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F136" w14:textId="366D1D12" w:rsidR="008B15CF" w:rsidRDefault="008B15CF" w:rsidP="00D664C4">
      <w:pPr>
        <w:jc w:val="center"/>
      </w:pPr>
    </w:p>
    <w:p w14:paraId="48E80045" w14:textId="130D722F" w:rsidR="00D664C4" w:rsidRDefault="00D664C4" w:rsidP="00D664C4">
      <w:pPr>
        <w:jc w:val="center"/>
      </w:pPr>
    </w:p>
    <w:p w14:paraId="6A991DCE" w14:textId="05085478" w:rsidR="00D664C4" w:rsidRDefault="00D664C4" w:rsidP="00D664C4">
      <w:pPr>
        <w:jc w:val="center"/>
      </w:pPr>
    </w:p>
    <w:p w14:paraId="2B6183FA" w14:textId="1977A51E" w:rsidR="008266F4" w:rsidRDefault="008266F4" w:rsidP="00043539">
      <w:pPr>
        <w:jc w:val="center"/>
      </w:pPr>
    </w:p>
    <w:p w14:paraId="6F58DAEF" w14:textId="6C6DEFB9" w:rsidR="00043539" w:rsidRDefault="0041311E" w:rsidP="00043539">
      <w:pPr>
        <w:jc w:val="center"/>
      </w:pPr>
      <w:proofErr w:type="spellStart"/>
      <w:r>
        <w:t>powered</w:t>
      </w:r>
      <w:proofErr w:type="spellEnd"/>
      <w:r>
        <w:t xml:space="preserve"> by</w:t>
      </w:r>
    </w:p>
    <w:p w14:paraId="65E12AF8" w14:textId="37529999" w:rsidR="00043539" w:rsidRDefault="0041311E" w:rsidP="0004353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B27BD" wp14:editId="76DB5C6B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874520" cy="1126002"/>
            <wp:effectExtent l="0" t="0" r="0" b="0"/>
            <wp:wrapNone/>
            <wp:docPr id="1" name="Obrázek 1" descr="Obsah obrázku text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hodin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2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17C55" w14:textId="2DA8946B" w:rsidR="003F1332" w:rsidRDefault="003F1332" w:rsidP="00043539">
      <w:pPr>
        <w:jc w:val="center"/>
      </w:pPr>
    </w:p>
    <w:p w14:paraId="16BD9048" w14:textId="70CCC23F" w:rsidR="00043539" w:rsidRDefault="00043539" w:rsidP="00043539">
      <w:pPr>
        <w:jc w:val="center"/>
      </w:pPr>
    </w:p>
    <w:p w14:paraId="2D81301A" w14:textId="501F27DE" w:rsidR="00043539" w:rsidRDefault="00043539" w:rsidP="00043539">
      <w:pPr>
        <w:jc w:val="center"/>
      </w:pPr>
    </w:p>
    <w:p w14:paraId="56494D7F" w14:textId="77777777" w:rsidR="00043539" w:rsidRDefault="00043539" w:rsidP="00043539">
      <w:pPr>
        <w:jc w:val="center"/>
      </w:pPr>
    </w:p>
    <w:p w14:paraId="59979751" w14:textId="0AAA3231" w:rsidR="00043539" w:rsidRDefault="00043539" w:rsidP="00043539">
      <w:pPr>
        <w:jc w:val="center"/>
      </w:pPr>
    </w:p>
    <w:p w14:paraId="20E50CAF" w14:textId="77777777" w:rsidR="0041311E" w:rsidRDefault="0041311E" w:rsidP="00043539">
      <w:pPr>
        <w:jc w:val="center"/>
      </w:pPr>
    </w:p>
    <w:p w14:paraId="044C91C4" w14:textId="77777777" w:rsidR="0041311E" w:rsidRDefault="0041311E" w:rsidP="00043539">
      <w:pPr>
        <w:jc w:val="center"/>
      </w:pPr>
    </w:p>
    <w:p w14:paraId="2491412D" w14:textId="77777777" w:rsidR="0041311E" w:rsidRDefault="0041311E" w:rsidP="00043539">
      <w:pPr>
        <w:jc w:val="center"/>
      </w:pPr>
    </w:p>
    <w:p w14:paraId="49613FEA" w14:textId="77777777" w:rsidR="0041311E" w:rsidRDefault="0041311E" w:rsidP="00043539">
      <w:pPr>
        <w:jc w:val="center"/>
      </w:pPr>
    </w:p>
    <w:p w14:paraId="02AD49D1" w14:textId="77777777" w:rsidR="0041311E" w:rsidRDefault="0041311E" w:rsidP="00043539">
      <w:pPr>
        <w:jc w:val="center"/>
      </w:pPr>
    </w:p>
    <w:p w14:paraId="3E543DF8" w14:textId="77777777" w:rsidR="00843565" w:rsidRDefault="00843565" w:rsidP="00043539">
      <w:pPr>
        <w:jc w:val="center"/>
      </w:pPr>
    </w:p>
    <w:p w14:paraId="583E2CE8" w14:textId="287F293E" w:rsidR="00D664C4" w:rsidRPr="00043539" w:rsidRDefault="00D664C4" w:rsidP="00043539">
      <w:pPr>
        <w:pStyle w:val="Nzev"/>
        <w:jc w:val="center"/>
        <w:rPr>
          <w:rFonts w:ascii="Roboto" w:hAnsi="Roboto"/>
          <w:b/>
          <w:bCs/>
        </w:rPr>
      </w:pPr>
      <w:r w:rsidRPr="00043539">
        <w:rPr>
          <w:rFonts w:ascii="Roboto" w:hAnsi="Roboto"/>
          <w:b/>
          <w:bCs/>
        </w:rPr>
        <w:t>CENOVÁ NABÍDKA</w:t>
      </w:r>
    </w:p>
    <w:p w14:paraId="315DEADE" w14:textId="19798C12" w:rsidR="00D664C4" w:rsidRDefault="000E2210" w:rsidP="00043539">
      <w:pPr>
        <w:pStyle w:val="Nzev"/>
        <w:jc w:val="center"/>
        <w:rPr>
          <w:rFonts w:ascii="Roboto" w:hAnsi="Roboto"/>
          <w:sz w:val="48"/>
          <w:szCs w:val="48"/>
        </w:rPr>
      </w:pPr>
      <w:r>
        <w:rPr>
          <w:rFonts w:ascii="Roboto" w:hAnsi="Roboto"/>
          <w:sz w:val="48"/>
          <w:szCs w:val="48"/>
        </w:rPr>
        <w:t xml:space="preserve">Podpora dodaného systému DJI </w:t>
      </w:r>
      <w:proofErr w:type="spellStart"/>
      <w:r>
        <w:rPr>
          <w:rFonts w:ascii="Roboto" w:hAnsi="Roboto"/>
          <w:sz w:val="48"/>
          <w:szCs w:val="48"/>
        </w:rPr>
        <w:t>Dock</w:t>
      </w:r>
      <w:proofErr w:type="spellEnd"/>
      <w:r>
        <w:rPr>
          <w:rFonts w:ascii="Roboto" w:hAnsi="Roboto"/>
          <w:sz w:val="48"/>
          <w:szCs w:val="48"/>
        </w:rPr>
        <w:t xml:space="preserve"> 2 + DJI M3TD</w:t>
      </w:r>
    </w:p>
    <w:p w14:paraId="6210E5DA" w14:textId="40DA2777" w:rsidR="00043539" w:rsidRDefault="00043539" w:rsidP="00043539"/>
    <w:p w14:paraId="59C4F577" w14:textId="4A8A73D4" w:rsidR="00843565" w:rsidRDefault="00843565" w:rsidP="00043539"/>
    <w:p w14:paraId="3BB4CCDA" w14:textId="77777777" w:rsidR="00FE67C2" w:rsidRDefault="00FE67C2" w:rsidP="00043539"/>
    <w:p w14:paraId="4A647945" w14:textId="77777777" w:rsidR="00FE67C2" w:rsidRDefault="00FE67C2" w:rsidP="00043539"/>
    <w:p w14:paraId="533E8A85" w14:textId="77777777" w:rsidR="007E6E4A" w:rsidRDefault="007E6E4A" w:rsidP="00043539"/>
    <w:p w14:paraId="53935C16" w14:textId="77777777" w:rsidR="007E6E4A" w:rsidRDefault="007E6E4A" w:rsidP="00043539"/>
    <w:p w14:paraId="3C8A66FB" w14:textId="4447BC11" w:rsidR="006003B8" w:rsidRDefault="00FE67C2" w:rsidP="00043539">
      <w:r>
        <w:t xml:space="preserve">Zákazník: </w:t>
      </w:r>
      <w:r w:rsidR="00B90B8B" w:rsidRPr="00B90B8B">
        <w:t>Správa Národního parku České Švýcarsko</w:t>
      </w:r>
      <w:r w:rsidR="007D0060" w:rsidRPr="007E34D4">
        <w:t xml:space="preserve"> – k rukám </w:t>
      </w:r>
      <w:r w:rsidR="000326EB">
        <w:t xml:space="preserve">pana </w:t>
      </w:r>
      <w:proofErr w:type="spellStart"/>
      <w:r w:rsidR="00D164C5">
        <w:t>Xxxxxx</w:t>
      </w:r>
      <w:proofErr w:type="spellEnd"/>
      <w:r w:rsidR="00D164C5">
        <w:t xml:space="preserve"> </w:t>
      </w:r>
      <w:proofErr w:type="spellStart"/>
      <w:r w:rsidR="00D164C5">
        <w:t>Xxxxxx</w:t>
      </w:r>
      <w:proofErr w:type="spellEnd"/>
    </w:p>
    <w:p w14:paraId="23463493" w14:textId="63C882E0" w:rsidR="00FE67C2" w:rsidRDefault="00FE67C2" w:rsidP="00043539">
      <w:r>
        <w:t xml:space="preserve">Datum vytvoření: </w:t>
      </w:r>
      <w:r w:rsidR="00AE0CA9">
        <w:t>28.02.2025</w:t>
      </w:r>
    </w:p>
    <w:p w14:paraId="14789198" w14:textId="31B5921B" w:rsidR="003F1332" w:rsidRDefault="003F1332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297656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56CBF9" w14:textId="093B3C5E" w:rsidR="00F81E0D" w:rsidRDefault="00F81E0D">
          <w:pPr>
            <w:pStyle w:val="Nadpisobsahu"/>
          </w:pPr>
          <w:r>
            <w:t>Obsah</w:t>
          </w:r>
        </w:p>
        <w:p w14:paraId="3E9C7474" w14:textId="69CD5657" w:rsidR="006F7CBD" w:rsidRDefault="00F81E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456381" w:history="1">
            <w:r w:rsidR="006F7CBD" w:rsidRPr="0050457C">
              <w:rPr>
                <w:rStyle w:val="Hypertextovodkaz"/>
                <w:noProof/>
              </w:rPr>
              <w:t>Kontaktní osoby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_Toc183456381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3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132C5CB0" w14:textId="44ABD9E1" w:rsidR="006F7CBD" w:rsidRDefault="00AE4C8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2" w:history="1">
            <w:r w:rsidR="006F7CBD" w:rsidRPr="0050457C">
              <w:rPr>
                <w:rStyle w:val="Hypertextovodkaz"/>
                <w:noProof/>
              </w:rPr>
              <w:t>Manažerské shrnutí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_Toc183456382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3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7EC778C" w14:textId="5AC84874" w:rsidR="006F7CBD" w:rsidRDefault="00AE4C8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3" w:history="1">
            <w:r w:rsidR="006F7CBD" w:rsidRPr="0050457C">
              <w:rPr>
                <w:rStyle w:val="Hypertextovodkaz"/>
                <w:noProof/>
              </w:rPr>
              <w:t>Kalkulace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_Toc183456383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35B304C3" w14:textId="1CA7E1C7" w:rsidR="006F7CBD" w:rsidRDefault="00AE4C8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4" w:history="1">
            <w:r w:rsidR="006F7CBD" w:rsidRPr="0050457C">
              <w:rPr>
                <w:rStyle w:val="Hypertextovodkaz"/>
                <w:noProof/>
              </w:rPr>
              <w:t>Nabízené služby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_Toc183456384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FCA6A95" w14:textId="4613B2A6" w:rsidR="006F7CBD" w:rsidRDefault="00AE4C8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5" w:history="1">
            <w:r w:rsidR="006F7CBD" w:rsidRPr="0050457C">
              <w:rPr>
                <w:rStyle w:val="Hypertextovodkaz"/>
                <w:noProof/>
              </w:rPr>
              <w:t>Fakturační podmínky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_Toc183456385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5DBD6A4" w14:textId="0367A362" w:rsidR="00F81E0D" w:rsidRDefault="00F81E0D">
          <w:r>
            <w:rPr>
              <w:b/>
              <w:bCs/>
            </w:rPr>
            <w:fldChar w:fldCharType="end"/>
          </w:r>
        </w:p>
      </w:sdtContent>
    </w:sdt>
    <w:p w14:paraId="6548CB0B" w14:textId="77777777" w:rsidR="00043539" w:rsidRDefault="00043539" w:rsidP="00043539"/>
    <w:p w14:paraId="7D6D303B" w14:textId="60E05040" w:rsidR="00480858" w:rsidRDefault="00480858">
      <w:r>
        <w:br w:type="page"/>
      </w:r>
    </w:p>
    <w:p w14:paraId="380B3A62" w14:textId="7A1FF17D" w:rsidR="00813FDB" w:rsidRDefault="00813FDB" w:rsidP="00856707">
      <w:pPr>
        <w:pStyle w:val="Nadpis1"/>
      </w:pPr>
      <w:bookmarkStart w:id="0" w:name="_Toc183456381"/>
      <w:r>
        <w:lastRenderedPageBreak/>
        <w:t>Kontaktní osoby</w:t>
      </w:r>
      <w:bookmarkEnd w:id="0"/>
    </w:p>
    <w:p w14:paraId="36803030" w14:textId="6EC56AF1" w:rsidR="00813FDB" w:rsidRDefault="00813FDB" w:rsidP="00813FDB"/>
    <w:p w14:paraId="3C0E9B05" w14:textId="187D392D" w:rsidR="00FA4A15" w:rsidRDefault="00FA4A15" w:rsidP="00FA4A15">
      <w:r w:rsidRPr="00B80F82">
        <w:rPr>
          <w:b/>
          <w:bCs/>
        </w:rPr>
        <w:t>Společnost</w:t>
      </w:r>
      <w:r>
        <w:t xml:space="preserve">: </w:t>
      </w:r>
      <w:r w:rsidR="000D5899">
        <w:t xml:space="preserve">Laguna </w:t>
      </w:r>
      <w:proofErr w:type="spellStart"/>
      <w:r w:rsidR="000D5899">
        <w:t>Solutions</w:t>
      </w:r>
      <w:proofErr w:type="spellEnd"/>
      <w:r w:rsidR="000D5899">
        <w:t xml:space="preserve"> s.r.o.</w:t>
      </w:r>
      <w:r>
        <w:br/>
      </w:r>
      <w:r w:rsidRPr="00B80F82">
        <w:rPr>
          <w:b/>
          <w:bCs/>
        </w:rPr>
        <w:t>Sídlo:</w:t>
      </w:r>
      <w:r>
        <w:t xml:space="preserve"> </w:t>
      </w:r>
      <w:r w:rsidR="000D5899">
        <w:t>Sadová 1116, Dobřichovice, 25229</w:t>
      </w:r>
      <w:r>
        <w:br/>
      </w:r>
      <w:r w:rsidRPr="00B80F82">
        <w:rPr>
          <w:b/>
          <w:bCs/>
        </w:rPr>
        <w:t>IČ:</w:t>
      </w:r>
      <w:r>
        <w:rPr>
          <w:b/>
          <w:bCs/>
        </w:rPr>
        <w:t xml:space="preserve"> </w:t>
      </w:r>
      <w:r w:rsidR="000D5899">
        <w:t>079 64 994</w:t>
      </w:r>
      <w:r w:rsidRPr="00B80F82">
        <w:rPr>
          <w:b/>
          <w:bCs/>
        </w:rPr>
        <w:br/>
        <w:t xml:space="preserve">Zapsaná v: </w:t>
      </w:r>
      <w:r w:rsidRPr="00A927A9">
        <w:t>zapsaná v obchodním rejstříku vedeném u Městského soudu v Praze, oddíl C, vložka</w:t>
      </w:r>
      <w:r>
        <w:t> </w:t>
      </w:r>
      <w:r w:rsidR="005C5014" w:rsidRPr="005C5014">
        <w:t>3</w:t>
      </w:r>
      <w:r w:rsidR="00E405C0">
        <w:t>10628</w:t>
      </w:r>
      <w:r w:rsidRPr="00A927A9">
        <w:br/>
      </w:r>
      <w:r w:rsidRPr="00B80F82">
        <w:rPr>
          <w:b/>
          <w:bCs/>
        </w:rPr>
        <w:t>Bankovní spojení</w:t>
      </w:r>
      <w:r>
        <w:t>: FIO Banka, a.s.</w:t>
      </w:r>
      <w:r>
        <w:br/>
      </w:r>
      <w:r w:rsidRPr="00835FEC">
        <w:rPr>
          <w:b/>
          <w:bCs/>
        </w:rPr>
        <w:t>Číslo účtu</w:t>
      </w:r>
      <w:r>
        <w:t xml:space="preserve">: </w:t>
      </w:r>
      <w:r w:rsidR="00D164C5">
        <w:t>XXXXXXXX</w:t>
      </w:r>
      <w:r w:rsidR="00C64AAB" w:rsidRPr="00C64AAB">
        <w:t xml:space="preserve"> / 2010</w:t>
      </w:r>
      <w:r>
        <w:br/>
      </w:r>
      <w:r w:rsidRPr="00B80F82">
        <w:rPr>
          <w:b/>
          <w:bCs/>
        </w:rPr>
        <w:t>Telefon:</w:t>
      </w:r>
      <w:r>
        <w:t xml:space="preserve"> +420 605 934 939</w:t>
      </w:r>
      <w:r>
        <w:br/>
      </w:r>
      <w:proofErr w:type="gramStart"/>
      <w:r w:rsidRPr="00B80F82">
        <w:rPr>
          <w:b/>
          <w:bCs/>
        </w:rPr>
        <w:t>E-mail</w:t>
      </w:r>
      <w:proofErr w:type="gramEnd"/>
      <w:r w:rsidRPr="00B80F82">
        <w:rPr>
          <w:b/>
          <w:bCs/>
        </w:rPr>
        <w:t>:</w:t>
      </w:r>
      <w:r>
        <w:t xml:space="preserve"> </w:t>
      </w:r>
      <w:r w:rsidRPr="00FA4A15">
        <w:t>info</w:t>
      </w:r>
      <w:r w:rsidRPr="00FA4A15">
        <w:rPr>
          <w:rFonts w:cstheme="minorHAnsi"/>
        </w:rPr>
        <w:t>@</w:t>
      </w:r>
      <w:r w:rsidR="00A91433">
        <w:t>dronoskola</w:t>
      </w:r>
      <w:r w:rsidRPr="00FA4A15">
        <w:t>.cz</w:t>
      </w:r>
    </w:p>
    <w:p w14:paraId="7EB76E67" w14:textId="77777777" w:rsidR="00FA4A15" w:rsidRPr="00A927A9" w:rsidRDefault="00FA4A15" w:rsidP="00FA4A15">
      <w:pPr>
        <w:rPr>
          <w:rFonts w:ascii="inherit" w:hAnsi="inherit" w:cs="Arial"/>
          <w:color w:val="000000"/>
          <w:sz w:val="23"/>
          <w:szCs w:val="23"/>
        </w:rPr>
      </w:pPr>
    </w:p>
    <w:p w14:paraId="18739B2B" w14:textId="135BE9A8" w:rsidR="00480858" w:rsidRDefault="008C6AE7" w:rsidP="00856707">
      <w:pPr>
        <w:pStyle w:val="Nadpis1"/>
      </w:pPr>
      <w:bookmarkStart w:id="1" w:name="_Toc183456382"/>
      <w:r>
        <w:t>Manažerské shrnutí</w:t>
      </w:r>
      <w:bookmarkEnd w:id="1"/>
    </w:p>
    <w:p w14:paraId="127B21A0" w14:textId="77777777" w:rsidR="00A86DD2" w:rsidRPr="00A86DD2" w:rsidRDefault="00A86DD2" w:rsidP="00A86DD2"/>
    <w:p w14:paraId="37588C10" w14:textId="6127CEF3" w:rsidR="00F539D8" w:rsidRDefault="003C6E8E" w:rsidP="00561030">
      <w:pPr>
        <w:jc w:val="both"/>
      </w:pPr>
      <w:r>
        <w:t xml:space="preserve">Vážený pane </w:t>
      </w:r>
      <w:proofErr w:type="spellStart"/>
      <w:r w:rsidR="00D164C5">
        <w:t>xxxxx</w:t>
      </w:r>
      <w:proofErr w:type="spellEnd"/>
      <w:r w:rsidR="00744BE7">
        <w:t>, dovoluji si</w:t>
      </w:r>
      <w:r w:rsidR="009765D7">
        <w:t xml:space="preserve"> poslat cenovou nabídku na </w:t>
      </w:r>
      <w:r w:rsidR="005D6B2C">
        <w:t>požadované služby dle vaší</w:t>
      </w:r>
      <w:r w:rsidR="0059048B">
        <w:t xml:space="preserve"> poptávky:</w:t>
      </w:r>
    </w:p>
    <w:p w14:paraId="54D9B7F2" w14:textId="1A26C78E" w:rsidR="00A42206" w:rsidRDefault="008C274F" w:rsidP="009A1E45">
      <w:pPr>
        <w:jc w:val="both"/>
      </w:pPr>
      <w:r>
        <w:t>P</w:t>
      </w:r>
      <w:r w:rsidR="00255D89" w:rsidRPr="00255D89">
        <w:t xml:space="preserve">rosím o </w:t>
      </w:r>
      <w:r w:rsidR="00B14928">
        <w:t>cenovou nabídku na</w:t>
      </w:r>
      <w:r w:rsidR="009A1E45">
        <w:t xml:space="preserve"> </w:t>
      </w:r>
      <w:r w:rsidR="009A1E45" w:rsidRPr="00F17B17">
        <w:rPr>
          <w:b/>
          <w:bCs/>
        </w:rPr>
        <w:t>p</w:t>
      </w:r>
      <w:r w:rsidR="000E2210" w:rsidRPr="00F17B17">
        <w:rPr>
          <w:b/>
          <w:bCs/>
        </w:rPr>
        <w:t>odporu</w:t>
      </w:r>
      <w:r w:rsidR="000E2210">
        <w:t xml:space="preserve"> dodaného systému </w:t>
      </w:r>
      <w:r w:rsidR="009A1E45">
        <w:t xml:space="preserve">DJI </w:t>
      </w:r>
      <w:proofErr w:type="spellStart"/>
      <w:r w:rsidR="009A1E45">
        <w:t>Dock</w:t>
      </w:r>
      <w:proofErr w:type="spellEnd"/>
      <w:r w:rsidR="009A1E45">
        <w:t xml:space="preserve"> 2, DJI M3TD a příslušného bateriového systému.</w:t>
      </w:r>
    </w:p>
    <w:p w14:paraId="79340075" w14:textId="2253382F" w:rsidR="00F17B17" w:rsidRDefault="00F17B17" w:rsidP="009A1E45">
      <w:pPr>
        <w:jc w:val="both"/>
      </w:pPr>
      <w:r>
        <w:t xml:space="preserve">Zároveň prosím o dodání konektivity pomocí systému </w:t>
      </w:r>
      <w:proofErr w:type="spellStart"/>
      <w:r>
        <w:t>Starlink</w:t>
      </w:r>
      <w:proofErr w:type="spellEnd"/>
      <w:r>
        <w:t>.</w:t>
      </w:r>
    </w:p>
    <w:p w14:paraId="6D9F2169" w14:textId="77777777" w:rsidR="00B9447E" w:rsidRDefault="00B9447E" w:rsidP="009A1E45">
      <w:pPr>
        <w:jc w:val="both"/>
      </w:pPr>
    </w:p>
    <w:p w14:paraId="088F58C0" w14:textId="77777777" w:rsidR="00E66858" w:rsidRDefault="00E66858">
      <w:r>
        <w:br w:type="page"/>
      </w:r>
    </w:p>
    <w:p w14:paraId="490E8E03" w14:textId="12A02322" w:rsidR="00AA06CB" w:rsidRDefault="00AA06CB" w:rsidP="00AA06CB">
      <w:pPr>
        <w:pStyle w:val="Nadpis1"/>
      </w:pPr>
      <w:bookmarkStart w:id="2" w:name="_Toc183456383"/>
      <w:r>
        <w:lastRenderedPageBreak/>
        <w:t>Kalkulace</w:t>
      </w:r>
      <w:bookmarkEnd w:id="2"/>
    </w:p>
    <w:p w14:paraId="76CB2DDF" w14:textId="77777777" w:rsidR="00AA06CB" w:rsidRDefault="00AA06CB" w:rsidP="00AA06CB"/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020"/>
        <w:gridCol w:w="3784"/>
        <w:gridCol w:w="2258"/>
      </w:tblGrid>
      <w:tr w:rsidR="003C5FCF" w14:paraId="40006D82" w14:textId="77777777" w:rsidTr="00806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44ED63" w14:textId="77777777" w:rsidR="003C5FCF" w:rsidRDefault="003C5FCF" w:rsidP="00806EE1">
            <w:r>
              <w:t>Položka</w:t>
            </w:r>
          </w:p>
        </w:tc>
        <w:tc>
          <w:tcPr>
            <w:tcW w:w="3784" w:type="dxa"/>
          </w:tcPr>
          <w:p w14:paraId="1F53F3F7" w14:textId="77777777" w:rsidR="003C5FCF" w:rsidRDefault="003C5FCF" w:rsidP="00806E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  <w:tc>
          <w:tcPr>
            <w:tcW w:w="2258" w:type="dxa"/>
          </w:tcPr>
          <w:p w14:paraId="72C30E17" w14:textId="77777777" w:rsidR="003C5FCF" w:rsidRDefault="003C5FCF" w:rsidP="00806E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(bez DPH)</w:t>
            </w:r>
          </w:p>
        </w:tc>
      </w:tr>
      <w:tr w:rsidR="003C5FCF" w14:paraId="06E40063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75F675" w14:textId="0C3A2DE5" w:rsidR="003C5FCF" w:rsidRDefault="009A1E45" w:rsidP="00806EE1">
            <w:r>
              <w:t xml:space="preserve">Podpora </w:t>
            </w:r>
            <w:r w:rsidR="00AE0CA9">
              <w:t>2025</w:t>
            </w:r>
          </w:p>
        </w:tc>
        <w:tc>
          <w:tcPr>
            <w:tcW w:w="3784" w:type="dxa"/>
          </w:tcPr>
          <w:p w14:paraId="277CC55D" w14:textId="2E2BEEAE" w:rsidR="003C5FCF" w:rsidRDefault="00450C72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Dockovací</w:t>
            </w:r>
            <w:proofErr w:type="spellEnd"/>
            <w:r>
              <w:t xml:space="preserve"> stanice</w:t>
            </w:r>
          </w:p>
        </w:tc>
        <w:tc>
          <w:tcPr>
            <w:tcW w:w="2258" w:type="dxa"/>
          </w:tcPr>
          <w:p w14:paraId="78AC591F" w14:textId="6A7DCDA2" w:rsidR="003C5FCF" w:rsidRDefault="0020018D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E07501">
              <w:t>4</w:t>
            </w:r>
            <w:r>
              <w:t>.000</w:t>
            </w:r>
            <w:r w:rsidR="003C5FCF">
              <w:t xml:space="preserve"> Kč</w:t>
            </w:r>
          </w:p>
        </w:tc>
      </w:tr>
      <w:tr w:rsidR="00AE0CA9" w14:paraId="348F1295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A592AC" w14:textId="623318D7" w:rsidR="00AE0CA9" w:rsidRDefault="00AE0CA9" w:rsidP="00806EE1">
            <w:proofErr w:type="spellStart"/>
            <w:r>
              <w:t>Starlink</w:t>
            </w:r>
            <w:proofErr w:type="spellEnd"/>
            <w:r>
              <w:t xml:space="preserve"> (provoz 2025)</w:t>
            </w:r>
          </w:p>
        </w:tc>
        <w:tc>
          <w:tcPr>
            <w:tcW w:w="3784" w:type="dxa"/>
          </w:tcPr>
          <w:p w14:paraId="37F89B90" w14:textId="4C19FB5E" w:rsidR="00AE0CA9" w:rsidRDefault="00B9447E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Datové připojení</w:t>
            </w:r>
          </w:p>
        </w:tc>
        <w:tc>
          <w:tcPr>
            <w:tcW w:w="2258" w:type="dxa"/>
          </w:tcPr>
          <w:p w14:paraId="5774BD4D" w14:textId="45C2454D" w:rsidR="00AE0CA9" w:rsidRDefault="00F17B17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25.200 Kč</w:t>
            </w:r>
          </w:p>
        </w:tc>
      </w:tr>
      <w:tr w:rsidR="00B9447E" w14:paraId="6CFAD6D6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8E7247" w14:textId="282E4D57" w:rsidR="00B9447E" w:rsidRDefault="00B9447E" w:rsidP="00806EE1">
            <w:r>
              <w:t>On-line přenos obrazu</w:t>
            </w:r>
          </w:p>
        </w:tc>
        <w:tc>
          <w:tcPr>
            <w:tcW w:w="3784" w:type="dxa"/>
          </w:tcPr>
          <w:p w14:paraId="69C31230" w14:textId="0834BB12" w:rsidR="00B9447E" w:rsidRDefault="00B9447E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Přenos live </w:t>
            </w:r>
            <w:proofErr w:type="spellStart"/>
            <w:r>
              <w:t>stream</w:t>
            </w:r>
            <w:proofErr w:type="spellEnd"/>
            <w:r>
              <w:t xml:space="preserve"> videa</w:t>
            </w:r>
          </w:p>
        </w:tc>
        <w:tc>
          <w:tcPr>
            <w:tcW w:w="2258" w:type="dxa"/>
          </w:tcPr>
          <w:p w14:paraId="7B9DBA23" w14:textId="19282C95" w:rsidR="00B9447E" w:rsidRDefault="00B9447E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8.000 Kč</w:t>
            </w:r>
          </w:p>
        </w:tc>
      </w:tr>
      <w:tr w:rsidR="00B9447E" w14:paraId="54176D91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858951" w14:textId="1C5F272D" w:rsidR="00B9447E" w:rsidRDefault="00B9447E" w:rsidP="00806EE1">
            <w:r>
              <w:t>Energetické zázemí</w:t>
            </w:r>
          </w:p>
        </w:tc>
        <w:tc>
          <w:tcPr>
            <w:tcW w:w="3784" w:type="dxa"/>
          </w:tcPr>
          <w:p w14:paraId="69F1AE2F" w14:textId="53AB2D88" w:rsidR="00B9447E" w:rsidRDefault="00B9447E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Rozšíření o P-B záložního generátoru</w:t>
            </w:r>
          </w:p>
        </w:tc>
        <w:tc>
          <w:tcPr>
            <w:tcW w:w="2258" w:type="dxa"/>
          </w:tcPr>
          <w:p w14:paraId="77B41F08" w14:textId="6E6CB3F3" w:rsidR="00B9447E" w:rsidRDefault="003C4A05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B9447E">
              <w:t>.000 Kč</w:t>
            </w:r>
          </w:p>
        </w:tc>
      </w:tr>
      <w:tr w:rsidR="003C5FCF" w14:paraId="4D4E1B5B" w14:textId="77777777" w:rsidTr="007A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996173" w14:textId="5F72A1BD" w:rsidR="003C5FCF" w:rsidRDefault="00BB19C9" w:rsidP="00806EE1">
            <w:r>
              <w:t>Cena celkem</w:t>
            </w:r>
          </w:p>
        </w:tc>
        <w:tc>
          <w:tcPr>
            <w:tcW w:w="3784" w:type="dxa"/>
          </w:tcPr>
          <w:p w14:paraId="1A3C6008" w14:textId="77777777" w:rsidR="003C5FCF" w:rsidRDefault="003C5FCF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8" w:type="dxa"/>
            <w:shd w:val="clear" w:color="auto" w:fill="auto"/>
          </w:tcPr>
          <w:p w14:paraId="193CD1EC" w14:textId="05A56419" w:rsidR="003C5FCF" w:rsidRPr="007A54EA" w:rsidRDefault="003C4A05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  <w:r w:rsidR="00293F14">
              <w:rPr>
                <w:b/>
                <w:bCs/>
              </w:rPr>
              <w:t>.000</w:t>
            </w:r>
            <w:r w:rsidR="00294039" w:rsidRPr="007A54EA">
              <w:rPr>
                <w:b/>
                <w:bCs/>
              </w:rPr>
              <w:t xml:space="preserve"> Kč</w:t>
            </w:r>
            <w:r w:rsidR="000623EB">
              <w:rPr>
                <w:b/>
                <w:bCs/>
              </w:rPr>
              <w:t xml:space="preserve"> bez DPH</w:t>
            </w:r>
          </w:p>
        </w:tc>
      </w:tr>
    </w:tbl>
    <w:p w14:paraId="48CF4BE4" w14:textId="4C408341" w:rsidR="001C5551" w:rsidRDefault="001C5551" w:rsidP="00036F6E">
      <w:pPr>
        <w:pStyle w:val="Nadpis1"/>
      </w:pPr>
      <w:bookmarkStart w:id="3" w:name="_Toc183456384"/>
      <w:r>
        <w:t>Nabízené služby</w:t>
      </w:r>
      <w:bookmarkEnd w:id="3"/>
    </w:p>
    <w:p w14:paraId="0BA1ACB8" w14:textId="77777777" w:rsidR="001C5551" w:rsidRDefault="001C5551" w:rsidP="001C5551"/>
    <w:p w14:paraId="15F65480" w14:textId="7045B559" w:rsidR="001C5551" w:rsidRDefault="00204006" w:rsidP="00092602">
      <w:pPr>
        <w:jc w:val="both"/>
      </w:pPr>
      <w:r>
        <w:t>Dle vašich požadavků dodáme služby podpory (dle potřeby vzdáleně či on-</w:t>
      </w:r>
      <w:proofErr w:type="spellStart"/>
      <w:r>
        <w:t>site</w:t>
      </w:r>
      <w:proofErr w:type="spellEnd"/>
      <w:r>
        <w:t xml:space="preserve">) provozovaného systému DJI M3TD spolu se systémem DJI </w:t>
      </w:r>
      <w:proofErr w:type="spellStart"/>
      <w:r>
        <w:t>Dock</w:t>
      </w:r>
      <w:proofErr w:type="spellEnd"/>
      <w:r>
        <w:t xml:space="preserve"> 2. Podpora obnáší pravidelnou kontrolu, pomoc při nastavování, pravidelné zaškolování zaměstnanců dle potřeby</w:t>
      </w:r>
      <w:r w:rsidR="00865958">
        <w:t>, pomoc při instalaci případně ad-hoc řešení problémů</w:t>
      </w:r>
      <w:r w:rsidR="0020018D">
        <w:t xml:space="preserve"> s dodaným systémem.</w:t>
      </w:r>
      <w:r w:rsidR="009A3B3F">
        <w:t xml:space="preserve"> Očekáv</w:t>
      </w:r>
      <w:r w:rsidR="002747CF">
        <w:t xml:space="preserve">aný rozsah je cca </w:t>
      </w:r>
      <w:r w:rsidR="009D0E37">
        <w:t>4</w:t>
      </w:r>
      <w:r w:rsidR="00E07501">
        <w:t>8</w:t>
      </w:r>
      <w:r w:rsidR="002747CF">
        <w:t xml:space="preserve"> hodin.</w:t>
      </w:r>
    </w:p>
    <w:p w14:paraId="7837E126" w14:textId="5D76995C" w:rsidR="00395E9F" w:rsidRDefault="00395E9F" w:rsidP="00395E9F">
      <w:pPr>
        <w:pStyle w:val="Nadpis1"/>
      </w:pPr>
      <w:bookmarkStart w:id="4" w:name="_Toc183456385"/>
      <w:r>
        <w:t>Fakturační podmínky</w:t>
      </w:r>
      <w:bookmarkEnd w:id="4"/>
    </w:p>
    <w:p w14:paraId="045C52AE" w14:textId="0E848665" w:rsidR="00395E9F" w:rsidRDefault="00395E9F" w:rsidP="00395E9F"/>
    <w:p w14:paraId="6843E861" w14:textId="77777777" w:rsidR="00774761" w:rsidRDefault="00774761" w:rsidP="00774761">
      <w:pPr>
        <w:jc w:val="both"/>
      </w:pPr>
      <w:r>
        <w:t>Na hmotné zboží vám bude nejprve vystavena zálohová faktura, po jejímž proplacení vystavíme daňový doklad a zboží odešleme.</w:t>
      </w:r>
    </w:p>
    <w:p w14:paraId="1036B472" w14:textId="77777777" w:rsidR="00774761" w:rsidRDefault="00774761" w:rsidP="00774761">
      <w:pPr>
        <w:jc w:val="both"/>
      </w:pPr>
      <w:r>
        <w:t>Ostatní služby (jako například kurzy) fakturujeme zpětně dle individuální domluvy.</w:t>
      </w:r>
    </w:p>
    <w:p w14:paraId="1DB53FC6" w14:textId="31C1774E" w:rsidR="00774761" w:rsidRDefault="00774761" w:rsidP="00774761">
      <w:pPr>
        <w:jc w:val="both"/>
      </w:pPr>
      <w:r w:rsidRPr="00CD66D5">
        <w:t>Faktura bude vystavena v CZK se splatností 30 dnů od data vystavení.</w:t>
      </w:r>
    </w:p>
    <w:p w14:paraId="65CBED86" w14:textId="1D951BE1" w:rsidR="00B55149" w:rsidRPr="00B55149" w:rsidRDefault="00B55149" w:rsidP="00774761">
      <w:pPr>
        <w:jc w:val="both"/>
        <w:rPr>
          <w:color w:val="FF0000"/>
        </w:rPr>
      </w:pPr>
      <w:r>
        <w:rPr>
          <w:color w:val="FF0000"/>
        </w:rPr>
        <w:t>Celková f</w:t>
      </w:r>
      <w:r w:rsidRPr="00B55149">
        <w:rPr>
          <w:color w:val="FF0000"/>
        </w:rPr>
        <w:t xml:space="preserve">akturovaná částka bude rozdělena na dvě </w:t>
      </w:r>
      <w:r>
        <w:rPr>
          <w:color w:val="FF0000"/>
        </w:rPr>
        <w:t>části</w:t>
      </w:r>
      <w:r w:rsidRPr="00B55149">
        <w:rPr>
          <w:color w:val="FF0000"/>
        </w:rPr>
        <w:t>. Vystavení první faktury je možné po splnění ½ podmínek v květnu tohoto roku. Vystavení druhé faktury je možné po splnění 2/2 v říjnu tohoto roku.</w:t>
      </w:r>
    </w:p>
    <w:p w14:paraId="4D5C57E9" w14:textId="77777777" w:rsidR="00774761" w:rsidRDefault="00774761" w:rsidP="00774761">
      <w:pPr>
        <w:jc w:val="both"/>
      </w:pPr>
      <w:r>
        <w:t xml:space="preserve">Zákazník může zvolit způsob zaslání faktury </w:t>
      </w:r>
    </w:p>
    <w:p w14:paraId="6AA55C56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>poštou v obálce na adresu</w:t>
      </w:r>
    </w:p>
    <w:p w14:paraId="64D42F26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 xml:space="preserve">elektronicky na e-mailovou adresu </w:t>
      </w:r>
    </w:p>
    <w:p w14:paraId="3B21B1D3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 xml:space="preserve">elektronicky e-mailem na e-mailovou adresu + poštou v obálce na adresu </w:t>
      </w:r>
    </w:p>
    <w:p w14:paraId="5329D5D9" w14:textId="77777777" w:rsidR="00060F51" w:rsidRDefault="00060F51" w:rsidP="007C2096">
      <w:pPr>
        <w:jc w:val="both"/>
      </w:pPr>
    </w:p>
    <w:p w14:paraId="00C34D10" w14:textId="77777777" w:rsidR="00060F51" w:rsidRDefault="00060F51" w:rsidP="007C2096">
      <w:pPr>
        <w:jc w:val="both"/>
      </w:pPr>
    </w:p>
    <w:p w14:paraId="669A93A9" w14:textId="200CDFBC" w:rsidR="00060F51" w:rsidRDefault="00060F51" w:rsidP="007C2096">
      <w:pPr>
        <w:jc w:val="both"/>
      </w:pPr>
      <w:r>
        <w:t>S úctou,</w:t>
      </w:r>
    </w:p>
    <w:p w14:paraId="00220DB5" w14:textId="4EA558ED" w:rsidR="00060F51" w:rsidRPr="00395E9F" w:rsidRDefault="00D164C5" w:rsidP="00060F51">
      <w:proofErr w:type="spellStart"/>
      <w:r>
        <w:t>Xxxxxx</w:t>
      </w:r>
      <w:proofErr w:type="spellEnd"/>
      <w:r>
        <w:t xml:space="preserve"> Xxxxxxx</w:t>
      </w:r>
      <w:bookmarkStart w:id="5" w:name="_GoBack"/>
      <w:bookmarkEnd w:id="5"/>
      <w:r w:rsidR="00060F51">
        <w:t>,</w:t>
      </w:r>
      <w:r w:rsidR="00060F51">
        <w:br/>
        <w:t xml:space="preserve">jednatel </w:t>
      </w:r>
      <w:r w:rsidR="00BF68F9">
        <w:t xml:space="preserve">Laguna </w:t>
      </w:r>
      <w:proofErr w:type="spellStart"/>
      <w:r w:rsidR="00BF68F9">
        <w:t>Solutions</w:t>
      </w:r>
      <w:proofErr w:type="spellEnd"/>
      <w:r w:rsidR="00BF68F9">
        <w:t xml:space="preserve"> s.r.o. a </w:t>
      </w:r>
      <w:r w:rsidR="00060F51">
        <w:t>Dronoškola.cz s.r.o.</w:t>
      </w:r>
    </w:p>
    <w:sectPr w:rsidR="00060F51" w:rsidRPr="00395E9F" w:rsidSect="008435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C16D" w14:textId="77777777" w:rsidR="00AE4C80" w:rsidRDefault="00AE4C80" w:rsidP="008266F4">
      <w:pPr>
        <w:spacing w:after="0" w:line="240" w:lineRule="auto"/>
      </w:pPr>
      <w:r>
        <w:separator/>
      </w:r>
    </w:p>
  </w:endnote>
  <w:endnote w:type="continuationSeparator" w:id="0">
    <w:p w14:paraId="2C80D0B0" w14:textId="77777777" w:rsidR="00AE4C80" w:rsidRDefault="00AE4C80" w:rsidP="0082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36FF" w14:textId="77777777" w:rsidR="009E6632" w:rsidRDefault="009E6632" w:rsidP="009E6632">
    <w:pPr>
      <w:pStyle w:val="Zpat"/>
    </w:pPr>
    <w:r>
      <w:t xml:space="preserve">Laguna </w:t>
    </w:r>
    <w:proofErr w:type="spellStart"/>
    <w:r>
      <w:t>Solutions</w:t>
    </w:r>
    <w:proofErr w:type="spellEnd"/>
    <w:r>
      <w:t xml:space="preserve"> s.r.o.                                                                                                          info@dronoskola.cz</w:t>
    </w:r>
  </w:p>
  <w:p w14:paraId="3493917B" w14:textId="6F33427F" w:rsidR="009E6632" w:rsidRDefault="009E6632" w:rsidP="009E6632">
    <w:pPr>
      <w:pStyle w:val="Zpat"/>
    </w:pPr>
    <w:r>
      <w:t>IČO: 079 64 994                                                                                                                         +420 605 934 939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F911" w14:textId="3183CBFF" w:rsidR="003F1332" w:rsidRDefault="00140E62">
    <w:pPr>
      <w:pStyle w:val="Zpat"/>
    </w:pPr>
    <w:r>
      <w:t xml:space="preserve">Laguna </w:t>
    </w:r>
    <w:proofErr w:type="spellStart"/>
    <w:r>
      <w:t>Solutions</w:t>
    </w:r>
    <w:proofErr w:type="spellEnd"/>
    <w:r w:rsidR="003F1332">
      <w:t xml:space="preserve"> s.r.o.</w:t>
    </w:r>
    <w:r w:rsidR="00843565">
      <w:t xml:space="preserve">   </w:t>
    </w:r>
    <w:r>
      <w:t xml:space="preserve">   </w:t>
    </w:r>
    <w:r w:rsidR="00843565">
      <w:t xml:space="preserve">                                                       </w:t>
    </w:r>
    <w:r w:rsidR="00336895">
      <w:t xml:space="preserve">  </w:t>
    </w:r>
    <w:r w:rsidR="00843565">
      <w:t xml:space="preserve">          </w:t>
    </w:r>
    <w:r w:rsidR="00336895">
      <w:t xml:space="preserve">             </w:t>
    </w:r>
    <w:r w:rsidR="00843565">
      <w:t xml:space="preserve">                    </w:t>
    </w:r>
    <w:r w:rsidR="003F1332">
      <w:t>info@</w:t>
    </w:r>
    <w:r w:rsidR="00336895">
      <w:t>dronoskola</w:t>
    </w:r>
    <w:r w:rsidR="003F1332">
      <w:t>.cz</w:t>
    </w:r>
  </w:p>
  <w:p w14:paraId="54CDB3C6" w14:textId="479D3270" w:rsidR="00843565" w:rsidRDefault="00843565">
    <w:pPr>
      <w:pStyle w:val="Zpat"/>
    </w:pPr>
    <w:r>
      <w:t xml:space="preserve">IČO: </w:t>
    </w:r>
    <w:r w:rsidR="009E6632">
      <w:t>079 64 994</w:t>
    </w:r>
    <w:r>
      <w:t xml:space="preserve">                                                                                                                         +420 605 934 939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9166C" w14:textId="77777777" w:rsidR="00AE4C80" w:rsidRDefault="00AE4C80" w:rsidP="008266F4">
      <w:pPr>
        <w:spacing w:after="0" w:line="240" w:lineRule="auto"/>
      </w:pPr>
      <w:r>
        <w:separator/>
      </w:r>
    </w:p>
  </w:footnote>
  <w:footnote w:type="continuationSeparator" w:id="0">
    <w:p w14:paraId="586841EF" w14:textId="77777777" w:rsidR="00AE4C80" w:rsidRDefault="00AE4C80" w:rsidP="0082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6C5C" w14:textId="649CDFD7" w:rsidR="003F1332" w:rsidRDefault="004A46CE" w:rsidP="003F1332">
    <w:pPr>
      <w:pStyle w:val="Zhlav"/>
      <w:jc w:val="right"/>
    </w:pPr>
    <w:r>
      <w:rPr>
        <w:noProof/>
      </w:rPr>
      <w:drawing>
        <wp:inline distT="0" distB="0" distL="0" distR="0" wp14:anchorId="5C586D99" wp14:editId="1F8C6AC5">
          <wp:extent cx="2040890" cy="300104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87" cy="32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82EE0" w14:textId="6EAB0BC8" w:rsidR="00843565" w:rsidRDefault="00843565" w:rsidP="003F1332">
    <w:pPr>
      <w:pStyle w:val="Zhlav"/>
      <w:jc w:val="right"/>
    </w:pPr>
  </w:p>
  <w:p w14:paraId="32EFF1A4" w14:textId="77777777" w:rsidR="00843565" w:rsidRDefault="00843565" w:rsidP="003F133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A15D" w14:textId="752A7ABF" w:rsidR="003F1332" w:rsidRDefault="0041311E" w:rsidP="003F1332">
    <w:pPr>
      <w:pStyle w:val="Zhlav"/>
      <w:jc w:val="center"/>
    </w:pPr>
    <w:r>
      <w:rPr>
        <w:noProof/>
      </w:rPr>
      <w:drawing>
        <wp:inline distT="0" distB="0" distL="0" distR="0" wp14:anchorId="4259F46A" wp14:editId="128EC796">
          <wp:extent cx="3420157" cy="502920"/>
          <wp:effectExtent l="0" t="0" r="889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5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332">
      <w:rPr>
        <w:noProof/>
      </w:rPr>
      <w:drawing>
        <wp:anchor distT="0" distB="0" distL="114300" distR="114300" simplePos="0" relativeHeight="251659264" behindDoc="1" locked="0" layoutInCell="1" allowOverlap="1" wp14:anchorId="1F9FEB45" wp14:editId="79B3DB68">
          <wp:simplePos x="0" y="0"/>
          <wp:positionH relativeFrom="page">
            <wp:align>left</wp:align>
          </wp:positionH>
          <wp:positionV relativeFrom="paragraph">
            <wp:posOffset>-446949</wp:posOffset>
          </wp:positionV>
          <wp:extent cx="7557461" cy="5018314"/>
          <wp:effectExtent l="0" t="0" r="5715" b="0"/>
          <wp:wrapNone/>
          <wp:docPr id="3" name="Obrázek 3" descr="Obsah obrázku obloha, exteriér, planina, mra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obloha, exteriér, planina, mraky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61" cy="5018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D4F"/>
    <w:multiLevelType w:val="hybridMultilevel"/>
    <w:tmpl w:val="65F83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11F1"/>
    <w:multiLevelType w:val="hybridMultilevel"/>
    <w:tmpl w:val="67B853FA"/>
    <w:lvl w:ilvl="0" w:tplc="397A71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6CD6"/>
    <w:multiLevelType w:val="multilevel"/>
    <w:tmpl w:val="3740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85BBC"/>
    <w:multiLevelType w:val="hybridMultilevel"/>
    <w:tmpl w:val="30C42ACE"/>
    <w:lvl w:ilvl="0" w:tplc="4C4C84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7466"/>
    <w:multiLevelType w:val="hybridMultilevel"/>
    <w:tmpl w:val="4CA23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6009"/>
    <w:multiLevelType w:val="hybridMultilevel"/>
    <w:tmpl w:val="069AB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4"/>
    <w:rsid w:val="00005C62"/>
    <w:rsid w:val="00017C73"/>
    <w:rsid w:val="000326EB"/>
    <w:rsid w:val="000366C7"/>
    <w:rsid w:val="00036F6E"/>
    <w:rsid w:val="0004130F"/>
    <w:rsid w:val="00043539"/>
    <w:rsid w:val="000506AB"/>
    <w:rsid w:val="00050E66"/>
    <w:rsid w:val="0005165E"/>
    <w:rsid w:val="00060F51"/>
    <w:rsid w:val="00061C02"/>
    <w:rsid w:val="000623EB"/>
    <w:rsid w:val="00077611"/>
    <w:rsid w:val="00092602"/>
    <w:rsid w:val="000A2CD9"/>
    <w:rsid w:val="000A6DC9"/>
    <w:rsid w:val="000A7B69"/>
    <w:rsid w:val="000B0543"/>
    <w:rsid w:val="000C1367"/>
    <w:rsid w:val="000C1482"/>
    <w:rsid w:val="000C292A"/>
    <w:rsid w:val="000C739A"/>
    <w:rsid w:val="000D5899"/>
    <w:rsid w:val="000D6A2E"/>
    <w:rsid w:val="000D7EFA"/>
    <w:rsid w:val="000E2210"/>
    <w:rsid w:val="000E310E"/>
    <w:rsid w:val="000F61F1"/>
    <w:rsid w:val="000F7739"/>
    <w:rsid w:val="00100998"/>
    <w:rsid w:val="00111BAA"/>
    <w:rsid w:val="00115B5F"/>
    <w:rsid w:val="00140E62"/>
    <w:rsid w:val="00141781"/>
    <w:rsid w:val="00153419"/>
    <w:rsid w:val="00170923"/>
    <w:rsid w:val="00173F6F"/>
    <w:rsid w:val="001828DD"/>
    <w:rsid w:val="00192D0B"/>
    <w:rsid w:val="00193B03"/>
    <w:rsid w:val="001B7BC8"/>
    <w:rsid w:val="001C0DB9"/>
    <w:rsid w:val="001C531F"/>
    <w:rsid w:val="001C5551"/>
    <w:rsid w:val="001C642A"/>
    <w:rsid w:val="001C7E65"/>
    <w:rsid w:val="001D1341"/>
    <w:rsid w:val="001E0B0A"/>
    <w:rsid w:val="001E2D5F"/>
    <w:rsid w:val="001E7268"/>
    <w:rsid w:val="001F01FB"/>
    <w:rsid w:val="001F31E2"/>
    <w:rsid w:val="0020018D"/>
    <w:rsid w:val="00201C52"/>
    <w:rsid w:val="00203C03"/>
    <w:rsid w:val="00204006"/>
    <w:rsid w:val="002163CB"/>
    <w:rsid w:val="0023216E"/>
    <w:rsid w:val="0025113E"/>
    <w:rsid w:val="00253A49"/>
    <w:rsid w:val="00253B11"/>
    <w:rsid w:val="00255D89"/>
    <w:rsid w:val="00264375"/>
    <w:rsid w:val="002747CF"/>
    <w:rsid w:val="002762B2"/>
    <w:rsid w:val="00281CA3"/>
    <w:rsid w:val="0029268D"/>
    <w:rsid w:val="00293F14"/>
    <w:rsid w:val="00294039"/>
    <w:rsid w:val="002A0E94"/>
    <w:rsid w:val="002B05E4"/>
    <w:rsid w:val="002B2BA5"/>
    <w:rsid w:val="002C5CFD"/>
    <w:rsid w:val="002E459A"/>
    <w:rsid w:val="002E6263"/>
    <w:rsid w:val="002F2744"/>
    <w:rsid w:val="002F6DC3"/>
    <w:rsid w:val="003114FB"/>
    <w:rsid w:val="00313CC6"/>
    <w:rsid w:val="00320FF1"/>
    <w:rsid w:val="00336895"/>
    <w:rsid w:val="00353352"/>
    <w:rsid w:val="00360E47"/>
    <w:rsid w:val="0037592A"/>
    <w:rsid w:val="00395E9F"/>
    <w:rsid w:val="003A217F"/>
    <w:rsid w:val="003B53E2"/>
    <w:rsid w:val="003C4A05"/>
    <w:rsid w:val="003C5FCF"/>
    <w:rsid w:val="003C6E8E"/>
    <w:rsid w:val="003D03AF"/>
    <w:rsid w:val="003D5C87"/>
    <w:rsid w:val="003D718C"/>
    <w:rsid w:val="003E2DD4"/>
    <w:rsid w:val="003E4A54"/>
    <w:rsid w:val="003F0F84"/>
    <w:rsid w:val="003F1332"/>
    <w:rsid w:val="003F36A3"/>
    <w:rsid w:val="003F3B28"/>
    <w:rsid w:val="00404C5A"/>
    <w:rsid w:val="0041311E"/>
    <w:rsid w:val="00415026"/>
    <w:rsid w:val="00415CC2"/>
    <w:rsid w:val="00434636"/>
    <w:rsid w:val="0043624E"/>
    <w:rsid w:val="00444EA9"/>
    <w:rsid w:val="00446CEB"/>
    <w:rsid w:val="00450C72"/>
    <w:rsid w:val="004611FC"/>
    <w:rsid w:val="00472831"/>
    <w:rsid w:val="004737B7"/>
    <w:rsid w:val="00480858"/>
    <w:rsid w:val="00492DF3"/>
    <w:rsid w:val="004A46CE"/>
    <w:rsid w:val="004A7150"/>
    <w:rsid w:val="004B72AB"/>
    <w:rsid w:val="004C02DC"/>
    <w:rsid w:val="004C57A1"/>
    <w:rsid w:val="004E33D6"/>
    <w:rsid w:val="004F2EC1"/>
    <w:rsid w:val="00517A70"/>
    <w:rsid w:val="00517DDF"/>
    <w:rsid w:val="00532F98"/>
    <w:rsid w:val="005412B5"/>
    <w:rsid w:val="00542D55"/>
    <w:rsid w:val="005450BD"/>
    <w:rsid w:val="0055440A"/>
    <w:rsid w:val="00560489"/>
    <w:rsid w:val="00561030"/>
    <w:rsid w:val="005620B6"/>
    <w:rsid w:val="0059048B"/>
    <w:rsid w:val="0059719F"/>
    <w:rsid w:val="005A4AF5"/>
    <w:rsid w:val="005B0B3D"/>
    <w:rsid w:val="005B59BD"/>
    <w:rsid w:val="005C5014"/>
    <w:rsid w:val="005D38AB"/>
    <w:rsid w:val="005D6B2C"/>
    <w:rsid w:val="005E1AC2"/>
    <w:rsid w:val="005E69CF"/>
    <w:rsid w:val="005F596C"/>
    <w:rsid w:val="005F6B79"/>
    <w:rsid w:val="006003B8"/>
    <w:rsid w:val="006068E0"/>
    <w:rsid w:val="006216BE"/>
    <w:rsid w:val="0063564B"/>
    <w:rsid w:val="00636CA1"/>
    <w:rsid w:val="00657BF6"/>
    <w:rsid w:val="00666F61"/>
    <w:rsid w:val="0068501C"/>
    <w:rsid w:val="006A0132"/>
    <w:rsid w:val="006A108C"/>
    <w:rsid w:val="006C5CA8"/>
    <w:rsid w:val="006E1F20"/>
    <w:rsid w:val="006F62B8"/>
    <w:rsid w:val="006F7CBD"/>
    <w:rsid w:val="007010DB"/>
    <w:rsid w:val="00727064"/>
    <w:rsid w:val="007311AD"/>
    <w:rsid w:val="00732B3E"/>
    <w:rsid w:val="0073312A"/>
    <w:rsid w:val="00744BE7"/>
    <w:rsid w:val="00745AA4"/>
    <w:rsid w:val="00747991"/>
    <w:rsid w:val="0075052E"/>
    <w:rsid w:val="007515C0"/>
    <w:rsid w:val="00752D87"/>
    <w:rsid w:val="00753053"/>
    <w:rsid w:val="00754C19"/>
    <w:rsid w:val="007636B2"/>
    <w:rsid w:val="00764854"/>
    <w:rsid w:val="00773745"/>
    <w:rsid w:val="00774761"/>
    <w:rsid w:val="00780785"/>
    <w:rsid w:val="00783953"/>
    <w:rsid w:val="00785CB8"/>
    <w:rsid w:val="007A3404"/>
    <w:rsid w:val="007A54EA"/>
    <w:rsid w:val="007C2096"/>
    <w:rsid w:val="007D0060"/>
    <w:rsid w:val="007D596F"/>
    <w:rsid w:val="007D66FB"/>
    <w:rsid w:val="007E34D4"/>
    <w:rsid w:val="007E6E4A"/>
    <w:rsid w:val="00800A46"/>
    <w:rsid w:val="00800E87"/>
    <w:rsid w:val="008033E7"/>
    <w:rsid w:val="008066EF"/>
    <w:rsid w:val="00813FDB"/>
    <w:rsid w:val="00815EC3"/>
    <w:rsid w:val="008169E8"/>
    <w:rsid w:val="008171C1"/>
    <w:rsid w:val="008172B6"/>
    <w:rsid w:val="0082217C"/>
    <w:rsid w:val="00825D6B"/>
    <w:rsid w:val="008265FC"/>
    <w:rsid w:val="008266F4"/>
    <w:rsid w:val="00840449"/>
    <w:rsid w:val="008405B2"/>
    <w:rsid w:val="00843416"/>
    <w:rsid w:val="00843565"/>
    <w:rsid w:val="008463FD"/>
    <w:rsid w:val="00850424"/>
    <w:rsid w:val="00855982"/>
    <w:rsid w:val="00856707"/>
    <w:rsid w:val="00865958"/>
    <w:rsid w:val="00867815"/>
    <w:rsid w:val="00870493"/>
    <w:rsid w:val="00870D05"/>
    <w:rsid w:val="00875E3F"/>
    <w:rsid w:val="0087638A"/>
    <w:rsid w:val="008823F2"/>
    <w:rsid w:val="00887FA6"/>
    <w:rsid w:val="00896CC5"/>
    <w:rsid w:val="008B15CF"/>
    <w:rsid w:val="008B2F64"/>
    <w:rsid w:val="008C01CE"/>
    <w:rsid w:val="008C274F"/>
    <w:rsid w:val="008C5FB8"/>
    <w:rsid w:val="008C6AE7"/>
    <w:rsid w:val="008F16D7"/>
    <w:rsid w:val="008F788C"/>
    <w:rsid w:val="009115E7"/>
    <w:rsid w:val="009152F4"/>
    <w:rsid w:val="00915B0F"/>
    <w:rsid w:val="00931024"/>
    <w:rsid w:val="00954E9F"/>
    <w:rsid w:val="00957134"/>
    <w:rsid w:val="00970377"/>
    <w:rsid w:val="009743F9"/>
    <w:rsid w:val="009765D7"/>
    <w:rsid w:val="00976859"/>
    <w:rsid w:val="009801F6"/>
    <w:rsid w:val="00984E37"/>
    <w:rsid w:val="0098506D"/>
    <w:rsid w:val="009A092B"/>
    <w:rsid w:val="009A1E45"/>
    <w:rsid w:val="009A3B3F"/>
    <w:rsid w:val="009B3419"/>
    <w:rsid w:val="009C14F1"/>
    <w:rsid w:val="009D0E37"/>
    <w:rsid w:val="009E0115"/>
    <w:rsid w:val="009E6632"/>
    <w:rsid w:val="00A10C8C"/>
    <w:rsid w:val="00A201F4"/>
    <w:rsid w:val="00A25F96"/>
    <w:rsid w:val="00A34E78"/>
    <w:rsid w:val="00A37A30"/>
    <w:rsid w:val="00A4187E"/>
    <w:rsid w:val="00A42206"/>
    <w:rsid w:val="00A57FA9"/>
    <w:rsid w:val="00A7092C"/>
    <w:rsid w:val="00A86D48"/>
    <w:rsid w:val="00A86DD2"/>
    <w:rsid w:val="00A91433"/>
    <w:rsid w:val="00A91994"/>
    <w:rsid w:val="00AA06CB"/>
    <w:rsid w:val="00AA4D6F"/>
    <w:rsid w:val="00AA7DF9"/>
    <w:rsid w:val="00AB473E"/>
    <w:rsid w:val="00AB5EC4"/>
    <w:rsid w:val="00AD22A0"/>
    <w:rsid w:val="00AE0CA9"/>
    <w:rsid w:val="00AE4C80"/>
    <w:rsid w:val="00AF7714"/>
    <w:rsid w:val="00B14928"/>
    <w:rsid w:val="00B20B2A"/>
    <w:rsid w:val="00B30320"/>
    <w:rsid w:val="00B342E7"/>
    <w:rsid w:val="00B45E10"/>
    <w:rsid w:val="00B55149"/>
    <w:rsid w:val="00B67AF7"/>
    <w:rsid w:val="00B90B41"/>
    <w:rsid w:val="00B90B8B"/>
    <w:rsid w:val="00B9447E"/>
    <w:rsid w:val="00BA2035"/>
    <w:rsid w:val="00BA6189"/>
    <w:rsid w:val="00BB0997"/>
    <w:rsid w:val="00BB19C9"/>
    <w:rsid w:val="00BB7195"/>
    <w:rsid w:val="00BB7BCC"/>
    <w:rsid w:val="00BD7015"/>
    <w:rsid w:val="00BF68F9"/>
    <w:rsid w:val="00C07532"/>
    <w:rsid w:val="00C07ED2"/>
    <w:rsid w:val="00C11AC1"/>
    <w:rsid w:val="00C22DF3"/>
    <w:rsid w:val="00C403D9"/>
    <w:rsid w:val="00C40879"/>
    <w:rsid w:val="00C5018E"/>
    <w:rsid w:val="00C63680"/>
    <w:rsid w:val="00C649F7"/>
    <w:rsid w:val="00C64AAB"/>
    <w:rsid w:val="00C67C48"/>
    <w:rsid w:val="00C90BBB"/>
    <w:rsid w:val="00C92791"/>
    <w:rsid w:val="00CA3720"/>
    <w:rsid w:val="00CA5920"/>
    <w:rsid w:val="00CB125D"/>
    <w:rsid w:val="00CB3EAD"/>
    <w:rsid w:val="00CD66D5"/>
    <w:rsid w:val="00CF09E2"/>
    <w:rsid w:val="00CF42B9"/>
    <w:rsid w:val="00D05C15"/>
    <w:rsid w:val="00D07518"/>
    <w:rsid w:val="00D164C5"/>
    <w:rsid w:val="00D228D2"/>
    <w:rsid w:val="00D35EC9"/>
    <w:rsid w:val="00D3688F"/>
    <w:rsid w:val="00D40840"/>
    <w:rsid w:val="00D45D18"/>
    <w:rsid w:val="00D63D74"/>
    <w:rsid w:val="00D664C4"/>
    <w:rsid w:val="00D91F71"/>
    <w:rsid w:val="00D924C4"/>
    <w:rsid w:val="00D97A96"/>
    <w:rsid w:val="00DA6FAC"/>
    <w:rsid w:val="00DB74AE"/>
    <w:rsid w:val="00DC03F7"/>
    <w:rsid w:val="00DC547B"/>
    <w:rsid w:val="00DE4FC8"/>
    <w:rsid w:val="00DF3ED6"/>
    <w:rsid w:val="00E02FDC"/>
    <w:rsid w:val="00E07501"/>
    <w:rsid w:val="00E1684D"/>
    <w:rsid w:val="00E24E26"/>
    <w:rsid w:val="00E35199"/>
    <w:rsid w:val="00E37C0E"/>
    <w:rsid w:val="00E405C0"/>
    <w:rsid w:val="00E634CB"/>
    <w:rsid w:val="00E66858"/>
    <w:rsid w:val="00E74B30"/>
    <w:rsid w:val="00E906A9"/>
    <w:rsid w:val="00E95EE5"/>
    <w:rsid w:val="00EC04E8"/>
    <w:rsid w:val="00EC1649"/>
    <w:rsid w:val="00ED009F"/>
    <w:rsid w:val="00ED4E82"/>
    <w:rsid w:val="00EE0AA9"/>
    <w:rsid w:val="00EE394B"/>
    <w:rsid w:val="00EE6961"/>
    <w:rsid w:val="00EF175A"/>
    <w:rsid w:val="00EF7C0A"/>
    <w:rsid w:val="00F1049D"/>
    <w:rsid w:val="00F10643"/>
    <w:rsid w:val="00F13081"/>
    <w:rsid w:val="00F153A7"/>
    <w:rsid w:val="00F16750"/>
    <w:rsid w:val="00F17B17"/>
    <w:rsid w:val="00F26B2D"/>
    <w:rsid w:val="00F35EF7"/>
    <w:rsid w:val="00F36126"/>
    <w:rsid w:val="00F40B88"/>
    <w:rsid w:val="00F476EA"/>
    <w:rsid w:val="00F50064"/>
    <w:rsid w:val="00F539D8"/>
    <w:rsid w:val="00F60832"/>
    <w:rsid w:val="00F6308F"/>
    <w:rsid w:val="00F67588"/>
    <w:rsid w:val="00F737DE"/>
    <w:rsid w:val="00F808AC"/>
    <w:rsid w:val="00F81E0D"/>
    <w:rsid w:val="00FA22F5"/>
    <w:rsid w:val="00FA3931"/>
    <w:rsid w:val="00FA3E30"/>
    <w:rsid w:val="00FA4A15"/>
    <w:rsid w:val="00FB2DBF"/>
    <w:rsid w:val="00FB78F6"/>
    <w:rsid w:val="00FD0582"/>
    <w:rsid w:val="00FD448E"/>
    <w:rsid w:val="00FD4C12"/>
    <w:rsid w:val="00FD79E6"/>
    <w:rsid w:val="00FE67C2"/>
    <w:rsid w:val="00FE7FEB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2C301"/>
  <w15:chartTrackingRefBased/>
  <w15:docId w15:val="{84142AF5-C262-4DD3-B5BE-A8055B8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6F4"/>
  </w:style>
  <w:style w:type="paragraph" w:styleId="Zpat">
    <w:name w:val="footer"/>
    <w:basedOn w:val="Normln"/>
    <w:link w:val="ZpatChar"/>
    <w:uiPriority w:val="99"/>
    <w:unhideWhenUsed/>
    <w:rsid w:val="008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6F4"/>
  </w:style>
  <w:style w:type="paragraph" w:styleId="Nzev">
    <w:name w:val="Title"/>
    <w:basedOn w:val="Normln"/>
    <w:next w:val="Normln"/>
    <w:link w:val="NzevChar"/>
    <w:uiPriority w:val="10"/>
    <w:qFormat/>
    <w:rsid w:val="0004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8435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5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67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5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F500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25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F81E0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E0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81E0D"/>
    <w:pPr>
      <w:spacing w:after="100"/>
      <w:ind w:left="220"/>
    </w:pPr>
  </w:style>
  <w:style w:type="table" w:styleId="Prosttabulka1">
    <w:name w:val="Plain Table 1"/>
    <w:basedOn w:val="Normlntabulka"/>
    <w:uiPriority w:val="41"/>
    <w:rsid w:val="00FA4A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4190-D001-49DD-861F-BB0E41AF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Bouška</dc:creator>
  <cp:keywords/>
  <dc:description/>
  <cp:lastModifiedBy>Hocko Jaroslav</cp:lastModifiedBy>
  <cp:revision>3</cp:revision>
  <dcterms:created xsi:type="dcterms:W3CDTF">2025-06-06T06:54:00Z</dcterms:created>
  <dcterms:modified xsi:type="dcterms:W3CDTF">2025-06-06T06:55:00Z</dcterms:modified>
</cp:coreProperties>
</file>