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43819378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="0075637E" w:rsidRPr="0075637E">
        <w:rPr>
          <w:b/>
          <w:sz w:val="40"/>
          <w:szCs w:val="40"/>
          <w:shd w:val="clear" w:color="auto" w:fill="FFFFFF"/>
        </w:rPr>
        <w:t>VS/00240/2025/OKS</w:t>
      </w:r>
      <w:r w:rsidR="00BB7B45" w:rsidRPr="00BB7B4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7CFC05D7" w14:textId="77777777" w:rsidR="0075637E" w:rsidRPr="00C65F68" w:rsidRDefault="0075637E" w:rsidP="0075637E">
      <w:pPr>
        <w:numPr>
          <w:ilvl w:val="0"/>
          <w:numId w:val="2"/>
        </w:numPr>
        <w:jc w:val="both"/>
      </w:pPr>
      <w:r>
        <w:rPr>
          <w:rFonts w:ascii="Tahoma" w:hAnsi="Tahoma" w:cs="Tahoma"/>
          <w:b/>
          <w:i/>
        </w:rPr>
        <w:t>Gymnastika Říčany, z. s.</w:t>
      </w:r>
    </w:p>
    <w:p w14:paraId="6B79149F" w14:textId="77777777" w:rsidR="0075637E" w:rsidRDefault="0075637E" w:rsidP="0075637E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576589">
        <w:rPr>
          <w:sz w:val="24"/>
        </w:rPr>
        <w:t>Na Kavčí skále 1696/12</w:t>
      </w:r>
      <w:r w:rsidRPr="007E60EA">
        <w:rPr>
          <w:noProof/>
          <w:sz w:val="24"/>
          <w:szCs w:val="24"/>
        </w:rPr>
        <w:t>, 251 01 Říčany</w:t>
      </w:r>
    </w:p>
    <w:p w14:paraId="1F18F9FF" w14:textId="77777777" w:rsidR="0075637E" w:rsidRDefault="0075637E" w:rsidP="0075637E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i/>
        </w:rPr>
        <w:t>Barborou Bernardovou, statutárním orgánem</w:t>
      </w:r>
    </w:p>
    <w:p w14:paraId="1C3B6436" w14:textId="77777777" w:rsidR="0075637E" w:rsidRDefault="0075637E" w:rsidP="0075637E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576589">
        <w:rPr>
          <w:rFonts w:ascii="Tahoma" w:hAnsi="Tahoma" w:cs="Tahoma"/>
          <w:b/>
          <w:i/>
        </w:rPr>
        <w:t>01949012</w:t>
      </w:r>
    </w:p>
    <w:p w14:paraId="2D80246A" w14:textId="77777777" w:rsidR="0075637E" w:rsidRDefault="0075637E" w:rsidP="0075637E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2A4960">
        <w:rPr>
          <w:rFonts w:ascii="Tahoma" w:hAnsi="Tahoma" w:cs="Tahoma"/>
          <w:b/>
          <w:i/>
          <w:noProof/>
        </w:rPr>
        <w:t>Fio banka, a.s</w:t>
      </w:r>
    </w:p>
    <w:p w14:paraId="138CC2FE" w14:textId="2801C436" w:rsidR="00CE7D19" w:rsidRDefault="0075637E" w:rsidP="0075637E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576589">
        <w:rPr>
          <w:rFonts w:ascii="Tahoma" w:hAnsi="Tahoma" w:cs="Tahoma"/>
          <w:b/>
          <w:i/>
        </w:rPr>
        <w:t>2201481743</w:t>
      </w:r>
      <w:r>
        <w:rPr>
          <w:rFonts w:ascii="Tahoma" w:hAnsi="Tahoma" w:cs="Tahoma"/>
          <w:b/>
          <w:i/>
        </w:rPr>
        <w:t>/2010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52D57055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E322FA">
        <w:rPr>
          <w:sz w:val="24"/>
        </w:rPr>
        <w:t>210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r w:rsidR="00E322FA">
        <w:rPr>
          <w:sz w:val="24"/>
        </w:rPr>
        <w:t>dvěstědesett</w:t>
      </w:r>
      <w:r w:rsidR="00B971D1">
        <w:rPr>
          <w:sz w:val="24"/>
        </w:rPr>
        <w:t>isíc</w:t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2B4D5A5A" w14:textId="555B6732" w:rsidR="0075637E" w:rsidRDefault="00F22E99" w:rsidP="0075637E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  </w:t>
            </w:r>
            <w:r w:rsidR="0075637E" w:rsidRPr="00E92EDB">
              <w:rPr>
                <w:rFonts w:ascii="Tahoma" w:hAnsi="Tahoma" w:cs="Tahoma"/>
                <w:b/>
                <w:i/>
              </w:rPr>
              <w:t>Barbora Bernardová</w:t>
            </w:r>
          </w:p>
          <w:p w14:paraId="6E420837" w14:textId="1965B254" w:rsidR="001C00D0" w:rsidRDefault="0075637E" w:rsidP="0075637E">
            <w:pPr>
              <w:jc w:val="both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      </w:t>
            </w:r>
            <w:r w:rsidRPr="00E92EDB">
              <w:rPr>
                <w:rFonts w:ascii="Tahoma" w:hAnsi="Tahoma" w:cs="Tahoma"/>
                <w:b/>
                <w:i/>
              </w:rPr>
              <w:t>statutární orgán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06F82"/>
    <w:rsid w:val="0001690B"/>
    <w:rsid w:val="00155F8B"/>
    <w:rsid w:val="001A544E"/>
    <w:rsid w:val="001C00D0"/>
    <w:rsid w:val="001E3501"/>
    <w:rsid w:val="002279E5"/>
    <w:rsid w:val="003C0BEB"/>
    <w:rsid w:val="00426161"/>
    <w:rsid w:val="00442B63"/>
    <w:rsid w:val="004C312D"/>
    <w:rsid w:val="0053218A"/>
    <w:rsid w:val="00577C85"/>
    <w:rsid w:val="005B17DB"/>
    <w:rsid w:val="005B291A"/>
    <w:rsid w:val="0075637E"/>
    <w:rsid w:val="007C5D1D"/>
    <w:rsid w:val="008E14E8"/>
    <w:rsid w:val="00AF5AB1"/>
    <w:rsid w:val="00B24450"/>
    <w:rsid w:val="00B971D1"/>
    <w:rsid w:val="00BB77C0"/>
    <w:rsid w:val="00BB7B45"/>
    <w:rsid w:val="00BF27FC"/>
    <w:rsid w:val="00C451CF"/>
    <w:rsid w:val="00C814B7"/>
    <w:rsid w:val="00CA3A12"/>
    <w:rsid w:val="00CB4A22"/>
    <w:rsid w:val="00CE7D19"/>
    <w:rsid w:val="00D14099"/>
    <w:rsid w:val="00D33352"/>
    <w:rsid w:val="00E322FA"/>
    <w:rsid w:val="00E81C24"/>
    <w:rsid w:val="00E922AE"/>
    <w:rsid w:val="00EA6338"/>
    <w:rsid w:val="00ED4A29"/>
    <w:rsid w:val="00F2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895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12</cp:revision>
  <dcterms:created xsi:type="dcterms:W3CDTF">2025-04-14T11:57:00Z</dcterms:created>
  <dcterms:modified xsi:type="dcterms:W3CDTF">2025-04-15T08:30:00Z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