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67"/>
        <w:gridCol w:w="8987"/>
      </w:tblGrid>
      <w:tr w:rsidR="00167D80" w:rsidRPr="00770E00" w14:paraId="06141905" w14:textId="77777777" w:rsidTr="00167D8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76B81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highlight w:val="yellow"/>
              </w:rPr>
            </w:pPr>
            <w:r w:rsidRPr="00770E00">
              <w:rPr>
                <w:rFonts w:cs="Arial"/>
                <w:b/>
              </w:rPr>
              <w:t>Dodavatel vybere jednu z možností</w:t>
            </w:r>
          </w:p>
        </w:tc>
      </w:tr>
      <w:tr w:rsidR="00167D80" w:rsidRPr="00770E00" w14:paraId="4CA56EBC" w14:textId="77777777" w:rsidTr="001B566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109089" w14:textId="77777777" w:rsidR="00167D80" w:rsidRPr="00117ABE" w:rsidRDefault="00167D80" w:rsidP="001B566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</w:rPr>
            </w:pPr>
            <w:r w:rsidRPr="00117ABE">
              <w:rPr>
                <w:rFonts w:cs="Arial"/>
                <w:b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A8B1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770E00">
              <w:rPr>
                <w:rFonts w:cs="Arial"/>
              </w:rPr>
              <w:t>Dodavatel nehodlá k plnění využít poddodavatele</w:t>
            </w:r>
          </w:p>
        </w:tc>
      </w:tr>
      <w:tr w:rsidR="00167D80" w:rsidRPr="00770E00" w14:paraId="36ABF626" w14:textId="77777777" w:rsidTr="001B566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95F360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4B84" w14:textId="77777777" w:rsidR="00167D80" w:rsidRPr="00770E00" w:rsidRDefault="00167D80" w:rsidP="001B566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</w:tr>
    </w:tbl>
    <w:p w14:paraId="7E0EE418" w14:textId="77777777" w:rsidR="00167D80" w:rsidRPr="00770E00" w:rsidRDefault="00167D80" w:rsidP="00167D80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32"/>
        </w:rPr>
      </w:pPr>
    </w:p>
    <w:sectPr w:rsidR="00167D80" w:rsidRPr="00770E00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13F27" w14:textId="77777777" w:rsidR="00576A12" w:rsidRDefault="00576A12">
      <w:r>
        <w:separator/>
      </w:r>
    </w:p>
  </w:endnote>
  <w:endnote w:type="continuationSeparator" w:id="0">
    <w:p w14:paraId="17652EBC" w14:textId="77777777" w:rsidR="00576A12" w:rsidRDefault="0057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1547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11428BAA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0FBBAF43" w14:textId="77777777" w:rsidTr="002135BF">
          <w:tc>
            <w:tcPr>
              <w:tcW w:w="3436" w:type="dxa"/>
            </w:tcPr>
            <w:p w14:paraId="40F4C1BD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8B9465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46CCCA9A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98562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D32829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5C87AB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718067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E3F5623" w14:textId="77777777" w:rsidR="004A47DA" w:rsidRPr="002135BF" w:rsidRDefault="00117ABE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0A782FF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F041F64" w14:textId="77777777" w:rsidTr="003B41A1">
          <w:tc>
            <w:tcPr>
              <w:tcW w:w="3436" w:type="dxa"/>
            </w:tcPr>
            <w:p w14:paraId="25594216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C490A79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4923C4E9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7C45E95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115D8D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4F3E36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4F3E36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D7337B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E2CA451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1A8AD0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C3544C7" w14:textId="77777777" w:rsidR="002135BF" w:rsidRPr="002135BF" w:rsidRDefault="00117ABE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0E01" w14:textId="77777777" w:rsidR="00576A12" w:rsidRDefault="00576A12">
      <w:r>
        <w:separator/>
      </w:r>
    </w:p>
  </w:footnote>
  <w:footnote w:type="continuationSeparator" w:id="0">
    <w:p w14:paraId="50621F1B" w14:textId="77777777" w:rsidR="00576A12" w:rsidRDefault="0057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0A6D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B82D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3AEFF0F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F55CC7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F161157" wp14:editId="4CA418D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5F5349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096EB0E1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1FBA7E5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E64BB3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76846C4B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4CC51B86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AABAC35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E59A89A" wp14:editId="60A5F422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6FA5615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691C68">
            <w:rPr>
              <w:szCs w:val="22"/>
            </w:rPr>
            <w:t>8</w:t>
          </w:r>
        </w:p>
      </w:tc>
    </w:tr>
    <w:tr w:rsidR="009305B7" w14:paraId="61EB4317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0BDD0DA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D02079F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1979AB84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0408494">
    <w:abstractNumId w:val="0"/>
  </w:num>
  <w:num w:numId="2" w16cid:durableId="83757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17ABE"/>
    <w:rsid w:val="00167D80"/>
    <w:rsid w:val="001723CB"/>
    <w:rsid w:val="00183539"/>
    <w:rsid w:val="001A7873"/>
    <w:rsid w:val="002135BF"/>
    <w:rsid w:val="0022409D"/>
    <w:rsid w:val="00235489"/>
    <w:rsid w:val="002979EF"/>
    <w:rsid w:val="002B4F90"/>
    <w:rsid w:val="003A0C6F"/>
    <w:rsid w:val="0046189E"/>
    <w:rsid w:val="004A47DA"/>
    <w:rsid w:val="004F2501"/>
    <w:rsid w:val="004F3E36"/>
    <w:rsid w:val="004F716A"/>
    <w:rsid w:val="00507E2B"/>
    <w:rsid w:val="00557853"/>
    <w:rsid w:val="00576A12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CE5F7E"/>
    <w:rsid w:val="00D15DDA"/>
    <w:rsid w:val="00D36305"/>
    <w:rsid w:val="00D7215C"/>
    <w:rsid w:val="00D7337B"/>
    <w:rsid w:val="00D86E88"/>
    <w:rsid w:val="00DD050D"/>
    <w:rsid w:val="00E1136E"/>
    <w:rsid w:val="00E61687"/>
    <w:rsid w:val="00EB3FFB"/>
    <w:rsid w:val="00EE3D90"/>
    <w:rsid w:val="00F911A2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D319"/>
  <w15:docId w15:val="{F8329408-0264-48AE-AE4A-6B135C4B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TSK Praha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8</cp:revision>
  <cp:lastPrinted>2025-05-29T06:27:00Z</cp:lastPrinted>
  <dcterms:created xsi:type="dcterms:W3CDTF">2025-01-24T06:18:00Z</dcterms:created>
  <dcterms:modified xsi:type="dcterms:W3CDTF">2025-05-29T06:27:00Z</dcterms:modified>
</cp:coreProperties>
</file>