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867"/>
        <w:gridCol w:w="8987"/>
      </w:tblGrid>
      <w:tr w:rsidR="00167D80" w:rsidRPr="00770E00" w14:paraId="06141905" w14:textId="77777777" w:rsidTr="00167D8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E76B81" w14:textId="77777777" w:rsidR="00167D80" w:rsidRPr="00770E00" w:rsidRDefault="00167D80" w:rsidP="001B566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highlight w:val="yellow"/>
              </w:rPr>
            </w:pPr>
            <w:r w:rsidRPr="00770E00">
              <w:rPr>
                <w:rFonts w:cs="Arial"/>
                <w:b/>
              </w:rPr>
              <w:t>Dodavatel vybere jednu z možností</w:t>
            </w:r>
          </w:p>
        </w:tc>
      </w:tr>
      <w:tr w:rsidR="00167D80" w:rsidRPr="00770E00" w14:paraId="4CA56EBC" w14:textId="77777777" w:rsidTr="001B5662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109089" w14:textId="77777777" w:rsidR="00167D80" w:rsidRPr="00117ABE" w:rsidRDefault="00167D80" w:rsidP="001B566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</w:rPr>
            </w:pPr>
            <w:r w:rsidRPr="00117ABE">
              <w:rPr>
                <w:rFonts w:cs="Arial"/>
                <w:b/>
              </w:rPr>
              <w:t>X</w:t>
            </w:r>
          </w:p>
        </w:tc>
        <w:tc>
          <w:tcPr>
            <w:tcW w:w="4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5A8B1" w14:textId="77777777" w:rsidR="00167D80" w:rsidRPr="00770E00" w:rsidRDefault="00167D80" w:rsidP="001B566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</w:rPr>
            </w:pPr>
            <w:r w:rsidRPr="00770E00">
              <w:rPr>
                <w:rFonts w:cs="Arial"/>
              </w:rPr>
              <w:t>Dodavatel nehodlá k plnění využít poddodavatele</w:t>
            </w:r>
          </w:p>
        </w:tc>
      </w:tr>
      <w:tr w:rsidR="00167D80" w:rsidRPr="00770E00" w14:paraId="36ABF626" w14:textId="77777777" w:rsidTr="001B5662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95F360" w14:textId="77777777" w:rsidR="00167D80" w:rsidRPr="00770E00" w:rsidRDefault="00167D80" w:rsidP="001B566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4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64B84" w14:textId="77777777" w:rsidR="00167D80" w:rsidRPr="00770E00" w:rsidRDefault="00167D80" w:rsidP="001B566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</w:rPr>
            </w:pPr>
          </w:p>
        </w:tc>
      </w:tr>
    </w:tbl>
    <w:p w14:paraId="7E0EE418" w14:textId="77777777" w:rsidR="00167D80" w:rsidRPr="00770E00" w:rsidRDefault="00167D80" w:rsidP="00167D80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32"/>
        </w:rPr>
      </w:pPr>
    </w:p>
    <w:sectPr w:rsidR="00167D80" w:rsidRPr="00770E00" w:rsidSect="009305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13F27" w14:textId="77777777" w:rsidR="00576A12" w:rsidRDefault="00576A12">
      <w:r>
        <w:separator/>
      </w:r>
    </w:p>
  </w:endnote>
  <w:endnote w:type="continuationSeparator" w:id="0">
    <w:p w14:paraId="17652EBC" w14:textId="77777777" w:rsidR="00576A12" w:rsidRDefault="00576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71547" w14:textId="77777777" w:rsidR="00CD46DB" w:rsidRDefault="00CD46D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0082579"/>
      <w:docPartObj>
        <w:docPartGallery w:val="Page Numbers (Top of Page)"/>
        <w:docPartUnique/>
      </w:docPartObj>
    </w:sdtPr>
    <w:sdtEndPr/>
    <w:sdtContent>
      <w:p w14:paraId="11428BAA" w14:textId="77777777" w:rsidR="002135BF" w:rsidRPr="00634688" w:rsidRDefault="002135BF" w:rsidP="002135BF">
        <w:pPr>
          <w:pStyle w:val="Zpat"/>
          <w:jc w:val="right"/>
          <w:rPr>
            <w:sz w:val="6"/>
          </w:rPr>
        </w:pPr>
      </w:p>
      <w:tbl>
        <w:tblPr>
          <w:tblStyle w:val="Mkatabulky"/>
          <w:tblW w:w="11890" w:type="dxa"/>
          <w:tblInd w:w="-34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436"/>
          <w:gridCol w:w="4304"/>
          <w:gridCol w:w="2075"/>
          <w:gridCol w:w="2075"/>
        </w:tblGrid>
        <w:tr w:rsidR="002135BF" w:rsidRPr="00DA6DED" w14:paraId="0FBBAF43" w14:textId="77777777" w:rsidTr="002135BF">
          <w:tc>
            <w:tcPr>
              <w:tcW w:w="3436" w:type="dxa"/>
            </w:tcPr>
            <w:p w14:paraId="40F4C1BD" w14:textId="77777777" w:rsidR="002135BF" w:rsidRDefault="002135BF" w:rsidP="002135BF">
              <w:pPr>
                <w:pStyle w:val="Zpat"/>
                <w:ind w:left="-108"/>
                <w:rPr>
                  <w:i/>
                  <w:sz w:val="16"/>
                  <w:szCs w:val="16"/>
                </w:rPr>
              </w:pPr>
            </w:p>
            <w:p w14:paraId="08B9465B" w14:textId="77777777" w:rsidR="002135BF" w:rsidRPr="00DA6DED" w:rsidRDefault="002135BF" w:rsidP="002135BF">
              <w:pPr>
                <w:pStyle w:val="Zpat"/>
                <w:ind w:left="-108"/>
                <w:rPr>
                  <w:iCs/>
                  <w:sz w:val="16"/>
                  <w:szCs w:val="16"/>
                </w:rPr>
              </w:pPr>
            </w:p>
          </w:tc>
          <w:tc>
            <w:tcPr>
              <w:tcW w:w="4304" w:type="dxa"/>
            </w:tcPr>
            <w:p w14:paraId="46CCCA9A" w14:textId="77777777" w:rsidR="002135BF" w:rsidRPr="003154AB" w:rsidRDefault="002135BF" w:rsidP="002135BF">
              <w:pPr>
                <w:pStyle w:val="Zpat"/>
                <w:ind w:left="-108"/>
                <w:jc w:val="center"/>
                <w:rPr>
                  <w:i/>
                  <w:sz w:val="16"/>
                  <w:szCs w:val="16"/>
                </w:rPr>
              </w:pPr>
            </w:p>
          </w:tc>
          <w:tc>
            <w:tcPr>
              <w:tcW w:w="2075" w:type="dxa"/>
            </w:tcPr>
            <w:p w14:paraId="398562F7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  <w:p w14:paraId="4D328295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  <w:r w:rsidRPr="00DA6DED">
                <w:rPr>
                  <w:iCs/>
                  <w:sz w:val="16"/>
                  <w:szCs w:val="16"/>
                </w:rPr>
                <w:t xml:space="preserve">Stránka </w:t>
              </w:r>
              <w:r w:rsidR="00D7337B"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PAGE</w:instrText>
              </w:r>
              <w:r w:rsidR="00D7337B"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1</w:t>
              </w:r>
              <w:r w:rsidR="00D7337B"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z </w:t>
              </w:r>
              <w:r w:rsidR="00D7337B"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NUMPAGES</w:instrText>
              </w:r>
              <w:r w:rsidR="00D7337B"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 w:rsidR="00AD6D19">
                <w:rPr>
                  <w:b/>
                  <w:bCs/>
                  <w:iCs/>
                  <w:noProof/>
                  <w:sz w:val="16"/>
                  <w:szCs w:val="16"/>
                </w:rPr>
                <w:t>1</w:t>
              </w:r>
              <w:r w:rsidR="00D7337B"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</w:t>
              </w:r>
            </w:p>
            <w:p w14:paraId="25C87AB4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/>
                  <w:sz w:val="16"/>
                  <w:szCs w:val="16"/>
                </w:rPr>
              </w:pPr>
              <w:r>
                <w:rPr>
                  <w:i/>
                  <w:sz w:val="16"/>
                  <w:szCs w:val="16"/>
                </w:rPr>
                <w:t>VD</w:t>
              </w:r>
              <w:r w:rsidRPr="00DA6DED">
                <w:rPr>
                  <w:i/>
                  <w:sz w:val="16"/>
                  <w:szCs w:val="16"/>
                </w:rPr>
                <w:t>-</w:t>
              </w:r>
              <w:r>
                <w:rPr>
                  <w:i/>
                  <w:sz w:val="16"/>
                  <w:szCs w:val="16"/>
                </w:rPr>
                <w:t>93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W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1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 w:rsidR="00D7215C">
                <w:rPr>
                  <w:i/>
                  <w:sz w:val="16"/>
                  <w:szCs w:val="16"/>
                </w:rPr>
                <w:t>2608</w:t>
              </w:r>
              <w:r w:rsidRPr="00DA6DED">
                <w:rPr>
                  <w:i/>
                  <w:sz w:val="16"/>
                  <w:szCs w:val="16"/>
                </w:rPr>
                <w:t>2024</w:t>
              </w:r>
            </w:p>
          </w:tc>
          <w:tc>
            <w:tcPr>
              <w:tcW w:w="2075" w:type="dxa"/>
            </w:tcPr>
            <w:p w14:paraId="17180670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</w:tc>
        </w:tr>
      </w:tbl>
      <w:p w14:paraId="2E3F5623" w14:textId="77777777" w:rsidR="004A47DA" w:rsidRPr="002135BF" w:rsidRDefault="00117ABE" w:rsidP="002135BF">
        <w:pPr>
          <w:pStyle w:val="Zpat"/>
          <w:rPr>
            <w:sz w:val="2"/>
            <w:szCs w:val="2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8951902"/>
      <w:docPartObj>
        <w:docPartGallery w:val="Page Numbers (Top of Page)"/>
        <w:docPartUnique/>
      </w:docPartObj>
    </w:sdtPr>
    <w:sdtEndPr/>
    <w:sdtContent>
      <w:p w14:paraId="30A782FF" w14:textId="77777777" w:rsidR="002135BF" w:rsidRPr="00634688" w:rsidRDefault="002135BF" w:rsidP="002135BF">
        <w:pPr>
          <w:pStyle w:val="Zpat"/>
          <w:jc w:val="right"/>
          <w:rPr>
            <w:sz w:val="6"/>
          </w:rPr>
        </w:pPr>
      </w:p>
      <w:tbl>
        <w:tblPr>
          <w:tblStyle w:val="Mkatabulky"/>
          <w:tblW w:w="11890" w:type="dxa"/>
          <w:tblInd w:w="-34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436"/>
          <w:gridCol w:w="4304"/>
          <w:gridCol w:w="2075"/>
          <w:gridCol w:w="2075"/>
        </w:tblGrid>
        <w:tr w:rsidR="002135BF" w:rsidRPr="00DA6DED" w14:paraId="6F041F64" w14:textId="77777777" w:rsidTr="003B41A1">
          <w:tc>
            <w:tcPr>
              <w:tcW w:w="3436" w:type="dxa"/>
            </w:tcPr>
            <w:p w14:paraId="25594216" w14:textId="77777777" w:rsidR="002135BF" w:rsidRDefault="002135BF" w:rsidP="002135BF">
              <w:pPr>
                <w:pStyle w:val="Zpat"/>
                <w:ind w:left="-108"/>
                <w:rPr>
                  <w:i/>
                  <w:sz w:val="16"/>
                  <w:szCs w:val="16"/>
                </w:rPr>
              </w:pPr>
            </w:p>
            <w:p w14:paraId="6C490A79" w14:textId="77777777" w:rsidR="002135BF" w:rsidRPr="00DA6DED" w:rsidRDefault="002135BF" w:rsidP="002135BF">
              <w:pPr>
                <w:pStyle w:val="Zpat"/>
                <w:ind w:left="-108"/>
                <w:rPr>
                  <w:iCs/>
                  <w:sz w:val="16"/>
                  <w:szCs w:val="16"/>
                </w:rPr>
              </w:pPr>
            </w:p>
          </w:tc>
          <w:tc>
            <w:tcPr>
              <w:tcW w:w="4304" w:type="dxa"/>
            </w:tcPr>
            <w:p w14:paraId="4923C4E9" w14:textId="77777777" w:rsidR="002135BF" w:rsidRPr="003154AB" w:rsidRDefault="002135BF" w:rsidP="002135BF">
              <w:pPr>
                <w:pStyle w:val="Zpat"/>
                <w:ind w:left="-108"/>
                <w:jc w:val="center"/>
                <w:rPr>
                  <w:i/>
                  <w:sz w:val="16"/>
                  <w:szCs w:val="16"/>
                </w:rPr>
              </w:pPr>
            </w:p>
          </w:tc>
          <w:tc>
            <w:tcPr>
              <w:tcW w:w="2075" w:type="dxa"/>
            </w:tcPr>
            <w:p w14:paraId="7C45E958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  <w:p w14:paraId="2115D8D8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  <w:r w:rsidRPr="00DA6DED">
                <w:rPr>
                  <w:iCs/>
                  <w:sz w:val="16"/>
                  <w:szCs w:val="16"/>
                </w:rPr>
                <w:t xml:space="preserve">Stránka </w:t>
              </w:r>
              <w:r w:rsidR="00D7337B"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PAGE</w:instrText>
              </w:r>
              <w:r w:rsidR="00D7337B"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 w:rsidR="004F3E36">
                <w:rPr>
                  <w:b/>
                  <w:bCs/>
                  <w:iCs/>
                  <w:noProof/>
                  <w:sz w:val="16"/>
                  <w:szCs w:val="16"/>
                </w:rPr>
                <w:t>1</w:t>
              </w:r>
              <w:r w:rsidR="00D7337B"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z </w:t>
              </w:r>
              <w:r w:rsidR="00D7337B"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NUMPAGES</w:instrText>
              </w:r>
              <w:r w:rsidR="00D7337B"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 w:rsidR="004F3E36">
                <w:rPr>
                  <w:b/>
                  <w:bCs/>
                  <w:iCs/>
                  <w:noProof/>
                  <w:sz w:val="16"/>
                  <w:szCs w:val="16"/>
                </w:rPr>
                <w:t>1</w:t>
              </w:r>
              <w:r w:rsidR="00D7337B"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</w:t>
              </w:r>
            </w:p>
            <w:p w14:paraId="5E2CA451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/>
                  <w:sz w:val="16"/>
                  <w:szCs w:val="16"/>
                </w:rPr>
              </w:pPr>
              <w:r>
                <w:rPr>
                  <w:i/>
                  <w:sz w:val="16"/>
                  <w:szCs w:val="16"/>
                </w:rPr>
                <w:t>VD</w:t>
              </w:r>
              <w:r w:rsidRPr="00DA6DED">
                <w:rPr>
                  <w:i/>
                  <w:sz w:val="16"/>
                  <w:szCs w:val="16"/>
                </w:rPr>
                <w:t>-</w:t>
              </w:r>
              <w:r>
                <w:rPr>
                  <w:i/>
                  <w:sz w:val="16"/>
                  <w:szCs w:val="16"/>
                </w:rPr>
                <w:t>93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W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1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 w:rsidR="00D7215C">
                <w:rPr>
                  <w:i/>
                  <w:sz w:val="16"/>
                  <w:szCs w:val="16"/>
                </w:rPr>
                <w:t>2608</w:t>
              </w:r>
              <w:r w:rsidRPr="00DA6DED">
                <w:rPr>
                  <w:i/>
                  <w:sz w:val="16"/>
                  <w:szCs w:val="16"/>
                </w:rPr>
                <w:t>2024</w:t>
              </w:r>
            </w:p>
          </w:tc>
          <w:tc>
            <w:tcPr>
              <w:tcW w:w="2075" w:type="dxa"/>
            </w:tcPr>
            <w:p w14:paraId="71A8AD0F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</w:tc>
        </w:tr>
      </w:tbl>
      <w:p w14:paraId="0C3544C7" w14:textId="77777777" w:rsidR="002135BF" w:rsidRPr="002135BF" w:rsidRDefault="00117ABE" w:rsidP="00A56AB2">
        <w:pPr>
          <w:pStyle w:val="Zpat"/>
          <w:tabs>
            <w:tab w:val="clear" w:pos="4536"/>
            <w:tab w:val="clear" w:pos="9072"/>
            <w:tab w:val="right" w:pos="9638"/>
          </w:tabs>
          <w:rPr>
            <w:sz w:val="2"/>
            <w:szCs w:val="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F0E01" w14:textId="77777777" w:rsidR="00576A12" w:rsidRDefault="00576A12">
      <w:r>
        <w:separator/>
      </w:r>
    </w:p>
  </w:footnote>
  <w:footnote w:type="continuationSeparator" w:id="0">
    <w:p w14:paraId="50621F1B" w14:textId="77777777" w:rsidR="00576A12" w:rsidRDefault="00576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50A6D" w14:textId="77777777" w:rsidR="00CD46DB" w:rsidRDefault="00CD46D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BB82D" w14:textId="77777777" w:rsidR="000E2221" w:rsidRDefault="000E2221">
    <w:pPr>
      <w:pStyle w:val="Zhlav"/>
    </w:pPr>
  </w:p>
  <w:tbl>
    <w:tblPr>
      <w:tblStyle w:val="Mkatabulky"/>
      <w:tblW w:w="10065" w:type="dxa"/>
      <w:tblInd w:w="-289" w:type="dxa"/>
      <w:tblLook w:val="04A0" w:firstRow="1" w:lastRow="0" w:firstColumn="1" w:lastColumn="0" w:noHBand="0" w:noVBand="1"/>
    </w:tblPr>
    <w:tblGrid>
      <w:gridCol w:w="1135"/>
      <w:gridCol w:w="8930"/>
    </w:tblGrid>
    <w:tr w:rsidR="000E2221" w:rsidRPr="00F93559" w14:paraId="3AEFF0F5" w14:textId="77777777" w:rsidTr="003B41A1">
      <w:tc>
        <w:tcPr>
          <w:tcW w:w="1135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6EF55CC7" w14:textId="77777777" w:rsidR="000E2221" w:rsidRDefault="000E2221" w:rsidP="000E2221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3F161157" wp14:editId="4CA418D6">
                <wp:extent cx="542925" cy="546902"/>
                <wp:effectExtent l="0" t="0" r="0" b="5715"/>
                <wp:docPr id="23" name="Obrázek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089" cy="56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55F5349B" w14:textId="77777777" w:rsidR="000E2221" w:rsidRPr="00F93559" w:rsidRDefault="000E2221" w:rsidP="000E2221">
          <w:pPr>
            <w:widowControl w:val="0"/>
            <w:spacing w:before="120" w:after="120"/>
            <w:jc w:val="right"/>
            <w:rPr>
              <w:szCs w:val="22"/>
            </w:rPr>
          </w:pPr>
        </w:p>
      </w:tc>
    </w:tr>
    <w:tr w:rsidR="000E2221" w14:paraId="096EB0E1" w14:textId="77777777" w:rsidTr="003B41A1">
      <w:tc>
        <w:tcPr>
          <w:tcW w:w="1135" w:type="dxa"/>
          <w:vMerge/>
          <w:tcBorders>
            <w:top w:val="nil"/>
            <w:left w:val="nil"/>
            <w:bottom w:val="nil"/>
            <w:right w:val="nil"/>
          </w:tcBorders>
        </w:tcPr>
        <w:p w14:paraId="21FBA7E5" w14:textId="77777777" w:rsidR="000E2221" w:rsidRDefault="000E2221" w:rsidP="000E2221">
          <w:pPr>
            <w:pStyle w:val="Zhlav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4E64BB35" w14:textId="77777777" w:rsidR="000E2221" w:rsidRDefault="000E2221" w:rsidP="000E2221">
          <w:pPr>
            <w:pStyle w:val="Nadpis2"/>
            <w:widowControl w:val="0"/>
            <w:jc w:val="right"/>
          </w:pPr>
        </w:p>
      </w:tc>
    </w:tr>
  </w:tbl>
  <w:p w14:paraId="76846C4B" w14:textId="77777777" w:rsidR="004A47DA" w:rsidRDefault="004A47D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065" w:type="dxa"/>
      <w:tblInd w:w="-289" w:type="dxa"/>
      <w:tblLook w:val="04A0" w:firstRow="1" w:lastRow="0" w:firstColumn="1" w:lastColumn="0" w:noHBand="0" w:noVBand="1"/>
    </w:tblPr>
    <w:tblGrid>
      <w:gridCol w:w="1135"/>
      <w:gridCol w:w="8930"/>
    </w:tblGrid>
    <w:tr w:rsidR="009305B7" w:rsidRPr="00F93559" w14:paraId="4CC51B86" w14:textId="77777777" w:rsidTr="003B41A1">
      <w:tc>
        <w:tcPr>
          <w:tcW w:w="1135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5AABAC35" w14:textId="77777777" w:rsidR="009305B7" w:rsidRDefault="009305B7" w:rsidP="009305B7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4E59A89A" wp14:editId="60A5F422">
                <wp:extent cx="542925" cy="546902"/>
                <wp:effectExtent l="0" t="0" r="0" b="571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089" cy="56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06FA5615" w14:textId="77777777" w:rsidR="009305B7" w:rsidRPr="00F93559" w:rsidRDefault="009305B7" w:rsidP="009305B7">
          <w:pPr>
            <w:widowControl w:val="0"/>
            <w:spacing w:before="120" w:after="120"/>
            <w:jc w:val="right"/>
            <w:rPr>
              <w:szCs w:val="22"/>
            </w:rPr>
          </w:pPr>
          <w:r w:rsidRPr="00A42A2B">
            <w:rPr>
              <w:szCs w:val="22"/>
            </w:rPr>
            <w:t xml:space="preserve">PŘÍLOHA Č. </w:t>
          </w:r>
          <w:r w:rsidR="00691C68">
            <w:rPr>
              <w:szCs w:val="22"/>
            </w:rPr>
            <w:t>8</w:t>
          </w:r>
        </w:p>
      </w:tc>
    </w:tr>
    <w:tr w:rsidR="009305B7" w14:paraId="61EB4317" w14:textId="77777777" w:rsidTr="003B41A1">
      <w:tc>
        <w:tcPr>
          <w:tcW w:w="1135" w:type="dxa"/>
          <w:vMerge/>
          <w:tcBorders>
            <w:top w:val="nil"/>
            <w:left w:val="nil"/>
            <w:bottom w:val="nil"/>
            <w:right w:val="nil"/>
          </w:tcBorders>
        </w:tcPr>
        <w:p w14:paraId="40BDD0DA" w14:textId="77777777" w:rsidR="009305B7" w:rsidRDefault="009305B7" w:rsidP="009305B7">
          <w:pPr>
            <w:pStyle w:val="Zhlav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4D02079F" w14:textId="77777777" w:rsidR="009305B7" w:rsidRDefault="00061FD5" w:rsidP="009305B7">
          <w:pPr>
            <w:pStyle w:val="Nadpis2"/>
            <w:widowControl w:val="0"/>
            <w:jc w:val="right"/>
          </w:pPr>
          <w:r>
            <w:rPr>
              <w:color w:val="C00000"/>
              <w:sz w:val="28"/>
              <w:szCs w:val="24"/>
            </w:rPr>
            <w:t>Seznam poddodavatelů</w:t>
          </w:r>
        </w:p>
      </w:tc>
    </w:tr>
  </w:tbl>
  <w:p w14:paraId="1979AB84" w14:textId="77777777" w:rsidR="000E2221" w:rsidRDefault="000E22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1E0E1E"/>
    <w:multiLevelType w:val="hybridMultilevel"/>
    <w:tmpl w:val="8A2C4E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0408494">
    <w:abstractNumId w:val="0"/>
  </w:num>
  <w:num w:numId="2" w16cid:durableId="837573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50D"/>
    <w:rsid w:val="00022756"/>
    <w:rsid w:val="00061FD5"/>
    <w:rsid w:val="00064E8D"/>
    <w:rsid w:val="000A2695"/>
    <w:rsid w:val="000B0FC7"/>
    <w:rsid w:val="000E2221"/>
    <w:rsid w:val="000E752A"/>
    <w:rsid w:val="00117ABE"/>
    <w:rsid w:val="00167D80"/>
    <w:rsid w:val="001723CB"/>
    <w:rsid w:val="00183539"/>
    <w:rsid w:val="001A7873"/>
    <w:rsid w:val="002135BF"/>
    <w:rsid w:val="0022409D"/>
    <w:rsid w:val="00235489"/>
    <w:rsid w:val="002979EF"/>
    <w:rsid w:val="002B4F90"/>
    <w:rsid w:val="003A0C6F"/>
    <w:rsid w:val="0046189E"/>
    <w:rsid w:val="004A47DA"/>
    <w:rsid w:val="004F2501"/>
    <w:rsid w:val="004F3E36"/>
    <w:rsid w:val="004F716A"/>
    <w:rsid w:val="00507E2B"/>
    <w:rsid w:val="00557853"/>
    <w:rsid w:val="00576A12"/>
    <w:rsid w:val="005866D0"/>
    <w:rsid w:val="00630D5A"/>
    <w:rsid w:val="006425D0"/>
    <w:rsid w:val="00645C47"/>
    <w:rsid w:val="00676611"/>
    <w:rsid w:val="00691C68"/>
    <w:rsid w:val="006A4880"/>
    <w:rsid w:val="006C6FA9"/>
    <w:rsid w:val="007060D4"/>
    <w:rsid w:val="007E713F"/>
    <w:rsid w:val="00830144"/>
    <w:rsid w:val="008956B1"/>
    <w:rsid w:val="008A6055"/>
    <w:rsid w:val="009305B7"/>
    <w:rsid w:val="00941C7D"/>
    <w:rsid w:val="009E295E"/>
    <w:rsid w:val="00A3239A"/>
    <w:rsid w:val="00A45054"/>
    <w:rsid w:val="00A52788"/>
    <w:rsid w:val="00A56AB2"/>
    <w:rsid w:val="00A710BC"/>
    <w:rsid w:val="00A813BF"/>
    <w:rsid w:val="00AD6D19"/>
    <w:rsid w:val="00AF4A7A"/>
    <w:rsid w:val="00B65720"/>
    <w:rsid w:val="00BA6076"/>
    <w:rsid w:val="00BB70A5"/>
    <w:rsid w:val="00C335CA"/>
    <w:rsid w:val="00C3717E"/>
    <w:rsid w:val="00C54367"/>
    <w:rsid w:val="00CD46DB"/>
    <w:rsid w:val="00CD7D19"/>
    <w:rsid w:val="00CE5F7E"/>
    <w:rsid w:val="00D15DDA"/>
    <w:rsid w:val="00D36305"/>
    <w:rsid w:val="00D7215C"/>
    <w:rsid w:val="00D7337B"/>
    <w:rsid w:val="00D86E88"/>
    <w:rsid w:val="00DD050D"/>
    <w:rsid w:val="00E1136E"/>
    <w:rsid w:val="00E61687"/>
    <w:rsid w:val="00EB3FFB"/>
    <w:rsid w:val="00EE3D90"/>
    <w:rsid w:val="00F911A2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1D319"/>
  <w15:docId w15:val="{F8329408-0264-48AE-AE4A-6B135C4B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50D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cs-CZ"/>
    </w:rPr>
  </w:style>
  <w:style w:type="paragraph" w:styleId="Nadpis2">
    <w:name w:val="heading 2"/>
    <w:basedOn w:val="Normln"/>
    <w:link w:val="Nadpis2Char"/>
    <w:uiPriority w:val="99"/>
    <w:qFormat/>
    <w:rsid w:val="000E2221"/>
    <w:pPr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D05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050D"/>
    <w:rPr>
      <w:rFonts w:ascii="Arial" w:eastAsia="Times New Roman" w:hAnsi="Arial" w:cs="Times New Roman"/>
      <w:kern w:val="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DD05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050D"/>
    <w:rPr>
      <w:rFonts w:ascii="Arial" w:eastAsia="Times New Roman" w:hAnsi="Arial" w:cs="Times New Roman"/>
      <w:kern w:val="0"/>
      <w:szCs w:val="20"/>
      <w:lang w:eastAsia="cs-CZ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99"/>
    <w:qFormat/>
    <w:rsid w:val="00DD050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D050D"/>
    <w:rPr>
      <w:rFonts w:ascii="Times New Roman" w:hAnsi="Times New Roman" w:cs="Times New Roman" w:hint="default"/>
      <w:color w:val="0000FF"/>
      <w:u w:val="single"/>
    </w:rPr>
  </w:style>
  <w:style w:type="character" w:customStyle="1" w:styleId="OdstavecseseznamemChar">
    <w:name w:val="Odstavec se seznamem Char"/>
    <w:aliases w:val="Odrážky Char,Heading Bullet Char"/>
    <w:link w:val="Odstavecseseznamem"/>
    <w:uiPriority w:val="99"/>
    <w:locked/>
    <w:rsid w:val="00DD050D"/>
    <w:rPr>
      <w:rFonts w:ascii="Arial" w:eastAsia="Times New Roman" w:hAnsi="Arial" w:cs="Times New Roman"/>
      <w:kern w:val="0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65720"/>
    <w:rPr>
      <w:color w:val="605E5C"/>
      <w:shd w:val="clear" w:color="auto" w:fill="E1DFDD"/>
    </w:rPr>
  </w:style>
  <w:style w:type="paragraph" w:customStyle="1" w:styleId="Text11">
    <w:name w:val="Text 1.1"/>
    <w:basedOn w:val="Normln"/>
    <w:qFormat/>
    <w:rsid w:val="001723CB"/>
    <w:pPr>
      <w:keepNext/>
      <w:spacing w:before="120" w:after="120"/>
      <w:ind w:left="561"/>
    </w:pPr>
    <w:rPr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A48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A488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A4880"/>
    <w:rPr>
      <w:rFonts w:ascii="Arial" w:eastAsia="Times New Roman" w:hAnsi="Arial" w:cs="Times New Roman"/>
      <w:kern w:val="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48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4880"/>
    <w:rPr>
      <w:rFonts w:ascii="Arial" w:eastAsia="Times New Roman" w:hAnsi="Arial" w:cs="Times New Roman"/>
      <w:b/>
      <w:bCs/>
      <w:kern w:val="0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0E2221"/>
    <w:rPr>
      <w:rFonts w:ascii="Arial" w:eastAsia="Times New Roman" w:hAnsi="Arial" w:cs="Times New Roman"/>
      <w:b/>
      <w:kern w:val="0"/>
      <w:szCs w:val="20"/>
      <w:lang w:eastAsia="cs-CZ"/>
    </w:rPr>
  </w:style>
  <w:style w:type="table" w:styleId="Mkatabulky">
    <w:name w:val="Table Grid"/>
    <w:basedOn w:val="Normlntabulka"/>
    <w:uiPriority w:val="59"/>
    <w:rsid w:val="000E222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8A6055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6D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6D19"/>
    <w:rPr>
      <w:rFonts w:ascii="Tahoma" w:eastAsia="Times New Roman" w:hAnsi="Tahoma" w:cs="Tahoma"/>
      <w:kern w:val="0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77</Characters>
  <Application>Microsoft Office Word</Application>
  <DocSecurity>0</DocSecurity>
  <Lines>1</Lines>
  <Paragraphs>1</Paragraphs>
  <ScaleCrop>false</ScaleCrop>
  <Company>TSK Praha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Hronová Kateřina</dc:creator>
  <cp:keywords/>
  <dc:description/>
  <cp:lastModifiedBy>Honzátková Kateřina</cp:lastModifiedBy>
  <cp:revision>8</cp:revision>
  <cp:lastPrinted>2025-05-29T06:27:00Z</cp:lastPrinted>
  <dcterms:created xsi:type="dcterms:W3CDTF">2025-01-24T06:18:00Z</dcterms:created>
  <dcterms:modified xsi:type="dcterms:W3CDTF">2025-05-29T06:27:00Z</dcterms:modified>
</cp:coreProperties>
</file>