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45684" w14:paraId="7EAA3B5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172DD8E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5684" w14:paraId="2F4E7822" w14:textId="77777777">
        <w:trPr>
          <w:cantSplit/>
        </w:trPr>
        <w:tc>
          <w:tcPr>
            <w:tcW w:w="5924" w:type="dxa"/>
            <w:vAlign w:val="center"/>
          </w:tcPr>
          <w:p w14:paraId="63B47A7C" w14:textId="77777777" w:rsidR="00645684" w:rsidRDefault="00135DF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DCBD246" w14:textId="77777777" w:rsidR="00645684" w:rsidRDefault="00135DF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194/2025</w:t>
            </w:r>
          </w:p>
        </w:tc>
      </w:tr>
    </w:tbl>
    <w:p w14:paraId="70638CBC" w14:textId="77777777" w:rsidR="00645684" w:rsidRDefault="00645684">
      <w:pPr>
        <w:spacing w:after="0" w:line="1" w:lineRule="auto"/>
        <w:sectPr w:rsidR="0064568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45684" w14:paraId="219B03B4" w14:textId="77777777">
        <w:trPr>
          <w:cantSplit/>
        </w:trPr>
        <w:tc>
          <w:tcPr>
            <w:tcW w:w="215" w:type="dxa"/>
            <w:vAlign w:val="center"/>
          </w:tcPr>
          <w:p w14:paraId="361B0714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EB4AA1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E9ADD73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62E723F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EE1C342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60CBC27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45684" w14:paraId="721A71BF" w14:textId="77777777">
        <w:trPr>
          <w:cantSplit/>
        </w:trPr>
        <w:tc>
          <w:tcPr>
            <w:tcW w:w="215" w:type="dxa"/>
            <w:vAlign w:val="center"/>
          </w:tcPr>
          <w:p w14:paraId="52E9DA92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072E622" w14:textId="77777777" w:rsidR="00645684" w:rsidRDefault="00135D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F7FCBD" wp14:editId="51A7DE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2F3910E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5106C60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45684" w14:paraId="14FB4D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B8A992E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F237007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D8D68D3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5684" w14:paraId="2817DE3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E87C4D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F5403B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AE025B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99D3EB1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07AD9C7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4017A17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05615194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B5932F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DC28D8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CZ05615194</w:t>
            </w:r>
          </w:p>
        </w:tc>
      </w:tr>
      <w:tr w:rsidR="00645684" w14:paraId="08A749D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B454C5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24E847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EFB60D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27C46C" w14:textId="77777777" w:rsidR="00645684" w:rsidRDefault="00135D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EKOTERM - STAVBY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KOTELEN s.r.o.</w:t>
            </w:r>
          </w:p>
        </w:tc>
      </w:tr>
      <w:tr w:rsidR="00645684" w14:paraId="006E095D" w14:textId="77777777">
        <w:trPr>
          <w:cantSplit/>
        </w:trPr>
        <w:tc>
          <w:tcPr>
            <w:tcW w:w="215" w:type="dxa"/>
          </w:tcPr>
          <w:p w14:paraId="14C77D97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429D934" w14:textId="77777777" w:rsidR="00645684" w:rsidRDefault="00135DF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47E8772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1ED4F0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DBE1B1" w14:textId="77777777" w:rsidR="00645684" w:rsidRDefault="00135D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Klánova 1431/61</w:t>
            </w:r>
          </w:p>
        </w:tc>
      </w:tr>
      <w:tr w:rsidR="00645684" w14:paraId="453D7CCD" w14:textId="77777777">
        <w:trPr>
          <w:cantSplit/>
        </w:trPr>
        <w:tc>
          <w:tcPr>
            <w:tcW w:w="215" w:type="dxa"/>
          </w:tcPr>
          <w:p w14:paraId="1869E1E5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0BCF02" w14:textId="77777777" w:rsidR="00645684" w:rsidRDefault="00135DF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D114347" w14:textId="77777777" w:rsidR="00645684" w:rsidRDefault="00135D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A4EB7D3" w14:textId="77777777" w:rsidR="00645684" w:rsidRDefault="006456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EEDE41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D10F1C" w14:textId="77777777" w:rsidR="00645684" w:rsidRDefault="00135D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Braník</w:t>
            </w:r>
          </w:p>
        </w:tc>
      </w:tr>
      <w:tr w:rsidR="00645684" w14:paraId="5C819D5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E99B8A" w14:textId="77777777" w:rsidR="00645684" w:rsidRDefault="0064568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700D985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A59BBC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543BAA" w14:textId="77777777" w:rsidR="00645684" w:rsidRDefault="00135D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147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645684" w14:paraId="5ADB942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7E9987" w14:textId="77777777" w:rsidR="00645684" w:rsidRDefault="0064568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D4B858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B0DBD1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ED9E37" w14:textId="77777777" w:rsidR="00645684" w:rsidRDefault="006456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45684" w14:paraId="2AEC894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4CF4C7F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B6840C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F48704" w14:textId="77777777" w:rsidR="00645684" w:rsidRDefault="006456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45684" w14:paraId="2624E2B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F5C61E8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5684" w14:paraId="116F640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01958DE" w14:textId="77777777" w:rsidR="00645684" w:rsidRDefault="00645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73422C" w14:textId="77777777" w:rsidR="00645684" w:rsidRDefault="00135D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BBE5FD6" w14:textId="77777777" w:rsidR="00645684" w:rsidRDefault="00135D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Stanice </w:t>
            </w:r>
            <w:proofErr w:type="gramStart"/>
            <w:r>
              <w:rPr>
                <w:rFonts w:ascii="Arial" w:hAnsi="Arial"/>
                <w:b/>
                <w:sz w:val="25"/>
              </w:rPr>
              <w:t>techniků - výměna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radiátorových ventilů, hlavic a uzavírání šroubení</w:t>
            </w:r>
          </w:p>
        </w:tc>
      </w:tr>
      <w:tr w:rsidR="00645684" w14:paraId="0B859FE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95CCE08" w14:textId="77777777" w:rsidR="00645684" w:rsidRDefault="00645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8590E47" w14:textId="77777777" w:rsidR="00645684" w:rsidRDefault="00135DF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následující opravu ve Stanici techniků, Pod </w:t>
            </w:r>
            <w:proofErr w:type="spellStart"/>
            <w:r>
              <w:rPr>
                <w:rFonts w:ascii="Courier New" w:hAnsi="Courier New"/>
                <w:sz w:val="18"/>
              </w:rPr>
              <w:t>Juliskou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8"/>
              </w:rPr>
              <w:t>2a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, Praha </w:t>
            </w:r>
            <w:proofErr w:type="gramStart"/>
            <w:r>
              <w:rPr>
                <w:rFonts w:ascii="Courier New" w:hAnsi="Courier New"/>
                <w:sz w:val="18"/>
              </w:rPr>
              <w:t>6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cenová nabídka dodavatele je v příloze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výměna radiátorových ventilů z důvodu netěsnosti</w:t>
            </w:r>
            <w:r>
              <w:rPr>
                <w:rFonts w:ascii="Courier New" w:hAnsi="Courier New"/>
                <w:sz w:val="18"/>
              </w:rPr>
              <w:br/>
              <w:t xml:space="preserve">výměna elektrických hlavic za </w:t>
            </w:r>
            <w:proofErr w:type="spellStart"/>
            <w:r>
              <w:rPr>
                <w:rFonts w:ascii="Courier New" w:hAnsi="Courier New"/>
                <w:sz w:val="18"/>
              </w:rPr>
              <w:t>termohlavice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výměna uzavíratelných šroubení z důvodu netěsnosti uzávěrů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>materiál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42.869 Kč</w:t>
            </w:r>
            <w:r>
              <w:rPr>
                <w:rFonts w:ascii="Courier New" w:hAnsi="Courier New"/>
                <w:sz w:val="18"/>
              </w:rPr>
              <w:br/>
              <w:t>práce: 30.400 Kč</w:t>
            </w:r>
            <w:r>
              <w:rPr>
                <w:rFonts w:ascii="Courier New" w:hAnsi="Courier New"/>
                <w:sz w:val="18"/>
              </w:rPr>
              <w:br/>
              <w:t>ostatní: 4.250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bez </w:t>
            </w:r>
            <w:proofErr w:type="gramStart"/>
            <w:r>
              <w:rPr>
                <w:rFonts w:ascii="Courier New" w:hAnsi="Courier New"/>
                <w:sz w:val="18"/>
              </w:rPr>
              <w:t>DPH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74.049,28 kč</w:t>
            </w:r>
            <w:r>
              <w:rPr>
                <w:rFonts w:ascii="Courier New" w:hAnsi="Courier New"/>
                <w:sz w:val="18"/>
              </w:rPr>
              <w:br/>
              <w:t xml:space="preserve">21 % </w:t>
            </w:r>
            <w:proofErr w:type="gramStart"/>
            <w:r>
              <w:rPr>
                <w:rFonts w:ascii="Courier New" w:hAnsi="Courier New"/>
                <w:sz w:val="18"/>
              </w:rPr>
              <w:t>DPH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15.550,35 Kč</w:t>
            </w:r>
            <w:r>
              <w:rPr>
                <w:rFonts w:ascii="Courier New" w:hAnsi="Courier New"/>
                <w:sz w:val="18"/>
              </w:rPr>
              <w:br/>
              <w:t xml:space="preserve">cena s </w:t>
            </w:r>
            <w:proofErr w:type="gramStart"/>
            <w:r>
              <w:rPr>
                <w:rFonts w:ascii="Courier New" w:hAnsi="Courier New"/>
                <w:sz w:val="18"/>
              </w:rPr>
              <w:t>DPH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89.599,63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>vystavila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>schválil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Ing. Mgr. L. Bezděk</w:t>
            </w:r>
          </w:p>
        </w:tc>
      </w:tr>
      <w:tr w:rsidR="00645684" w14:paraId="3CCF78E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054EA64" w14:textId="77777777" w:rsidR="00645684" w:rsidRDefault="00645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4B0C701" w14:textId="77777777" w:rsidR="00645684" w:rsidRDefault="00645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45684" w14:paraId="2EF3D93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E5E4CBF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2B32DE2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 xml:space="preserve">V  </w:t>
            </w:r>
            <w:r>
              <w:rPr>
                <w:rFonts w:ascii="Arial" w:hAnsi="Arial"/>
                <w:sz w:val="18"/>
              </w:rPr>
              <w:t>Praze</w:t>
            </w:r>
            <w:proofErr w:type="gramEnd"/>
          </w:p>
        </w:tc>
      </w:tr>
      <w:tr w:rsidR="00645684" w14:paraId="52062C5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BE01F71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231F72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E7A39C0" w14:textId="2DC9151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29.05.2025</w:t>
            </w:r>
          </w:p>
        </w:tc>
      </w:tr>
      <w:tr w:rsidR="00645684" w14:paraId="428459D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1E05BF9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355326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3C39DAA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645684" w14:paraId="7206560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76D009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B17E80C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F2DFB17" w14:textId="01A4819F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5684" w14:paraId="075E6D2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81F3EFA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1C00783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EED0ED3" w14:textId="77777777" w:rsidR="00645684" w:rsidRDefault="00135D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jitka.stepankova@ddmpraha.cz</w:t>
            </w:r>
          </w:p>
        </w:tc>
      </w:tr>
      <w:tr w:rsidR="00645684" w14:paraId="788B09D4" w14:textId="77777777">
        <w:trPr>
          <w:cantSplit/>
        </w:trPr>
        <w:tc>
          <w:tcPr>
            <w:tcW w:w="215" w:type="dxa"/>
            <w:vAlign w:val="center"/>
          </w:tcPr>
          <w:p w14:paraId="4C8E22FF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3E16276" w14:textId="77777777" w:rsidR="00645684" w:rsidRDefault="00135DF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5684" w14:paraId="1E6C1A70" w14:textId="77777777">
        <w:trPr>
          <w:cantSplit/>
        </w:trPr>
        <w:tc>
          <w:tcPr>
            <w:tcW w:w="10772" w:type="dxa"/>
            <w:vAlign w:val="center"/>
          </w:tcPr>
          <w:p w14:paraId="0904F65E" w14:textId="77777777" w:rsidR="00645684" w:rsidRDefault="00645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43F0D8F" w14:textId="77777777" w:rsidR="00135DFE" w:rsidRDefault="00135DFE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1A21" w14:textId="77777777" w:rsidR="00135DFE" w:rsidRDefault="00135DFE">
      <w:pPr>
        <w:spacing w:after="0" w:line="240" w:lineRule="auto"/>
      </w:pPr>
      <w:r>
        <w:separator/>
      </w:r>
    </w:p>
  </w:endnote>
  <w:endnote w:type="continuationSeparator" w:id="0">
    <w:p w14:paraId="1E7F85A4" w14:textId="77777777" w:rsidR="00135DFE" w:rsidRDefault="0013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E481" w14:textId="77777777" w:rsidR="00135DFE" w:rsidRDefault="00135DF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2499" w14:textId="77777777" w:rsidR="00135DFE" w:rsidRDefault="00135DFE">
      <w:pPr>
        <w:spacing w:after="0" w:line="240" w:lineRule="auto"/>
      </w:pPr>
      <w:r>
        <w:separator/>
      </w:r>
    </w:p>
  </w:footnote>
  <w:footnote w:type="continuationSeparator" w:id="0">
    <w:p w14:paraId="0E42EB11" w14:textId="77777777" w:rsidR="00135DFE" w:rsidRDefault="0013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45684" w14:paraId="4A7F61CD" w14:textId="77777777">
      <w:trPr>
        <w:cantSplit/>
      </w:trPr>
      <w:tc>
        <w:tcPr>
          <w:tcW w:w="10772" w:type="dxa"/>
          <w:gridSpan w:val="2"/>
          <w:vAlign w:val="center"/>
        </w:tcPr>
        <w:p w14:paraId="520CA76A" w14:textId="77777777" w:rsidR="00645684" w:rsidRDefault="0064568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45684" w14:paraId="39B39956" w14:textId="77777777">
      <w:trPr>
        <w:cantSplit/>
      </w:trPr>
      <w:tc>
        <w:tcPr>
          <w:tcW w:w="5924" w:type="dxa"/>
          <w:vAlign w:val="center"/>
        </w:tcPr>
        <w:p w14:paraId="13D7DC94" w14:textId="77777777" w:rsidR="00645684" w:rsidRDefault="00135DF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B35CAD8" w14:textId="77777777" w:rsidR="00645684" w:rsidRDefault="00135DF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194/2025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A752" w14:textId="77777777" w:rsidR="00135DFE" w:rsidRDefault="00135DF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84"/>
    <w:rsid w:val="00135DFE"/>
    <w:rsid w:val="00516754"/>
    <w:rsid w:val="0064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47B3"/>
  <w15:docId w15:val="{16F3E46C-1F33-44AC-A543-ED35117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2025-06-05T13:51:00Z</dcterms:created>
  <dcterms:modified xsi:type="dcterms:W3CDTF">2025-06-05T13:51:00Z</dcterms:modified>
</cp:coreProperties>
</file>