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609661A6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567DD5" w:rsidRPr="004866B1">
        <w:rPr>
          <w:rFonts w:ascii="Arial" w:hAnsi="Arial" w:cs="Arial"/>
          <w:b/>
          <w:bCs/>
          <w:sz w:val="20"/>
          <w:szCs w:val="20"/>
        </w:rPr>
        <w:t>055</w:t>
      </w:r>
      <w:r w:rsidR="008B4057" w:rsidRPr="004866B1">
        <w:rPr>
          <w:rFonts w:ascii="Arial" w:hAnsi="Arial" w:cs="Arial"/>
          <w:b/>
          <w:bCs/>
          <w:sz w:val="20"/>
          <w:szCs w:val="20"/>
        </w:rPr>
        <w:t>9001326</w:t>
      </w:r>
    </w:p>
    <w:p w14:paraId="11E52245" w14:textId="77777777" w:rsidR="00D418A3" w:rsidRPr="004866B1" w:rsidRDefault="00D418A3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4866B1">
        <w:rPr>
          <w:rFonts w:ascii="Arial" w:hAnsi="Arial" w:cs="Arial"/>
          <w:b/>
          <w:bCs/>
          <w:sz w:val="13"/>
          <w:szCs w:val="13"/>
        </w:rPr>
        <w:tab/>
      </w:r>
      <w:r w:rsidR="00B713D1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4866B1" w:rsidRDefault="00CA7BE6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4866B1" w:rsidRDefault="00CA7BE6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sz w:val="13"/>
          <w:szCs w:val="13"/>
        </w:rPr>
        <w:t xml:space="preserve"> 61860476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ABD56A7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6945A7" w:rsidRPr="004866B1">
        <w:rPr>
          <w:rFonts w:ascii="Arial" w:hAnsi="Arial" w:cs="Arial"/>
          <w:sz w:val="13"/>
          <w:szCs w:val="13"/>
        </w:rPr>
        <w:t>Komeční banka, a.s. /0100</w:t>
      </w:r>
      <w:r w:rsidRPr="004866B1">
        <w:rPr>
          <w:rFonts w:ascii="Arial" w:hAnsi="Arial" w:cs="Arial"/>
          <w:sz w:val="13"/>
          <w:szCs w:val="13"/>
        </w:rPr>
        <w:tab/>
      </w:r>
      <w:r w:rsidR="00B713D1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Název obj.: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6945A7" w:rsidRPr="004866B1">
        <w:rPr>
          <w:rFonts w:ascii="Arial" w:hAnsi="Arial" w:cs="Arial"/>
          <w:sz w:val="13"/>
          <w:szCs w:val="13"/>
        </w:rPr>
        <w:t>000115-3951700217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Česká národní banka /0710</w:t>
      </w:r>
    </w:p>
    <w:p w14:paraId="3DB62923" w14:textId="1145F83A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 symb.: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0000000000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B713D1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3341E4" w:rsidRPr="004866B1">
        <w:rPr>
          <w:rFonts w:ascii="Arial" w:hAnsi="Arial" w:cs="Arial"/>
          <w:sz w:val="13"/>
          <w:szCs w:val="13"/>
        </w:rPr>
        <w:t>000000</w:t>
      </w:r>
      <w:r w:rsidRPr="004866B1">
        <w:rPr>
          <w:rFonts w:ascii="Arial" w:hAnsi="Arial" w:cs="Arial"/>
          <w:sz w:val="13"/>
          <w:szCs w:val="13"/>
        </w:rPr>
        <w:t xml:space="preserve">-8920231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IBAN: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S.W.I.F.T.: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KOMBCZPP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Organizační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Zátkovo nábř. 10/2</w:t>
      </w:r>
    </w:p>
    <w:p w14:paraId="29A90FE9" w14:textId="3EBB850F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složka: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567DD5" w:rsidRPr="004866B1">
        <w:rPr>
          <w:rFonts w:ascii="Arial" w:hAnsi="Arial" w:cs="Arial"/>
          <w:sz w:val="13"/>
          <w:szCs w:val="13"/>
        </w:rPr>
        <w:t>BUD České Budějovice</w:t>
      </w:r>
      <w:r w:rsidRPr="004866B1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Způsob platby: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K. symb.: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308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00215686 </w:t>
      </w:r>
      <w:r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CZ00215686</w:t>
      </w:r>
    </w:p>
    <w:p w14:paraId="388A3AC5" w14:textId="4FCD67AC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objednávky: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567DD5" w:rsidRPr="004866B1">
        <w:rPr>
          <w:rFonts w:ascii="Arial" w:hAnsi="Arial" w:cs="Arial"/>
          <w:sz w:val="13"/>
          <w:szCs w:val="13"/>
        </w:rPr>
        <w:t>055900</w:t>
      </w:r>
      <w:r w:rsidR="008B4057" w:rsidRPr="004866B1">
        <w:rPr>
          <w:rFonts w:ascii="Arial" w:hAnsi="Arial" w:cs="Arial"/>
          <w:sz w:val="13"/>
          <w:szCs w:val="13"/>
        </w:rPr>
        <w:t>1326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4866B1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3E5296A6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4866B1">
        <w:rPr>
          <w:rFonts w:ascii="Arial" w:hAnsi="Arial" w:cs="Arial"/>
          <w:sz w:val="13"/>
          <w:szCs w:val="13"/>
        </w:rPr>
        <w:t>prodej - kredit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Gastro - Karta Gastro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442 950</w:t>
      </w:r>
      <w:r w:rsidRPr="004866B1">
        <w:rPr>
          <w:rFonts w:ascii="Arial" w:hAnsi="Arial" w:cs="Arial"/>
          <w:sz w:val="13"/>
          <w:szCs w:val="13"/>
        </w:rPr>
        <w:t xml:space="preserve">,00 Kč        1 </w:t>
      </w:r>
      <w:r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442 950</w:t>
      </w:r>
      <w:r w:rsidRPr="004866B1">
        <w:rPr>
          <w:rFonts w:ascii="Arial" w:hAnsi="Arial" w:cs="Arial"/>
          <w:sz w:val="13"/>
          <w:szCs w:val="13"/>
        </w:rPr>
        <w:t xml:space="preserve">,00 Kč </w:t>
      </w:r>
      <w:r w:rsidRPr="004866B1">
        <w:rPr>
          <w:rFonts w:ascii="Arial" w:hAnsi="Arial" w:cs="Arial"/>
          <w:sz w:val="13"/>
          <w:szCs w:val="13"/>
        </w:rPr>
        <w:tab/>
        <w:t xml:space="preserve">0 % </w:t>
      </w:r>
      <w:r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442 950</w:t>
      </w:r>
      <w:r w:rsidRPr="004866B1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61C522F3" w:rsidR="00CA7BE6" w:rsidRPr="004866B1" w:rsidRDefault="00CA7BE6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8B4057" w:rsidRPr="004866B1">
        <w:rPr>
          <w:rFonts w:ascii="Arial" w:hAnsi="Arial" w:cs="Arial"/>
          <w:b/>
          <w:bCs/>
          <w:sz w:val="13"/>
          <w:szCs w:val="13"/>
        </w:rPr>
        <w:t>442 950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DPH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sz w:val="13"/>
          <w:szCs w:val="13"/>
        </w:rPr>
        <w:tab/>
        <w:t>Cena s</w:t>
      </w:r>
      <w:r w:rsidR="00E42367" w:rsidRPr="004866B1">
        <w:rPr>
          <w:rFonts w:ascii="Arial" w:hAnsi="Arial" w:cs="Arial"/>
          <w:sz w:val="13"/>
          <w:szCs w:val="13"/>
        </w:rPr>
        <w:t> </w:t>
      </w:r>
      <w:r w:rsidRPr="004866B1">
        <w:rPr>
          <w:rFonts w:ascii="Arial" w:hAnsi="Arial" w:cs="Arial"/>
          <w:sz w:val="13"/>
          <w:szCs w:val="13"/>
        </w:rPr>
        <w:t>DPH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616A6D9D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0%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442 950</w:t>
      </w:r>
      <w:r w:rsidRPr="004866B1">
        <w:rPr>
          <w:rFonts w:ascii="Arial" w:hAnsi="Arial" w:cs="Arial"/>
          <w:sz w:val="13"/>
          <w:szCs w:val="13"/>
        </w:rPr>
        <w:t xml:space="preserve">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442 950</w:t>
      </w:r>
      <w:r w:rsidRPr="004866B1">
        <w:rPr>
          <w:rFonts w:ascii="Arial" w:hAnsi="Arial" w:cs="Arial"/>
          <w:sz w:val="13"/>
          <w:szCs w:val="13"/>
        </w:rPr>
        <w:t>,00 Kč</w:t>
      </w:r>
      <w:r w:rsidR="00E42367" w:rsidRPr="004866B1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21%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="00B713D1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0,00 Kč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B713D1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4866B1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4EBBC157" w:rsidR="00E42367" w:rsidRPr="004866B1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Datum vystavení: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EE2224" w:rsidRPr="004866B1">
        <w:rPr>
          <w:rFonts w:ascii="Arial" w:hAnsi="Arial" w:cs="Arial"/>
          <w:sz w:val="13"/>
          <w:szCs w:val="13"/>
        </w:rPr>
        <w:t>0</w:t>
      </w:r>
      <w:r w:rsidR="008B4057" w:rsidRPr="004866B1">
        <w:rPr>
          <w:rFonts w:ascii="Arial" w:hAnsi="Arial" w:cs="Arial"/>
          <w:sz w:val="13"/>
          <w:szCs w:val="13"/>
        </w:rPr>
        <w:t>5</w:t>
      </w:r>
      <w:r w:rsidR="00F7016A" w:rsidRPr="004866B1">
        <w:rPr>
          <w:rFonts w:ascii="Arial" w:hAnsi="Arial" w:cs="Arial"/>
          <w:sz w:val="13"/>
          <w:szCs w:val="13"/>
        </w:rPr>
        <w:t>.</w:t>
      </w:r>
      <w:r w:rsidR="003341E4" w:rsidRPr="004866B1">
        <w:rPr>
          <w:rFonts w:ascii="Arial" w:hAnsi="Arial" w:cs="Arial"/>
          <w:sz w:val="13"/>
          <w:szCs w:val="13"/>
        </w:rPr>
        <w:t>0</w:t>
      </w:r>
      <w:r w:rsidR="008B4057" w:rsidRPr="004866B1">
        <w:rPr>
          <w:rFonts w:ascii="Arial" w:hAnsi="Arial" w:cs="Arial"/>
          <w:sz w:val="13"/>
          <w:szCs w:val="13"/>
        </w:rPr>
        <w:t>6</w:t>
      </w:r>
      <w:r w:rsidR="00F7016A" w:rsidRPr="004866B1">
        <w:rPr>
          <w:rFonts w:ascii="Arial" w:hAnsi="Arial" w:cs="Arial"/>
          <w:sz w:val="13"/>
          <w:szCs w:val="13"/>
        </w:rPr>
        <w:t>.202</w:t>
      </w:r>
      <w:r w:rsidR="003341E4" w:rsidRPr="004866B1">
        <w:rPr>
          <w:rFonts w:ascii="Arial" w:hAnsi="Arial" w:cs="Arial"/>
          <w:sz w:val="13"/>
          <w:szCs w:val="13"/>
        </w:rPr>
        <w:t>5</w:t>
      </w:r>
    </w:p>
    <w:p w14:paraId="1E8B2FCF" w14:textId="18CE73FB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4866B1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4866B1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3E92CC0B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Karta Gastro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1</w:t>
      </w:r>
      <w:r w:rsidR="008B4057" w:rsidRPr="004866B1">
        <w:rPr>
          <w:rFonts w:ascii="Arial" w:hAnsi="Arial" w:cs="Arial"/>
          <w:sz w:val="13"/>
          <w:szCs w:val="13"/>
        </w:rPr>
        <w:t>5</w:t>
      </w:r>
      <w:r w:rsidRPr="004866B1">
        <w:rPr>
          <w:rFonts w:ascii="Arial" w:hAnsi="Arial" w:cs="Arial"/>
          <w:sz w:val="13"/>
          <w:szCs w:val="13"/>
        </w:rPr>
        <w:t xml:space="preserve">0.00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2953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442 950</w:t>
      </w:r>
      <w:r w:rsidRPr="004866B1">
        <w:rPr>
          <w:rFonts w:ascii="Arial" w:hAnsi="Arial" w:cs="Arial"/>
          <w:sz w:val="13"/>
          <w:szCs w:val="13"/>
        </w:rPr>
        <w:t>,00 Kč</w:t>
      </w:r>
    </w:p>
    <w:p w14:paraId="09114766" w14:textId="4D48EC41" w:rsidR="00E42367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8B4057" w:rsidRPr="004866B1">
        <w:rPr>
          <w:rFonts w:ascii="Arial" w:hAnsi="Arial" w:cs="Arial"/>
          <w:b/>
          <w:bCs/>
          <w:sz w:val="13"/>
          <w:szCs w:val="13"/>
        </w:rPr>
        <w:t>2953</w:t>
      </w:r>
      <w:r w:rsidRPr="004866B1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8B4057" w:rsidRPr="004866B1">
        <w:rPr>
          <w:rFonts w:ascii="Arial" w:hAnsi="Arial" w:cs="Arial"/>
          <w:b/>
          <w:bCs/>
          <w:sz w:val="13"/>
          <w:szCs w:val="13"/>
        </w:rPr>
        <w:t>442 950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4866B1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4866B1">
        <w:rPr>
          <w:rFonts w:ascii="Arial" w:hAnsi="Arial" w:cs="Arial"/>
          <w:sz w:val="13"/>
          <w:szCs w:val="13"/>
        </w:rPr>
        <w:t>Poplatek - dobití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kredit Gastro - Karta Gastro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0.00%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1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7435B9F8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8B4057" w:rsidRPr="004866B1">
        <w:rPr>
          <w:rFonts w:ascii="Arial" w:hAnsi="Arial" w:cs="Arial"/>
          <w:b/>
          <w:bCs/>
          <w:sz w:val="13"/>
          <w:szCs w:val="13"/>
        </w:rPr>
        <w:t>442 950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4866B1" w:rsidRDefault="000C458C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F3F4CB2" w14:textId="7A6E210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F5031F" w14:textId="6B859B7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AB2BE1" w14:textId="64BF415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B528C" w14:textId="36DA7C75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E565CC" w14:textId="597F466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BC0070" w14:textId="01696C35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68E47A" w14:textId="0712082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CEFC0F" w14:textId="74A8A10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600EE" w14:textId="26CE6249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69D4A5B" w14:textId="6B3A7BF8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B2BD0C" w14:textId="0D0B5B31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B61483" w14:textId="6F3D916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00C00A" w14:textId="3FD4176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18C40" w14:textId="58BE4CF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9A7D4A" w14:textId="1CC53B2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B14A5" w14:textId="6DD3D0B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FBB17B" w14:textId="5FD4BF2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B73F85" w14:textId="340CBC2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9B71FE" w14:textId="51711C3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53C530" w14:textId="57C0BB85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E6CB8A" w14:textId="0C1B2808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B658B" w14:textId="63D34688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45C2B9" w14:textId="7E4BFB96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FF952A" w14:textId="3F0A46D9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4CBD77" w14:textId="030D2E6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A441E" w14:textId="23D401CD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55EA38" w14:textId="56072A8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7621E" w14:textId="0C7C1A61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0CA9EC" w14:textId="50DF7C6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B55C8F" w14:textId="50AC903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24BB7D" w14:textId="27395E6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E7BE3B" w14:textId="7B79C056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49A75" w14:textId="5F362DA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834860" w14:textId="137C4E63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D7F8B2" w14:textId="526C782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49CEC0" w14:textId="788D7523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26D211" w14:textId="0755C16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DE4E5" w14:textId="3262ECC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506FA8" w14:textId="6CF88C4F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4866B1">
        <w:rPr>
          <w:rFonts w:ascii="Arial" w:hAnsi="Arial" w:cs="Arial"/>
          <w:b/>
          <w:bCs/>
          <w:sz w:val="20"/>
          <w:szCs w:val="20"/>
        </w:rPr>
        <w:t>495900</w:t>
      </w:r>
      <w:r w:rsidR="008B4057" w:rsidRPr="004866B1">
        <w:rPr>
          <w:rFonts w:ascii="Arial" w:hAnsi="Arial" w:cs="Arial"/>
          <w:b/>
          <w:bCs/>
          <w:sz w:val="20"/>
          <w:szCs w:val="20"/>
        </w:rPr>
        <w:t>9665</w:t>
      </w:r>
    </w:p>
    <w:p w14:paraId="4DD85F1D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Fakturační adresa: </w:t>
      </w:r>
      <w:r w:rsidRPr="004866B1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4866B1" w:rsidRDefault="00BD642B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4866B1" w:rsidRDefault="00BD642B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sz w:val="13"/>
          <w:szCs w:val="13"/>
        </w:rPr>
        <w:t xml:space="preserve"> 61860476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515BB9D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Komeční banka, a.s. /0100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Název obj.: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000115-3951700217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1246AA4B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 symb.: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0000000000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3341E4" w:rsidRPr="004866B1">
        <w:rPr>
          <w:rFonts w:ascii="Arial" w:hAnsi="Arial" w:cs="Arial"/>
          <w:sz w:val="13"/>
          <w:szCs w:val="13"/>
        </w:rPr>
        <w:t>000000</w:t>
      </w:r>
      <w:r w:rsidRPr="004866B1">
        <w:rPr>
          <w:rFonts w:ascii="Arial" w:hAnsi="Arial" w:cs="Arial"/>
          <w:sz w:val="13"/>
          <w:szCs w:val="13"/>
        </w:rPr>
        <w:t xml:space="preserve">-8920231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IBAN: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S.W.I.F.T.: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KOMBCZPP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Organizační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složka: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9C4F40" w:rsidRPr="004866B1">
        <w:rPr>
          <w:rFonts w:ascii="Arial" w:hAnsi="Arial" w:cs="Arial"/>
          <w:sz w:val="13"/>
          <w:szCs w:val="13"/>
        </w:rPr>
        <w:t>HQ Praha 5 - Smíchov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Způsob platby: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K. symb.: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308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00215686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>CZ00215686</w:t>
      </w:r>
    </w:p>
    <w:p w14:paraId="35B038E1" w14:textId="4F079DD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objednávky: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="00C8761C" w:rsidRPr="004866B1">
        <w:rPr>
          <w:rFonts w:ascii="Arial" w:hAnsi="Arial" w:cs="Arial"/>
          <w:sz w:val="13"/>
          <w:szCs w:val="13"/>
        </w:rPr>
        <w:t>495900</w:t>
      </w:r>
      <w:r w:rsidR="008B4057" w:rsidRPr="004866B1">
        <w:rPr>
          <w:rFonts w:ascii="Arial" w:hAnsi="Arial" w:cs="Arial"/>
          <w:sz w:val="13"/>
          <w:szCs w:val="13"/>
        </w:rPr>
        <w:t>9665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Č. smlouvy: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4866B1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6989A406" w:rsidR="00BD642B" w:rsidRPr="004866B1" w:rsidRDefault="004866B1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4866B1">
        <w:rPr>
          <w:rFonts w:ascii="Arial" w:hAnsi="Arial" w:cs="Arial"/>
          <w:sz w:val="13"/>
          <w:szCs w:val="13"/>
        </w:rPr>
        <w:t>prodej - kredit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Gastro - Karta Gastro</w:t>
      </w:r>
      <w:r w:rsidR="00BD642B" w:rsidRPr="004866B1">
        <w:rPr>
          <w:rFonts w:ascii="Arial" w:hAnsi="Arial" w:cs="Arial"/>
          <w:sz w:val="13"/>
          <w:szCs w:val="13"/>
        </w:rPr>
        <w:tab/>
      </w:r>
      <w:r w:rsidR="00BD642B"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46 200</w:t>
      </w:r>
      <w:r w:rsidR="00BD642B" w:rsidRPr="004866B1">
        <w:rPr>
          <w:rFonts w:ascii="Arial" w:hAnsi="Arial" w:cs="Arial"/>
          <w:sz w:val="13"/>
          <w:szCs w:val="13"/>
        </w:rPr>
        <w:t xml:space="preserve">,00 Kč        1 </w:t>
      </w:r>
      <w:r w:rsidR="00BD642B"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46 200</w:t>
      </w:r>
      <w:r w:rsidR="00BD642B" w:rsidRPr="004866B1">
        <w:rPr>
          <w:rFonts w:ascii="Arial" w:hAnsi="Arial" w:cs="Arial"/>
          <w:sz w:val="13"/>
          <w:szCs w:val="13"/>
        </w:rPr>
        <w:t xml:space="preserve">,00 Kč </w:t>
      </w:r>
      <w:r w:rsidR="00BD642B" w:rsidRPr="004866B1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46 200</w:t>
      </w:r>
      <w:r w:rsidR="00BD642B" w:rsidRPr="004866B1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2B994D3E" w:rsidR="00BD642B" w:rsidRPr="004866B1" w:rsidRDefault="00BD642B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8B4057" w:rsidRPr="004866B1">
        <w:rPr>
          <w:rFonts w:ascii="Arial" w:hAnsi="Arial" w:cs="Arial"/>
          <w:b/>
          <w:bCs/>
          <w:sz w:val="13"/>
          <w:szCs w:val="13"/>
        </w:rPr>
        <w:t>46 200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DPH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sz w:val="13"/>
          <w:szCs w:val="13"/>
        </w:rPr>
        <w:tab/>
        <w:t>Cena s DPH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7256288D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0%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46 200</w:t>
      </w:r>
      <w:r w:rsidRPr="004866B1">
        <w:rPr>
          <w:rFonts w:ascii="Arial" w:hAnsi="Arial" w:cs="Arial"/>
          <w:sz w:val="13"/>
          <w:szCs w:val="13"/>
        </w:rPr>
        <w:t xml:space="preserve">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46 200</w:t>
      </w:r>
      <w:r w:rsidRPr="004866B1">
        <w:rPr>
          <w:rFonts w:ascii="Arial" w:hAnsi="Arial" w:cs="Arial"/>
          <w:sz w:val="13"/>
          <w:szCs w:val="13"/>
        </w:rPr>
        <w:t>,00 Kč</w:t>
      </w:r>
      <w:r w:rsidRPr="004866B1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21%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4F8DD72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Datum vystavení: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3341E4" w:rsidRPr="004866B1">
        <w:rPr>
          <w:rFonts w:ascii="Arial" w:hAnsi="Arial" w:cs="Arial"/>
          <w:sz w:val="13"/>
          <w:szCs w:val="13"/>
        </w:rPr>
        <w:t>0</w:t>
      </w:r>
      <w:r w:rsidR="008B4057" w:rsidRPr="004866B1">
        <w:rPr>
          <w:rFonts w:ascii="Arial" w:hAnsi="Arial" w:cs="Arial"/>
          <w:sz w:val="13"/>
          <w:szCs w:val="13"/>
        </w:rPr>
        <w:t>5</w:t>
      </w:r>
      <w:r w:rsidR="003341E4" w:rsidRPr="004866B1">
        <w:rPr>
          <w:rFonts w:ascii="Arial" w:hAnsi="Arial" w:cs="Arial"/>
          <w:sz w:val="13"/>
          <w:szCs w:val="13"/>
        </w:rPr>
        <w:t>.0</w:t>
      </w:r>
      <w:r w:rsidR="008B4057" w:rsidRPr="004866B1">
        <w:rPr>
          <w:rFonts w:ascii="Arial" w:hAnsi="Arial" w:cs="Arial"/>
          <w:sz w:val="13"/>
          <w:szCs w:val="13"/>
        </w:rPr>
        <w:t>6</w:t>
      </w:r>
      <w:r w:rsidR="003341E4" w:rsidRPr="004866B1">
        <w:rPr>
          <w:rFonts w:ascii="Arial" w:hAnsi="Arial" w:cs="Arial"/>
          <w:sz w:val="13"/>
          <w:szCs w:val="13"/>
        </w:rPr>
        <w:t>.2025</w:t>
      </w:r>
    </w:p>
    <w:p w14:paraId="3A97B506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4866B1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37098F9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Karta Gastro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1</w:t>
      </w:r>
      <w:r w:rsidR="008B4057" w:rsidRPr="004866B1">
        <w:rPr>
          <w:rFonts w:ascii="Arial" w:hAnsi="Arial" w:cs="Arial"/>
          <w:sz w:val="13"/>
          <w:szCs w:val="13"/>
        </w:rPr>
        <w:t>5</w:t>
      </w:r>
      <w:r w:rsidR="00567DD5" w:rsidRPr="004866B1">
        <w:rPr>
          <w:rFonts w:ascii="Arial" w:hAnsi="Arial" w:cs="Arial"/>
          <w:sz w:val="13"/>
          <w:szCs w:val="13"/>
        </w:rPr>
        <w:t>0</w:t>
      </w:r>
      <w:r w:rsidRPr="004866B1">
        <w:rPr>
          <w:rFonts w:ascii="Arial" w:hAnsi="Arial" w:cs="Arial"/>
          <w:sz w:val="13"/>
          <w:szCs w:val="13"/>
        </w:rPr>
        <w:t xml:space="preserve">.00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567DD5" w:rsidRPr="004866B1">
        <w:rPr>
          <w:rFonts w:ascii="Arial" w:hAnsi="Arial" w:cs="Arial"/>
          <w:sz w:val="13"/>
          <w:szCs w:val="13"/>
        </w:rPr>
        <w:t>3</w:t>
      </w:r>
      <w:r w:rsidR="008B4057" w:rsidRPr="004866B1">
        <w:rPr>
          <w:rFonts w:ascii="Arial" w:hAnsi="Arial" w:cs="Arial"/>
          <w:sz w:val="13"/>
          <w:szCs w:val="13"/>
        </w:rPr>
        <w:t>08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>46 200</w:t>
      </w:r>
      <w:r w:rsidRPr="004866B1">
        <w:rPr>
          <w:rFonts w:ascii="Arial" w:hAnsi="Arial" w:cs="Arial"/>
          <w:sz w:val="13"/>
          <w:szCs w:val="13"/>
        </w:rPr>
        <w:t>,00 Kč</w:t>
      </w:r>
    </w:p>
    <w:p w14:paraId="61DC3C98" w14:textId="2433A7EA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567DD5" w:rsidRPr="004866B1">
        <w:rPr>
          <w:rFonts w:ascii="Arial" w:hAnsi="Arial" w:cs="Arial"/>
          <w:b/>
          <w:bCs/>
          <w:sz w:val="13"/>
          <w:szCs w:val="13"/>
        </w:rPr>
        <w:t>3</w:t>
      </w:r>
      <w:r w:rsidR="008B4057" w:rsidRPr="004866B1">
        <w:rPr>
          <w:rFonts w:ascii="Arial" w:hAnsi="Arial" w:cs="Arial"/>
          <w:b/>
          <w:bCs/>
          <w:sz w:val="13"/>
          <w:szCs w:val="13"/>
        </w:rPr>
        <w:t>08</w:t>
      </w:r>
      <w:r w:rsidRPr="004866B1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8B4057" w:rsidRPr="004866B1">
        <w:rPr>
          <w:rFonts w:ascii="Arial" w:hAnsi="Arial" w:cs="Arial"/>
          <w:b/>
          <w:bCs/>
          <w:sz w:val="13"/>
          <w:szCs w:val="13"/>
        </w:rPr>
        <w:t>46 200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4866B1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4866B1">
        <w:rPr>
          <w:rFonts w:ascii="Arial" w:hAnsi="Arial" w:cs="Arial"/>
          <w:sz w:val="13"/>
          <w:szCs w:val="13"/>
        </w:rPr>
        <w:t xml:space="preserve">Poplatek </w:t>
      </w:r>
      <w:r w:rsidR="00881ED2" w:rsidRPr="004866B1">
        <w:rPr>
          <w:rFonts w:ascii="Arial" w:hAnsi="Arial" w:cs="Arial"/>
          <w:sz w:val="13"/>
          <w:szCs w:val="13"/>
        </w:rPr>
        <w:t>- dobití</w:t>
      </w:r>
      <w:proofErr w:type="gramEnd"/>
      <w:r w:rsidR="00881ED2" w:rsidRPr="004866B1">
        <w:rPr>
          <w:rFonts w:ascii="Arial" w:hAnsi="Arial" w:cs="Arial"/>
          <w:sz w:val="13"/>
          <w:szCs w:val="13"/>
        </w:rPr>
        <w:t xml:space="preserve"> kredit Gastro - Karta Gastro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0.00%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76765419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8B4057" w:rsidRPr="004866B1">
        <w:rPr>
          <w:rFonts w:ascii="Arial" w:hAnsi="Arial" w:cs="Arial"/>
          <w:b/>
          <w:bCs/>
          <w:sz w:val="13"/>
          <w:szCs w:val="13"/>
        </w:rPr>
        <w:t>46 200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EF2F3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365ED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D42333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0A6FD50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02AE6C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58BA16" w14:textId="509E6BA4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20"/>
          <w:szCs w:val="20"/>
        </w:rPr>
        <w:t>Objednávka č. 495900</w:t>
      </w:r>
      <w:r w:rsidR="004866B1" w:rsidRPr="004866B1">
        <w:rPr>
          <w:rFonts w:ascii="Arial" w:hAnsi="Arial" w:cs="Arial"/>
          <w:b/>
          <w:bCs/>
          <w:sz w:val="20"/>
          <w:szCs w:val="20"/>
        </w:rPr>
        <w:t>9680</w:t>
      </w:r>
    </w:p>
    <w:p w14:paraId="0EE7ABB2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8B28D00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Fakturační adresa: </w:t>
      </w:r>
      <w:r w:rsidRPr="004866B1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24D821D4" w14:textId="77777777" w:rsidR="008B4057" w:rsidRPr="004866B1" w:rsidRDefault="008B4057" w:rsidP="008B4057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Zátkovo nábřeží 2</w:t>
      </w:r>
    </w:p>
    <w:p w14:paraId="129679EA" w14:textId="77777777" w:rsidR="008B4057" w:rsidRPr="004866B1" w:rsidRDefault="008B4057" w:rsidP="008B4057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>37084 České Budějovice</w:t>
      </w:r>
    </w:p>
    <w:p w14:paraId="31CFCCD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sz w:val="13"/>
          <w:szCs w:val="13"/>
        </w:rPr>
        <w:t xml:space="preserve"> 61860476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CZ61860476</w:t>
      </w:r>
    </w:p>
    <w:p w14:paraId="0BF13A5B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Komeční banka, a.s. /0100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Název obj.: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</w:p>
    <w:p w14:paraId="40587306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000115-3951700217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Česká národní banka /0710</w:t>
      </w:r>
    </w:p>
    <w:p w14:paraId="1C418F57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 symb.: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0000000000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000000-8920231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S. symbol:</w:t>
      </w:r>
    </w:p>
    <w:p w14:paraId="1A24AE23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IBAN: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CZ1701000001153951700217</w:t>
      </w:r>
    </w:p>
    <w:p w14:paraId="0C392AAB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S.W.I.F.T.: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KOMBCZPP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Krajský soud v Českých Budějovicích</w:t>
      </w:r>
    </w:p>
    <w:p w14:paraId="08268D35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A03EEBD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Organizační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Zátkovo nábř. 10/2</w:t>
      </w:r>
    </w:p>
    <w:p w14:paraId="13EAA340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složka: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HQ Praha 5 - Smíchov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</w:p>
    <w:p w14:paraId="2B8598E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37001 České Budějovice</w:t>
      </w:r>
    </w:p>
    <w:p w14:paraId="3F46C648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Způsob platby: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Po dodání </w:t>
      </w:r>
    </w:p>
    <w:p w14:paraId="19318A2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K. symb.: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308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00215686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>CZ00215686</w:t>
      </w:r>
    </w:p>
    <w:p w14:paraId="1C8CE2E4" w14:textId="0224B93D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objednávky: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>495900</w:t>
      </w:r>
      <w:r w:rsidR="004866B1" w:rsidRPr="004866B1">
        <w:rPr>
          <w:rFonts w:ascii="Arial" w:hAnsi="Arial" w:cs="Arial"/>
          <w:sz w:val="13"/>
          <w:szCs w:val="13"/>
        </w:rPr>
        <w:t>9680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Č. smlouvy: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C059600713</w:t>
      </w:r>
    </w:p>
    <w:p w14:paraId="63E9029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D146849" w14:textId="77777777" w:rsidR="008B4057" w:rsidRPr="004866B1" w:rsidRDefault="008B4057" w:rsidP="008B405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12F1C324" w14:textId="243E24F3" w:rsidR="008B4057" w:rsidRPr="004866B1" w:rsidRDefault="004866B1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4866B1">
        <w:rPr>
          <w:rFonts w:ascii="Arial" w:hAnsi="Arial" w:cs="Arial"/>
          <w:sz w:val="13"/>
          <w:szCs w:val="13"/>
        </w:rPr>
        <w:t>prodej - kredit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Gastro - Karta Gastro</w:t>
      </w:r>
      <w:r w:rsidR="008B4057"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15 000</w:t>
      </w:r>
      <w:r w:rsidR="008B4057" w:rsidRPr="004866B1">
        <w:rPr>
          <w:rFonts w:ascii="Arial" w:hAnsi="Arial" w:cs="Arial"/>
          <w:sz w:val="13"/>
          <w:szCs w:val="13"/>
        </w:rPr>
        <w:t xml:space="preserve">,00 Kč        1 </w:t>
      </w:r>
      <w:r w:rsidR="008B405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15 000</w:t>
      </w:r>
      <w:r w:rsidR="008B4057" w:rsidRPr="004866B1">
        <w:rPr>
          <w:rFonts w:ascii="Arial" w:hAnsi="Arial" w:cs="Arial"/>
          <w:sz w:val="13"/>
          <w:szCs w:val="13"/>
        </w:rPr>
        <w:t xml:space="preserve">,00 Kč </w:t>
      </w:r>
      <w:r w:rsidR="008B4057" w:rsidRPr="004866B1">
        <w:rPr>
          <w:rFonts w:ascii="Arial" w:hAnsi="Arial" w:cs="Arial"/>
          <w:sz w:val="13"/>
          <w:szCs w:val="13"/>
        </w:rPr>
        <w:tab/>
        <w:t xml:space="preserve">0 % </w:t>
      </w:r>
      <w:r w:rsidR="008B405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15 000</w:t>
      </w:r>
      <w:r w:rsidR="008B4057" w:rsidRPr="004866B1">
        <w:rPr>
          <w:rFonts w:ascii="Arial" w:hAnsi="Arial" w:cs="Arial"/>
          <w:sz w:val="13"/>
          <w:szCs w:val="13"/>
        </w:rPr>
        <w:t>,00 Kč</w:t>
      </w:r>
    </w:p>
    <w:p w14:paraId="5FD7F10D" w14:textId="16E2DA6B" w:rsidR="008B4057" w:rsidRPr="004866B1" w:rsidRDefault="004866B1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>Vydání první karty</w:t>
      </w:r>
    </w:p>
    <w:p w14:paraId="7A4769AB" w14:textId="3FB75D91" w:rsidR="008B4057" w:rsidRPr="004866B1" w:rsidRDefault="008B4057" w:rsidP="008B4057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4866B1" w:rsidRPr="004866B1">
        <w:rPr>
          <w:rFonts w:ascii="Arial" w:hAnsi="Arial" w:cs="Arial"/>
          <w:b/>
          <w:bCs/>
          <w:sz w:val="13"/>
          <w:szCs w:val="13"/>
        </w:rPr>
        <w:t>15 000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20ADBF2E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48C1D8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Rekapitulace</w:t>
      </w:r>
    </w:p>
    <w:p w14:paraId="4E54B6E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DPH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sz w:val="13"/>
          <w:szCs w:val="13"/>
        </w:rPr>
        <w:tab/>
        <w:t>Cena s DPH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22F8A77D" w14:textId="1D6D4320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0%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4866B1" w:rsidRPr="004866B1">
        <w:rPr>
          <w:rFonts w:ascii="Arial" w:hAnsi="Arial" w:cs="Arial"/>
          <w:sz w:val="13"/>
          <w:szCs w:val="13"/>
        </w:rPr>
        <w:t>15 000</w:t>
      </w:r>
      <w:r w:rsidRPr="004866B1">
        <w:rPr>
          <w:rFonts w:ascii="Arial" w:hAnsi="Arial" w:cs="Arial"/>
          <w:sz w:val="13"/>
          <w:szCs w:val="13"/>
        </w:rPr>
        <w:t xml:space="preserve">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="004866B1" w:rsidRPr="004866B1">
        <w:rPr>
          <w:rFonts w:ascii="Arial" w:hAnsi="Arial" w:cs="Arial"/>
          <w:sz w:val="13"/>
          <w:szCs w:val="13"/>
        </w:rPr>
        <w:t>15 000</w:t>
      </w:r>
      <w:r w:rsidRPr="004866B1">
        <w:rPr>
          <w:rFonts w:ascii="Arial" w:hAnsi="Arial" w:cs="Arial"/>
          <w:sz w:val="13"/>
          <w:szCs w:val="13"/>
        </w:rPr>
        <w:t>,00 Kč</w:t>
      </w:r>
      <w:r w:rsidRPr="004866B1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383E2068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21%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26DFFE3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FE7398" w14:textId="59BC9C25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Datum vystavení:</w:t>
      </w:r>
      <w:r w:rsidRPr="004866B1">
        <w:rPr>
          <w:rFonts w:ascii="Arial" w:hAnsi="Arial" w:cs="Arial"/>
          <w:sz w:val="13"/>
          <w:szCs w:val="13"/>
        </w:rPr>
        <w:t xml:space="preserve"> 0</w:t>
      </w:r>
      <w:r w:rsidR="004866B1" w:rsidRPr="004866B1">
        <w:rPr>
          <w:rFonts w:ascii="Arial" w:hAnsi="Arial" w:cs="Arial"/>
          <w:sz w:val="13"/>
          <w:szCs w:val="13"/>
        </w:rPr>
        <w:t>5</w:t>
      </w:r>
      <w:r w:rsidRPr="004866B1">
        <w:rPr>
          <w:rFonts w:ascii="Arial" w:hAnsi="Arial" w:cs="Arial"/>
          <w:sz w:val="13"/>
          <w:szCs w:val="13"/>
        </w:rPr>
        <w:t>.0</w:t>
      </w:r>
      <w:r w:rsidR="004866B1" w:rsidRPr="004866B1">
        <w:rPr>
          <w:rFonts w:ascii="Arial" w:hAnsi="Arial" w:cs="Arial"/>
          <w:sz w:val="13"/>
          <w:szCs w:val="13"/>
        </w:rPr>
        <w:t>6</w:t>
      </w:r>
      <w:r w:rsidRPr="004866B1">
        <w:rPr>
          <w:rFonts w:ascii="Arial" w:hAnsi="Arial" w:cs="Arial"/>
          <w:sz w:val="13"/>
          <w:szCs w:val="13"/>
        </w:rPr>
        <w:t>.2025</w:t>
      </w:r>
    </w:p>
    <w:p w14:paraId="0CA556AE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FAF720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E75D04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9E84CDA" w14:textId="77777777" w:rsidR="008B4057" w:rsidRPr="004866B1" w:rsidRDefault="008B4057" w:rsidP="008B405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6FD91E56" w14:textId="0006D46F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Karta Gastro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1</w:t>
      </w:r>
      <w:r w:rsidR="004866B1" w:rsidRPr="004866B1">
        <w:rPr>
          <w:rFonts w:ascii="Arial" w:hAnsi="Arial" w:cs="Arial"/>
          <w:sz w:val="13"/>
          <w:szCs w:val="13"/>
        </w:rPr>
        <w:t>50</w:t>
      </w:r>
      <w:r w:rsidRPr="004866B1">
        <w:rPr>
          <w:rFonts w:ascii="Arial" w:hAnsi="Arial" w:cs="Arial"/>
          <w:sz w:val="13"/>
          <w:szCs w:val="13"/>
        </w:rPr>
        <w:t xml:space="preserve">.00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4866B1" w:rsidRPr="004866B1">
        <w:rPr>
          <w:rFonts w:ascii="Arial" w:hAnsi="Arial" w:cs="Arial"/>
          <w:sz w:val="13"/>
          <w:szCs w:val="13"/>
        </w:rPr>
        <w:t>100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4866B1" w:rsidRPr="004866B1">
        <w:rPr>
          <w:rFonts w:ascii="Arial" w:hAnsi="Arial" w:cs="Arial"/>
          <w:sz w:val="13"/>
          <w:szCs w:val="13"/>
        </w:rPr>
        <w:t>15 000</w:t>
      </w:r>
      <w:r w:rsidRPr="004866B1">
        <w:rPr>
          <w:rFonts w:ascii="Arial" w:hAnsi="Arial" w:cs="Arial"/>
          <w:sz w:val="13"/>
          <w:szCs w:val="13"/>
        </w:rPr>
        <w:t>,00 Kč</w:t>
      </w:r>
    </w:p>
    <w:p w14:paraId="776DAC98" w14:textId="402E1B8A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4866B1" w:rsidRPr="004866B1">
        <w:rPr>
          <w:rFonts w:ascii="Arial" w:hAnsi="Arial" w:cs="Arial"/>
          <w:b/>
          <w:bCs/>
          <w:sz w:val="13"/>
          <w:szCs w:val="13"/>
        </w:rPr>
        <w:t>100</w:t>
      </w:r>
      <w:r w:rsidRPr="004866B1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4866B1" w:rsidRPr="004866B1">
        <w:rPr>
          <w:rFonts w:ascii="Arial" w:hAnsi="Arial" w:cs="Arial"/>
          <w:b/>
          <w:bCs/>
          <w:sz w:val="13"/>
          <w:szCs w:val="13"/>
        </w:rPr>
        <w:t>15 000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45833E07" w14:textId="77777777" w:rsidR="008B4057" w:rsidRPr="004866B1" w:rsidRDefault="008B4057" w:rsidP="008B405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6EF614B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4866B1">
        <w:rPr>
          <w:rFonts w:ascii="Arial" w:hAnsi="Arial" w:cs="Arial"/>
          <w:sz w:val="13"/>
          <w:szCs w:val="13"/>
        </w:rPr>
        <w:t>Poplatek - dobití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kredit Gastro - Karta Gastro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0.00%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</w:p>
    <w:p w14:paraId="3874506A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</w:p>
    <w:p w14:paraId="613DC800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1A2E8B82" w14:textId="5B02315C" w:rsidR="008B4057" w:rsidRPr="00B713D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4866B1" w:rsidRPr="004866B1">
        <w:rPr>
          <w:rFonts w:ascii="Arial" w:hAnsi="Arial" w:cs="Arial"/>
          <w:b/>
          <w:bCs/>
          <w:sz w:val="13"/>
          <w:szCs w:val="13"/>
        </w:rPr>
        <w:t>15 000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06AAB619" w14:textId="77777777" w:rsidR="008B4057" w:rsidRPr="00B713D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189594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2F26F4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F656D3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46DC3FB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043A2A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385020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666A090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A2A6BFB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7D7AD0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DD5681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64C5DA5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10F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D19A62E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09025B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0AC607C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FE3F99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7DAC685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EB268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0F34AB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E646BC0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6E41DD2" w14:textId="77777777" w:rsidR="008B4057" w:rsidRPr="00B713D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8B4057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294829"/>
    <w:rsid w:val="003341E4"/>
    <w:rsid w:val="00364182"/>
    <w:rsid w:val="004866B1"/>
    <w:rsid w:val="004F49B8"/>
    <w:rsid w:val="00567DD5"/>
    <w:rsid w:val="005B39AE"/>
    <w:rsid w:val="006945A7"/>
    <w:rsid w:val="006D0D89"/>
    <w:rsid w:val="007B2404"/>
    <w:rsid w:val="00881ED2"/>
    <w:rsid w:val="008B4057"/>
    <w:rsid w:val="009C4F40"/>
    <w:rsid w:val="009F4FED"/>
    <w:rsid w:val="00A02BD8"/>
    <w:rsid w:val="00A824B6"/>
    <w:rsid w:val="00AC1B62"/>
    <w:rsid w:val="00AD065A"/>
    <w:rsid w:val="00B713D1"/>
    <w:rsid w:val="00BD642B"/>
    <w:rsid w:val="00C332BA"/>
    <w:rsid w:val="00C74985"/>
    <w:rsid w:val="00C8761C"/>
    <w:rsid w:val="00CA7BE6"/>
    <w:rsid w:val="00D418A3"/>
    <w:rsid w:val="00D62DEA"/>
    <w:rsid w:val="00D67B7D"/>
    <w:rsid w:val="00E42367"/>
    <w:rsid w:val="00EE2224"/>
    <w:rsid w:val="00F41874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28</cp:revision>
  <dcterms:created xsi:type="dcterms:W3CDTF">2024-01-03T08:22:00Z</dcterms:created>
  <dcterms:modified xsi:type="dcterms:W3CDTF">2025-06-05T12:54:00Z</dcterms:modified>
</cp:coreProperties>
</file>