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5CC0" w14:textId="77777777" w:rsidR="00DC5D13" w:rsidRDefault="00DC5D13" w:rsidP="00DC5D13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Základní škola a mateřská škola Český Těšín Hrabina, příspěvková organizace </w:t>
      </w:r>
    </w:p>
    <w:p w14:paraId="5AA9E573" w14:textId="77777777" w:rsidR="00DC5D13" w:rsidRDefault="00DC5D13" w:rsidP="00DC5D13">
      <w:pPr>
        <w:pStyle w:val="Nzev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se sídlem Ostravská 1710, Český Těšín, 737 01</w:t>
      </w:r>
    </w:p>
    <w:p w14:paraId="42D4535B" w14:textId="162842FE" w:rsidR="00DC5D13" w:rsidRDefault="00DC5D13" w:rsidP="00DC5D13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Středisko: </w:t>
      </w:r>
      <w:r w:rsidR="00103016">
        <w:rPr>
          <w:bCs/>
          <w:sz w:val="18"/>
          <w:szCs w:val="18"/>
        </w:rPr>
        <w:t>Základní škola</w:t>
      </w:r>
    </w:p>
    <w:p w14:paraId="668E9715" w14:textId="55A4815D" w:rsidR="00DC5D13" w:rsidRDefault="00DC5D13" w:rsidP="00DC5D13">
      <w:pPr>
        <w:pStyle w:val="Nadpis8"/>
        <w:ind w:left="4956" w:firstLine="708"/>
        <w:jc w:val="both"/>
      </w:pPr>
      <w:r>
        <w:rPr>
          <w:i w:val="0"/>
        </w:rPr>
        <w:t xml:space="preserve">V Českém Těšíně dne </w:t>
      </w:r>
      <w:r w:rsidR="00B13534">
        <w:rPr>
          <w:i w:val="0"/>
        </w:rPr>
        <w:t>1</w:t>
      </w:r>
      <w:r w:rsidR="009B7FB4">
        <w:rPr>
          <w:i w:val="0"/>
        </w:rPr>
        <w:t>8</w:t>
      </w:r>
      <w:r w:rsidR="00B13534">
        <w:rPr>
          <w:i w:val="0"/>
        </w:rPr>
        <w:t>.0</w:t>
      </w:r>
      <w:r w:rsidR="009B7FB4">
        <w:rPr>
          <w:i w:val="0"/>
        </w:rPr>
        <w:t>7</w:t>
      </w:r>
      <w:r w:rsidR="00B13534">
        <w:rPr>
          <w:i w:val="0"/>
        </w:rPr>
        <w:t>.2023</w:t>
      </w:r>
    </w:p>
    <w:p w14:paraId="0746F658" w14:textId="77777777" w:rsidR="00DC5D13" w:rsidRDefault="00DC5D13" w:rsidP="00DC5D13">
      <w:pPr>
        <w:jc w:val="both"/>
      </w:pPr>
    </w:p>
    <w:p w14:paraId="48654F28" w14:textId="77777777" w:rsidR="00DC5D13" w:rsidRDefault="00DC5D13" w:rsidP="00DC5D13">
      <w:pPr>
        <w:jc w:val="both"/>
      </w:pPr>
    </w:p>
    <w:p w14:paraId="719A8C6B" w14:textId="52FB4E8D" w:rsidR="00DC5D13" w:rsidRDefault="00DC5D13" w:rsidP="00DC5D13">
      <w:pPr>
        <w:pStyle w:val="Nadpis1"/>
      </w:pPr>
      <w:r>
        <w:t xml:space="preserve">Objednávka </w:t>
      </w:r>
      <w:proofErr w:type="gramStart"/>
      <w:r>
        <w:t>číslo :</w:t>
      </w:r>
      <w:proofErr w:type="gramEnd"/>
      <w:r>
        <w:t xml:space="preserve"> </w:t>
      </w:r>
      <w:r w:rsidR="009B7FB4">
        <w:t>84</w:t>
      </w:r>
      <w:r w:rsidR="00B13534">
        <w:t>/2023</w:t>
      </w:r>
    </w:p>
    <w:p w14:paraId="5109CB5F" w14:textId="77777777" w:rsidR="00DC5D13" w:rsidRDefault="00DC5D13" w:rsidP="00DC5D13"/>
    <w:p w14:paraId="7FCBE7EE" w14:textId="77777777" w:rsidR="00DC5D13" w:rsidRDefault="00DC5D13" w:rsidP="00DC5D13"/>
    <w:p w14:paraId="77A91D1F" w14:textId="54613733" w:rsidR="00103016" w:rsidRDefault="00DC5D13" w:rsidP="00B13534">
      <w:proofErr w:type="gramStart"/>
      <w:r>
        <w:t>Dodavatel :</w:t>
      </w:r>
      <w:proofErr w:type="gramEnd"/>
      <w:r>
        <w:t xml:space="preserve"> </w:t>
      </w:r>
      <w:r w:rsidR="00B13534">
        <w:tab/>
      </w:r>
      <w:r w:rsidR="009B7FB4">
        <w:t>TAKTIK International, s.r.o., Argentinská 1621/36, Praha 7</w:t>
      </w:r>
    </w:p>
    <w:p w14:paraId="0EAAF4BC" w14:textId="44CEF501" w:rsidR="009B7FB4" w:rsidRDefault="009B7FB4" w:rsidP="00B13534">
      <w:r>
        <w:tab/>
      </w:r>
      <w:r>
        <w:tab/>
        <w:t>IČ: 28495802</w:t>
      </w:r>
    </w:p>
    <w:p w14:paraId="4C8D8F4B" w14:textId="77B1B63C" w:rsidR="00DC5D13" w:rsidRDefault="00DC5D13" w:rsidP="00DC5D13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6316"/>
        <w:gridCol w:w="1827"/>
      </w:tblGrid>
      <w:tr w:rsidR="00DC5D13" w14:paraId="22141EF0" w14:textId="77777777" w:rsidTr="00DC5D13">
        <w:trPr>
          <w:trHeight w:val="56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2862" w14:textId="77777777" w:rsidR="00DC5D13" w:rsidRDefault="00DC5D13">
            <w:pPr>
              <w:pStyle w:val="Zkladntext"/>
              <w:spacing w:line="25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Počet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2A9F" w14:textId="77777777" w:rsidR="00DC5D13" w:rsidRDefault="00DC5D13">
            <w:pPr>
              <w:pStyle w:val="Zkladntext"/>
              <w:spacing w:line="25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Text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C244" w14:textId="77777777" w:rsidR="00DC5D13" w:rsidRDefault="00DC5D13">
            <w:pPr>
              <w:pStyle w:val="Zkladntext"/>
              <w:spacing w:line="25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 xml:space="preserve">Cena  </w:t>
            </w:r>
          </w:p>
          <w:p w14:paraId="79BEA6DB" w14:textId="2E4D6B36" w:rsidR="00DC5D13" w:rsidRDefault="00B13534">
            <w:pPr>
              <w:pStyle w:val="Zkladntext"/>
              <w:spacing w:line="25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bez</w:t>
            </w:r>
            <w:r w:rsidR="00DC5D13">
              <w:rPr>
                <w:sz w:val="32"/>
                <w:lang w:eastAsia="en-US"/>
              </w:rPr>
              <w:t xml:space="preserve"> DPH</w:t>
            </w:r>
          </w:p>
        </w:tc>
      </w:tr>
      <w:tr w:rsidR="00DC5D13" w14:paraId="64863094" w14:textId="77777777" w:rsidTr="005A3764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AEEE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E72F" w14:textId="5DC0ABAF" w:rsidR="00DC5D13" w:rsidRDefault="009B7FB4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Objednáváme u vás nákup učebnic v souladu s objednávkou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C053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DC5D13" w14:paraId="0418EC2D" w14:textId="77777777" w:rsidTr="005A3764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8459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BF0FE" w14:textId="6D6CF008" w:rsidR="00DC5D13" w:rsidRDefault="009B7F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Č. 198287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35FC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DC5D13" w14:paraId="03967E6C" w14:textId="77777777" w:rsidTr="005A3764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35D7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35B7D" w14:textId="56DCA074" w:rsidR="00DC5D13" w:rsidRDefault="00DC5D1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90D8" w14:textId="196AFD73" w:rsidR="00DC5D13" w:rsidRDefault="009B7FB4" w:rsidP="005A3764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65 932</w:t>
            </w:r>
            <w:r w:rsidR="00DC5D13">
              <w:rPr>
                <w:b w:val="0"/>
                <w:bCs w:val="0"/>
                <w:sz w:val="24"/>
                <w:lang w:eastAsia="en-US"/>
              </w:rPr>
              <w:t xml:space="preserve"> Kč</w:t>
            </w:r>
          </w:p>
        </w:tc>
      </w:tr>
      <w:tr w:rsidR="00DC5D13" w14:paraId="4D82537C" w14:textId="77777777" w:rsidTr="00DC5D1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A171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A4C56" w14:textId="77777777" w:rsidR="00DC5D13" w:rsidRDefault="00DC5D1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4260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DC5D13" w14:paraId="1749A8CC" w14:textId="77777777" w:rsidTr="00DC5D1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AA7E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E7393" w14:textId="75977A6C" w:rsidR="00DC5D13" w:rsidRDefault="00DC5D1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Termín </w:t>
            </w:r>
            <w:r w:rsidR="00A25B10">
              <w:rPr>
                <w:lang w:eastAsia="en-US"/>
              </w:rPr>
              <w:t xml:space="preserve">provedení: </w:t>
            </w:r>
            <w:proofErr w:type="gramStart"/>
            <w:r w:rsidR="00A25B10">
              <w:rPr>
                <w:lang w:eastAsia="en-US"/>
              </w:rPr>
              <w:t>červenec – srpen</w:t>
            </w:r>
            <w:proofErr w:type="gramEnd"/>
            <w:r w:rsidR="00A25B10">
              <w:rPr>
                <w:lang w:eastAsia="en-US"/>
              </w:rPr>
              <w:t xml:space="preserve"> 2023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930A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DC5D13" w14:paraId="451427C0" w14:textId="77777777" w:rsidTr="00DC5D1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5C7E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24B6D" w14:textId="77777777" w:rsidR="00DC5D13" w:rsidRDefault="00DC5D1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85F7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DC5D13" w14:paraId="149E8351" w14:textId="77777777" w:rsidTr="00DC5D1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D47B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54374" w14:textId="10DEF27E" w:rsidR="00DC5D13" w:rsidRDefault="00DC5D1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B201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DC5D13" w14:paraId="5B348B13" w14:textId="77777777" w:rsidTr="00DC5D1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81B0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BFD74" w14:textId="2E7ECE97" w:rsidR="00DC5D13" w:rsidRDefault="00DC5D1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0DAD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DC5D13" w14:paraId="73103D78" w14:textId="77777777" w:rsidTr="00DC5D1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40F5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09D71" w14:textId="34D1981A" w:rsidR="00DC5D13" w:rsidRDefault="00DC5D1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D8DC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DC5D13" w14:paraId="25F6F987" w14:textId="77777777" w:rsidTr="00DC5D1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3649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41B3" w14:textId="77777777" w:rsidR="00DC5D13" w:rsidRDefault="00DC5D13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25D3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DC5D13" w14:paraId="400EA988" w14:textId="77777777" w:rsidTr="00DC5D1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7CC6" w14:textId="77777777" w:rsidR="00DC5D13" w:rsidRDefault="00DC5D13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6B68" w14:textId="77777777" w:rsidR="00DC5D13" w:rsidRDefault="00DC5D13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Obě smluvní strany se dohodly na zveřejnění objednávky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4675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DC5D13" w14:paraId="6FCC0566" w14:textId="77777777" w:rsidTr="00DC5D1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94A3" w14:textId="77777777" w:rsidR="00DC5D13" w:rsidRDefault="00DC5D13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D69B" w14:textId="77777777" w:rsidR="00DC5D13" w:rsidRDefault="00DC5D13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v registru smluv.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C449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DC5D13" w14:paraId="01C51BF6" w14:textId="77777777" w:rsidTr="00DC5D1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4F1" w14:textId="77777777" w:rsidR="00DC5D13" w:rsidRDefault="00DC5D13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10D5" w14:textId="77777777" w:rsidR="00DC5D13" w:rsidRDefault="00DC5D13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8676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DC5D13" w14:paraId="599EBF07" w14:textId="77777777" w:rsidTr="00DC5D1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5D99" w14:textId="77777777" w:rsidR="00DC5D13" w:rsidRDefault="00DC5D13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7705" w14:textId="77777777" w:rsidR="00DC5D13" w:rsidRDefault="00DC5D13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Akceptace objednávky </w:t>
            </w:r>
            <w:proofErr w:type="gramStart"/>
            <w:r>
              <w:rPr>
                <w:b w:val="0"/>
                <w:bCs w:val="0"/>
                <w:sz w:val="24"/>
                <w:lang w:eastAsia="en-US"/>
              </w:rPr>
              <w:t xml:space="preserve">dodavatelem:   </w:t>
            </w:r>
            <w:proofErr w:type="gramEnd"/>
            <w:r>
              <w:rPr>
                <w:b w:val="0"/>
                <w:bCs w:val="0"/>
                <w:sz w:val="24"/>
                <w:lang w:eastAsia="en-US"/>
              </w:rPr>
              <w:t xml:space="preserve"> datum a podpis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F3BE" w14:textId="77777777" w:rsidR="00DC5D13" w:rsidRDefault="00DC5D13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</w:tbl>
    <w:p w14:paraId="3A1344E3" w14:textId="77777777" w:rsidR="00DC5D13" w:rsidRDefault="00DC5D13" w:rsidP="00DC5D13">
      <w:pPr>
        <w:pStyle w:val="Zkladntext"/>
      </w:pPr>
    </w:p>
    <w:p w14:paraId="10468E09" w14:textId="77777777" w:rsidR="00DC5D13" w:rsidRDefault="00DC5D13" w:rsidP="00DC5D13">
      <w:pPr>
        <w:pStyle w:val="Zkladntext"/>
      </w:pPr>
    </w:p>
    <w:p w14:paraId="7DC3B360" w14:textId="77777777" w:rsidR="00DC5D13" w:rsidRDefault="00DC5D13" w:rsidP="00DC5D13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</w:t>
      </w:r>
      <w:r>
        <w:rPr>
          <w:b w:val="0"/>
          <w:bCs w:val="0"/>
          <w:sz w:val="24"/>
        </w:rPr>
        <w:tab/>
        <w:t>Mgr. Bc. Richard Zajac, ředitel</w:t>
      </w:r>
    </w:p>
    <w:p w14:paraId="57C56E59" w14:textId="77777777" w:rsidR="00DC5D13" w:rsidRDefault="00DC5D13" w:rsidP="00DC5D13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Objednal :</w:t>
      </w:r>
      <w:proofErr w:type="gramEnd"/>
      <w:r>
        <w:rPr>
          <w:b w:val="0"/>
          <w:bCs w:val="0"/>
          <w:sz w:val="24"/>
        </w:rPr>
        <w:t xml:space="preserve"> . ……………………………………………..…..</w:t>
      </w:r>
      <w:r>
        <w:t xml:space="preserve"> </w:t>
      </w:r>
    </w:p>
    <w:p w14:paraId="4C272B91" w14:textId="77777777" w:rsidR="00DC5D13" w:rsidRDefault="00DC5D13" w:rsidP="00DC5D13">
      <w:pPr>
        <w:pStyle w:val="Zkladntext"/>
        <w:rPr>
          <w:b w:val="0"/>
          <w:bCs w:val="0"/>
          <w:sz w:val="24"/>
        </w:rPr>
      </w:pPr>
    </w:p>
    <w:p w14:paraId="15BF2E59" w14:textId="77777777" w:rsidR="00DC5D13" w:rsidRDefault="00DC5D13" w:rsidP="00DC5D13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Údaje pro fakturaci: </w:t>
      </w:r>
    </w:p>
    <w:p w14:paraId="6261C98C" w14:textId="77777777" w:rsidR="00DC5D13" w:rsidRDefault="00DC5D13" w:rsidP="00DC5D13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IČ: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72545933</w:t>
      </w:r>
    </w:p>
    <w:p w14:paraId="184D6D01" w14:textId="0DBE7AA6" w:rsidR="00DC5D13" w:rsidRDefault="00DC5D13" w:rsidP="00D369EC">
      <w:pPr>
        <w:pStyle w:val="Zkladntext"/>
      </w:pPr>
      <w:r>
        <w:rPr>
          <w:b w:val="0"/>
          <w:bCs w:val="0"/>
          <w:sz w:val="24"/>
        </w:rPr>
        <w:t xml:space="preserve">Adresa: </w:t>
      </w:r>
      <w:r>
        <w:rPr>
          <w:b w:val="0"/>
          <w:bCs w:val="0"/>
          <w:sz w:val="24"/>
        </w:rPr>
        <w:tab/>
        <w:t>Základní škola a mateřská škola Český Těšín Hrabina, příspěvková organizace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Ostravská 1710, Český Těšín, 737 01</w:t>
      </w:r>
    </w:p>
    <w:p w14:paraId="291AE8A7" w14:textId="77777777" w:rsidR="00D51935" w:rsidRDefault="00D51935"/>
    <w:sectPr w:rsidR="00D51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13"/>
    <w:rsid w:val="00103016"/>
    <w:rsid w:val="001C54EF"/>
    <w:rsid w:val="005A3764"/>
    <w:rsid w:val="00694C31"/>
    <w:rsid w:val="00807DB8"/>
    <w:rsid w:val="00927693"/>
    <w:rsid w:val="009B7FB4"/>
    <w:rsid w:val="009D285A"/>
    <w:rsid w:val="00A25B10"/>
    <w:rsid w:val="00AD59BE"/>
    <w:rsid w:val="00B13534"/>
    <w:rsid w:val="00CD6169"/>
    <w:rsid w:val="00D369EC"/>
    <w:rsid w:val="00D51935"/>
    <w:rsid w:val="00DC5D13"/>
    <w:rsid w:val="00D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395E"/>
  <w15:chartTrackingRefBased/>
  <w15:docId w15:val="{2D92BCF0-DFBD-4BC3-9C1F-E635B224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C5D13"/>
    <w:pPr>
      <w:keepNext/>
      <w:jc w:val="center"/>
      <w:outlineLvl w:val="0"/>
    </w:pPr>
    <w:rPr>
      <w:b/>
      <w:bCs/>
      <w:sz w:val="3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C5D13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5D13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C5D1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C5D13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DC5D13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DC5D13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DC5D1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2</cp:revision>
  <dcterms:created xsi:type="dcterms:W3CDTF">2025-06-05T12:39:00Z</dcterms:created>
  <dcterms:modified xsi:type="dcterms:W3CDTF">2025-06-05T12:39:00Z</dcterms:modified>
</cp:coreProperties>
</file>