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51DD" w14:textId="77777777" w:rsidR="007B425D" w:rsidRDefault="007B425D" w:rsidP="007B425D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41B451CB" w14:textId="77777777" w:rsidR="007B425D" w:rsidRDefault="007B425D" w:rsidP="007B425D">
      <w:pPr>
        <w:pStyle w:val="Nzev"/>
        <w:jc w:val="center"/>
        <w:rPr>
          <w:b/>
          <w:sz w:val="28"/>
          <w:szCs w:val="28"/>
        </w:rPr>
      </w:pPr>
      <w:r>
        <w:rPr>
          <w:sz w:val="28"/>
          <w:szCs w:val="28"/>
        </w:rPr>
        <w:t>se sídlem Ostravská 1710, Český Těšín, 737 01</w:t>
      </w:r>
    </w:p>
    <w:p w14:paraId="3DB2BE0D" w14:textId="2C1D5A9B" w:rsidR="007B425D" w:rsidRDefault="007B425D" w:rsidP="007B425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Středisko: základní škola Ostravská ul.</w:t>
      </w:r>
    </w:p>
    <w:p w14:paraId="7A956720" w14:textId="77777777" w:rsidR="007B425D" w:rsidRDefault="007B425D" w:rsidP="007B425D">
      <w:pPr>
        <w:jc w:val="center"/>
        <w:rPr>
          <w:bCs/>
          <w:sz w:val="18"/>
          <w:szCs w:val="18"/>
        </w:rPr>
      </w:pPr>
    </w:p>
    <w:p w14:paraId="77D6AEF0" w14:textId="77777777" w:rsidR="007B425D" w:rsidRDefault="007B425D" w:rsidP="007B425D">
      <w:pPr>
        <w:jc w:val="center"/>
        <w:rPr>
          <w:bCs/>
          <w:sz w:val="18"/>
          <w:szCs w:val="18"/>
        </w:rPr>
      </w:pPr>
    </w:p>
    <w:p w14:paraId="0D31C261" w14:textId="7D9B4B1A" w:rsidR="007B425D" w:rsidRDefault="007B425D" w:rsidP="007B425D">
      <w:pPr>
        <w:pStyle w:val="Nadpis8"/>
        <w:ind w:left="4956" w:firstLine="708"/>
        <w:jc w:val="both"/>
      </w:pPr>
      <w:r>
        <w:rPr>
          <w:i w:val="0"/>
        </w:rPr>
        <w:t>V Českém Těšíně dne 19.06.2023</w:t>
      </w:r>
    </w:p>
    <w:p w14:paraId="48FACBEB" w14:textId="77777777" w:rsidR="007B425D" w:rsidRDefault="007B425D" w:rsidP="007B425D">
      <w:pPr>
        <w:jc w:val="both"/>
      </w:pPr>
    </w:p>
    <w:p w14:paraId="586DD78D" w14:textId="77777777" w:rsidR="007B425D" w:rsidRDefault="007B425D" w:rsidP="007B425D">
      <w:pPr>
        <w:jc w:val="both"/>
      </w:pPr>
    </w:p>
    <w:p w14:paraId="08F32C9E" w14:textId="34FC0538" w:rsidR="007B425D" w:rsidRPr="007B425D" w:rsidRDefault="007B425D" w:rsidP="007B425D">
      <w:pPr>
        <w:pStyle w:val="Nzev"/>
        <w:jc w:val="center"/>
        <w:rPr>
          <w:sz w:val="36"/>
          <w:szCs w:val="36"/>
        </w:rPr>
      </w:pPr>
      <w:r w:rsidRPr="007B425D">
        <w:rPr>
          <w:sz w:val="36"/>
          <w:szCs w:val="36"/>
        </w:rPr>
        <w:t xml:space="preserve">Objednávka </w:t>
      </w:r>
      <w:proofErr w:type="gramStart"/>
      <w:r w:rsidRPr="007B425D">
        <w:rPr>
          <w:sz w:val="36"/>
          <w:szCs w:val="36"/>
        </w:rPr>
        <w:t>číslo :</w:t>
      </w:r>
      <w:proofErr w:type="gramEnd"/>
      <w:r w:rsidRPr="007B425D">
        <w:rPr>
          <w:sz w:val="36"/>
          <w:szCs w:val="36"/>
        </w:rPr>
        <w:t xml:space="preserve"> 79/2023</w:t>
      </w:r>
    </w:p>
    <w:p w14:paraId="74036E8E" w14:textId="77777777" w:rsidR="007B425D" w:rsidRDefault="007B425D" w:rsidP="007B425D"/>
    <w:p w14:paraId="42B53087" w14:textId="77777777" w:rsidR="007B425D" w:rsidRDefault="007B425D" w:rsidP="007B425D"/>
    <w:p w14:paraId="3C137719" w14:textId="5A5D0561" w:rsidR="007B425D" w:rsidRDefault="007B425D" w:rsidP="007B425D">
      <w:proofErr w:type="gramStart"/>
      <w:r>
        <w:t>Dodavatel :</w:t>
      </w:r>
      <w:proofErr w:type="gramEnd"/>
      <w:r>
        <w:t xml:space="preserve"> </w:t>
      </w:r>
      <w:r>
        <w:tab/>
        <w:t xml:space="preserve">24U s.r.o., </w:t>
      </w:r>
      <w:proofErr w:type="spellStart"/>
      <w:r>
        <w:t>Skochovická</w:t>
      </w:r>
      <w:proofErr w:type="spellEnd"/>
      <w:r>
        <w:t xml:space="preserve"> 88, Zvole</w:t>
      </w:r>
    </w:p>
    <w:p w14:paraId="5F7A346B" w14:textId="5E84FC37" w:rsidR="007B425D" w:rsidRDefault="007B425D" w:rsidP="007B425D">
      <w:r>
        <w:tab/>
      </w:r>
      <w:r>
        <w:tab/>
        <w:t>IČ: 26152584</w:t>
      </w:r>
    </w:p>
    <w:p w14:paraId="51CCBB92" w14:textId="77777777" w:rsidR="007B425D" w:rsidRDefault="007B425D" w:rsidP="007B425D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7B425D" w14:paraId="10329CE5" w14:textId="77777777" w:rsidTr="002F1E11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A070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BEB6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ED51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Cena  </w:t>
            </w:r>
          </w:p>
          <w:p w14:paraId="7B1FDB72" w14:textId="64486EE9" w:rsidR="007B425D" w:rsidRDefault="006B047C" w:rsidP="002F1E11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s</w:t>
            </w:r>
            <w:r w:rsidR="007B425D">
              <w:rPr>
                <w:sz w:val="32"/>
                <w:lang w:eastAsia="en-US"/>
              </w:rPr>
              <w:t xml:space="preserve"> DPH</w:t>
            </w:r>
          </w:p>
        </w:tc>
      </w:tr>
      <w:tr w:rsidR="007B425D" w14:paraId="60ED96AF" w14:textId="77777777" w:rsidTr="002F1E1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C9D9" w14:textId="6EB490C1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15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3656" w14:textId="30C72D51" w:rsidR="007B425D" w:rsidRDefault="007B425D" w:rsidP="002F1E11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iPad Wi-Fi 64 GB 9.generace, </w:t>
            </w:r>
            <w:proofErr w:type="spellStart"/>
            <w:r>
              <w:rPr>
                <w:b w:val="0"/>
                <w:bCs w:val="0"/>
                <w:sz w:val="24"/>
                <w:lang w:eastAsia="en-US"/>
              </w:rPr>
              <w:t>Space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lang w:eastAsia="en-US"/>
              </w:rPr>
              <w:t>Grey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7D66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7B425D" w14:paraId="7725CCCA" w14:textId="77777777" w:rsidTr="002F1E1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8F3E" w14:textId="4BDBA8EB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604EE" w14:textId="3B77E473" w:rsidR="007B425D" w:rsidRDefault="007B425D" w:rsidP="002F1E1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Large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Baskets</w:t>
            </w:r>
            <w:proofErr w:type="spellEnd"/>
            <w:r>
              <w:rPr>
                <w:lang w:eastAsia="en-US"/>
              </w:rPr>
              <w:t xml:space="preserve"> 13“</w:t>
            </w:r>
            <w:r w:rsidR="006B047C">
              <w:rPr>
                <w:lang w:eastAsia="en-US"/>
              </w:rPr>
              <w:t xml:space="preserve"> </w:t>
            </w:r>
            <w:proofErr w:type="spellStart"/>
            <w:r w:rsidR="006B047C">
              <w:rPr>
                <w:lang w:eastAsia="en-US"/>
              </w:rPr>
              <w:t>Devices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FC46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7B425D" w14:paraId="3FE41C7D" w14:textId="77777777" w:rsidTr="007B425D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468A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4D801" w14:textId="4C8C424F" w:rsidR="007B425D" w:rsidRDefault="006B047C" w:rsidP="002F1E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 celkové ceně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56DC" w14:textId="1812FF23" w:rsidR="007B425D" w:rsidRDefault="006B047C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141 691 Kč</w:t>
            </w:r>
          </w:p>
        </w:tc>
      </w:tr>
      <w:tr w:rsidR="007B425D" w14:paraId="45C73DD5" w14:textId="77777777" w:rsidTr="002F1E1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B97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03414" w14:textId="77777777" w:rsidR="007B425D" w:rsidRDefault="007B425D" w:rsidP="002F1E1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D0A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7B425D" w14:paraId="0B1EFF0C" w14:textId="77777777" w:rsidTr="007B425D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ECDF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EE59" w14:textId="3E4F2243" w:rsidR="007B425D" w:rsidRDefault="007B425D" w:rsidP="002F1E1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7CD1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7B425D" w14:paraId="045AE5D2" w14:textId="77777777" w:rsidTr="002F1E1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2DC7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7F608" w14:textId="7B5F3A71" w:rsidR="007B425D" w:rsidRDefault="006B047C" w:rsidP="002F1E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termín dodání: červenec – srpen 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850B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7B425D" w14:paraId="0E2A76BB" w14:textId="77777777" w:rsidTr="007B425D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4F34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E5448" w14:textId="77777777" w:rsidR="007B425D" w:rsidRDefault="007B425D" w:rsidP="002F1E1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388E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7B425D" w14:paraId="755E0266" w14:textId="77777777" w:rsidTr="007B425D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A0EE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F7865" w14:textId="77777777" w:rsidR="007B425D" w:rsidRDefault="007B425D" w:rsidP="002F1E1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7B6F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7B425D" w14:paraId="06969D0A" w14:textId="77777777" w:rsidTr="002F1E1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0249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76E7B" w14:textId="7CE2425F" w:rsidR="007B425D" w:rsidRDefault="007B425D" w:rsidP="002F1E1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34DC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7B425D" w14:paraId="7B0A8820" w14:textId="77777777" w:rsidTr="002F1E1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3630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BA10" w14:textId="77777777" w:rsidR="007B425D" w:rsidRDefault="007B425D" w:rsidP="002F1E11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BD7E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7B425D" w14:paraId="223A62EE" w14:textId="77777777" w:rsidTr="002F1E1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F68" w14:textId="77777777" w:rsidR="007B425D" w:rsidRDefault="007B425D" w:rsidP="002F1E11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8551" w14:textId="77777777" w:rsidR="007B425D" w:rsidRDefault="007B425D" w:rsidP="002F1E11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5AC7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7B425D" w14:paraId="3B50AE12" w14:textId="77777777" w:rsidTr="002F1E1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7BF" w14:textId="77777777" w:rsidR="007B425D" w:rsidRDefault="007B425D" w:rsidP="002F1E11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0892" w14:textId="77777777" w:rsidR="007B425D" w:rsidRDefault="007B425D" w:rsidP="002F1E11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AF3E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7B425D" w14:paraId="23381ADF" w14:textId="77777777" w:rsidTr="002F1E1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C7F" w14:textId="77777777" w:rsidR="007B425D" w:rsidRDefault="007B425D" w:rsidP="002F1E11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E374" w14:textId="77777777" w:rsidR="007B425D" w:rsidRDefault="007B425D" w:rsidP="002F1E11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9F45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7B425D" w14:paraId="0F268F30" w14:textId="77777777" w:rsidTr="002F1E1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99C7" w14:textId="77777777" w:rsidR="007B425D" w:rsidRDefault="007B425D" w:rsidP="002F1E11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4D0C" w14:textId="77777777" w:rsidR="007B425D" w:rsidRDefault="007B425D" w:rsidP="002F1E11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Akceptace objednávky </w:t>
            </w:r>
            <w:proofErr w:type="gramStart"/>
            <w:r>
              <w:rPr>
                <w:b w:val="0"/>
                <w:bCs w:val="0"/>
                <w:sz w:val="24"/>
                <w:lang w:eastAsia="en-US"/>
              </w:rPr>
              <w:t xml:space="preserve">dodavatelem:   </w:t>
            </w:r>
            <w:proofErr w:type="gramEnd"/>
            <w:r>
              <w:rPr>
                <w:b w:val="0"/>
                <w:bCs w:val="0"/>
                <w:sz w:val="24"/>
                <w:lang w:eastAsia="en-US"/>
              </w:rPr>
              <w:t xml:space="preserve">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9276" w14:textId="77777777" w:rsidR="007B425D" w:rsidRDefault="007B425D" w:rsidP="002F1E11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</w:tbl>
    <w:p w14:paraId="554FE181" w14:textId="77777777" w:rsidR="007B425D" w:rsidRDefault="007B425D" w:rsidP="007B425D">
      <w:pPr>
        <w:pStyle w:val="Zkladntext"/>
      </w:pPr>
    </w:p>
    <w:p w14:paraId="57D7E013" w14:textId="77777777" w:rsidR="005E063D" w:rsidRPr="002F16A3" w:rsidRDefault="005E063D" w:rsidP="005E063D">
      <w:pPr>
        <w:pStyle w:val="Zkladntext"/>
        <w:rPr>
          <w:b w:val="0"/>
          <w:bCs w:val="0"/>
          <w:sz w:val="24"/>
        </w:rPr>
      </w:pPr>
      <w:proofErr w:type="gramStart"/>
      <w:r w:rsidRPr="002F16A3">
        <w:rPr>
          <w:b w:val="0"/>
          <w:bCs w:val="0"/>
          <w:sz w:val="24"/>
        </w:rPr>
        <w:t>Objednal :</w:t>
      </w:r>
      <w:proofErr w:type="gramEnd"/>
      <w:r w:rsidRPr="002F16A3">
        <w:rPr>
          <w:b w:val="0"/>
          <w:bCs w:val="0"/>
          <w:sz w:val="24"/>
        </w:rPr>
        <w:tab/>
        <w:t xml:space="preserve">ředitel školy </w:t>
      </w:r>
      <w:r w:rsidRPr="002F16A3">
        <w:rPr>
          <w:b w:val="0"/>
          <w:bCs w:val="0"/>
          <w:sz w:val="24"/>
        </w:rPr>
        <w:tab/>
      </w:r>
    </w:p>
    <w:p w14:paraId="0FBC10CC" w14:textId="77777777" w:rsidR="005E063D" w:rsidRPr="002F16A3" w:rsidRDefault="005E063D" w:rsidP="005E063D">
      <w:pPr>
        <w:pStyle w:val="Zkladntext"/>
        <w:rPr>
          <w:b w:val="0"/>
          <w:bCs w:val="0"/>
          <w:sz w:val="24"/>
        </w:rPr>
      </w:pPr>
    </w:p>
    <w:p w14:paraId="3CDD180F" w14:textId="77777777" w:rsidR="005E063D" w:rsidRPr="002F16A3" w:rsidRDefault="005E063D" w:rsidP="005E063D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Údaje pro fakturaci: </w:t>
      </w:r>
    </w:p>
    <w:p w14:paraId="08F0C8E6" w14:textId="77777777" w:rsidR="005E063D" w:rsidRPr="002F16A3" w:rsidRDefault="005E063D" w:rsidP="005E063D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IČ: </w:t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  <w:t>72545933</w:t>
      </w:r>
    </w:p>
    <w:p w14:paraId="1857E40B" w14:textId="0FC1872D" w:rsidR="005E063D" w:rsidRDefault="005E063D" w:rsidP="005E063D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Fakturační </w:t>
      </w:r>
      <w:proofErr w:type="gramStart"/>
      <w:r w:rsidRPr="002F16A3">
        <w:rPr>
          <w:b w:val="0"/>
          <w:bCs w:val="0"/>
          <w:sz w:val="24"/>
        </w:rPr>
        <w:t xml:space="preserve">adresa:   </w:t>
      </w:r>
      <w:proofErr w:type="gramEnd"/>
      <w:r w:rsidRPr="002F16A3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Základní škola a mateřská škola Český Těšín Hrabina, příspěvková organizace</w:t>
      </w:r>
      <w:r w:rsidRPr="002F16A3">
        <w:rPr>
          <w:b w:val="0"/>
          <w:bCs w:val="0"/>
          <w:sz w:val="24"/>
        </w:rPr>
        <w:tab/>
        <w:t xml:space="preserve">        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Ostravská 1710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</w:p>
    <w:p w14:paraId="748AED20" w14:textId="7ED42E38" w:rsidR="007B425D" w:rsidRDefault="005E063D" w:rsidP="005E063D">
      <w:pPr>
        <w:pStyle w:val="Zkladntext"/>
        <w:ind w:left="1416" w:firstLine="708"/>
      </w:pPr>
      <w:r>
        <w:rPr>
          <w:b w:val="0"/>
          <w:bCs w:val="0"/>
          <w:sz w:val="24"/>
        </w:rPr>
        <w:t xml:space="preserve">737 </w:t>
      </w:r>
      <w:proofErr w:type="gramStart"/>
      <w:r>
        <w:rPr>
          <w:b w:val="0"/>
          <w:bCs w:val="0"/>
          <w:sz w:val="24"/>
        </w:rPr>
        <w:t>01  Český</w:t>
      </w:r>
      <w:proofErr w:type="gramEnd"/>
      <w:r>
        <w:rPr>
          <w:b w:val="0"/>
          <w:bCs w:val="0"/>
          <w:sz w:val="24"/>
        </w:rPr>
        <w:t xml:space="preserve"> Těšín</w:t>
      </w:r>
    </w:p>
    <w:p w14:paraId="55E5B4C3" w14:textId="77777777" w:rsidR="00B348A4" w:rsidRDefault="00B348A4"/>
    <w:sectPr w:rsidR="00B348A4" w:rsidSect="005E063D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5D"/>
    <w:rsid w:val="00282A4D"/>
    <w:rsid w:val="005E063D"/>
    <w:rsid w:val="006B047C"/>
    <w:rsid w:val="006C2953"/>
    <w:rsid w:val="007B425D"/>
    <w:rsid w:val="00B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AF3E"/>
  <w15:chartTrackingRefBased/>
  <w15:docId w15:val="{8157D76D-406A-4928-B69E-6EAA3F02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2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B42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42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42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42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42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42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42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B42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42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4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4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4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42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42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42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42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semiHidden/>
    <w:rsid w:val="007B42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42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7B4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7B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42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B4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42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B42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4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B42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4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42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425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7B425D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7B425D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2</cp:revision>
  <cp:lastPrinted>2025-06-05T08:15:00Z</cp:lastPrinted>
  <dcterms:created xsi:type="dcterms:W3CDTF">2025-06-05T07:53:00Z</dcterms:created>
  <dcterms:modified xsi:type="dcterms:W3CDTF">2025-06-05T08:17:00Z</dcterms:modified>
</cp:coreProperties>
</file>