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18C10" w14:textId="77777777" w:rsidR="00A13DA6" w:rsidRDefault="00A13DA6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882E76A" w14:textId="77777777" w:rsidR="00F023A5" w:rsidRPr="00450583" w:rsidRDefault="00F023A5" w:rsidP="002B075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>SMLOUVA O DÍLO</w:t>
      </w:r>
    </w:p>
    <w:p w14:paraId="00F4CF23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22948F9" w14:textId="43D5D00F" w:rsidR="00A13DA6" w:rsidRDefault="00A13DA6" w:rsidP="00A13DA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05D77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 xml:space="preserve">Č. j. SRS </w:t>
      </w:r>
      <w:r w:rsidR="003574A5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279</w:t>
      </w:r>
      <w:r w:rsidRPr="00B05D77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/202</w:t>
      </w:r>
      <w:r w:rsidR="00830F6E" w:rsidRPr="00B05D77">
        <w:rPr>
          <w:rFonts w:ascii="Times New Roman" w:eastAsia="Times New Roman" w:hAnsi="Times New Roman" w:cs="Times New Roman"/>
          <w:sz w:val="24"/>
          <w:szCs w:val="24"/>
          <w:highlight w:val="yellow"/>
          <w:lang w:eastAsia="cs-CZ"/>
        </w:rPr>
        <w:t>5</w:t>
      </w:r>
    </w:p>
    <w:p w14:paraId="4ABB2E55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9ED4AB3" w14:textId="77777777" w:rsidR="00F023A5" w:rsidRPr="00450583" w:rsidRDefault="00F023A5" w:rsidP="00830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uzavřená podle § 2586 a násl. zákona č. 89/2012 občanský zákoník v platném a účinném znění (dále jen občanský zákoník) </w:t>
      </w:r>
    </w:p>
    <w:p w14:paraId="6F576F78" w14:textId="77777777" w:rsidR="00F023A5" w:rsidRPr="00450583" w:rsidRDefault="00F023A5" w:rsidP="00830F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085C4283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6704F11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1. Smluvní strany </w:t>
      </w:r>
    </w:p>
    <w:p w14:paraId="2D9610D9" w14:textId="77777777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1112E38" w14:textId="77777777" w:rsidR="00F023A5" w:rsidRDefault="00020296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</w:p>
    <w:p w14:paraId="3B270EEF" w14:textId="77777777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Style w:val="Siln"/>
          <w:b w:val="0"/>
        </w:rPr>
      </w:pPr>
    </w:p>
    <w:p w14:paraId="66696CF0" w14:textId="013246CC" w:rsidR="00A13DA6" w:rsidRPr="00830F6E" w:rsidRDefault="00A13DA6" w:rsidP="002B07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30F6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Název:</w:t>
      </w:r>
      <w:r w:rsidR="00883ACD" w:rsidRPr="00830F6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B05D7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Václav Frank</w:t>
      </w:r>
    </w:p>
    <w:p w14:paraId="7EF0986E" w14:textId="0018962F" w:rsidR="00A13DA6" w:rsidRPr="00830F6E" w:rsidRDefault="00A13DA6" w:rsidP="002B07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30F6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Adresa:</w:t>
      </w:r>
      <w:r w:rsidR="00883ACD" w:rsidRPr="00830F6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B05D7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Brožíkova 214</w:t>
      </w:r>
      <w:r w:rsidR="00830F6E" w:rsidRPr="00AC141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, </w:t>
      </w:r>
      <w:r w:rsidR="00B05D7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387 </w:t>
      </w:r>
      <w:proofErr w:type="gramStart"/>
      <w:r w:rsidR="00B05D7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73</w:t>
      </w:r>
      <w:r w:rsidR="00830F6E" w:rsidRPr="00AC141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 </w:t>
      </w:r>
      <w:r w:rsidR="00B05D7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Bavorov</w:t>
      </w:r>
      <w:proofErr w:type="gramEnd"/>
    </w:p>
    <w:p w14:paraId="4825256B" w14:textId="0337C266" w:rsidR="00A13DA6" w:rsidRDefault="00A13DA6" w:rsidP="002B07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830F6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IČO:</w:t>
      </w:r>
      <w:r w:rsidR="00883ACD" w:rsidRPr="00830F6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B05D7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74226606</w:t>
      </w:r>
    </w:p>
    <w:p w14:paraId="7430357A" w14:textId="58A37CDE" w:rsidR="00830F6E" w:rsidRPr="00830F6E" w:rsidRDefault="00830F6E" w:rsidP="002B0750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DIČ: </w:t>
      </w:r>
      <w:r w:rsidR="00B05D7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není plátce</w:t>
      </w:r>
    </w:p>
    <w:p w14:paraId="7BAB51BC" w14:textId="1CD0BDD6" w:rsidR="000577A6" w:rsidRPr="00176D99" w:rsidRDefault="00A13DA6" w:rsidP="00A13D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30F6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Zastoupená:</w:t>
      </w:r>
      <w:r w:rsidR="00883ACD" w:rsidRPr="00830F6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B05D77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Václav Frank</w:t>
      </w:r>
    </w:p>
    <w:p w14:paraId="766B95E6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18629B75" w14:textId="77777777" w:rsidR="00F023A5" w:rsidRDefault="00020296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Zadavatel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</w:p>
    <w:p w14:paraId="19F29792" w14:textId="77777777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AAD7B22" w14:textId="77777777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029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Střední rybářská škola a Vyšší odborná škola Vodního hospodářství a ekologie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Zátiší 480</w:t>
      </w:r>
    </w:p>
    <w:p w14:paraId="3C597894" w14:textId="77777777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389 01 Vodňany</w:t>
      </w:r>
    </w:p>
    <w:p w14:paraId="4F73AC91" w14:textId="77777777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IČO: 60650770</w:t>
      </w:r>
    </w:p>
    <w:p w14:paraId="23B0189C" w14:textId="137C6520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Zastoupená ředitelem Ing. </w:t>
      </w:r>
      <w:r w:rsidR="002E46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Pavlem Vejsadou, Ph.D. </w:t>
      </w:r>
      <w:r w:rsidR="00AC141B">
        <w:rPr>
          <w:rFonts w:ascii="Times New Roman" w:eastAsia="Times New Roman" w:hAnsi="Times New Roman" w:cs="Times New Roman"/>
          <w:sz w:val="24"/>
          <w:szCs w:val="24"/>
          <w:lang w:eastAsia="cs-CZ"/>
        </w:rPr>
        <w:t>-</w:t>
      </w:r>
      <w:r w:rsidR="002E469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ředitelem školy</w:t>
      </w:r>
    </w:p>
    <w:p w14:paraId="35ACDBA9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373A4B5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46828414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2. Předmět plnění a místo plnění </w:t>
      </w:r>
    </w:p>
    <w:p w14:paraId="1811C251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7C58691A" w14:textId="36930E51" w:rsidR="00F023A5" w:rsidRDefault="00F023A5" w:rsidP="00AC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Předmětem této smlouvy </w:t>
      </w:r>
      <w:r w:rsidR="00541CB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je </w:t>
      </w:r>
      <w:r w:rsidR="008471BF" w:rsidRPr="008471B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„</w:t>
      </w:r>
      <w:r w:rsidR="00B05D7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Výměna </w:t>
      </w:r>
      <w:r w:rsidR="00A1084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a montáž </w:t>
      </w:r>
      <w:r w:rsidR="00B05D7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protipožárních dveří a zárubní ve 4.p. Domova mládeže</w:t>
      </w:r>
      <w:r w:rsidR="008471BF" w:rsidRPr="008471BF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“</w:t>
      </w:r>
      <w:r w:rsidR="008471B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541CBC">
        <w:rPr>
          <w:rFonts w:ascii="Times New Roman" w:eastAsia="Times New Roman" w:hAnsi="Times New Roman" w:cs="Times New Roman"/>
          <w:sz w:val="24"/>
          <w:szCs w:val="24"/>
          <w:lang w:eastAsia="cs-CZ"/>
        </w:rPr>
        <w:t>při SRŠ a VOŠ VHE, Vodňany, Zátiší 480</w:t>
      </w:r>
    </w:p>
    <w:p w14:paraId="66C4F5D1" w14:textId="77777777" w:rsidR="002B0750" w:rsidRPr="00450583" w:rsidRDefault="002B0750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D173801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3. Termín plnění a záruka </w:t>
      </w:r>
    </w:p>
    <w:p w14:paraId="6ECC5979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3091725D" w14:textId="31DD9C11" w:rsidR="00F023A5" w:rsidRPr="00E24378" w:rsidRDefault="00AC141B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</w:t>
      </w:r>
      <w:r w:rsidR="00020296" w:rsidRPr="002E469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Termín je do</w:t>
      </w:r>
      <w:r w:rsidR="00F37BF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D90D6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3</w:t>
      </w:r>
      <w:r w:rsidR="00B05D7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</w:t>
      </w:r>
      <w:r w:rsidR="00020296" w:rsidRPr="00E2437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  <w:r w:rsidR="003E3FE4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B05D7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7</w:t>
      </w:r>
      <w:r w:rsidR="00F37BF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  <w:r w:rsidR="00020296" w:rsidRPr="00E2437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</w:t>
      </w:r>
      <w:r w:rsidR="00020296" w:rsidRPr="00E24378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.</w:t>
      </w:r>
    </w:p>
    <w:p w14:paraId="56DD39EB" w14:textId="77777777" w:rsidR="00020296" w:rsidRPr="00AC141B" w:rsidRDefault="00020296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003C7F0" w14:textId="77777777" w:rsidR="00F023A5" w:rsidRPr="00450583" w:rsidRDefault="00F023A5" w:rsidP="00AC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Dobu dokončení díla (dílčích částí díla) je možné upravit dohodou smluvních stran, pokud nastanou okolnosti vylučující dokončení díla ve sjednaném termínu. </w:t>
      </w:r>
    </w:p>
    <w:p w14:paraId="2C19F451" w14:textId="77777777" w:rsidR="00F023A5" w:rsidRPr="00450583" w:rsidRDefault="00F023A5" w:rsidP="00AC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00EE0B0" w14:textId="374E6767" w:rsidR="002B0750" w:rsidRPr="00450583" w:rsidRDefault="00A452EE" w:rsidP="00AC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452EE"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 poskytuje zadavateli smluvní záruku za jakost díla v délce 24 měsíců. Záruční doba počíná běžet vždy ode dne předání a převzetí dílčí části díla. Dodavatel je povinen odstranit všechny zadavatelem zjištěné vady do 30 dnů od jejich oznámení dodavateli zadavatelem.</w:t>
      </w:r>
    </w:p>
    <w:p w14:paraId="25CE694D" w14:textId="77777777" w:rsidR="00A452EE" w:rsidRDefault="00A452EE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AAA6CA3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4. Cena a platební podmínky </w:t>
      </w:r>
    </w:p>
    <w:p w14:paraId="771695DC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7333F60F" w14:textId="00D7C7E2" w:rsidR="002E469D" w:rsidRDefault="00F023A5" w:rsidP="00A108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>Cena za zhotovení předmětu smlouvy v rozsahu čl. 2 této smlouvy bude dle předložené cenové nabídky</w:t>
      </w:r>
      <w:r w:rsidR="00AC14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ze dne </w:t>
      </w:r>
      <w:r w:rsidR="00B05D77">
        <w:rPr>
          <w:rFonts w:ascii="Times New Roman" w:eastAsia="Times New Roman" w:hAnsi="Times New Roman" w:cs="Times New Roman"/>
          <w:sz w:val="24"/>
          <w:szCs w:val="24"/>
          <w:lang w:eastAsia="cs-CZ"/>
        </w:rPr>
        <w:t>28</w:t>
      </w:r>
      <w:r w:rsidR="00AC141B">
        <w:rPr>
          <w:rFonts w:ascii="Times New Roman" w:eastAsia="Times New Roman" w:hAnsi="Times New Roman" w:cs="Times New Roman"/>
          <w:sz w:val="24"/>
          <w:szCs w:val="24"/>
          <w:lang w:eastAsia="cs-CZ"/>
        </w:rPr>
        <w:t>.5.2025</w:t>
      </w:r>
      <w:r w:rsidR="002E469D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AC141B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2E469D">
        <w:rPr>
          <w:rFonts w:ascii="Times New Roman" w:eastAsia="Times New Roman" w:hAnsi="Times New Roman" w:cs="Times New Roman"/>
          <w:sz w:val="24"/>
          <w:szCs w:val="24"/>
          <w:lang w:eastAsia="cs-CZ"/>
        </w:rPr>
        <w:t>která je přílohou této smlouvy.</w:t>
      </w:r>
    </w:p>
    <w:p w14:paraId="0F7B720A" w14:textId="77777777" w:rsidR="00A1084B" w:rsidRDefault="00A1084B" w:rsidP="00A108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5D35678" w14:textId="77777777" w:rsidR="00A1084B" w:rsidRDefault="00A1084B" w:rsidP="00A108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EAE603A" w14:textId="77777777" w:rsidR="00A1084B" w:rsidRDefault="00A1084B" w:rsidP="00A108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4E57C0E" w14:textId="77777777" w:rsidR="00A1084B" w:rsidRDefault="00A1084B" w:rsidP="00A108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A51204F" w14:textId="77777777" w:rsidR="00A1084B" w:rsidRDefault="00A1084B" w:rsidP="00A108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6DE0E9D" w14:textId="77777777" w:rsidR="00A1084B" w:rsidRDefault="002E469D" w:rsidP="00A108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AC141B">
        <w:rPr>
          <w:rFonts w:ascii="Times New Roman" w:eastAsia="Times New Roman" w:hAnsi="Times New Roman" w:cs="Times New Roman"/>
          <w:sz w:val="24"/>
          <w:szCs w:val="24"/>
          <w:lang w:eastAsia="cs-CZ"/>
        </w:rPr>
        <w:t>Celk</w:t>
      </w:r>
      <w:r w:rsidR="00B05D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ová cena činí </w:t>
      </w:r>
      <w:proofErr w:type="gramStart"/>
      <w:r w:rsidR="00B05D7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</w:t>
      </w:r>
      <w:r w:rsidR="00AC141B" w:rsidRPr="00AC141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8</w:t>
      </w:r>
      <w:r w:rsidR="00B05D7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7.200,-</w:t>
      </w:r>
      <w:proofErr w:type="gramEnd"/>
      <w:r w:rsidR="00883ACD" w:rsidRPr="00AC141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F023A5" w:rsidRPr="00AC141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Kč</w:t>
      </w:r>
      <w:r w:rsidR="00B05D77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AC141B" w:rsidRPr="00AC141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(</w:t>
      </w:r>
      <w:r w:rsidR="00B05D7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není plátce</w:t>
      </w:r>
      <w:r w:rsidR="00AC141B" w:rsidRPr="00AC141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)</w:t>
      </w:r>
      <w:r w:rsidR="00020296" w:rsidRPr="00AC141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.</w:t>
      </w:r>
      <w:r w:rsidR="00A1084B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 w:rsidR="00A1084B" w:rsidRPr="00A1084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Do</w:t>
      </w:r>
      <w:r w:rsidR="00A1084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7 dnů od podpisu této smlouvy bude vystavena zálohová faktura ve výši </w:t>
      </w:r>
      <w:proofErr w:type="gramStart"/>
      <w:r w:rsidR="00A1084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180.000,-</w:t>
      </w:r>
      <w:proofErr w:type="gramEnd"/>
      <w:r w:rsidR="00A1084B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Kč. </w:t>
      </w:r>
    </w:p>
    <w:p w14:paraId="4196E09A" w14:textId="77777777" w:rsidR="00A1084B" w:rsidRDefault="00A1084B" w:rsidP="00A108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</w:p>
    <w:p w14:paraId="38800173" w14:textId="2FE36498" w:rsidR="00F023A5" w:rsidRPr="00A1084B" w:rsidRDefault="00A1084B" w:rsidP="00A1084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Řádný daňový doklad bude vystaven dodavatelem do 7 kalendářních dnů po dokončení jednotlivých dílčích částí plnění veřejné zakázky.</w:t>
      </w:r>
    </w:p>
    <w:p w14:paraId="21C45B3E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5C2230B" w14:textId="77777777" w:rsidR="00A73BFD" w:rsidRPr="00A73BFD" w:rsidRDefault="00A73BFD" w:rsidP="00AC141B">
      <w:pPr>
        <w:spacing w:line="28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73BFD">
        <w:rPr>
          <w:rFonts w:ascii="Times New Roman" w:eastAsia="Times New Roman" w:hAnsi="Times New Roman" w:cs="Times New Roman"/>
          <w:sz w:val="24"/>
          <w:szCs w:val="24"/>
          <w:lang w:eastAsia="cs-CZ"/>
        </w:rPr>
        <w:t>Doba splatnosti daňových dokladů je stanovena na 14 kalendářních dnů ode dne doručení daňového dokladu zadavateli.</w:t>
      </w:r>
    </w:p>
    <w:p w14:paraId="53C7296C" w14:textId="77777777" w:rsidR="00F023A5" w:rsidRPr="00450583" w:rsidRDefault="00F023A5" w:rsidP="00AC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Sjednanou cenu díla není </w:t>
      </w:r>
      <w:r w:rsidR="00A452EE"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oprávněn překročit. Případné vícepráce nebudou prováděny bez vědomí a písemného svolení</w:t>
      </w:r>
      <w:r w:rsidR="00A452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zadavatele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14:paraId="1A8CF891" w14:textId="77777777" w:rsidR="00F023A5" w:rsidRPr="00450583" w:rsidRDefault="00F023A5" w:rsidP="00AC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D288E78" w14:textId="77777777" w:rsidR="00F023A5" w:rsidRPr="00450583" w:rsidRDefault="00F023A5" w:rsidP="00AC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Fakturovaná částka bude považována za uhrazenou včas, bude-li posledního dne stanovené lhůty splatnosti odepsána z účtu </w:t>
      </w:r>
      <w:r w:rsid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>zadavatel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e. </w:t>
      </w:r>
    </w:p>
    <w:p w14:paraId="07EE697D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051965B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50218DF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5. Odstoupení od smlouvy </w:t>
      </w:r>
    </w:p>
    <w:p w14:paraId="2C80E77F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83DCDB9" w14:textId="77777777" w:rsidR="00F023A5" w:rsidRPr="00450583" w:rsidRDefault="00020296" w:rsidP="00AC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Zadavatel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jsou oprávněni odstoupit od této smlouvy, jestliže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dodavatel 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nebo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zadavatel 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neplní závazky plynoucí z této smlouvy ve lhůtách zde sjednaných, a to způsobem dle Občanského zákoníku č. 89/2012 Sb. v platném znění. </w:t>
      </w:r>
    </w:p>
    <w:p w14:paraId="260A2333" w14:textId="77777777" w:rsidR="00F023A5" w:rsidRPr="00450583" w:rsidRDefault="00F023A5" w:rsidP="00AC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DF53211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28EAE82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6. Smluvní pokuty </w:t>
      </w:r>
    </w:p>
    <w:p w14:paraId="66C9A6A3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10AAD54" w14:textId="77777777" w:rsidR="00F023A5" w:rsidRPr="00450583" w:rsidRDefault="00F023A5" w:rsidP="00AC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případě, že </w:t>
      </w:r>
      <w:r w:rsid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dodavatel 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nedodrží dobu dokončení díla sjednanou v této smlouvě, uhradí </w:t>
      </w:r>
      <w:r w:rsid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zadavateli 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pokutu ve výši </w:t>
      </w:r>
      <w:proofErr w:type="gramStart"/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>0,05%</w:t>
      </w:r>
      <w:proofErr w:type="gramEnd"/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 celkové ceny díla včetně DPH za každý den prodlení.  </w:t>
      </w:r>
    </w:p>
    <w:p w14:paraId="71A861DA" w14:textId="77777777" w:rsidR="00F023A5" w:rsidRPr="00450583" w:rsidRDefault="00F023A5" w:rsidP="00AC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3BEEF70" w14:textId="77777777" w:rsidR="00F023A5" w:rsidRPr="00450583" w:rsidRDefault="00F023A5" w:rsidP="00AC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případě prodlení </w:t>
      </w:r>
      <w:r w:rsid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>zadavatel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 s placením faktury uhradí </w:t>
      </w:r>
      <w:r w:rsid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>zadavatel dodavateli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úrok z prodlení ve výši stanovené právními předpisy. </w:t>
      </w:r>
    </w:p>
    <w:p w14:paraId="2EF496A5" w14:textId="77777777" w:rsidR="00F023A5" w:rsidRPr="00450583" w:rsidRDefault="00F023A5" w:rsidP="00AC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7844148D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6D5528A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7. Základní podmínky provádění díla </w:t>
      </w:r>
    </w:p>
    <w:p w14:paraId="20CC78F0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5F484BE1" w14:textId="77777777" w:rsidR="00F023A5" w:rsidRPr="00450583" w:rsidRDefault="00020296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Zadavatel 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se zavazuje: </w:t>
      </w:r>
    </w:p>
    <w:p w14:paraId="7393D585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97346E8" w14:textId="77777777" w:rsidR="00F023A5" w:rsidRPr="00020296" w:rsidRDefault="00F023A5" w:rsidP="00AC141B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předat a vymezit zhotoviteli prostor ve stavu způsobilém k realizaci díla </w:t>
      </w:r>
    </w:p>
    <w:p w14:paraId="2673E1DD" w14:textId="77777777" w:rsidR="00F023A5" w:rsidRPr="00722924" w:rsidRDefault="00F023A5" w:rsidP="00AC141B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postarat se o to, aby práce </w:t>
      </w:r>
      <w:r w:rsidR="00722924"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dodavatele</w:t>
      </w:r>
      <w:r w:rsidRP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nebyly omezovány právy třetích osob mimo osoby </w:t>
      </w:r>
      <w:r w:rsidR="00722924" w:rsidRPr="00722924">
        <w:rPr>
          <w:rFonts w:ascii="Times New Roman" w:eastAsia="Times New Roman" w:hAnsi="Times New Roman" w:cs="Times New Roman"/>
          <w:sz w:val="24"/>
          <w:szCs w:val="24"/>
          <w:lang w:eastAsia="cs-CZ"/>
        </w:rPr>
        <w:t>zadavatele</w:t>
      </w:r>
    </w:p>
    <w:p w14:paraId="47212EB9" w14:textId="79AC0449" w:rsidR="00AC141B" w:rsidRPr="00AC141B" w:rsidRDefault="00F023A5" w:rsidP="00AC141B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zajistit informovanost </w:t>
      </w:r>
      <w:r w:rsidR="0072292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dodavatele </w:t>
      </w:r>
      <w:r w:rsidRP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 všech změnách a nově vzniklých okolnostech při realizaci díla </w:t>
      </w:r>
    </w:p>
    <w:p w14:paraId="272E53B7" w14:textId="77777777" w:rsidR="00AC141B" w:rsidRPr="00450583" w:rsidRDefault="00AC141B" w:rsidP="00020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D55FDD8" w14:textId="77777777" w:rsidR="00F023A5" w:rsidRPr="00020296" w:rsidRDefault="00020296" w:rsidP="0002029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</w:t>
      </w:r>
      <w:r w:rsidR="00F023A5" w:rsidRP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zavazuje: </w:t>
      </w:r>
    </w:p>
    <w:p w14:paraId="16F830E5" w14:textId="77777777" w:rsidR="00F023A5" w:rsidRPr="00020296" w:rsidRDefault="00F023A5" w:rsidP="00020296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postupovat podle pokynů a podmínek této smlouvy </w:t>
      </w:r>
    </w:p>
    <w:p w14:paraId="4A788A8C" w14:textId="77777777" w:rsidR="00F023A5" w:rsidRPr="00020296" w:rsidRDefault="00F023A5" w:rsidP="00020296">
      <w:pPr>
        <w:pStyle w:val="Odstavecseseznamem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práce musí být prováděny v souladu s předpisy BOZP </w:t>
      </w:r>
    </w:p>
    <w:p w14:paraId="55A99626" w14:textId="7A6381A2" w:rsidR="00A452EE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5F2030C" w14:textId="77777777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0611C80" w14:textId="77777777" w:rsidR="00A1084B" w:rsidRDefault="00A1084B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905BD35" w14:textId="77777777" w:rsidR="00A1084B" w:rsidRDefault="00A1084B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E573C8B" w14:textId="77777777" w:rsidR="00A1084B" w:rsidRPr="00450583" w:rsidRDefault="00A1084B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06BDBFF" w14:textId="77777777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8. Ostatní ujednání </w:t>
      </w:r>
    </w:p>
    <w:p w14:paraId="14E38A0D" w14:textId="77777777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78D9914" w14:textId="77777777" w:rsidR="00CF612F" w:rsidRDefault="00020296" w:rsidP="00AC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Zadavatel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 oprávněn kontrolovat provádění díla do doby jeho předání a převzetí.  Zjistí-li, že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dodavatel 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provádí dílo v rozporu se svými povinnostmi, je oprávněn žádat po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dodavateli </w:t>
      </w:r>
    </w:p>
    <w:p w14:paraId="65898421" w14:textId="77777777" w:rsidR="00CF612F" w:rsidRDefault="00CF612F" w:rsidP="00AC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148CD24" w14:textId="77777777" w:rsidR="00CF612F" w:rsidRDefault="00CF612F" w:rsidP="00AC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D830F12" w14:textId="356324F5" w:rsidR="00020296" w:rsidRPr="00450583" w:rsidRDefault="00020296" w:rsidP="00AC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provádění díla řádným způsobem. Jestliže tak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dodavatel 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neučiní ani v přiměřené lhůtě k tomu poskytnuté, je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zadavatel 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oprávněn odstoupit od smlouvy. </w:t>
      </w:r>
    </w:p>
    <w:p w14:paraId="77E5DBB6" w14:textId="06316D3C" w:rsidR="00020296" w:rsidRDefault="00020296" w:rsidP="00AC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37717FA" w14:textId="1105D197" w:rsidR="002E469D" w:rsidRPr="00450583" w:rsidRDefault="002E469D" w:rsidP="00AC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b) </w:t>
      </w: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vztahy vyplývající z této smlouvy se řídí českými obecně závaznými právními předpisy, skutečnosti výslovně neupravené touto smlouvou se řídí především Občanským zákoníkem č. 89/2012 Sb. v platném znění a předpisy souvisejícími. </w:t>
      </w:r>
    </w:p>
    <w:p w14:paraId="31385D28" w14:textId="6ADFACA2" w:rsidR="002E469D" w:rsidRPr="00450583" w:rsidRDefault="002E469D" w:rsidP="00AC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82ABB78" w14:textId="4C397B9A" w:rsidR="00020296" w:rsidRPr="00450583" w:rsidRDefault="002E469D" w:rsidP="00AC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c</w:t>
      </w:r>
      <w:r w:rsidR="00020296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Tato smlouva může být měněna či doplňována pouze písemnými a očíslovanými dodatky, </w:t>
      </w:r>
    </w:p>
    <w:p w14:paraId="2A66C93B" w14:textId="77777777" w:rsidR="00020296" w:rsidRPr="00450583" w:rsidRDefault="00020296" w:rsidP="00AC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podepsanými oprávněnými zástupci smluvních stran. </w:t>
      </w:r>
    </w:p>
    <w:p w14:paraId="44429FB8" w14:textId="77777777" w:rsidR="00020296" w:rsidRPr="00450583" w:rsidRDefault="00020296" w:rsidP="00AC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AF63407" w14:textId="5D4C0AA6" w:rsidR="00020296" w:rsidRPr="00450583" w:rsidRDefault="002E469D" w:rsidP="00AC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</w:t>
      </w:r>
      <w:r w:rsidR="00020296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</w:t>
      </w:r>
      <w:r w:rsid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</w:t>
      </w:r>
      <w:r w:rsidR="00020296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bezvýhradně souhlasí se zveřejněním plného znění </w:t>
      </w:r>
      <w:r w:rsid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smlouvy a příloh (specifikace, </w:t>
      </w:r>
      <w:r w:rsidR="00020296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>smlouv</w:t>
      </w:r>
      <w:r w:rsid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>a) v registru smluv</w:t>
      </w:r>
      <w:r w:rsidR="00020296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 w:rsid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Registraci </w:t>
      </w:r>
      <w:r w:rsidR="00A452EE">
        <w:rPr>
          <w:rFonts w:ascii="Times New Roman" w:eastAsia="Times New Roman" w:hAnsi="Times New Roman" w:cs="Times New Roman"/>
          <w:sz w:val="24"/>
          <w:szCs w:val="24"/>
          <w:lang w:eastAsia="cs-CZ"/>
        </w:rPr>
        <w:t>smlouvy</w:t>
      </w:r>
      <w:r w:rsidR="0002029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příloh provede zadavatel.</w:t>
      </w:r>
      <w:r w:rsidR="0075031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Smluvní strany prohlašují, že smlouva neobsahuje žádné obchodní tajemství.</w:t>
      </w:r>
    </w:p>
    <w:p w14:paraId="6236D6BE" w14:textId="77777777" w:rsidR="00020296" w:rsidRDefault="00020296" w:rsidP="00AC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CD92DEF" w14:textId="70F2CDB8" w:rsidR="00F023A5" w:rsidRPr="00450583" w:rsidRDefault="002E469D" w:rsidP="00AC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e</w:t>
      </w:r>
      <w:r w:rsidR="00020296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) Tato smlouva nabývá platnosti dnem jejího podpisu a účinnosti dnem uveřejnění </w:t>
      </w:r>
      <w:r w:rsidR="00A452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smlouvy </w:t>
      </w:r>
      <w:r w:rsidR="00020296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>v registru smluv</w:t>
      </w:r>
      <w:r w:rsidR="00CF612F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62C40DC7" w14:textId="77777777" w:rsidR="00F023A5" w:rsidRPr="00450583" w:rsidRDefault="00F023A5" w:rsidP="00AC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2EF1A03" w14:textId="77777777" w:rsidR="00883ACD" w:rsidRDefault="00883ACD" w:rsidP="00AC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F8ED1A4" w14:textId="77777777" w:rsidR="00CF612F" w:rsidRDefault="00CF612F" w:rsidP="00AC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0773CD2" w14:textId="77777777" w:rsidR="00CF612F" w:rsidRDefault="00CF612F" w:rsidP="00AC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CDFBF2A" w14:textId="224BBE12" w:rsidR="00E564AE" w:rsidRDefault="00883ACD" w:rsidP="00AC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Příloha: </w:t>
      </w:r>
      <w:r w:rsidR="00B05D7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cenová nabídka </w:t>
      </w:r>
    </w:p>
    <w:p w14:paraId="4383CC27" w14:textId="77777777" w:rsidR="00E564AE" w:rsidRDefault="00E564AE" w:rsidP="00AC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BF06DAD" w14:textId="77777777" w:rsidR="00E564AE" w:rsidRDefault="00E564AE" w:rsidP="00AC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94432AA" w14:textId="77777777" w:rsidR="00CF612F" w:rsidRDefault="00CF612F" w:rsidP="00AC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30CC8253" w14:textId="77777777" w:rsidR="00CF612F" w:rsidRDefault="00CF612F" w:rsidP="00AC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A498C8B" w14:textId="77777777" w:rsidR="00CF612F" w:rsidRDefault="00CF612F" w:rsidP="00AC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6517120" w14:textId="27B5D597" w:rsidR="00F023A5" w:rsidRPr="00450583" w:rsidRDefault="001C7861" w:rsidP="00AC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V</w:t>
      </w:r>
      <w:r w:rsidR="00B05D77">
        <w:rPr>
          <w:rFonts w:ascii="Times New Roman" w:eastAsia="Times New Roman" w:hAnsi="Times New Roman" w:cs="Times New Roman"/>
          <w:sz w:val="24"/>
          <w:szCs w:val="24"/>
          <w:lang w:eastAsia="cs-CZ"/>
        </w:rPr>
        <w:t>e Vodňanech</w:t>
      </w:r>
      <w:r w:rsidR="00CA664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B05D77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="00CA6640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B05D77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="00CA6640">
        <w:rPr>
          <w:rFonts w:ascii="Times New Roman" w:eastAsia="Times New Roman" w:hAnsi="Times New Roman" w:cs="Times New Roman"/>
          <w:sz w:val="24"/>
          <w:szCs w:val="24"/>
          <w:lang w:eastAsia="cs-CZ"/>
        </w:rPr>
        <w:t>.202</w:t>
      </w:r>
      <w:r w:rsidR="00CF612F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="00CF612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</w:t>
      </w:r>
      <w:r w:rsidR="00883A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 Vodňanech dne </w:t>
      </w:r>
      <w:r w:rsidR="00B05D77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  <w:r w:rsidR="000D7A01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B05D77">
        <w:rPr>
          <w:rFonts w:ascii="Times New Roman" w:eastAsia="Times New Roman" w:hAnsi="Times New Roman" w:cs="Times New Roman"/>
          <w:sz w:val="24"/>
          <w:szCs w:val="24"/>
          <w:lang w:eastAsia="cs-CZ"/>
        </w:rPr>
        <w:t>6</w:t>
      </w:r>
      <w:r w:rsidR="000D7A01">
        <w:rPr>
          <w:rFonts w:ascii="Times New Roman" w:eastAsia="Times New Roman" w:hAnsi="Times New Roman" w:cs="Times New Roman"/>
          <w:sz w:val="24"/>
          <w:szCs w:val="24"/>
          <w:lang w:eastAsia="cs-CZ"/>
        </w:rPr>
        <w:t>.202</w:t>
      </w:r>
      <w:r w:rsidR="00CF612F">
        <w:rPr>
          <w:rFonts w:ascii="Times New Roman" w:eastAsia="Times New Roman" w:hAnsi="Times New Roman" w:cs="Times New Roman"/>
          <w:sz w:val="24"/>
          <w:szCs w:val="24"/>
          <w:lang w:eastAsia="cs-CZ"/>
        </w:rPr>
        <w:t>5</w:t>
      </w:r>
    </w:p>
    <w:p w14:paraId="4D6D8655" w14:textId="77777777" w:rsidR="00F023A5" w:rsidRPr="00450583" w:rsidRDefault="00F023A5" w:rsidP="00AC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CF60B84" w14:textId="77777777" w:rsidR="00E564AE" w:rsidRDefault="00F023A5" w:rsidP="00AC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</w:t>
      </w:r>
    </w:p>
    <w:p w14:paraId="4A4CCE9F" w14:textId="77777777" w:rsidR="00E564AE" w:rsidRDefault="00E564AE" w:rsidP="00AC141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F7EE5B5" w14:textId="5399DBFD" w:rsidR="00F023A5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14:paraId="223F287F" w14:textId="0281DD68" w:rsidR="00F023A5" w:rsidRPr="00450583" w:rsidRDefault="00020296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Dodavatel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>: ……………………</w:t>
      </w:r>
      <w:r w:rsidR="00CF612F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…….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</w:t>
      </w:r>
      <w:r w:rsidR="00F023A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Zadavatel</w:t>
      </w:r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>: …………</w:t>
      </w:r>
      <w:proofErr w:type="gramStart"/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>…</w:t>
      </w:r>
      <w:r w:rsidR="00CF612F">
        <w:rPr>
          <w:rFonts w:ascii="Times New Roman" w:eastAsia="Times New Roman" w:hAnsi="Times New Roman" w:cs="Times New Roman"/>
          <w:sz w:val="24"/>
          <w:szCs w:val="24"/>
          <w:lang w:eastAsia="cs-CZ"/>
        </w:rPr>
        <w:t>….</w:t>
      </w:r>
      <w:proofErr w:type="gramEnd"/>
      <w:r w:rsidR="00F023A5" w:rsidRPr="0045058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…… </w:t>
      </w:r>
    </w:p>
    <w:p w14:paraId="6C015E82" w14:textId="77777777" w:rsidR="00F023A5" w:rsidRPr="00450583" w:rsidRDefault="00F023A5" w:rsidP="00F023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B93A148" w14:textId="77777777" w:rsidR="00F023A5" w:rsidRPr="00450583" w:rsidRDefault="00F023A5" w:rsidP="00F023A5">
      <w:pPr>
        <w:rPr>
          <w:rFonts w:ascii="Times New Roman" w:hAnsi="Times New Roman" w:cs="Times New Roman"/>
          <w:sz w:val="24"/>
          <w:szCs w:val="24"/>
        </w:rPr>
      </w:pPr>
    </w:p>
    <w:p w14:paraId="399F0AF8" w14:textId="77777777" w:rsidR="00477343" w:rsidRDefault="00477343"/>
    <w:sectPr w:rsidR="00477343" w:rsidSect="00AC141B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BC251A"/>
    <w:multiLevelType w:val="hybridMultilevel"/>
    <w:tmpl w:val="06B222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7B7B5C"/>
    <w:multiLevelType w:val="hybridMultilevel"/>
    <w:tmpl w:val="7E32BF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2631B5"/>
    <w:multiLevelType w:val="hybridMultilevel"/>
    <w:tmpl w:val="B34E5C2C"/>
    <w:lvl w:ilvl="0" w:tplc="2D00DFDC">
      <w:numFmt w:val="bullet"/>
      <w:lvlText w:val="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7148442">
    <w:abstractNumId w:val="1"/>
  </w:num>
  <w:num w:numId="2" w16cid:durableId="1310331761">
    <w:abstractNumId w:val="2"/>
  </w:num>
  <w:num w:numId="3" w16cid:durableId="198057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3A5"/>
    <w:rsid w:val="00002330"/>
    <w:rsid w:val="00020296"/>
    <w:rsid w:val="000577A6"/>
    <w:rsid w:val="000D7A01"/>
    <w:rsid w:val="000F3A93"/>
    <w:rsid w:val="00142F07"/>
    <w:rsid w:val="001C7861"/>
    <w:rsid w:val="001F0298"/>
    <w:rsid w:val="00272CD1"/>
    <w:rsid w:val="002B0750"/>
    <w:rsid w:val="002C61D9"/>
    <w:rsid w:val="002E469D"/>
    <w:rsid w:val="003574A5"/>
    <w:rsid w:val="00393503"/>
    <w:rsid w:val="003B271E"/>
    <w:rsid w:val="003C1298"/>
    <w:rsid w:val="003E3FE4"/>
    <w:rsid w:val="003F1C4B"/>
    <w:rsid w:val="004057B8"/>
    <w:rsid w:val="00405B67"/>
    <w:rsid w:val="00456B3B"/>
    <w:rsid w:val="00477343"/>
    <w:rsid w:val="004D05D7"/>
    <w:rsid w:val="004D7F31"/>
    <w:rsid w:val="00514CA5"/>
    <w:rsid w:val="00541CBC"/>
    <w:rsid w:val="005D11AD"/>
    <w:rsid w:val="005D7E0F"/>
    <w:rsid w:val="00630DCF"/>
    <w:rsid w:val="0065669C"/>
    <w:rsid w:val="00670301"/>
    <w:rsid w:val="006B6936"/>
    <w:rsid w:val="00722924"/>
    <w:rsid w:val="00741880"/>
    <w:rsid w:val="007437F3"/>
    <w:rsid w:val="0075031D"/>
    <w:rsid w:val="00830F6E"/>
    <w:rsid w:val="008471BF"/>
    <w:rsid w:val="00882151"/>
    <w:rsid w:val="00883ACD"/>
    <w:rsid w:val="008A79B0"/>
    <w:rsid w:val="00932EA5"/>
    <w:rsid w:val="00A1084B"/>
    <w:rsid w:val="00A13DA6"/>
    <w:rsid w:val="00A452EE"/>
    <w:rsid w:val="00A73654"/>
    <w:rsid w:val="00A73BFD"/>
    <w:rsid w:val="00AC141B"/>
    <w:rsid w:val="00B05D77"/>
    <w:rsid w:val="00BA1326"/>
    <w:rsid w:val="00BE2C84"/>
    <w:rsid w:val="00BE3F2B"/>
    <w:rsid w:val="00C105D0"/>
    <w:rsid w:val="00C43059"/>
    <w:rsid w:val="00CA6640"/>
    <w:rsid w:val="00CF531B"/>
    <w:rsid w:val="00CF612F"/>
    <w:rsid w:val="00D90D6E"/>
    <w:rsid w:val="00DB49F3"/>
    <w:rsid w:val="00E24378"/>
    <w:rsid w:val="00E51B18"/>
    <w:rsid w:val="00E564AE"/>
    <w:rsid w:val="00E74A34"/>
    <w:rsid w:val="00EB1ABD"/>
    <w:rsid w:val="00F023A5"/>
    <w:rsid w:val="00F37BF5"/>
    <w:rsid w:val="00F7572B"/>
    <w:rsid w:val="00F85B3B"/>
    <w:rsid w:val="00F873B2"/>
    <w:rsid w:val="00FB014A"/>
    <w:rsid w:val="00FD7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851C3D"/>
  <w15:docId w15:val="{60C55181-413C-4DA2-8968-BC53D7AE6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023A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F023A5"/>
    <w:rPr>
      <w:b/>
      <w:bCs/>
    </w:rPr>
  </w:style>
  <w:style w:type="paragraph" w:styleId="Odstavecseseznamem">
    <w:name w:val="List Paragraph"/>
    <w:basedOn w:val="Normln"/>
    <w:uiPriority w:val="34"/>
    <w:qFormat/>
    <w:rsid w:val="00020296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452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52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636</Words>
  <Characters>3758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</dc:creator>
  <cp:keywords/>
  <dc:description/>
  <cp:lastModifiedBy>SRŠ Vodňany</cp:lastModifiedBy>
  <cp:revision>8</cp:revision>
  <cp:lastPrinted>2023-07-17T08:43:00Z</cp:lastPrinted>
  <dcterms:created xsi:type="dcterms:W3CDTF">2025-06-05T11:27:00Z</dcterms:created>
  <dcterms:modified xsi:type="dcterms:W3CDTF">2025-06-05T11:53:00Z</dcterms:modified>
</cp:coreProperties>
</file>