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54ED6" w14:textId="74D049B5" w:rsidR="001D7F68" w:rsidRPr="001D7F68" w:rsidRDefault="001D7F68" w:rsidP="00533CA2">
      <w:pPr>
        <w:pStyle w:val="Nadpis2"/>
        <w:jc w:val="center"/>
      </w:pPr>
      <w:r w:rsidRPr="001D7F68">
        <w:t>SMLOUVA</w:t>
      </w:r>
    </w:p>
    <w:p w14:paraId="3E1308E4" w14:textId="77777777" w:rsidR="001D7F68" w:rsidRDefault="001D7F68" w:rsidP="001D7F68">
      <w:r w:rsidRPr="001D7F68">
        <w:t xml:space="preserve">          </w:t>
      </w:r>
    </w:p>
    <w:p w14:paraId="1B945BDD" w14:textId="5EB58586" w:rsidR="00533CA2" w:rsidRPr="00533CA2" w:rsidRDefault="001D7F68" w:rsidP="00533CA2">
      <w:pPr>
        <w:spacing w:after="0" w:line="240" w:lineRule="auto"/>
        <w:jc w:val="center"/>
        <w:rPr>
          <w:sz w:val="32"/>
          <w:szCs w:val="32"/>
        </w:rPr>
      </w:pPr>
      <w:r w:rsidRPr="00533CA2">
        <w:rPr>
          <w:sz w:val="32"/>
          <w:szCs w:val="32"/>
        </w:rPr>
        <w:t>Poskytnutí ubytovacích a stravovacích služeb</w:t>
      </w:r>
    </w:p>
    <w:p w14:paraId="69EE47F3" w14:textId="24098086" w:rsidR="001D7F68" w:rsidRPr="00533CA2" w:rsidRDefault="001D7F68" w:rsidP="00533CA2">
      <w:pPr>
        <w:spacing w:after="0" w:line="240" w:lineRule="auto"/>
        <w:jc w:val="center"/>
        <w:rPr>
          <w:sz w:val="32"/>
          <w:szCs w:val="32"/>
        </w:rPr>
      </w:pPr>
      <w:r w:rsidRPr="00533CA2">
        <w:rPr>
          <w:sz w:val="32"/>
          <w:szCs w:val="32"/>
        </w:rPr>
        <w:t xml:space="preserve">pro organizovaný pobyt žáků na </w:t>
      </w:r>
      <w:r w:rsidR="00533CA2" w:rsidRPr="00533CA2">
        <w:rPr>
          <w:sz w:val="32"/>
          <w:szCs w:val="32"/>
        </w:rPr>
        <w:t>přírodovědné exkurzi</w:t>
      </w:r>
    </w:p>
    <w:p w14:paraId="754B17CE" w14:textId="77777777" w:rsidR="001D7F68" w:rsidRPr="001D7F68" w:rsidRDefault="001D7F68" w:rsidP="001D7F68">
      <w:r w:rsidRPr="001D7F68">
        <w:t xml:space="preserve"> </w:t>
      </w:r>
    </w:p>
    <w:p w14:paraId="5CDD3491" w14:textId="257EBC1C" w:rsidR="001D7F68" w:rsidRPr="001D7F68" w:rsidRDefault="001D7F68" w:rsidP="00533CA2">
      <w:pPr>
        <w:jc w:val="both"/>
      </w:pPr>
      <w:r w:rsidRPr="001D7F68">
        <w:t>Smluvní strany</w:t>
      </w:r>
      <w:r w:rsidR="00533CA2">
        <w:t>:</w:t>
      </w:r>
    </w:p>
    <w:p w14:paraId="2D368CE6" w14:textId="69B77993" w:rsidR="001D7F68" w:rsidRPr="001D7F68" w:rsidRDefault="00533CA2" w:rsidP="00533CA2">
      <w:pPr>
        <w:spacing w:after="0"/>
        <w:ind w:right="-142"/>
        <w:rPr>
          <w:b/>
          <w:bCs/>
        </w:rPr>
      </w:pPr>
      <w:r>
        <w:rPr>
          <w:b/>
          <w:bCs/>
        </w:rPr>
        <w:t xml:space="preserve">1/ </w:t>
      </w:r>
      <w:r w:rsidR="001D7F68" w:rsidRPr="001D7F68">
        <w:rPr>
          <w:b/>
          <w:bCs/>
        </w:rPr>
        <w:t xml:space="preserve">Hotel Andromeda                                                                                                          </w:t>
      </w:r>
    </w:p>
    <w:p w14:paraId="20C80E73" w14:textId="1BCF8FAA" w:rsidR="001D7F68" w:rsidRPr="001D7F68" w:rsidRDefault="001D7F68" w:rsidP="00533CA2">
      <w:pPr>
        <w:spacing w:after="0"/>
        <w:rPr>
          <w:b/>
          <w:bCs/>
        </w:rPr>
      </w:pPr>
      <w:r w:rsidRPr="001D7F68">
        <w:rPr>
          <w:b/>
          <w:bCs/>
        </w:rPr>
        <w:t xml:space="preserve">Ramzová 36, 788 25 Ostružná                                                   </w:t>
      </w:r>
      <w:r>
        <w:rPr>
          <w:b/>
          <w:bCs/>
        </w:rPr>
        <w:t xml:space="preserve">   </w:t>
      </w:r>
      <w:r w:rsidRPr="001D7F68">
        <w:rPr>
          <w:b/>
          <w:bCs/>
        </w:rPr>
        <w:t xml:space="preserve">                                     </w:t>
      </w:r>
    </w:p>
    <w:p w14:paraId="3DFC9069" w14:textId="77777777" w:rsidR="00533CA2" w:rsidRDefault="001D7F68" w:rsidP="00533CA2">
      <w:pPr>
        <w:spacing w:after="0"/>
      </w:pPr>
      <w:r w:rsidRPr="001D7F68">
        <w:t>Provozovatel: L &amp; K HotRest s.r.o.</w:t>
      </w:r>
      <w:r w:rsidRPr="001D7F68">
        <w:tab/>
        <w:t xml:space="preserve">    </w:t>
      </w:r>
      <w:r w:rsidRPr="001D7F68">
        <w:tab/>
        <w:t xml:space="preserve">                            </w:t>
      </w:r>
      <w:r>
        <w:t xml:space="preserve"> </w:t>
      </w:r>
    </w:p>
    <w:p w14:paraId="3CC7CA56" w14:textId="77777777" w:rsidR="00533CA2" w:rsidRDefault="001D7F68" w:rsidP="00533CA2">
      <w:pPr>
        <w:spacing w:after="0"/>
      </w:pPr>
      <w:r w:rsidRPr="001D7F68">
        <w:t xml:space="preserve">Sídlo: Klímova 2130/10, 616 00 Brno     </w:t>
      </w:r>
    </w:p>
    <w:p w14:paraId="4C45ED55" w14:textId="6AE1A0F2" w:rsidR="001D7F68" w:rsidRPr="001D7F68" w:rsidRDefault="00533CA2" w:rsidP="00533CA2">
      <w:pPr>
        <w:spacing w:after="0"/>
      </w:pPr>
      <w:r>
        <w:t>Zastoupen:  ________________________</w:t>
      </w:r>
      <w:r w:rsidR="001D7F68" w:rsidRPr="001D7F68">
        <w:t xml:space="preserve">                                  </w:t>
      </w:r>
      <w:r w:rsidR="001D7F68">
        <w:t xml:space="preserve">   </w:t>
      </w:r>
      <w:r w:rsidR="001D7F68" w:rsidRPr="001D7F68">
        <w:t xml:space="preserve">    </w:t>
      </w:r>
    </w:p>
    <w:p w14:paraId="14EFC556" w14:textId="77777777" w:rsidR="00533CA2" w:rsidRDefault="001D7F68" w:rsidP="00533CA2">
      <w:pPr>
        <w:spacing w:after="0"/>
        <w:rPr>
          <w:b/>
          <w:bCs/>
        </w:rPr>
      </w:pPr>
      <w:r w:rsidRPr="001D7F68">
        <w:t>IČ: 22201661</w:t>
      </w:r>
      <w:r w:rsidRPr="001D7F68">
        <w:tab/>
      </w:r>
      <w:r w:rsidRPr="001D7F68">
        <w:tab/>
      </w:r>
      <w:r w:rsidRPr="001D7F68">
        <w:tab/>
      </w:r>
      <w:r w:rsidRPr="001D7F68">
        <w:tab/>
      </w:r>
      <w:r w:rsidRPr="001D7F68">
        <w:tab/>
        <w:t xml:space="preserve">           </w:t>
      </w:r>
      <w:r w:rsidRPr="001D7F68">
        <w:rPr>
          <w:b/>
          <w:bCs/>
        </w:rPr>
        <w:t xml:space="preserve">                </w:t>
      </w:r>
      <w:r>
        <w:rPr>
          <w:b/>
          <w:bCs/>
        </w:rPr>
        <w:t xml:space="preserve"> </w:t>
      </w:r>
      <w:r w:rsidRPr="001D7F68">
        <w:rPr>
          <w:b/>
          <w:bCs/>
        </w:rPr>
        <w:t xml:space="preserve"> </w:t>
      </w:r>
    </w:p>
    <w:p w14:paraId="13A98DC3" w14:textId="00D560D0" w:rsidR="001D7F68" w:rsidRPr="001D7F68" w:rsidRDefault="001D7F68" w:rsidP="00533CA2">
      <w:pPr>
        <w:spacing w:after="0"/>
      </w:pPr>
      <w:r w:rsidRPr="001D7F68">
        <w:t xml:space="preserve">DIČ: CZ22201661  </w:t>
      </w:r>
    </w:p>
    <w:p w14:paraId="2FACB80B" w14:textId="77777777" w:rsidR="00533CA2" w:rsidRDefault="001D7F68" w:rsidP="00533CA2">
      <w:pPr>
        <w:spacing w:after="0"/>
      </w:pPr>
      <w:r w:rsidRPr="001D7F68">
        <w:t xml:space="preserve">(dále jen poskytovatel)                                                                   </w:t>
      </w:r>
    </w:p>
    <w:p w14:paraId="502CE502" w14:textId="77777777" w:rsidR="00533CA2" w:rsidRDefault="00533CA2" w:rsidP="001D7F68"/>
    <w:p w14:paraId="06667143" w14:textId="5F31F0D3" w:rsidR="00533CA2" w:rsidRPr="001D7F68" w:rsidRDefault="00533CA2" w:rsidP="00533CA2">
      <w:pPr>
        <w:spacing w:after="0"/>
        <w:ind w:right="-142"/>
        <w:rPr>
          <w:b/>
          <w:bCs/>
        </w:rPr>
      </w:pPr>
      <w:r>
        <w:rPr>
          <w:b/>
          <w:bCs/>
        </w:rPr>
        <w:t>2/ Základní škola a mateřská škola Hranice, Šromotovo, příspěvková organizace</w:t>
      </w:r>
      <w:r w:rsidRPr="001D7F68">
        <w:rPr>
          <w:b/>
          <w:bCs/>
        </w:rPr>
        <w:t xml:space="preserve">                                                                                                          </w:t>
      </w:r>
    </w:p>
    <w:p w14:paraId="2313BA1C" w14:textId="63B07A8E" w:rsidR="00533CA2" w:rsidRPr="00533CA2" w:rsidRDefault="00533CA2" w:rsidP="00533CA2">
      <w:pPr>
        <w:spacing w:after="0"/>
      </w:pPr>
      <w:r>
        <w:t>Sídlo: Šromotovo nám. 177, 753 01  Hranice</w:t>
      </w:r>
    </w:p>
    <w:p w14:paraId="18129282" w14:textId="77777777" w:rsidR="00533CA2" w:rsidRDefault="00533CA2" w:rsidP="00533CA2">
      <w:pPr>
        <w:spacing w:after="0"/>
      </w:pPr>
      <w:r>
        <w:t>Zastoupena: Mgr. Radomírem Habermannem, ředitelem</w:t>
      </w:r>
    </w:p>
    <w:p w14:paraId="12CC9C78" w14:textId="7FD89E61" w:rsidR="00533CA2" w:rsidRPr="00533CA2" w:rsidRDefault="00533CA2" w:rsidP="00533CA2">
      <w:pPr>
        <w:spacing w:after="0"/>
      </w:pPr>
      <w:r>
        <w:t>IČO: 14618141</w:t>
      </w:r>
      <w:r w:rsidRPr="001D7F68">
        <w:rPr>
          <w:b/>
          <w:bCs/>
        </w:rPr>
        <w:t xml:space="preserve">     </w:t>
      </w:r>
      <w:r>
        <w:rPr>
          <w:b/>
          <w:bCs/>
        </w:rPr>
        <w:t xml:space="preserve"> </w:t>
      </w:r>
      <w:r w:rsidRPr="001D7F68">
        <w:rPr>
          <w:b/>
          <w:bCs/>
        </w:rPr>
        <w:t xml:space="preserve"> </w:t>
      </w:r>
    </w:p>
    <w:p w14:paraId="4E9B5F0A" w14:textId="141CF6FE" w:rsidR="00533CA2" w:rsidRPr="001D7F68" w:rsidRDefault="00533CA2" w:rsidP="00533CA2">
      <w:pPr>
        <w:spacing w:after="0"/>
      </w:pPr>
      <w:r w:rsidRPr="001D7F68">
        <w:t>DIČ: CZ</w:t>
      </w:r>
      <w:r>
        <w:t>14618141</w:t>
      </w:r>
      <w:r w:rsidRPr="001D7F68">
        <w:t xml:space="preserve">  </w:t>
      </w:r>
    </w:p>
    <w:p w14:paraId="05408752" w14:textId="6CE86457" w:rsidR="001D7F68" w:rsidRPr="00533CA2" w:rsidRDefault="001D7F68" w:rsidP="001D7F68">
      <w:pPr>
        <w:rPr>
          <w:b/>
          <w:bCs/>
        </w:rPr>
      </w:pPr>
      <w:r w:rsidRPr="001D7F68">
        <w:t xml:space="preserve">(dále jen škola) </w:t>
      </w:r>
    </w:p>
    <w:p w14:paraId="17941874" w14:textId="6F8501D1" w:rsidR="001D7F68" w:rsidRPr="001D7F68" w:rsidRDefault="001D7F68" w:rsidP="001D7F68">
      <w:r w:rsidRPr="001D7F68">
        <w:t xml:space="preserve">                                                                      uzavírají</w:t>
      </w:r>
    </w:p>
    <w:p w14:paraId="277ACE71" w14:textId="70ABA0C0" w:rsidR="001D7F68" w:rsidRPr="001D7F68" w:rsidRDefault="001D7F68" w:rsidP="00533CA2">
      <w:pPr>
        <w:jc w:val="both"/>
      </w:pPr>
      <w:r w:rsidRPr="001D7F68">
        <w:t>podle obchodního zákoníku a v souladu se zákonem č. 258/2000 Sb. o ochraně veřejného</w:t>
      </w:r>
      <w:r w:rsidR="00533CA2">
        <w:t xml:space="preserve"> </w:t>
      </w:r>
      <w:r w:rsidRPr="001D7F68">
        <w:t>zdraví v platném znění a příslušnými prováděcími právními předpisy tuto smlouvu o</w:t>
      </w:r>
      <w:r w:rsidR="00533CA2">
        <w:t xml:space="preserve"> </w:t>
      </w:r>
      <w:r w:rsidRPr="001D7F68">
        <w:t xml:space="preserve">zabezpečení pobytu žáků v zařízení poskytovatele:   </w:t>
      </w:r>
    </w:p>
    <w:p w14:paraId="2D4E96A6" w14:textId="77777777" w:rsidR="001D7F68" w:rsidRPr="001D7F68" w:rsidRDefault="001D7F68" w:rsidP="001D7F68">
      <w:pPr>
        <w:rPr>
          <w:b/>
          <w:bCs/>
        </w:rPr>
      </w:pPr>
      <w:r w:rsidRPr="001D7F68">
        <w:rPr>
          <w:b/>
          <w:bCs/>
        </w:rPr>
        <w:t>Termín: 17.-19.9. 2025</w:t>
      </w:r>
    </w:p>
    <w:p w14:paraId="3AF630BA" w14:textId="6AF942F2" w:rsidR="001D7F68" w:rsidRPr="001D7F68" w:rsidRDefault="001D7F68" w:rsidP="001D7F68">
      <w:pPr>
        <w:rPr>
          <w:b/>
          <w:bCs/>
        </w:rPr>
      </w:pPr>
      <w:r w:rsidRPr="001D7F68">
        <w:rPr>
          <w:b/>
          <w:bCs/>
        </w:rPr>
        <w:t xml:space="preserve">Počet žáků: 57 </w:t>
      </w:r>
    </w:p>
    <w:p w14:paraId="11B821EB" w14:textId="1C9D2E32" w:rsidR="001D7F68" w:rsidRPr="001D7F68" w:rsidRDefault="001D7F68" w:rsidP="001D7F68">
      <w:pPr>
        <w:rPr>
          <w:b/>
          <w:bCs/>
        </w:rPr>
      </w:pPr>
      <w:r w:rsidRPr="001D7F68">
        <w:rPr>
          <w:b/>
          <w:bCs/>
        </w:rPr>
        <w:t xml:space="preserve">Počet pedagogického doprovodu: </w:t>
      </w:r>
      <w:r w:rsidR="00533CA2">
        <w:rPr>
          <w:b/>
          <w:bCs/>
        </w:rPr>
        <w:t>5</w:t>
      </w:r>
      <w:r w:rsidRPr="001D7F68">
        <w:rPr>
          <w:b/>
          <w:bCs/>
        </w:rPr>
        <w:t xml:space="preserve"> </w:t>
      </w:r>
    </w:p>
    <w:p w14:paraId="5FF9FFBF" w14:textId="77777777" w:rsidR="001D7F68" w:rsidRPr="001D7F68" w:rsidRDefault="001D7F68" w:rsidP="001D7F68">
      <w:pPr>
        <w:rPr>
          <w:b/>
          <w:bCs/>
        </w:rPr>
      </w:pPr>
      <w:r w:rsidRPr="001D7F68">
        <w:rPr>
          <w:b/>
          <w:bCs/>
        </w:rPr>
        <w:t xml:space="preserve"> </w:t>
      </w:r>
    </w:p>
    <w:p w14:paraId="14D53840" w14:textId="2F78743C" w:rsidR="001D7F68" w:rsidRPr="00533CA2" w:rsidRDefault="001D7F68" w:rsidP="001D7F68">
      <w:pPr>
        <w:rPr>
          <w:b/>
          <w:bCs/>
        </w:rPr>
      </w:pPr>
      <w:r w:rsidRPr="00533CA2">
        <w:rPr>
          <w:b/>
          <w:bCs/>
        </w:rPr>
        <w:t xml:space="preserve">                                                             ČL. I  - Předmět smlouvy</w:t>
      </w:r>
    </w:p>
    <w:p w14:paraId="53233B85" w14:textId="64784007" w:rsidR="001D7F68" w:rsidRPr="001D7F68" w:rsidRDefault="001D7F68" w:rsidP="00533CA2">
      <w:r w:rsidRPr="001D7F68">
        <w:t xml:space="preserve"> Předmětem smlouvy je poskytnutí stravovacích a ubytovacích služeb pro </w:t>
      </w:r>
      <w:r w:rsidR="008D3745">
        <w:t>Základní školu a</w:t>
      </w:r>
      <w:r w:rsidR="00533CA2">
        <w:t xml:space="preserve"> </w:t>
      </w:r>
      <w:r w:rsidR="008D3745">
        <w:t>mateřskou školu</w:t>
      </w:r>
      <w:r w:rsidRPr="001D7F68">
        <w:t xml:space="preserve"> Hranice, Šromotovo, příspěvková organizace se sídlem na Šromotově</w:t>
      </w:r>
      <w:r w:rsidR="00533CA2">
        <w:t xml:space="preserve"> </w:t>
      </w:r>
      <w:r w:rsidRPr="001D7F68">
        <w:t xml:space="preserve">náměstí </w:t>
      </w:r>
      <w:r w:rsidR="008D3745">
        <w:t xml:space="preserve">177 </w:t>
      </w:r>
      <w:r w:rsidRPr="001D7F68">
        <w:t>v Hranicích pro třídy: 2.C, 3.C, 5.C</w:t>
      </w:r>
    </w:p>
    <w:p w14:paraId="09AF4492" w14:textId="77777777" w:rsidR="001D7F68" w:rsidRPr="001D7F68" w:rsidRDefault="001D7F68" w:rsidP="001D7F68">
      <w:r w:rsidRPr="001D7F68">
        <w:lastRenderedPageBreak/>
        <w:t>Stravování bude provedeno formou plné penze včetně celodenního pitného režimu.</w:t>
      </w:r>
    </w:p>
    <w:p w14:paraId="0E04A3AE" w14:textId="15AB3761" w:rsidR="001D7F68" w:rsidRPr="00533CA2" w:rsidRDefault="001D7F68" w:rsidP="00533CA2">
      <w:pPr>
        <w:jc w:val="both"/>
        <w:rPr>
          <w:b/>
          <w:bCs/>
        </w:rPr>
      </w:pPr>
      <w:r w:rsidRPr="00533CA2">
        <w:rPr>
          <w:b/>
          <w:bCs/>
        </w:rPr>
        <w:t xml:space="preserve">                                                    ČL. II – Povinnosti smluvních stran </w:t>
      </w:r>
    </w:p>
    <w:p w14:paraId="63080567" w14:textId="77777777" w:rsidR="001D7F68" w:rsidRPr="001D7F68" w:rsidRDefault="001D7F68" w:rsidP="00533CA2">
      <w:pPr>
        <w:numPr>
          <w:ilvl w:val="0"/>
          <w:numId w:val="1"/>
        </w:numPr>
        <w:jc w:val="both"/>
      </w:pPr>
      <w:r w:rsidRPr="001D7F68">
        <w:t>Poskytovatel se zavazuje poskytovat služby, které jsou předmětem smlouvy – tzn. ubytovací a stravovací služby – za podmínek a v rozsahu stanoveném zákonem č. 258/2000 Sb. v platném znění příslušných právních předpisů, zejména vyhlášky č. 106/2001 Sb., vyhlášky č. 107/2005 Sb., vyhlášky č. 410/2005 Sb. a vyhlášky č. 137/2004 Sb. v platném znění.</w:t>
      </w:r>
    </w:p>
    <w:p w14:paraId="45C42D4A" w14:textId="77777777" w:rsidR="001D7F68" w:rsidRPr="001D7F68" w:rsidRDefault="001D7F68" w:rsidP="00533CA2">
      <w:pPr>
        <w:numPr>
          <w:ilvl w:val="0"/>
          <w:numId w:val="1"/>
        </w:numPr>
        <w:jc w:val="both"/>
      </w:pPr>
      <w:r w:rsidRPr="001D7F68">
        <w:t>Poskytovatel zajistí hygienicky nezávadný stav zařízení a zásobování akce pitnou vodou v souladu s obecně platnými předpisy.</w:t>
      </w:r>
    </w:p>
    <w:p w14:paraId="120A46CE" w14:textId="77777777" w:rsidR="001D7F68" w:rsidRPr="001D7F68" w:rsidRDefault="001D7F68" w:rsidP="00533CA2">
      <w:pPr>
        <w:numPr>
          <w:ilvl w:val="0"/>
          <w:numId w:val="1"/>
        </w:numPr>
        <w:jc w:val="both"/>
      </w:pPr>
      <w:r w:rsidRPr="001D7F68">
        <w:t>Poskytovatel plně odpovídá za poskytované služby, které podle předmětu smlouvy a odst. 2) splňují požadavky právních předpisů platných pro poskytované služby, především předpisy uvedené v odstavci 1).</w:t>
      </w:r>
    </w:p>
    <w:p w14:paraId="2F4AF4ED" w14:textId="77777777" w:rsidR="001D7F68" w:rsidRPr="001D7F68" w:rsidRDefault="001D7F68" w:rsidP="00533CA2">
      <w:pPr>
        <w:numPr>
          <w:ilvl w:val="0"/>
          <w:numId w:val="1"/>
        </w:numPr>
        <w:jc w:val="both"/>
      </w:pPr>
      <w:r w:rsidRPr="001D7F68">
        <w:t>Škola se zavazuje opatřit písemný souhlas zákonného zástupce k zařazení žáka na organizovaný pobyt a písemné prohlášení rodičů podle § 9 odst. 1 písmeno b) c) zákona č. 258/2000 Sb. v platném znění.</w:t>
      </w:r>
    </w:p>
    <w:p w14:paraId="69A2E264" w14:textId="77777777" w:rsidR="001D7F68" w:rsidRPr="001D7F68" w:rsidRDefault="001D7F68" w:rsidP="00533CA2">
      <w:pPr>
        <w:numPr>
          <w:ilvl w:val="0"/>
          <w:numId w:val="1"/>
        </w:numPr>
        <w:jc w:val="both"/>
      </w:pPr>
      <w:r w:rsidRPr="001D7F68">
        <w:t>Škola se zavazuje se žáky vyslat odpovídající počet pedagogicky a zdravotně způsobilého doprovodu tak, aby byl zajištěn řádný dozor nad žáky.</w:t>
      </w:r>
    </w:p>
    <w:p w14:paraId="6EC1434F" w14:textId="4F645BEA" w:rsidR="008D3745" w:rsidRDefault="008D3745" w:rsidP="00533CA2">
      <w:pPr>
        <w:numPr>
          <w:ilvl w:val="0"/>
          <w:numId w:val="1"/>
        </w:numPr>
        <w:jc w:val="both"/>
      </w:pPr>
      <w:r>
        <w:t>Na začátku pobytu bude ze strany pedagogického doprovodu a provozovatele provedena prohlídka zařízení a bude sepsán zápis o stávajícím stavu s uvedením zjištěných závad.</w:t>
      </w:r>
      <w:r w:rsidR="00935A64">
        <w:t xml:space="preserve"> Za školu zápis podepíše vedoucí přírodovědné exkurze. </w:t>
      </w:r>
    </w:p>
    <w:p w14:paraId="28D3FC4F" w14:textId="721A1C6C" w:rsidR="001D7F68" w:rsidRPr="001D7F68" w:rsidRDefault="001D7F68" w:rsidP="00533CA2">
      <w:pPr>
        <w:numPr>
          <w:ilvl w:val="0"/>
          <w:numId w:val="1"/>
        </w:numPr>
        <w:jc w:val="both"/>
      </w:pPr>
      <w:r w:rsidRPr="001D7F68">
        <w:t>Škola se zavazuje, že v případě poškození majetku hotelu uhradí veškeré škody a náklady s tím spojené.</w:t>
      </w:r>
    </w:p>
    <w:p w14:paraId="67831E57" w14:textId="77777777" w:rsidR="001D7F68" w:rsidRPr="001D7F68" w:rsidRDefault="001D7F68" w:rsidP="00533CA2">
      <w:pPr>
        <w:numPr>
          <w:ilvl w:val="0"/>
          <w:numId w:val="1"/>
        </w:numPr>
        <w:jc w:val="both"/>
      </w:pPr>
      <w:r w:rsidRPr="001D7F68">
        <w:t>Poskytovatel se zavazuje po konzultaci se školou o nezbytném počtu pracovníků činných na organizovaném pobytu, že bude pobyt těmto pracovníkům poskytnut za stejnou cenu a v plné penzi, jako žákům.</w:t>
      </w:r>
    </w:p>
    <w:p w14:paraId="2C2FDFED" w14:textId="77777777" w:rsidR="001D7F68" w:rsidRPr="001D7F68" w:rsidRDefault="001D7F68" w:rsidP="00533CA2">
      <w:pPr>
        <w:numPr>
          <w:ilvl w:val="0"/>
          <w:numId w:val="1"/>
        </w:numPr>
        <w:jc w:val="both"/>
      </w:pPr>
      <w:r w:rsidRPr="001D7F68">
        <w:t>Poskytovatel se zavazuje zajistit po celou dobu organizovaného pobytu dodržování platných právních a technických předpisů v oblasti PO a BOZP a odpovídá za plnění těchto předpisů v úrovni poskytovaných služeb.</w:t>
      </w:r>
    </w:p>
    <w:p w14:paraId="43AE454A" w14:textId="77777777" w:rsidR="001D7F68" w:rsidRPr="001D7F68" w:rsidRDefault="001D7F68" w:rsidP="00533CA2">
      <w:pPr>
        <w:numPr>
          <w:ilvl w:val="0"/>
          <w:numId w:val="1"/>
        </w:numPr>
        <w:jc w:val="both"/>
      </w:pPr>
      <w:r w:rsidRPr="001D7F68">
        <w:t>Poskytovatel odpovídá za kvalifikační a zdravotní způsobilost svých zaměstnanců k smluvně poskytovaným službám.</w:t>
      </w:r>
    </w:p>
    <w:p w14:paraId="46E137A8" w14:textId="428302E2" w:rsidR="001D7F68" w:rsidRPr="001D7F68" w:rsidRDefault="00AB0DD3" w:rsidP="00533CA2">
      <w:pPr>
        <w:numPr>
          <w:ilvl w:val="0"/>
          <w:numId w:val="1"/>
        </w:numPr>
        <w:jc w:val="both"/>
      </w:pPr>
      <w:r>
        <w:t>S</w:t>
      </w:r>
      <w:r w:rsidR="001D7F68" w:rsidRPr="001D7F68">
        <w:t>mluvní strany se dohodly, že škola bezodkladně po uzavření této smlouvy odešle smlouvu k řádnému uveřejnění do registru smluv vedeného Ministerstvem vnitra ČR. O uveřejnění smlouvy škola bezodkladně informuje druhou smluvní stranu, nebyl-li kontaktní údaj této smluvní strany uveden přímo do registru smluv jako kontakt pro notifikaci o uveřejnění.</w:t>
      </w:r>
    </w:p>
    <w:p w14:paraId="49210577" w14:textId="77777777" w:rsidR="001D7F68" w:rsidRPr="001D7F68" w:rsidRDefault="001D7F68" w:rsidP="00533CA2">
      <w:pPr>
        <w:numPr>
          <w:ilvl w:val="0"/>
          <w:numId w:val="1"/>
        </w:numPr>
        <w:jc w:val="both"/>
      </w:pPr>
      <w:r w:rsidRPr="001D7F68">
        <w:lastRenderedPageBreak/>
        <w:t>Smluvní strany berou na vědomí, že nebude-li smlouva zveřejněna ani devadesátý den od jejího uzavření, je následujícím dnem zrušena od počátku s účinky případného bezdůvodného obohacení (účinné od 1. 1. 2019).</w:t>
      </w:r>
    </w:p>
    <w:p w14:paraId="12DB937B" w14:textId="77777777" w:rsidR="001D7F68" w:rsidRPr="001D7F68" w:rsidRDefault="001D7F68" w:rsidP="00533CA2">
      <w:pPr>
        <w:numPr>
          <w:ilvl w:val="0"/>
          <w:numId w:val="1"/>
        </w:numPr>
        <w:jc w:val="both"/>
      </w:pPr>
      <w:r w:rsidRPr="001D7F68">
        <w:t>Smluvní strany prohlašují, že žádná část smlouvy nenaplňuje znaky obchodního tajemství (§ 504 z. č. 89/2012 Sb., občanský zákoník). 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</w:r>
    </w:p>
    <w:p w14:paraId="0CB582B8" w14:textId="4CB47697" w:rsidR="001D7F68" w:rsidRPr="001D7F68" w:rsidRDefault="001D7F68" w:rsidP="00533CA2">
      <w:pPr>
        <w:numPr>
          <w:ilvl w:val="0"/>
          <w:numId w:val="1"/>
        </w:numPr>
        <w:jc w:val="both"/>
      </w:pPr>
      <w:r w:rsidRPr="001D7F68">
        <w:t xml:space="preserve">Dodavatel svým </w:t>
      </w:r>
      <w:r w:rsidR="001B1C55">
        <w:t xml:space="preserve">podpisem elektronickou formou stvrzuje tuto smlouvu. </w:t>
      </w:r>
    </w:p>
    <w:p w14:paraId="5071A964" w14:textId="77777777" w:rsidR="001D7F68" w:rsidRDefault="001D7F68" w:rsidP="00533CA2">
      <w:pPr>
        <w:jc w:val="both"/>
      </w:pPr>
      <w:r w:rsidRPr="001D7F68">
        <w:t xml:space="preserve"> </w:t>
      </w:r>
      <w:r>
        <w:t xml:space="preserve">                                 </w:t>
      </w:r>
    </w:p>
    <w:p w14:paraId="52299098" w14:textId="29137A03" w:rsidR="001D7F68" w:rsidRPr="00D523E1" w:rsidRDefault="001D7F68" w:rsidP="00533CA2">
      <w:pPr>
        <w:jc w:val="both"/>
        <w:rPr>
          <w:b/>
          <w:bCs/>
        </w:rPr>
      </w:pPr>
      <w:r w:rsidRPr="00D523E1">
        <w:rPr>
          <w:b/>
          <w:bCs/>
        </w:rPr>
        <w:t xml:space="preserve">                                       ČL. III – Náklady na organizovaný pobyt dětí</w:t>
      </w:r>
    </w:p>
    <w:p w14:paraId="5EFC9DC9" w14:textId="576031F8" w:rsidR="001D7F68" w:rsidRPr="001D7F68" w:rsidRDefault="001D7F68" w:rsidP="00533CA2">
      <w:pPr>
        <w:jc w:val="both"/>
      </w:pPr>
      <w:r w:rsidRPr="001D7F68">
        <w:t xml:space="preserve"> </w:t>
      </w:r>
      <w:r w:rsidRPr="001D7F68">
        <w:rPr>
          <w:b/>
          <w:bCs/>
        </w:rPr>
        <w:t>Cena za poskytované služby na 1 žáka (osobu) činí včetně DPH 790,- Kč/žák/n</w:t>
      </w:r>
      <w:r w:rsidRPr="00D523E1">
        <w:rPr>
          <w:b/>
          <w:bCs/>
        </w:rPr>
        <w:t>oc</w:t>
      </w:r>
    </w:p>
    <w:p w14:paraId="1C3E1B56" w14:textId="18DFB736" w:rsidR="001D7F68" w:rsidRPr="001D7F68" w:rsidRDefault="001D7F68" w:rsidP="00533CA2">
      <w:pPr>
        <w:jc w:val="both"/>
      </w:pPr>
      <w:r w:rsidRPr="001D7F68">
        <w:t xml:space="preserve">                  </w:t>
      </w:r>
      <w:r w:rsidRPr="001D7F68">
        <w:rPr>
          <w:b/>
          <w:bCs/>
        </w:rPr>
        <w:t xml:space="preserve">   + odjezdová svačinka na 1 žáka (osobu) činí včetně DPH  90,- Kč/žák</w:t>
      </w:r>
    </w:p>
    <w:p w14:paraId="22A0D8CA" w14:textId="330F8BBA" w:rsidR="00F31BE0" w:rsidRPr="00F31BE0" w:rsidRDefault="001D7F68" w:rsidP="00533CA2">
      <w:pPr>
        <w:jc w:val="both"/>
        <w:rPr>
          <w:b/>
          <w:bCs/>
        </w:rPr>
      </w:pPr>
      <w:r w:rsidRPr="001D7F68">
        <w:t xml:space="preserve"> </w:t>
      </w:r>
      <w:r w:rsidRPr="001D7F68">
        <w:rPr>
          <w:b/>
          <w:bCs/>
        </w:rPr>
        <w:t xml:space="preserve">Pedagogický doprovod: </w:t>
      </w:r>
      <w:r w:rsidR="00D523E1">
        <w:rPr>
          <w:b/>
          <w:bCs/>
        </w:rPr>
        <w:t>5</w:t>
      </w:r>
      <w:r w:rsidRPr="001D7F68">
        <w:rPr>
          <w:b/>
          <w:bCs/>
        </w:rPr>
        <w:t xml:space="preserve"> osob a cena na 1 osobu činí včetně DPH 790,- Kč/učitel/noc</w:t>
      </w:r>
    </w:p>
    <w:p w14:paraId="0E85A9D7" w14:textId="2356D042" w:rsidR="001D7F68" w:rsidRPr="00D523E1" w:rsidRDefault="00D523E1" w:rsidP="00533CA2">
      <w:pPr>
        <w:jc w:val="both"/>
        <w:rPr>
          <w:b/>
          <w:bCs/>
        </w:rPr>
      </w:pPr>
      <w:r w:rsidRPr="00D523E1">
        <w:rPr>
          <w:b/>
          <w:bCs/>
        </w:rPr>
        <w:t xml:space="preserve">                    + </w:t>
      </w:r>
      <w:r w:rsidR="001D7F68" w:rsidRPr="00D523E1">
        <w:rPr>
          <w:b/>
          <w:bCs/>
        </w:rPr>
        <w:t>odjezdová svačinka na 1 žáka (osobu) činí včetně DPH  90,- Kč/</w:t>
      </w:r>
      <w:r>
        <w:rPr>
          <w:b/>
          <w:bCs/>
        </w:rPr>
        <w:t>učitel</w:t>
      </w:r>
    </w:p>
    <w:p w14:paraId="38D160C4" w14:textId="58441C64" w:rsidR="001D7F68" w:rsidRPr="001D7F68" w:rsidRDefault="001D7F68" w:rsidP="00533CA2">
      <w:pPr>
        <w:jc w:val="both"/>
        <w:rPr>
          <w:b/>
          <w:bCs/>
        </w:rPr>
      </w:pPr>
      <w:r w:rsidRPr="001D7F68">
        <w:rPr>
          <w:b/>
          <w:bCs/>
        </w:rPr>
        <w:t>Cena zahrnuje: ubytování</w:t>
      </w:r>
      <w:r w:rsidR="00F31BE0">
        <w:rPr>
          <w:b/>
          <w:bCs/>
        </w:rPr>
        <w:t xml:space="preserve"> 380 Kč</w:t>
      </w:r>
      <w:r w:rsidRPr="001D7F68">
        <w:rPr>
          <w:b/>
          <w:bCs/>
        </w:rPr>
        <w:t>, stravu</w:t>
      </w:r>
      <w:r w:rsidR="00F31BE0">
        <w:rPr>
          <w:b/>
          <w:bCs/>
        </w:rPr>
        <w:t xml:space="preserve"> 410 Kč</w:t>
      </w:r>
      <w:r w:rsidRPr="001D7F68">
        <w:rPr>
          <w:b/>
          <w:bCs/>
        </w:rPr>
        <w:t>, obědový balíček na cestu</w:t>
      </w:r>
      <w:r w:rsidR="00F31BE0">
        <w:rPr>
          <w:b/>
          <w:bCs/>
        </w:rPr>
        <w:t xml:space="preserve"> 90 Kč</w:t>
      </w:r>
      <w:r w:rsidRPr="001D7F68">
        <w:rPr>
          <w:b/>
          <w:bCs/>
        </w:rPr>
        <w:t xml:space="preserve"> + pitný režim </w:t>
      </w:r>
    </w:p>
    <w:p w14:paraId="537A19DE" w14:textId="77777777" w:rsidR="001D7F68" w:rsidRPr="001D7F68" w:rsidRDefault="001D7F68" w:rsidP="00533CA2">
      <w:pPr>
        <w:jc w:val="both"/>
        <w:rPr>
          <w:b/>
          <w:bCs/>
        </w:rPr>
      </w:pPr>
      <w:r w:rsidRPr="001D7F68">
        <w:rPr>
          <w:b/>
          <w:bCs/>
        </w:rPr>
        <w:t>Strava začíná v den příjezdu 17.9.2025 obědem</w:t>
      </w:r>
    </w:p>
    <w:p w14:paraId="0E3F2B40" w14:textId="0F4A1FCF" w:rsidR="001D7F68" w:rsidRPr="001D7F68" w:rsidRDefault="001D7F68" w:rsidP="00533CA2">
      <w:pPr>
        <w:jc w:val="both"/>
        <w:rPr>
          <w:b/>
          <w:bCs/>
        </w:rPr>
      </w:pPr>
      <w:r w:rsidRPr="001D7F68">
        <w:rPr>
          <w:b/>
          <w:bCs/>
        </w:rPr>
        <w:t>Strava končí v den odjezdu 19.9.2025 obědovou svačinou na cestu</w:t>
      </w:r>
    </w:p>
    <w:p w14:paraId="286AE24F" w14:textId="77777777" w:rsidR="001D7F68" w:rsidRPr="001D7F68" w:rsidRDefault="001D7F68" w:rsidP="00533CA2">
      <w:pPr>
        <w:jc w:val="both"/>
      </w:pPr>
      <w:r w:rsidRPr="001D7F68">
        <w:t>Cena je podepsáním smlouvy oběma smluvními stranami závazná. Všechny další požadavky řeší škola s poskytovatelem pouze písemně.</w:t>
      </w:r>
    </w:p>
    <w:p w14:paraId="2778C30C" w14:textId="77777777" w:rsidR="001D7F68" w:rsidRPr="001D7F68" w:rsidRDefault="001D7F68" w:rsidP="00533CA2">
      <w:pPr>
        <w:jc w:val="both"/>
      </w:pPr>
      <w:r w:rsidRPr="001D7F68">
        <w:t xml:space="preserve">V ceně není zahrnuta doprava (pokud není dohodnuto jinak). Dopravu zajistí škola. Celkovou částku uhradí škola po skončení pobytu, a to po vystavení (předání) faktury do 5-ti pracovních dnů.  </w:t>
      </w:r>
    </w:p>
    <w:p w14:paraId="7A45DF24" w14:textId="3EC68FBA" w:rsidR="001D7F68" w:rsidRDefault="001D7F68" w:rsidP="00533CA2">
      <w:pPr>
        <w:jc w:val="both"/>
      </w:pPr>
      <w:r>
        <w:t xml:space="preserve">                                             </w:t>
      </w:r>
    </w:p>
    <w:p w14:paraId="39959FDB" w14:textId="62849854" w:rsidR="001D7F68" w:rsidRPr="00D523E1" w:rsidRDefault="001D7F68" w:rsidP="00533CA2">
      <w:pPr>
        <w:jc w:val="both"/>
        <w:rPr>
          <w:b/>
          <w:bCs/>
        </w:rPr>
      </w:pPr>
      <w:r w:rsidRPr="00D523E1">
        <w:rPr>
          <w:b/>
          <w:bCs/>
        </w:rPr>
        <w:t xml:space="preserve">                                                             Čl. IV – Závěrečné ujednání</w:t>
      </w:r>
    </w:p>
    <w:p w14:paraId="1E19DC23" w14:textId="77777777" w:rsidR="001D7F68" w:rsidRPr="001D7F68" w:rsidRDefault="001D7F68" w:rsidP="00533CA2">
      <w:pPr>
        <w:numPr>
          <w:ilvl w:val="0"/>
          <w:numId w:val="3"/>
        </w:numPr>
        <w:jc w:val="both"/>
      </w:pPr>
      <w:r w:rsidRPr="001D7F68">
        <w:t>Smluvní strany si smlouvu přečetly, jednotlivá ujednání odpovídají jejich svobodné vůli a na důkaz toho ji podepisují.</w:t>
      </w:r>
    </w:p>
    <w:p w14:paraId="611EF378" w14:textId="7B17531F" w:rsidR="001D7F68" w:rsidRPr="001D7F68" w:rsidRDefault="001D7F68" w:rsidP="0041644B">
      <w:pPr>
        <w:numPr>
          <w:ilvl w:val="0"/>
          <w:numId w:val="3"/>
        </w:numPr>
        <w:jc w:val="both"/>
      </w:pPr>
      <w:r w:rsidRPr="001D7F68">
        <w:t>Veškeré dodatky k této smlouvě jsou platné pouze tehdy, jsou-li oběma stranami</w:t>
      </w:r>
      <w:r w:rsidR="00443BCD">
        <w:t xml:space="preserve"> </w:t>
      </w:r>
      <w:r w:rsidRPr="001D7F68">
        <w:t>potvrzeny.</w:t>
      </w:r>
    </w:p>
    <w:p w14:paraId="5929C826" w14:textId="26F6A815" w:rsidR="0041644B" w:rsidRDefault="0041644B" w:rsidP="00533CA2">
      <w:pPr>
        <w:numPr>
          <w:ilvl w:val="0"/>
          <w:numId w:val="3"/>
        </w:numPr>
        <w:jc w:val="both"/>
      </w:pPr>
      <w:r>
        <w:t>Na konci pobytu bude vystavena faktura se splatností 14 dní podle skutečného počtu žáků a učitelů. Nebude účtován storno poplatek.</w:t>
      </w:r>
    </w:p>
    <w:p w14:paraId="7B6F2ABE" w14:textId="48DCC977" w:rsidR="001D7F68" w:rsidRPr="001D7F68" w:rsidRDefault="001D7F68" w:rsidP="00533CA2">
      <w:pPr>
        <w:numPr>
          <w:ilvl w:val="0"/>
          <w:numId w:val="3"/>
        </w:numPr>
        <w:jc w:val="both"/>
      </w:pPr>
      <w:r w:rsidRPr="001D7F68">
        <w:lastRenderedPageBreak/>
        <w:t>Tato smlouva se uzavírá na dobu určitou ode dne podpisu smlouvy do 19.9. 2025</w:t>
      </w:r>
      <w:r w:rsidRPr="001D7F68">
        <w:rPr>
          <w:b/>
          <w:bCs/>
        </w:rPr>
        <w:t xml:space="preserve"> </w:t>
      </w:r>
    </w:p>
    <w:p w14:paraId="72C7A74B" w14:textId="77777777" w:rsidR="001D7F68" w:rsidRPr="001D7F68" w:rsidRDefault="001D7F68" w:rsidP="00533CA2">
      <w:pPr>
        <w:numPr>
          <w:ilvl w:val="0"/>
          <w:numId w:val="3"/>
        </w:numPr>
        <w:jc w:val="both"/>
      </w:pPr>
      <w:r w:rsidRPr="001D7F68">
        <w:t xml:space="preserve">Smlouva nabývá účinnosti a platnosti dnem podpisu oběma smluvními stranami. </w:t>
      </w:r>
    </w:p>
    <w:p w14:paraId="26FF3872" w14:textId="77777777" w:rsidR="001D7F68" w:rsidRPr="001D7F68" w:rsidRDefault="001D7F68" w:rsidP="00533CA2">
      <w:pPr>
        <w:numPr>
          <w:ilvl w:val="0"/>
          <w:numId w:val="3"/>
        </w:numPr>
        <w:jc w:val="both"/>
      </w:pPr>
      <w:r w:rsidRPr="001D7F68">
        <w:t>Tato smlouva byla vyhotovena ve dvou výtiscích, z nichž každá ze smluvních stran obdrží po jednom výtisku.</w:t>
      </w:r>
    </w:p>
    <w:p w14:paraId="3CA81829" w14:textId="51AEC068" w:rsidR="001D7F68" w:rsidRPr="001D7F68" w:rsidRDefault="001D7F68" w:rsidP="00533CA2">
      <w:pPr>
        <w:jc w:val="both"/>
      </w:pPr>
      <w:r w:rsidRPr="001D7F68">
        <w:t xml:space="preserve">                                                                  </w:t>
      </w:r>
      <w:r>
        <w:t xml:space="preserve">                                                                                                                         </w:t>
      </w:r>
    </w:p>
    <w:p w14:paraId="17B3AC06" w14:textId="77777777" w:rsidR="001D7F68" w:rsidRPr="001D7F68" w:rsidRDefault="001D7F68" w:rsidP="00533CA2">
      <w:pPr>
        <w:jc w:val="both"/>
      </w:pPr>
      <w:r w:rsidRPr="001D7F68">
        <w:t xml:space="preserve"> </w:t>
      </w:r>
    </w:p>
    <w:p w14:paraId="4D5096D3" w14:textId="274BA298" w:rsidR="001D7F68" w:rsidRPr="001D7F68" w:rsidRDefault="001D7F68" w:rsidP="00533CA2">
      <w:pPr>
        <w:jc w:val="both"/>
      </w:pPr>
    </w:p>
    <w:p w14:paraId="27B6F3A5" w14:textId="3DDB688D" w:rsidR="001D7F68" w:rsidRPr="001D7F68" w:rsidRDefault="001D7F68" w:rsidP="00533CA2">
      <w:pPr>
        <w:tabs>
          <w:tab w:val="left" w:pos="3804"/>
        </w:tabs>
        <w:jc w:val="both"/>
      </w:pPr>
      <w:r w:rsidRPr="001D7F68">
        <w:t>Na Ramzové, dne ..........................</w:t>
      </w:r>
      <w:r w:rsidR="00443BCD">
        <w:tab/>
        <w:t xml:space="preserve">                       V Hranicích, dne ………………………………</w:t>
      </w:r>
    </w:p>
    <w:p w14:paraId="30ADD65C" w14:textId="77777777" w:rsidR="001D7F68" w:rsidRPr="001D7F68" w:rsidRDefault="001D7F68" w:rsidP="00533CA2">
      <w:pPr>
        <w:jc w:val="both"/>
      </w:pPr>
      <w:r w:rsidRPr="001D7F68">
        <w:t xml:space="preserve"> </w:t>
      </w:r>
    </w:p>
    <w:p w14:paraId="180563F6" w14:textId="77777777" w:rsidR="001D7F68" w:rsidRPr="001D7F68" w:rsidRDefault="001D7F68" w:rsidP="00533CA2">
      <w:pPr>
        <w:jc w:val="both"/>
      </w:pPr>
      <w:r w:rsidRPr="001D7F68">
        <w:t xml:space="preserve"> </w:t>
      </w:r>
    </w:p>
    <w:p w14:paraId="21D8945C" w14:textId="31D0B77A" w:rsidR="001D7F68" w:rsidRPr="001D7F68" w:rsidRDefault="001D7F68" w:rsidP="00533CA2">
      <w:pPr>
        <w:jc w:val="both"/>
      </w:pPr>
      <w:r w:rsidRPr="001D7F68">
        <w:t>…………………………………………………………</w:t>
      </w:r>
      <w:r w:rsidRPr="001D7F68">
        <w:tab/>
        <w:t xml:space="preserve">                …..…………………………………………………</w:t>
      </w:r>
    </w:p>
    <w:p w14:paraId="0CC0458C" w14:textId="39C8271F" w:rsidR="001D7F68" w:rsidRPr="001D7F68" w:rsidRDefault="001D7F68" w:rsidP="00533CA2">
      <w:pPr>
        <w:jc w:val="both"/>
      </w:pPr>
      <w:r w:rsidRPr="001D7F68">
        <w:t xml:space="preserve">                Hotel Andromeda</w:t>
      </w:r>
      <w:r w:rsidRPr="001D7F68">
        <w:tab/>
      </w:r>
      <w:r w:rsidRPr="001D7F68">
        <w:tab/>
        <w:t xml:space="preserve">                              </w:t>
      </w:r>
      <w:r w:rsidR="00443BCD">
        <w:t xml:space="preserve">ZŠ </w:t>
      </w:r>
      <w:r w:rsidRPr="001D7F68">
        <w:t xml:space="preserve">a </w:t>
      </w:r>
      <w:r w:rsidR="00443BCD">
        <w:t>M</w:t>
      </w:r>
      <w:r w:rsidRPr="001D7F68">
        <w:t>Š Hranice, Šromotovo</w:t>
      </w:r>
      <w:r w:rsidR="00443BCD">
        <w:t>, p.o.</w:t>
      </w:r>
      <w:r w:rsidRPr="001D7F68">
        <w:t xml:space="preserve">                     </w:t>
      </w:r>
    </w:p>
    <w:p w14:paraId="20A934AE" w14:textId="77777777" w:rsidR="001D7F68" w:rsidRDefault="001D7F68" w:rsidP="00533CA2">
      <w:pPr>
        <w:jc w:val="both"/>
      </w:pPr>
    </w:p>
    <w:sectPr w:rsidR="001D7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A3AA7"/>
    <w:multiLevelType w:val="multilevel"/>
    <w:tmpl w:val="D44274B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A1569E3"/>
    <w:multiLevelType w:val="multilevel"/>
    <w:tmpl w:val="F4BA0A6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5CF2F08"/>
    <w:multiLevelType w:val="multilevel"/>
    <w:tmpl w:val="EC8435E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0811756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51306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05310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68"/>
    <w:rsid w:val="000940C7"/>
    <w:rsid w:val="000B441A"/>
    <w:rsid w:val="000D3F17"/>
    <w:rsid w:val="001511E0"/>
    <w:rsid w:val="001B01A2"/>
    <w:rsid w:val="001B1C55"/>
    <w:rsid w:val="001D7F68"/>
    <w:rsid w:val="002762A2"/>
    <w:rsid w:val="002D545A"/>
    <w:rsid w:val="003A52F8"/>
    <w:rsid w:val="003A563A"/>
    <w:rsid w:val="0041644B"/>
    <w:rsid w:val="00443BCD"/>
    <w:rsid w:val="004F5C42"/>
    <w:rsid w:val="005054A1"/>
    <w:rsid w:val="00533CA2"/>
    <w:rsid w:val="00570441"/>
    <w:rsid w:val="005A7038"/>
    <w:rsid w:val="006C56A3"/>
    <w:rsid w:val="007F7627"/>
    <w:rsid w:val="008D3745"/>
    <w:rsid w:val="00935A64"/>
    <w:rsid w:val="00AB0DD3"/>
    <w:rsid w:val="00B57DF8"/>
    <w:rsid w:val="00D523E1"/>
    <w:rsid w:val="00F31BE0"/>
    <w:rsid w:val="00F74585"/>
    <w:rsid w:val="00F8481B"/>
    <w:rsid w:val="00FD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1E078"/>
  <w15:chartTrackingRefBased/>
  <w15:docId w15:val="{6EB8384F-7B8B-47B5-905D-BA9139BA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D7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D7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D7F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D7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D7F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D7F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D7F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D7F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D7F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7F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1D7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7F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D7F6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D7F6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D7F6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D7F6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D7F6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D7F6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D7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D7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D7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D7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D7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D7F6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D7F6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D7F6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D7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D7F6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D7F68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AB0D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B0D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B0D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0D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0D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1017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mrnustikova</cp:lastModifiedBy>
  <cp:revision>16</cp:revision>
  <dcterms:created xsi:type="dcterms:W3CDTF">2025-05-29T13:03:00Z</dcterms:created>
  <dcterms:modified xsi:type="dcterms:W3CDTF">2025-06-04T11:25:00Z</dcterms:modified>
</cp:coreProperties>
</file>