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971C9" w14:textId="77777777"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3DB2006C" wp14:editId="70C70CF8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3F064F" w14:textId="77777777"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14:paraId="6FE1D9D1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14:paraId="466E0DF4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14:paraId="071A1A31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14:paraId="0F6B8765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2B35ED02" w14:textId="28CC9970"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Bankovní spojení: </w:t>
      </w:r>
      <w:proofErr w:type="spellStart"/>
      <w:r w:rsidR="00AC5C8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xxxxxxxxxxxxxxxxxxxxxxxxxxxxxxxxxxxxxxxxxxxxxx</w:t>
      </w:r>
      <w:proofErr w:type="spellEnd"/>
    </w:p>
    <w:p w14:paraId="4ED22BDC" w14:textId="77777777"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14:paraId="6F0E5C40" w14:textId="77777777" w:rsidTr="000B005F">
        <w:trPr>
          <w:trHeight w:val="202"/>
        </w:trPr>
        <w:tc>
          <w:tcPr>
            <w:tcW w:w="1582" w:type="dxa"/>
            <w:vAlign w:val="center"/>
          </w:tcPr>
          <w:p w14:paraId="6FE9715C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14:paraId="69AEB97A" w14:textId="29EEF5BA" w:rsidR="00A80190" w:rsidRPr="001F37B7" w:rsidRDefault="00A80190" w:rsidP="00CB06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44DD">
              <w:rPr>
                <w:rFonts w:ascii="Times New Roman" w:hAnsi="Times New Roman" w:cs="Times New Roman"/>
                <w:b/>
                <w:sz w:val="24"/>
                <w:szCs w:val="24"/>
              </w:rPr>
              <w:t>250344</w:t>
            </w:r>
          </w:p>
        </w:tc>
      </w:tr>
    </w:tbl>
    <w:p w14:paraId="14F608C6" w14:textId="77777777"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14:paraId="0100FF0C" w14:textId="77777777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14:paraId="3DBB61C8" w14:textId="77777777"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14:paraId="58A304EE" w14:textId="419D947A" w:rsidR="000D4EE5" w:rsidRPr="00A80190" w:rsidRDefault="00AC5C8D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xxxxxxxxxxxxxxxxx</w:t>
            </w:r>
            <w:proofErr w:type="spellEnd"/>
          </w:p>
        </w:tc>
      </w:tr>
      <w:tr w:rsidR="000D4EE5" w:rsidRPr="000D4EE5" w14:paraId="146AF3E2" w14:textId="77777777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E452802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E1C947D" w14:textId="0398CEE8" w:rsidR="000D4EE5" w:rsidRPr="000D4EE5" w:rsidRDefault="000D4EE5" w:rsidP="00CB06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AC5C8D">
              <w:rPr>
                <w:rFonts w:ascii="Times New Roman" w:hAnsi="Times New Roman" w:cs="Times New Roman"/>
                <w:sz w:val="24"/>
                <w:szCs w:val="24"/>
              </w:rPr>
              <w:t>xxxxxxxxxxxxx</w:t>
            </w:r>
            <w:proofErr w:type="spellEnd"/>
          </w:p>
        </w:tc>
        <w:tc>
          <w:tcPr>
            <w:tcW w:w="4819" w:type="dxa"/>
            <w:vAlign w:val="center"/>
          </w:tcPr>
          <w:p w14:paraId="09797ADC" w14:textId="79BDE8B1" w:rsidR="000D4EE5" w:rsidRPr="000D4EE5" w:rsidRDefault="000D4EE5" w:rsidP="00DA7CA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AC5C8D">
              <w:rPr>
                <w:rFonts w:ascii="Times New Roman" w:hAnsi="Times New Roman" w:cs="Times New Roman"/>
                <w:sz w:val="24"/>
                <w:szCs w:val="24"/>
              </w:rPr>
              <w:t>xxxxxxxxxxxxxxxxxxxxxxxxx</w:t>
            </w:r>
            <w:proofErr w:type="spellEnd"/>
          </w:p>
        </w:tc>
      </w:tr>
    </w:tbl>
    <w:p w14:paraId="661AF426" w14:textId="77777777"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14:paraId="0BFA3F0D" w14:textId="77777777" w:rsidTr="002B395B">
        <w:trPr>
          <w:trHeight w:val="1241"/>
        </w:trPr>
        <w:tc>
          <w:tcPr>
            <w:tcW w:w="4827" w:type="dxa"/>
          </w:tcPr>
          <w:p w14:paraId="331547D9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14:paraId="7D96611B" w14:textId="77777777" w:rsidR="00CB06DD" w:rsidRPr="00CB06DD" w:rsidRDefault="00CB06DD" w:rsidP="00CB06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6DD">
              <w:rPr>
                <w:rFonts w:ascii="Times New Roman" w:hAnsi="Times New Roman" w:cs="Times New Roman"/>
                <w:sz w:val="24"/>
                <w:szCs w:val="24"/>
              </w:rPr>
              <w:t>DIGNITA, s.r.o.</w:t>
            </w:r>
          </w:p>
          <w:p w14:paraId="0D184352" w14:textId="77777777" w:rsidR="00CB06DD" w:rsidRPr="00CB06DD" w:rsidRDefault="00CB06DD" w:rsidP="00CB06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6DD">
              <w:rPr>
                <w:rFonts w:ascii="Times New Roman" w:hAnsi="Times New Roman" w:cs="Times New Roman"/>
                <w:sz w:val="24"/>
                <w:szCs w:val="24"/>
              </w:rPr>
              <w:t>Týnská 1053/21</w:t>
            </w:r>
          </w:p>
          <w:p w14:paraId="76DB53AA" w14:textId="77777777" w:rsidR="00CB06DD" w:rsidRPr="00CB06DD" w:rsidRDefault="00CB06DD" w:rsidP="00CB06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6DD">
              <w:rPr>
                <w:rFonts w:ascii="Times New Roman" w:hAnsi="Times New Roman" w:cs="Times New Roman"/>
                <w:sz w:val="24"/>
                <w:szCs w:val="24"/>
              </w:rPr>
              <w:t>110 00 Praha 1 – Staré Město</w:t>
            </w:r>
          </w:p>
          <w:p w14:paraId="57258769" w14:textId="55E851AE" w:rsidR="004F762E" w:rsidRDefault="0009318C" w:rsidP="000F3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62581341</w:t>
            </w:r>
          </w:p>
          <w:p w14:paraId="55C89B4A" w14:textId="02969828" w:rsidR="00CB06DD" w:rsidRPr="000D4EE5" w:rsidRDefault="00AC5C8D" w:rsidP="000F3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xxxxxxxxxxxxxxxxxxxxxxxxxxxxxxxxxx</w:t>
            </w:r>
            <w:proofErr w:type="spellEnd"/>
          </w:p>
        </w:tc>
      </w:tr>
    </w:tbl>
    <w:p w14:paraId="1A518F0C" w14:textId="77777777"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14:paraId="073E316A" w14:textId="77777777" w:rsidTr="000B005F">
        <w:trPr>
          <w:trHeight w:val="242"/>
        </w:trPr>
        <w:tc>
          <w:tcPr>
            <w:tcW w:w="1582" w:type="dxa"/>
            <w:vAlign w:val="center"/>
          </w:tcPr>
          <w:p w14:paraId="45E9711D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14:paraId="27A53064" w14:textId="3AE77CB1" w:rsidR="00A80190" w:rsidRPr="00A80190" w:rsidRDefault="00843551" w:rsidP="00286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0F3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F3A2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AD56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7FA751D" w14:textId="77777777"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14:paraId="7DB9726D" w14:textId="77777777" w:rsidTr="00AE44DD">
        <w:trPr>
          <w:trHeight w:val="5484"/>
        </w:trPr>
        <w:tc>
          <w:tcPr>
            <w:tcW w:w="9676" w:type="dxa"/>
          </w:tcPr>
          <w:p w14:paraId="5E6BCFEC" w14:textId="77777777" w:rsidR="00237C1F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 služby</w:t>
            </w:r>
            <w:r w:rsidR="005D3BED">
              <w:rPr>
                <w:rFonts w:ascii="Times New Roman" w:hAnsi="Times New Roman" w:cs="Times New Roman"/>
                <w:sz w:val="24"/>
                <w:szCs w:val="24"/>
              </w:rPr>
              <w:t>/zboží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41FCAE0" w14:textId="77777777" w:rsidR="00AE44DD" w:rsidRDefault="00AE44DD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DDB97" w14:textId="53E2D1A8" w:rsidR="00C52FB7" w:rsidRDefault="00843551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1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43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2FB7" w:rsidRPr="00C52FB7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 w:rsidR="007F43E3">
              <w:rPr>
                <w:rFonts w:ascii="Times New Roman" w:hAnsi="Times New Roman" w:cs="Times New Roman"/>
                <w:sz w:val="24"/>
                <w:szCs w:val="24"/>
              </w:rPr>
              <w:t xml:space="preserve">Licence PDF </w:t>
            </w:r>
            <w:proofErr w:type="spellStart"/>
            <w:r w:rsidR="007F43E3">
              <w:rPr>
                <w:rFonts w:ascii="Times New Roman" w:hAnsi="Times New Roman" w:cs="Times New Roman"/>
                <w:sz w:val="24"/>
                <w:szCs w:val="24"/>
              </w:rPr>
              <w:t>Signer</w:t>
            </w:r>
            <w:proofErr w:type="spellEnd"/>
            <w:r w:rsidR="007F43E3">
              <w:rPr>
                <w:rFonts w:ascii="Times New Roman" w:hAnsi="Times New Roman" w:cs="Times New Roman"/>
                <w:sz w:val="24"/>
                <w:szCs w:val="24"/>
              </w:rPr>
              <w:t xml:space="preserve"> + (aktualizace na </w:t>
            </w:r>
            <w:r w:rsidR="007A3DC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7F43E3">
              <w:rPr>
                <w:rFonts w:ascii="Times New Roman" w:hAnsi="Times New Roman" w:cs="Times New Roman"/>
                <w:sz w:val="24"/>
                <w:szCs w:val="24"/>
              </w:rPr>
              <w:t xml:space="preserve"> měsíců)</w:t>
            </w:r>
            <w:r w:rsidR="00C52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23A6">
              <w:rPr>
                <w:rFonts w:ascii="Times New Roman" w:hAnsi="Times New Roman" w:cs="Times New Roman"/>
                <w:sz w:val="24"/>
                <w:szCs w:val="24"/>
              </w:rPr>
              <w:t xml:space="preserve">(jednotková cena 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  <w:r w:rsidR="006A23A6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  <w:r w:rsidR="00AD5636">
              <w:rPr>
                <w:rFonts w:ascii="Times New Roman" w:hAnsi="Times New Roman" w:cs="Times New Roman"/>
                <w:sz w:val="24"/>
                <w:szCs w:val="24"/>
              </w:rPr>
              <w:t>/ks</w:t>
            </w:r>
            <w:r w:rsidR="006A23A6">
              <w:rPr>
                <w:rFonts w:ascii="Times New Roman" w:hAnsi="Times New Roman" w:cs="Times New Roman"/>
                <w:sz w:val="24"/>
                <w:szCs w:val="24"/>
              </w:rPr>
              <w:t xml:space="preserve"> bez DPH)</w:t>
            </w:r>
            <w:r w:rsidR="005F3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A3F183" w14:textId="77777777" w:rsidR="007F43E3" w:rsidRPr="00C52FB7" w:rsidRDefault="007F43E3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E19BB" w14:textId="3BDC5223" w:rsidR="001350BC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 </w:t>
            </w:r>
            <w:r w:rsidR="00843551">
              <w:rPr>
                <w:rFonts w:ascii="Times New Roman" w:hAnsi="Times New Roman" w:cs="Times New Roman"/>
                <w:b/>
                <w:sz w:val="24"/>
                <w:szCs w:val="24"/>
              </w:rPr>
              <w:t>82 800</w:t>
            </w:r>
            <w:r w:rsidR="004F7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,- </w:t>
            </w:r>
            <w:r w:rsidR="000F3A2F">
              <w:rPr>
                <w:rFonts w:ascii="Times New Roman" w:hAnsi="Times New Roman" w:cs="Times New Roman"/>
                <w:b/>
                <w:sz w:val="24"/>
                <w:szCs w:val="24"/>
              </w:rPr>
              <w:t>Kč</w:t>
            </w:r>
          </w:p>
          <w:p w14:paraId="04CDE7AA" w14:textId="6984C509" w:rsidR="00C87007" w:rsidRPr="008711EB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včetně DPH: </w:t>
            </w:r>
            <w:r w:rsidR="00843551">
              <w:rPr>
                <w:rFonts w:ascii="Times New Roman" w:hAnsi="Times New Roman" w:cs="Times New Roman"/>
                <w:b/>
                <w:sz w:val="24"/>
                <w:szCs w:val="24"/>
              </w:rPr>
              <w:t>100 188</w:t>
            </w:r>
            <w:r w:rsidR="00E960E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D563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4F7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3A2F">
              <w:rPr>
                <w:rFonts w:ascii="Times New Roman" w:hAnsi="Times New Roman" w:cs="Times New Roman"/>
                <w:b/>
                <w:sz w:val="24"/>
                <w:szCs w:val="24"/>
              </w:rPr>
              <w:t>Kč</w:t>
            </w:r>
          </w:p>
          <w:p w14:paraId="6A3D183B" w14:textId="77777777" w:rsidR="000163C2" w:rsidRDefault="000163C2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D78778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  <w:r w:rsidR="000F3A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jako fakturační</w:t>
            </w:r>
          </w:p>
          <w:p w14:paraId="67818475" w14:textId="77777777" w:rsidR="00AE44DD" w:rsidRDefault="00AE44DD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74DFFC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14:paraId="6DC194C5" w14:textId="77777777"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14:paraId="36753BAF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14:paraId="5752B9F3" w14:textId="77777777" w:rsidR="00AE44DD" w:rsidRDefault="00AE44DD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4A7F74A0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14:paraId="771E33FB" w14:textId="77777777" w:rsidR="00AE44DD" w:rsidRDefault="00AE44DD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16AA05FA" w14:textId="77777777"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14:paraId="13B41839" w14:textId="77777777" w:rsidR="00960B4E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14:paraId="5B97A4D6" w14:textId="77777777" w:rsidR="00AE44DD" w:rsidRPr="008711EB" w:rsidRDefault="00AE44DD" w:rsidP="003328E7">
            <w:pPr>
              <w:spacing w:after="120"/>
              <w:jc w:val="both"/>
              <w:rPr>
                <w:rFonts w:ascii="Times New Roman" w:hAnsi="Times New Roman"/>
              </w:rPr>
            </w:pPr>
          </w:p>
          <w:p w14:paraId="7F11F25C" w14:textId="47220104" w:rsidR="00960B4E" w:rsidRPr="00C87007" w:rsidRDefault="00960B4E" w:rsidP="003328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AC5C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xxxxxxxxxxxxxxxxxxxx</w:t>
            </w:r>
            <w:proofErr w:type="spellEnd"/>
          </w:p>
          <w:p w14:paraId="616012F1" w14:textId="03D92C03" w:rsidR="00960B4E" w:rsidRDefault="00960B4E" w:rsidP="00CF712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AC5C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xxxxxxxxxxxxxxxxxxxxx</w:t>
            </w:r>
            <w:proofErr w:type="spellEnd"/>
          </w:p>
          <w:p w14:paraId="6E8BA157" w14:textId="77777777" w:rsidR="00AE44DD" w:rsidRPr="00BD2190" w:rsidRDefault="00AE44DD" w:rsidP="00CF712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0A7675D2" w14:textId="77777777" w:rsidR="004F762E" w:rsidRDefault="004F762E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72775F5F" w14:textId="77777777" w:rsidR="0026063A" w:rsidRDefault="0026063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224EB1FE" w14:textId="77777777" w:rsidR="00AE44DD" w:rsidRDefault="00AE44DD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21DF0F6D" w14:textId="77777777" w:rsidR="00AE44DD" w:rsidRDefault="00AE44DD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3DE23726" w14:textId="77777777" w:rsidR="00AE44DD" w:rsidRDefault="00AE44DD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5312A13E" w14:textId="77777777" w:rsidR="00AE44DD" w:rsidRDefault="00AE44DD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56DB48DC" w14:textId="77777777" w:rsidR="00AE44DD" w:rsidRDefault="00AE44DD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7D92BD05" w14:textId="451930F1"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Karlova, Fakulta sociálních věd</w:t>
      </w:r>
    </w:p>
    <w:p w14:paraId="016A70D1" w14:textId="77777777"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B76A91C" w14:textId="77777777"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14:paraId="4242974D" w14:textId="77777777"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B33B38" w14:textId="77777777"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F38971" w14:textId="77777777"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14:paraId="3EEC936F" w14:textId="77777777" w:rsidR="00473C71" w:rsidRPr="00AE44DD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bCs/>
          <w:i/>
          <w:sz w:val="24"/>
          <w:szCs w:val="24"/>
        </w:rPr>
      </w:pPr>
      <w:r w:rsidRPr="00AE44DD">
        <w:rPr>
          <w:rFonts w:ascii="Times New Roman" w:hAnsi="Times New Roman"/>
          <w:bCs/>
          <w:i/>
          <w:sz w:val="24"/>
          <w:szCs w:val="24"/>
        </w:rPr>
        <w:t>dodací list</w:t>
      </w:r>
    </w:p>
    <w:p w14:paraId="14E0EBEF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14:paraId="13C7E4CD" w14:textId="77777777"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14:paraId="76A1500E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14:paraId="25892325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14:paraId="1916183D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14:paraId="7FAC8ECF" w14:textId="77777777"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14:paraId="19EF9350" w14:textId="77777777" w:rsidR="00714674" w:rsidRPr="00AE44DD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E44DD">
        <w:rPr>
          <w:rFonts w:ascii="Times New Roman" w:hAnsi="Times New Roman" w:cs="Times New Roman"/>
          <w:bCs/>
          <w:iCs/>
          <w:sz w:val="24"/>
          <w:szCs w:val="24"/>
        </w:rPr>
        <w:t xml:space="preserve">Jiný </w:t>
      </w:r>
      <w:proofErr w:type="gramStart"/>
      <w:r w:rsidRPr="00AE44DD">
        <w:rPr>
          <w:rFonts w:ascii="Times New Roman" w:hAnsi="Times New Roman" w:cs="Times New Roman"/>
          <w:bCs/>
          <w:iCs/>
          <w:sz w:val="24"/>
          <w:szCs w:val="24"/>
        </w:rPr>
        <w:t>doklad</w:t>
      </w:r>
      <w:r w:rsidR="00AD5636" w:rsidRPr="00AE44DD">
        <w:rPr>
          <w:rFonts w:ascii="Times New Roman" w:hAnsi="Times New Roman" w:cs="Times New Roman"/>
          <w:bCs/>
          <w:iCs/>
          <w:sz w:val="24"/>
          <w:szCs w:val="24"/>
        </w:rPr>
        <w:t xml:space="preserve"> - faktura</w:t>
      </w:r>
      <w:proofErr w:type="gramEnd"/>
      <w:r w:rsidRPr="00AE44DD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473C71" w:rsidRPr="00AE44DD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</w:p>
    <w:p w14:paraId="16F31E22" w14:textId="77777777"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07D7CF6D" w14:textId="77777777"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</w:t>
      </w:r>
      <w:proofErr w:type="gramStart"/>
      <w:r w:rsidRPr="008711EB">
        <w:rPr>
          <w:rFonts w:ascii="Times New Roman" w:hAnsi="Times New Roman" w:cs="Times New Roman"/>
          <w:sz w:val="24"/>
          <w:szCs w:val="24"/>
        </w:rPr>
        <w:t>doklad - faktura</w:t>
      </w:r>
      <w:proofErr w:type="gramEnd"/>
      <w:r w:rsidRPr="008711EB">
        <w:rPr>
          <w:rFonts w:ascii="Times New Roman" w:hAnsi="Times New Roman" w:cs="Times New Roman"/>
          <w:sz w:val="24"/>
          <w:szCs w:val="24"/>
        </w:rPr>
        <w:t xml:space="preserve"> bude splňovat požadavky z. č.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>v </w:t>
      </w:r>
      <w:proofErr w:type="spellStart"/>
      <w:r w:rsidR="003328E7" w:rsidRPr="008711EB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3328E7" w:rsidRPr="008711EB">
        <w:rPr>
          <w:rFonts w:ascii="Times New Roman" w:hAnsi="Times New Roman" w:cs="Times New Roman"/>
          <w:sz w:val="24"/>
          <w:szCs w:val="24"/>
        </w:rPr>
        <w:t xml:space="preserve">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3328E7" w:rsidRPr="008711EB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3328E7" w:rsidRPr="008711EB">
        <w:rPr>
          <w:rFonts w:ascii="Times New Roman" w:hAnsi="Times New Roman" w:cs="Times New Roman"/>
          <w:sz w:val="24"/>
          <w:szCs w:val="24"/>
        </w:rPr>
        <w:t>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D3D509A" w14:textId="77777777"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4A1324" w14:textId="77777777"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CD14D6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14:paraId="0EA51788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848250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odmínky zveřejnění smlouvy se řídí </w:t>
      </w:r>
      <w:proofErr w:type="spellStart"/>
      <w:r w:rsidRPr="008711EB">
        <w:rPr>
          <w:rFonts w:ascii="Times New Roman" w:hAnsi="Times New Roman" w:cs="Times New Roman"/>
          <w:sz w:val="24"/>
          <w:szCs w:val="24"/>
        </w:rPr>
        <w:t>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>č</w:t>
      </w:r>
      <w:proofErr w:type="spellEnd"/>
      <w:r w:rsidRPr="008711EB">
        <w:rPr>
          <w:rFonts w:ascii="Times New Roman" w:hAnsi="Times New Roman" w:cs="Times New Roman"/>
          <w:sz w:val="24"/>
          <w:szCs w:val="24"/>
        </w:rPr>
        <w:t xml:space="preserve">. 340/2015 Sb., o registru smluv, ve znění pozdějších předpisů.  </w:t>
      </w:r>
    </w:p>
    <w:p w14:paraId="6C8822F5" w14:textId="77777777"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0163C2">
      <w:type w:val="continuous"/>
      <w:pgSz w:w="11906" w:h="16838"/>
      <w:pgMar w:top="426" w:right="1418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E9EA3" w14:textId="77777777" w:rsidR="0000452D" w:rsidRDefault="0000452D" w:rsidP="00714674">
      <w:pPr>
        <w:spacing w:after="0" w:line="240" w:lineRule="auto"/>
      </w:pPr>
      <w:r>
        <w:separator/>
      </w:r>
    </w:p>
  </w:endnote>
  <w:endnote w:type="continuationSeparator" w:id="0">
    <w:p w14:paraId="19F34D88" w14:textId="77777777" w:rsidR="0000452D" w:rsidRDefault="0000452D" w:rsidP="00714674">
      <w:pPr>
        <w:spacing w:after="0" w:line="240" w:lineRule="auto"/>
      </w:pPr>
      <w:r>
        <w:continuationSeparator/>
      </w:r>
    </w:p>
  </w:endnote>
  <w:endnote w:id="1">
    <w:p w14:paraId="2B52EC8C" w14:textId="77777777"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CA9B6" w14:textId="77777777" w:rsidR="0000452D" w:rsidRDefault="0000452D" w:rsidP="00714674">
      <w:pPr>
        <w:spacing w:after="0" w:line="240" w:lineRule="auto"/>
      </w:pPr>
      <w:r>
        <w:separator/>
      </w:r>
    </w:p>
  </w:footnote>
  <w:footnote w:type="continuationSeparator" w:id="0">
    <w:p w14:paraId="707162A3" w14:textId="77777777" w:rsidR="0000452D" w:rsidRDefault="0000452D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46669E"/>
    <w:multiLevelType w:val="hybridMultilevel"/>
    <w:tmpl w:val="A2FAC2E6"/>
    <w:lvl w:ilvl="0" w:tplc="7FF08D3C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981466">
    <w:abstractNumId w:val="1"/>
  </w:num>
  <w:num w:numId="2" w16cid:durableId="148907568">
    <w:abstractNumId w:val="2"/>
  </w:num>
  <w:num w:numId="3" w16cid:durableId="2114812967">
    <w:abstractNumId w:val="0"/>
  </w:num>
  <w:num w:numId="4" w16cid:durableId="484006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F5"/>
    <w:rsid w:val="0000452D"/>
    <w:rsid w:val="00015029"/>
    <w:rsid w:val="000163C2"/>
    <w:rsid w:val="00023BF5"/>
    <w:rsid w:val="000501A4"/>
    <w:rsid w:val="00063545"/>
    <w:rsid w:val="00074538"/>
    <w:rsid w:val="00081141"/>
    <w:rsid w:val="0009318C"/>
    <w:rsid w:val="00097058"/>
    <w:rsid w:val="000B005F"/>
    <w:rsid w:val="000D4EE5"/>
    <w:rsid w:val="000E07F2"/>
    <w:rsid w:val="000E4068"/>
    <w:rsid w:val="000F3A2F"/>
    <w:rsid w:val="001350BC"/>
    <w:rsid w:val="00136E55"/>
    <w:rsid w:val="00176079"/>
    <w:rsid w:val="00182C3C"/>
    <w:rsid w:val="001B6E7F"/>
    <w:rsid w:val="001C4169"/>
    <w:rsid w:val="001D72C8"/>
    <w:rsid w:val="001F37B7"/>
    <w:rsid w:val="0021013B"/>
    <w:rsid w:val="00224B43"/>
    <w:rsid w:val="00237C1F"/>
    <w:rsid w:val="0026063A"/>
    <w:rsid w:val="002740C4"/>
    <w:rsid w:val="00286515"/>
    <w:rsid w:val="002A6157"/>
    <w:rsid w:val="002A7C8A"/>
    <w:rsid w:val="002B7B2F"/>
    <w:rsid w:val="002C52C2"/>
    <w:rsid w:val="003216AC"/>
    <w:rsid w:val="003218F2"/>
    <w:rsid w:val="003328E7"/>
    <w:rsid w:val="00334554"/>
    <w:rsid w:val="00341C76"/>
    <w:rsid w:val="00390804"/>
    <w:rsid w:val="003A21F0"/>
    <w:rsid w:val="003C5BD7"/>
    <w:rsid w:val="003E15FE"/>
    <w:rsid w:val="0040309B"/>
    <w:rsid w:val="00407EF3"/>
    <w:rsid w:val="00412A29"/>
    <w:rsid w:val="00426947"/>
    <w:rsid w:val="0045538F"/>
    <w:rsid w:val="00473C71"/>
    <w:rsid w:val="004A226B"/>
    <w:rsid w:val="004B5364"/>
    <w:rsid w:val="004E3065"/>
    <w:rsid w:val="004F59AC"/>
    <w:rsid w:val="004F762E"/>
    <w:rsid w:val="00503313"/>
    <w:rsid w:val="005349E4"/>
    <w:rsid w:val="00595965"/>
    <w:rsid w:val="005A74FB"/>
    <w:rsid w:val="005D3BED"/>
    <w:rsid w:val="005F1C50"/>
    <w:rsid w:val="005F3277"/>
    <w:rsid w:val="005F4B96"/>
    <w:rsid w:val="00643CC3"/>
    <w:rsid w:val="00660EEC"/>
    <w:rsid w:val="0067252F"/>
    <w:rsid w:val="0068041D"/>
    <w:rsid w:val="006A23A6"/>
    <w:rsid w:val="006C0F3D"/>
    <w:rsid w:val="0071221F"/>
    <w:rsid w:val="00714674"/>
    <w:rsid w:val="007349DA"/>
    <w:rsid w:val="007513D3"/>
    <w:rsid w:val="007856F5"/>
    <w:rsid w:val="00787E0C"/>
    <w:rsid w:val="00795847"/>
    <w:rsid w:val="007A3DC0"/>
    <w:rsid w:val="007C17B4"/>
    <w:rsid w:val="007D0E40"/>
    <w:rsid w:val="007F43E3"/>
    <w:rsid w:val="00843551"/>
    <w:rsid w:val="008711EB"/>
    <w:rsid w:val="008A3AF5"/>
    <w:rsid w:val="008B39E1"/>
    <w:rsid w:val="008D4564"/>
    <w:rsid w:val="009156FF"/>
    <w:rsid w:val="00941533"/>
    <w:rsid w:val="00960B4E"/>
    <w:rsid w:val="00A404A5"/>
    <w:rsid w:val="00A621E0"/>
    <w:rsid w:val="00A67187"/>
    <w:rsid w:val="00A76603"/>
    <w:rsid w:val="00A80190"/>
    <w:rsid w:val="00AC5C8D"/>
    <w:rsid w:val="00AD5636"/>
    <w:rsid w:val="00AE44DD"/>
    <w:rsid w:val="00AE539C"/>
    <w:rsid w:val="00B40BDE"/>
    <w:rsid w:val="00B50B53"/>
    <w:rsid w:val="00BA674C"/>
    <w:rsid w:val="00BB3623"/>
    <w:rsid w:val="00BD2190"/>
    <w:rsid w:val="00BE5865"/>
    <w:rsid w:val="00C52303"/>
    <w:rsid w:val="00C52FB7"/>
    <w:rsid w:val="00C87007"/>
    <w:rsid w:val="00CA055A"/>
    <w:rsid w:val="00CB06DD"/>
    <w:rsid w:val="00CD6B50"/>
    <w:rsid w:val="00CF712A"/>
    <w:rsid w:val="00D05E18"/>
    <w:rsid w:val="00D11EE6"/>
    <w:rsid w:val="00D207E7"/>
    <w:rsid w:val="00D643AD"/>
    <w:rsid w:val="00D7707A"/>
    <w:rsid w:val="00DA7CAD"/>
    <w:rsid w:val="00E004CE"/>
    <w:rsid w:val="00E74DAE"/>
    <w:rsid w:val="00E960E1"/>
    <w:rsid w:val="00EC5D84"/>
    <w:rsid w:val="00ED5C2B"/>
    <w:rsid w:val="00F1356F"/>
    <w:rsid w:val="00F40982"/>
    <w:rsid w:val="00F53DB4"/>
    <w:rsid w:val="00F842B6"/>
    <w:rsid w:val="00F9028C"/>
    <w:rsid w:val="00F97577"/>
    <w:rsid w:val="00FA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A8033"/>
  <w15:docId w15:val="{6F8E9EE8-99CD-4D6D-B75A-20B1F4A9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CB06D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6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348B2-652B-4275-929F-E492B69C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Martina Tóthová</cp:lastModifiedBy>
  <cp:revision>2</cp:revision>
  <cp:lastPrinted>2025-06-03T12:34:00Z</cp:lastPrinted>
  <dcterms:created xsi:type="dcterms:W3CDTF">2025-06-05T10:28:00Z</dcterms:created>
  <dcterms:modified xsi:type="dcterms:W3CDTF">2025-06-05T10:28:00Z</dcterms:modified>
</cp:coreProperties>
</file>