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F547" w14:textId="77777777" w:rsidR="00535E65" w:rsidRDefault="005F755A">
      <w:pPr>
        <w:spacing w:after="73"/>
        <w:ind w:left="7"/>
      </w:pPr>
      <w:r>
        <w:rPr>
          <w:b/>
          <w:sz w:val="20"/>
        </w:rPr>
        <w:t>Vydané parcely:</w:t>
      </w:r>
    </w:p>
    <w:tbl>
      <w:tblPr>
        <w:tblStyle w:val="TableGrid"/>
        <w:tblW w:w="975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064"/>
        <w:gridCol w:w="351"/>
        <w:gridCol w:w="466"/>
        <w:gridCol w:w="535"/>
        <w:gridCol w:w="688"/>
        <w:gridCol w:w="40"/>
        <w:gridCol w:w="994"/>
        <w:gridCol w:w="940"/>
        <w:gridCol w:w="115"/>
        <w:gridCol w:w="1307"/>
        <w:gridCol w:w="965"/>
        <w:gridCol w:w="39"/>
        <w:gridCol w:w="856"/>
        <w:gridCol w:w="77"/>
      </w:tblGrid>
      <w:tr w:rsidR="00535E65" w14:paraId="42315AAF" w14:textId="77777777">
        <w:trPr>
          <w:gridAfter w:val="1"/>
          <w:wAfter w:w="79" w:type="dxa"/>
          <w:trHeight w:val="634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39882D5" w14:textId="77777777" w:rsidR="00535E65" w:rsidRDefault="005F755A">
            <w:pPr>
              <w:spacing w:after="0"/>
              <w:ind w:left="0" w:firstLine="0"/>
            </w:pPr>
            <w:r>
              <w:rPr>
                <w:b/>
                <w:sz w:val="20"/>
              </w:rPr>
              <w:t>Poznámka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CDFD749" w14:textId="77777777" w:rsidR="00535E65" w:rsidRDefault="005F755A">
            <w:pPr>
              <w:spacing w:after="0"/>
              <w:ind w:left="0" w:firstLine="0"/>
            </w:pPr>
            <w:r>
              <w:rPr>
                <w:b/>
                <w:sz w:val="20"/>
              </w:rPr>
              <w:t>Parcela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52BDF3" w14:textId="77777777" w:rsidR="00535E65" w:rsidRDefault="005F755A">
            <w:pPr>
              <w:spacing w:after="0"/>
              <w:ind w:left="0" w:firstLine="0"/>
            </w:pPr>
            <w:r>
              <w:rPr>
                <w:b/>
                <w:sz w:val="20"/>
              </w:rPr>
              <w:t>/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B4DD01F" w14:textId="77777777" w:rsidR="00535E65" w:rsidRDefault="005F755A">
            <w:pPr>
              <w:spacing w:after="0"/>
              <w:ind w:left="0" w:firstLine="0"/>
            </w:pPr>
            <w:proofErr w:type="spellStart"/>
            <w:r>
              <w:rPr>
                <w:b/>
                <w:sz w:val="20"/>
              </w:rPr>
              <w:t>Dil</w:t>
            </w:r>
            <w:proofErr w:type="spell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FB9F" w14:textId="77777777" w:rsidR="00535E65" w:rsidRDefault="005F755A">
            <w:pPr>
              <w:spacing w:after="0"/>
              <w:ind w:left="0" w:firstLine="0"/>
            </w:pPr>
            <w:r>
              <w:rPr>
                <w:b/>
                <w:sz w:val="20"/>
              </w:rPr>
              <w:t>Skup.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2E2BF" w14:textId="77777777" w:rsidR="00535E65" w:rsidRDefault="005F755A">
            <w:pPr>
              <w:spacing w:after="0"/>
              <w:ind w:left="56" w:firstLine="0"/>
            </w:pPr>
            <w:r>
              <w:rPr>
                <w:b/>
                <w:sz w:val="20"/>
              </w:rPr>
              <w:t xml:space="preserve">Výměra Datum </w:t>
            </w:r>
          </w:p>
          <w:p w14:paraId="3EC18703" w14:textId="77777777" w:rsidR="00535E65" w:rsidRDefault="005F755A">
            <w:pPr>
              <w:spacing w:after="0"/>
              <w:ind w:left="858" w:hanging="456"/>
            </w:pPr>
            <w:r>
              <w:rPr>
                <w:b/>
                <w:sz w:val="20"/>
              </w:rPr>
              <w:t>[m²] zahájení nájmu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55ED3" w14:textId="77777777" w:rsidR="00535E65" w:rsidRDefault="005F755A">
            <w:pPr>
              <w:spacing w:after="0"/>
              <w:ind w:left="0" w:right="462" w:firstLine="0"/>
            </w:pPr>
            <w:r>
              <w:rPr>
                <w:b/>
                <w:sz w:val="20"/>
              </w:rPr>
              <w:t xml:space="preserve">Datum </w:t>
            </w:r>
            <w:r>
              <w:rPr>
                <w:b/>
                <w:sz w:val="20"/>
              </w:rPr>
              <w:tab/>
              <w:t>Počet ukončení dní nájmu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38B3C" w14:textId="77777777" w:rsidR="00535E65" w:rsidRDefault="005F755A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Nájem [Kč]</w:t>
            </w:r>
          </w:p>
        </w:tc>
      </w:tr>
      <w:tr w:rsidR="00535E65" w14:paraId="7E6E2554" w14:textId="77777777">
        <w:tblPrEx>
          <w:tblCellMar>
            <w:top w:w="71" w:type="dxa"/>
            <w:right w:w="40" w:type="dxa"/>
          </w:tblCellMar>
        </w:tblPrEx>
        <w:trPr>
          <w:trHeight w:val="340"/>
        </w:trPr>
        <w:tc>
          <w:tcPr>
            <w:tcW w:w="37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70B5E6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Blížňovice</w:t>
            </w:r>
            <w:proofErr w:type="spellEnd"/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FF3FF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452FC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47EC9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4B64E5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6A867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B4BAC7" w14:textId="77777777" w:rsidR="00535E65" w:rsidRDefault="00535E65">
            <w:pPr>
              <w:spacing w:after="160"/>
              <w:ind w:left="0" w:firstLine="0"/>
            </w:pPr>
          </w:p>
        </w:tc>
      </w:tr>
      <w:tr w:rsidR="00535E65" w14:paraId="392427D2" w14:textId="77777777">
        <w:tblPrEx>
          <w:tblCellMar>
            <w:top w:w="71" w:type="dxa"/>
            <w:right w:w="40" w:type="dxa"/>
          </w:tblCellMar>
        </w:tblPrEx>
        <w:trPr>
          <w:trHeight w:val="340"/>
        </w:trPr>
        <w:tc>
          <w:tcPr>
            <w:tcW w:w="37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9AFAD4" w14:textId="77777777" w:rsidR="00535E65" w:rsidRDefault="005F755A">
            <w:pPr>
              <w:spacing w:after="0"/>
              <w:ind w:left="143" w:firstLine="0"/>
              <w:jc w:val="center"/>
            </w:pPr>
            <w:r>
              <w:t>1309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9585D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3C2F04" w14:textId="77777777" w:rsidR="00535E65" w:rsidRDefault="005F755A">
            <w:pPr>
              <w:spacing w:after="0"/>
              <w:ind w:left="78" w:firstLine="0"/>
            </w:pPr>
            <w:r>
              <w:t>1 103,00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E4A95D" w14:textId="77777777" w:rsidR="00535E65" w:rsidRDefault="005F755A">
            <w:pPr>
              <w:spacing w:after="0"/>
              <w:ind w:left="0" w:firstLine="0"/>
            </w:pPr>
            <w:r>
              <w:t>30.03.2012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420078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18D176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287BD9" w14:textId="77777777" w:rsidR="00535E65" w:rsidRDefault="005F755A">
            <w:pPr>
              <w:spacing w:after="0"/>
              <w:ind w:left="89" w:firstLine="0"/>
              <w:jc w:val="both"/>
            </w:pPr>
            <w:r>
              <w:t>337,14 Kč</w:t>
            </w:r>
          </w:p>
        </w:tc>
      </w:tr>
      <w:tr w:rsidR="00535E65" w14:paraId="062D3F40" w14:textId="77777777">
        <w:tblPrEx>
          <w:tblCellMar>
            <w:top w:w="71" w:type="dxa"/>
            <w:right w:w="40" w:type="dxa"/>
          </w:tblCellMar>
        </w:tblPrEx>
        <w:trPr>
          <w:trHeight w:val="680"/>
        </w:trPr>
        <w:tc>
          <w:tcPr>
            <w:tcW w:w="37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188406" w14:textId="77777777" w:rsidR="00535E65" w:rsidRDefault="005F755A">
            <w:pPr>
              <w:spacing w:after="92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368DA0C3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 xml:space="preserve">Katastr: </w:t>
            </w:r>
            <w:r>
              <w:rPr>
                <w:b/>
                <w:sz w:val="20"/>
              </w:rPr>
              <w:t>Bořice u Hrochova Týnce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5D36B9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0947E5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1 103,00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18239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1A140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7EFE8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F82EEF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337,14 Kč</w:t>
            </w:r>
          </w:p>
        </w:tc>
      </w:tr>
      <w:tr w:rsidR="00535E65" w14:paraId="5C5D1F32" w14:textId="77777777">
        <w:tblPrEx>
          <w:tblCellMar>
            <w:top w:w="71" w:type="dxa"/>
            <w:right w:w="40" w:type="dxa"/>
          </w:tblCellMar>
        </w:tblPrEx>
        <w:trPr>
          <w:trHeight w:val="340"/>
        </w:trPr>
        <w:tc>
          <w:tcPr>
            <w:tcW w:w="37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E0251D" w14:textId="77777777" w:rsidR="00535E65" w:rsidRDefault="005F755A">
            <w:pPr>
              <w:spacing w:after="0"/>
              <w:ind w:left="143" w:firstLine="0"/>
              <w:jc w:val="center"/>
            </w:pPr>
            <w:r>
              <w:t>1196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FC901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3150CF" w14:textId="77777777" w:rsidR="00535E65" w:rsidRDefault="005F755A">
            <w:pPr>
              <w:spacing w:after="0"/>
              <w:ind w:left="78" w:firstLine="0"/>
            </w:pPr>
            <w:r>
              <w:t>3 529,00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F5F419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A2428A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DF91DB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EB63B6" w14:textId="77777777" w:rsidR="00535E65" w:rsidRDefault="005F755A">
            <w:pPr>
              <w:spacing w:after="0"/>
              <w:ind w:left="89" w:firstLine="0"/>
              <w:jc w:val="both"/>
            </w:pPr>
            <w:r>
              <w:t>862,92 Kč</w:t>
            </w:r>
          </w:p>
        </w:tc>
      </w:tr>
      <w:tr w:rsidR="00535E65" w14:paraId="32019EC1" w14:textId="77777777">
        <w:tblPrEx>
          <w:tblCellMar>
            <w:top w:w="71" w:type="dxa"/>
            <w:right w:w="40" w:type="dxa"/>
          </w:tblCellMar>
        </w:tblPrEx>
        <w:trPr>
          <w:trHeight w:val="680"/>
        </w:trPr>
        <w:tc>
          <w:tcPr>
            <w:tcW w:w="37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82B872" w14:textId="77777777" w:rsidR="00535E65" w:rsidRDefault="005F755A">
            <w:pPr>
              <w:spacing w:after="94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60EAF435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Dolní Bezděkov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A78CC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D00A2E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3 529,00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234B6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11375D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85CF6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72ED2C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862,92 Kč</w:t>
            </w:r>
          </w:p>
        </w:tc>
      </w:tr>
      <w:tr w:rsidR="00535E65" w14:paraId="7C8FB3A9" w14:textId="77777777">
        <w:tblPrEx>
          <w:tblCellMar>
            <w:top w:w="71" w:type="dxa"/>
            <w:right w:w="40" w:type="dxa"/>
          </w:tblCellMar>
        </w:tblPrEx>
        <w:trPr>
          <w:trHeight w:val="326"/>
        </w:trPr>
        <w:tc>
          <w:tcPr>
            <w:tcW w:w="3776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343001" w14:textId="77777777" w:rsidR="00535E65" w:rsidRDefault="005F755A">
            <w:pPr>
              <w:tabs>
                <w:tab w:val="center" w:pos="1989"/>
                <w:tab w:val="center" w:pos="2672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434</w:t>
            </w:r>
            <w:r>
              <w:tab/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223A5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24898D" w14:textId="77777777" w:rsidR="00535E65" w:rsidRDefault="005F755A">
            <w:pPr>
              <w:spacing w:after="0"/>
              <w:ind w:left="54" w:firstLine="0"/>
              <w:jc w:val="center"/>
            </w:pPr>
            <w:r>
              <w:t>205,00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BDB950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7AE725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027E06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A98CE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15F29EF7" w14:textId="77777777">
        <w:tblPrEx>
          <w:tblCellMar>
            <w:top w:w="71" w:type="dxa"/>
            <w:right w:w="40" w:type="dxa"/>
          </w:tblCellMar>
        </w:tblPrEx>
        <w:trPr>
          <w:trHeight w:val="340"/>
        </w:trPr>
        <w:tc>
          <w:tcPr>
            <w:tcW w:w="37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EC659D" w14:textId="77777777" w:rsidR="00535E65" w:rsidRDefault="005F755A">
            <w:pPr>
              <w:spacing w:after="0"/>
              <w:ind w:left="242" w:firstLine="0"/>
              <w:jc w:val="center"/>
            </w:pPr>
            <w:r>
              <w:t>459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FE6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CE631AC" w14:textId="77777777" w:rsidR="00535E65" w:rsidRDefault="005F755A">
            <w:pPr>
              <w:spacing w:after="0"/>
              <w:ind w:left="54" w:firstLine="0"/>
              <w:jc w:val="center"/>
            </w:pPr>
            <w:r>
              <w:t>146,00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C6A2E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5522042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C4AA2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80DB5" w14:textId="77777777" w:rsidR="00535E65" w:rsidRDefault="005F755A">
            <w:pPr>
              <w:spacing w:after="0"/>
              <w:ind w:left="0" w:firstLine="0"/>
              <w:jc w:val="right"/>
            </w:pPr>
            <w:r>
              <w:t>55,42 Kč</w:t>
            </w:r>
          </w:p>
        </w:tc>
      </w:tr>
      <w:tr w:rsidR="00535E65" w14:paraId="12222724" w14:textId="77777777">
        <w:tblPrEx>
          <w:tblCellMar>
            <w:top w:w="71" w:type="dxa"/>
            <w:right w:w="40" w:type="dxa"/>
          </w:tblCellMar>
        </w:tblPrEx>
        <w:trPr>
          <w:trHeight w:val="354"/>
        </w:trPr>
        <w:tc>
          <w:tcPr>
            <w:tcW w:w="377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C924C7" w14:textId="77777777" w:rsidR="00535E65" w:rsidRDefault="005F755A">
            <w:pPr>
              <w:spacing w:after="0"/>
              <w:ind w:left="242" w:firstLine="0"/>
              <w:jc w:val="center"/>
            </w:pPr>
            <w:r>
              <w:t>460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949EDE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9F6371" w14:textId="77777777" w:rsidR="00535E65" w:rsidRDefault="005F755A">
            <w:pPr>
              <w:spacing w:after="0"/>
              <w:ind w:left="54" w:firstLine="0"/>
              <w:jc w:val="center"/>
            </w:pPr>
            <w:r>
              <w:t>565,00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B6DA1D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DA723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5D509E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EAC205" w14:textId="77777777" w:rsidR="00535E65" w:rsidRDefault="005F755A">
            <w:pPr>
              <w:spacing w:after="0"/>
              <w:ind w:left="89" w:firstLine="0"/>
              <w:jc w:val="both"/>
            </w:pPr>
            <w:r>
              <w:t>214,47 Kč</w:t>
            </w:r>
          </w:p>
        </w:tc>
      </w:tr>
      <w:tr w:rsidR="00535E65" w14:paraId="2DE15951" w14:textId="77777777">
        <w:tblPrEx>
          <w:tblCellMar>
            <w:top w:w="71" w:type="dxa"/>
            <w:right w:w="40" w:type="dxa"/>
          </w:tblCellMar>
        </w:tblPrEx>
        <w:trPr>
          <w:trHeight w:val="680"/>
        </w:trPr>
        <w:tc>
          <w:tcPr>
            <w:tcW w:w="37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444414" w14:textId="77777777" w:rsidR="00535E65" w:rsidRDefault="005F755A">
            <w:pPr>
              <w:spacing w:after="91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2CF48F5B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Honbice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2C529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69AECA" w14:textId="77777777" w:rsidR="00535E65" w:rsidRDefault="005F755A">
            <w:pPr>
              <w:spacing w:after="0"/>
              <w:ind w:left="167" w:firstLine="0"/>
            </w:pPr>
            <w:r>
              <w:rPr>
                <w:sz w:val="20"/>
              </w:rPr>
              <w:t>916,00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637B3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7A9BD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B8423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D04485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269,89 Kč</w:t>
            </w:r>
          </w:p>
        </w:tc>
      </w:tr>
    </w:tbl>
    <w:p w14:paraId="392C3858" w14:textId="77777777" w:rsidR="00535E65" w:rsidRDefault="005F755A">
      <w:pPr>
        <w:tabs>
          <w:tab w:val="center" w:pos="1949"/>
          <w:tab w:val="center" w:pos="2632"/>
          <w:tab w:val="center" w:pos="3785"/>
          <w:tab w:val="center" w:pos="4980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100</w:t>
      </w:r>
      <w:r>
        <w:tab/>
        <w:t>4</w:t>
      </w:r>
      <w:r>
        <w:tab/>
        <w:t>2</w:t>
      </w:r>
      <w:r>
        <w:tab/>
        <w:t>287,00</w:t>
      </w:r>
      <w:r>
        <w:tab/>
        <w:t>26.09.2013</w:t>
      </w:r>
      <w:r>
        <w:tab/>
        <w:t>30.06.2025</w:t>
      </w:r>
      <w:r>
        <w:tab/>
        <w:t>273</w:t>
      </w:r>
      <w:r>
        <w:tab/>
      </w:r>
      <w:r>
        <w:t>91,46 Kč</w:t>
      </w:r>
    </w:p>
    <w:p w14:paraId="707A501F" w14:textId="77777777" w:rsidR="00535E65" w:rsidRDefault="005F755A">
      <w:pPr>
        <w:tabs>
          <w:tab w:val="center" w:pos="1949"/>
          <w:tab w:val="center" w:pos="2632"/>
          <w:tab w:val="center" w:pos="3785"/>
          <w:tab w:val="center" w:pos="4904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120</w:t>
      </w:r>
      <w:r>
        <w:tab/>
        <w:t>2</w:t>
      </w:r>
      <w:r>
        <w:tab/>
        <w:t>2</w:t>
      </w:r>
      <w:r>
        <w:tab/>
      </w:r>
      <w:r>
        <w:t>1 181,00</w:t>
      </w:r>
      <w:r>
        <w:tab/>
      </w:r>
      <w:r>
        <w:t>14.05.2013</w:t>
      </w:r>
      <w:r>
        <w:tab/>
        <w:t>30.06.2025</w:t>
      </w:r>
      <w:r>
        <w:tab/>
        <w:t>273</w:t>
      </w:r>
      <w:r>
        <w:tab/>
      </w:r>
      <w:r>
        <w:t>376,39 Kč</w:t>
      </w:r>
    </w:p>
    <w:p w14:paraId="1F60B265" w14:textId="77777777" w:rsidR="00535E65" w:rsidRDefault="005F755A">
      <w:pPr>
        <w:tabs>
          <w:tab w:val="center" w:pos="1949"/>
          <w:tab w:val="center" w:pos="2632"/>
          <w:tab w:val="center" w:pos="3785"/>
          <w:tab w:val="center" w:pos="4904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120</w:t>
      </w:r>
      <w:r>
        <w:tab/>
        <w:t>4</w:t>
      </w:r>
      <w:r>
        <w:tab/>
        <w:t>2</w:t>
      </w:r>
      <w:r>
        <w:tab/>
      </w:r>
      <w:r>
        <w:t>1 605,00</w:t>
      </w:r>
      <w:r>
        <w:tab/>
      </w:r>
      <w:r>
        <w:t>14.05.2013</w:t>
      </w:r>
      <w:r>
        <w:tab/>
        <w:t>30.06.2025</w:t>
      </w:r>
      <w:r>
        <w:tab/>
        <w:t>273</w:t>
      </w:r>
      <w:r>
        <w:tab/>
      </w:r>
      <w:r>
        <w:t>511,51 Kč</w:t>
      </w:r>
    </w:p>
    <w:p w14:paraId="5BA88D5A" w14:textId="77777777" w:rsidR="00535E65" w:rsidRDefault="005F755A">
      <w:pPr>
        <w:tabs>
          <w:tab w:val="center" w:pos="1949"/>
          <w:tab w:val="center" w:pos="2632"/>
          <w:tab w:val="center" w:pos="3785"/>
          <w:tab w:val="center" w:pos="4904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128</w:t>
      </w:r>
      <w:r>
        <w:tab/>
        <w:t>2</w:t>
      </w:r>
      <w:r>
        <w:tab/>
        <w:t>2</w:t>
      </w:r>
      <w:r>
        <w:tab/>
      </w:r>
      <w:r>
        <w:t>1 892,00</w:t>
      </w:r>
      <w:r>
        <w:tab/>
      </w:r>
      <w:r>
        <w:t>14.05.2013</w:t>
      </w:r>
      <w:r>
        <w:tab/>
        <w:t>30.06.2025</w:t>
      </w:r>
      <w:r>
        <w:tab/>
        <w:t>273</w:t>
      </w:r>
      <w:r>
        <w:tab/>
      </w:r>
      <w:r>
        <w:t>602,97 Kč</w:t>
      </w:r>
    </w:p>
    <w:p w14:paraId="6C43AC87" w14:textId="77777777" w:rsidR="00535E65" w:rsidRDefault="005F755A">
      <w:pPr>
        <w:tabs>
          <w:tab w:val="center" w:pos="1949"/>
          <w:tab w:val="center" w:pos="2632"/>
          <w:tab w:val="center" w:pos="3785"/>
          <w:tab w:val="center" w:pos="4980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128</w:t>
      </w:r>
      <w:r>
        <w:tab/>
        <w:t>8</w:t>
      </w:r>
      <w:r>
        <w:tab/>
        <w:t>2</w:t>
      </w:r>
      <w:r>
        <w:tab/>
        <w:t>166,00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>52,90 Kč</w:t>
      </w:r>
    </w:p>
    <w:p w14:paraId="7B3EBA64" w14:textId="77777777" w:rsidR="00535E65" w:rsidRDefault="005F755A">
      <w:pPr>
        <w:pStyle w:val="Nadpis1"/>
        <w:ind w:left="1658"/>
      </w:pPr>
      <w:r>
        <w:t>137</w:t>
      </w:r>
      <w:r>
        <w:tab/>
        <w:t>7</w:t>
      </w:r>
      <w:r>
        <w:tab/>
        <w:t>2</w:t>
      </w:r>
      <w:r>
        <w:tab/>
        <w:t>265,00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 xml:space="preserve">84,45 Kč </w:t>
      </w:r>
      <w:r>
        <w:t>141</w:t>
      </w:r>
      <w:r>
        <w:tab/>
        <w:t>6</w:t>
      </w:r>
      <w:r>
        <w:tab/>
        <w:t>2</w:t>
      </w:r>
      <w:r>
        <w:tab/>
        <w:t>620,00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>197,60 Kč</w:t>
      </w:r>
    </w:p>
    <w:p w14:paraId="30817834" w14:textId="77777777" w:rsidR="00535E65" w:rsidRDefault="005F755A">
      <w:pPr>
        <w:tabs>
          <w:tab w:val="center" w:pos="1949"/>
          <w:tab w:val="center" w:pos="2583"/>
          <w:tab w:val="center" w:pos="3785"/>
          <w:tab w:val="center" w:pos="4980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141</w:t>
      </w:r>
      <w:r>
        <w:tab/>
        <w:t>11</w:t>
      </w:r>
      <w:r>
        <w:tab/>
        <w:t>2</w:t>
      </w:r>
      <w:r>
        <w:tab/>
        <w:t>596,00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>189,96 Kč</w:t>
      </w:r>
    </w:p>
    <w:p w14:paraId="71ED2FB0" w14:textId="77777777" w:rsidR="00535E65" w:rsidRDefault="005F755A">
      <w:pPr>
        <w:numPr>
          <w:ilvl w:val="0"/>
          <w:numId w:val="1"/>
        </w:numPr>
        <w:ind w:right="-7" w:hanging="783"/>
      </w:pPr>
      <w:r>
        <w:t>13</w:t>
      </w:r>
      <w:r>
        <w:tab/>
        <w:t>2</w:t>
      </w:r>
      <w:r>
        <w:tab/>
        <w:t>783,00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>249,54 Kč</w:t>
      </w:r>
    </w:p>
    <w:p w14:paraId="334B7A1C" w14:textId="77777777" w:rsidR="00535E65" w:rsidRDefault="005F755A">
      <w:pPr>
        <w:numPr>
          <w:ilvl w:val="0"/>
          <w:numId w:val="1"/>
        </w:numPr>
        <w:ind w:right="-7" w:hanging="783"/>
      </w:pPr>
      <w:r>
        <w:t>2</w:t>
      </w:r>
      <w:r>
        <w:tab/>
        <w:t>2</w:t>
      </w:r>
      <w:r>
        <w:tab/>
        <w:t>440,00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>140,23 Kč</w:t>
      </w:r>
    </w:p>
    <w:p w14:paraId="719851B8" w14:textId="77777777" w:rsidR="00535E65" w:rsidRDefault="005F755A">
      <w:pPr>
        <w:pStyle w:val="Nadpis1"/>
        <w:ind w:left="1658"/>
      </w:pPr>
      <w:r>
        <w:t>143</w:t>
      </w:r>
      <w:r>
        <w:tab/>
        <w:t>6</w:t>
      </w:r>
      <w:r>
        <w:tab/>
        <w:t>2</w:t>
      </w:r>
      <w:r>
        <w:tab/>
        <w:t>104,00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 xml:space="preserve">33,14 Kč </w:t>
      </w:r>
      <w:r>
        <w:t>143</w:t>
      </w:r>
      <w:r>
        <w:tab/>
        <w:t>8</w:t>
      </w:r>
      <w:r>
        <w:tab/>
        <w:t>2</w:t>
      </w:r>
      <w:r>
        <w:tab/>
        <w:t>26,00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>8,29 Kč</w:t>
      </w:r>
    </w:p>
    <w:p w14:paraId="7B83FFF8" w14:textId="77777777" w:rsidR="00535E65" w:rsidRDefault="005F755A">
      <w:pPr>
        <w:tabs>
          <w:tab w:val="center" w:pos="1949"/>
          <w:tab w:val="center" w:pos="2583"/>
          <w:tab w:val="center" w:pos="3785"/>
          <w:tab w:val="center" w:pos="4980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143</w:t>
      </w:r>
      <w:r>
        <w:tab/>
        <w:t>14</w:t>
      </w:r>
      <w:r>
        <w:tab/>
        <w:t>2</w:t>
      </w:r>
      <w:r>
        <w:tab/>
        <w:t>381,00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>121,42 Kč</w:t>
      </w:r>
    </w:p>
    <w:p w14:paraId="11FFBE50" w14:textId="77777777" w:rsidR="00535E65" w:rsidRDefault="005F755A">
      <w:pPr>
        <w:tabs>
          <w:tab w:val="center" w:pos="1949"/>
          <w:tab w:val="center" w:pos="2583"/>
          <w:tab w:val="center" w:pos="3785"/>
          <w:tab w:val="center" w:pos="4904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143</w:t>
      </w:r>
      <w:r>
        <w:tab/>
        <w:t>15</w:t>
      </w:r>
      <w:r>
        <w:tab/>
        <w:t>2</w:t>
      </w:r>
      <w:r>
        <w:tab/>
      </w:r>
      <w:r>
        <w:t>2 641,00</w:t>
      </w:r>
      <w:r>
        <w:tab/>
      </w:r>
      <w:r>
        <w:t>14.05.2013</w:t>
      </w:r>
      <w:r>
        <w:tab/>
        <w:t>30.06.2025</w:t>
      </w:r>
      <w:r>
        <w:tab/>
        <w:t>273</w:t>
      </w:r>
      <w:r>
        <w:tab/>
      </w:r>
      <w:r>
        <w:t>841,68 Kč</w:t>
      </w:r>
    </w:p>
    <w:p w14:paraId="1B34C839" w14:textId="77777777" w:rsidR="00535E65" w:rsidRDefault="005F755A">
      <w:pPr>
        <w:tabs>
          <w:tab w:val="center" w:pos="1949"/>
          <w:tab w:val="center" w:pos="2583"/>
          <w:tab w:val="center" w:pos="3785"/>
          <w:tab w:val="center" w:pos="4980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143</w:t>
      </w:r>
      <w:r>
        <w:tab/>
        <w:t>16</w:t>
      </w:r>
      <w:r>
        <w:tab/>
        <w:t>2</w:t>
      </w:r>
      <w:r>
        <w:tab/>
        <w:t>353,00</w:t>
      </w:r>
      <w:r>
        <w:tab/>
        <w:t>14.05.2013</w:t>
      </w:r>
      <w:r>
        <w:tab/>
        <w:t>30.06.2025</w:t>
      </w:r>
      <w:r>
        <w:tab/>
        <w:t>273</w:t>
      </w:r>
      <w:r>
        <w:tab/>
      </w:r>
      <w:r>
        <w:t>112,51 Kč</w:t>
      </w:r>
    </w:p>
    <w:p w14:paraId="52F1FF48" w14:textId="77777777" w:rsidR="00535E65" w:rsidRDefault="005F755A">
      <w:pPr>
        <w:tabs>
          <w:tab w:val="center" w:pos="1949"/>
          <w:tab w:val="center" w:pos="2583"/>
          <w:tab w:val="center" w:pos="3785"/>
          <w:tab w:val="center" w:pos="4980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143</w:t>
      </w:r>
      <w:r>
        <w:tab/>
        <w:t>19</w:t>
      </w:r>
      <w:r>
        <w:tab/>
        <w:t>2</w:t>
      </w:r>
      <w:r>
        <w:tab/>
        <w:t>306,00</w:t>
      </w:r>
      <w:r>
        <w:tab/>
        <w:t>26.09.2013</w:t>
      </w:r>
      <w:r>
        <w:tab/>
        <w:t>30.06.2025</w:t>
      </w:r>
      <w:r>
        <w:tab/>
        <w:t>273</w:t>
      </w:r>
      <w:r>
        <w:tab/>
      </w:r>
      <w:r>
        <w:t>97,52 Kč</w:t>
      </w:r>
    </w:p>
    <w:p w14:paraId="28DB5F6C" w14:textId="77777777" w:rsidR="00535E65" w:rsidRDefault="005F755A">
      <w:pPr>
        <w:tabs>
          <w:tab w:val="center" w:pos="1949"/>
          <w:tab w:val="center" w:pos="2583"/>
          <w:tab w:val="center" w:pos="3785"/>
          <w:tab w:val="center" w:pos="4980"/>
          <w:tab w:val="center" w:pos="5919"/>
          <w:tab w:val="center" w:pos="6978"/>
          <w:tab w:val="center" w:pos="7987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143</w:t>
      </w:r>
      <w:r>
        <w:tab/>
        <w:t>20</w:t>
      </w:r>
      <w:r>
        <w:tab/>
        <w:t>2</w:t>
      </w:r>
      <w:r>
        <w:tab/>
        <w:t>247,00</w:t>
      </w:r>
      <w:r>
        <w:tab/>
        <w:t>26.09.2013</w:t>
      </w:r>
      <w:r>
        <w:tab/>
        <w:t>30.06.2025</w:t>
      </w:r>
      <w:r>
        <w:tab/>
        <w:t>273</w:t>
      </w:r>
      <w:r>
        <w:tab/>
      </w:r>
      <w:r>
        <w:t>78,71 Kč</w:t>
      </w:r>
    </w:p>
    <w:p w14:paraId="02E88C27" w14:textId="77777777" w:rsidR="00535E65" w:rsidRDefault="005F755A">
      <w:pPr>
        <w:spacing w:after="0" w:line="421" w:lineRule="auto"/>
        <w:ind w:left="1794" w:right="-7"/>
      </w:pPr>
      <w:r>
        <w:t xml:space="preserve">145 2 125,00 14.05.2013 </w:t>
      </w:r>
      <w:r>
        <w:t xml:space="preserve">39,84 Kč </w:t>
      </w:r>
      <w:r>
        <w:t xml:space="preserve">147 14 </w:t>
      </w:r>
      <w:r>
        <w:t xml:space="preserve">1 434,00 </w:t>
      </w:r>
      <w:r>
        <w:t xml:space="preserve">14.05.2013 </w:t>
      </w:r>
      <w:r>
        <w:t>457,02 Kč</w:t>
      </w:r>
    </w:p>
    <w:p w14:paraId="2E556672" w14:textId="77777777" w:rsidR="00535E65" w:rsidRDefault="005F755A">
      <w:pPr>
        <w:pStyle w:val="Nadpis1"/>
        <w:ind w:left="1658"/>
      </w:pPr>
      <w:r>
        <w:t>147</w:t>
      </w:r>
      <w:r>
        <w:tab/>
        <w:t>24</w:t>
      </w:r>
      <w:r>
        <w:tab/>
      </w:r>
      <w:r>
        <w:t>1 678,00</w:t>
      </w:r>
      <w:r>
        <w:tab/>
      </w:r>
      <w:r>
        <w:t>14.05.2013</w:t>
      </w:r>
      <w:r>
        <w:tab/>
      </w:r>
      <w:r>
        <w:t xml:space="preserve">534,77 Kč </w:t>
      </w:r>
      <w:r>
        <w:t>147</w:t>
      </w:r>
      <w:r>
        <w:tab/>
        <w:t>27</w:t>
      </w:r>
      <w:r>
        <w:tab/>
        <w:t>156,00</w:t>
      </w:r>
      <w:r>
        <w:tab/>
        <w:t>26.09.2013</w:t>
      </w:r>
      <w:r>
        <w:tab/>
      </w:r>
      <w:r>
        <w:t>49,72 Kč</w:t>
      </w:r>
    </w:p>
    <w:p w14:paraId="1D47F8B0" w14:textId="77777777" w:rsidR="00535E65" w:rsidRDefault="005F755A">
      <w:pPr>
        <w:tabs>
          <w:tab w:val="center" w:pos="1949"/>
          <w:tab w:val="center" w:pos="2632"/>
          <w:tab w:val="center" w:pos="5080"/>
          <w:tab w:val="center" w:pos="5919"/>
          <w:tab w:val="right" w:pos="9759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148</w:t>
      </w:r>
      <w:r>
        <w:tab/>
        <w:t>2</w:t>
      </w:r>
      <w:r>
        <w:tab/>
        <w:t>8,00</w:t>
      </w:r>
      <w:r>
        <w:tab/>
        <w:t>14.05.2013</w:t>
      </w:r>
      <w:r>
        <w:tab/>
      </w:r>
      <w:r>
        <w:t>2,55 Kč</w:t>
      </w:r>
    </w:p>
    <w:p w14:paraId="6D1C372D" w14:textId="77777777" w:rsidR="00535E65" w:rsidRDefault="00535E65">
      <w:pPr>
        <w:spacing w:after="0"/>
        <w:ind w:left="-1039" w:right="10798" w:firstLine="0"/>
      </w:pPr>
    </w:p>
    <w:tbl>
      <w:tblPr>
        <w:tblStyle w:val="TableGrid"/>
        <w:tblW w:w="9840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784"/>
        <w:gridCol w:w="41"/>
        <w:gridCol w:w="1212"/>
        <w:gridCol w:w="41"/>
        <w:gridCol w:w="588"/>
        <w:gridCol w:w="41"/>
        <w:gridCol w:w="1063"/>
        <w:gridCol w:w="41"/>
        <w:gridCol w:w="1017"/>
        <w:gridCol w:w="41"/>
        <w:gridCol w:w="1268"/>
        <w:gridCol w:w="41"/>
        <w:gridCol w:w="814"/>
        <w:gridCol w:w="41"/>
        <w:gridCol w:w="1027"/>
        <w:gridCol w:w="80"/>
      </w:tblGrid>
      <w:tr w:rsidR="00535E65" w14:paraId="79A54B26" w14:textId="77777777">
        <w:trPr>
          <w:trHeight w:val="255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D9EDF" w14:textId="77777777" w:rsidR="00535E65" w:rsidRDefault="005F755A">
            <w:pPr>
              <w:spacing w:after="0"/>
              <w:ind w:left="1839" w:firstLine="0"/>
            </w:pPr>
            <w:r>
              <w:t>153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4D602" w14:textId="77777777" w:rsidR="00535E65" w:rsidRDefault="005F755A">
            <w:pPr>
              <w:spacing w:after="0"/>
              <w:ind w:left="0" w:firstLine="0"/>
            </w:pPr>
            <w:r>
              <w:t>10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2F473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8C4EF" w14:textId="77777777" w:rsidR="00535E65" w:rsidRDefault="005F755A">
            <w:pPr>
              <w:spacing w:after="0"/>
              <w:ind w:left="165" w:firstLine="0"/>
              <w:jc w:val="center"/>
            </w:pPr>
            <w:r>
              <w:t>806,00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7C08B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2656B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99A4F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17368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256,87 Kč</w:t>
            </w:r>
          </w:p>
        </w:tc>
      </w:tr>
      <w:tr w:rsidR="00535E65" w14:paraId="2E9375B4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0E012" w14:textId="77777777" w:rsidR="00535E65" w:rsidRDefault="005F755A">
            <w:pPr>
              <w:spacing w:after="0"/>
              <w:ind w:left="1839" w:firstLine="0"/>
            </w:pPr>
            <w:r>
              <w:t>153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108B4" w14:textId="77777777" w:rsidR="00535E65" w:rsidRDefault="005F755A">
            <w:pPr>
              <w:spacing w:after="0"/>
              <w:ind w:left="0" w:firstLine="0"/>
            </w:pPr>
            <w:r>
              <w:t>11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7A607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91CB4" w14:textId="77777777" w:rsidR="00535E65" w:rsidRDefault="005F755A">
            <w:pPr>
              <w:spacing w:after="0"/>
              <w:ind w:left="439" w:firstLine="0"/>
            </w:pPr>
            <w:r>
              <w:t>23,00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F0E24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E5284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0912F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E7BE2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7,33 Kč</w:t>
            </w:r>
          </w:p>
        </w:tc>
      </w:tr>
      <w:tr w:rsidR="00535E65" w14:paraId="56C25A49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743BE" w14:textId="77777777" w:rsidR="00535E65" w:rsidRDefault="005F755A">
            <w:pPr>
              <w:spacing w:after="0"/>
              <w:ind w:left="1839" w:firstLine="0"/>
            </w:pPr>
            <w:r>
              <w:t>153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EC98F" w14:textId="77777777" w:rsidR="00535E65" w:rsidRDefault="005F755A">
            <w:pPr>
              <w:spacing w:after="0"/>
              <w:ind w:left="0" w:firstLine="0"/>
            </w:pPr>
            <w:r>
              <w:t>12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73E41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C0C24" w14:textId="77777777" w:rsidR="00535E65" w:rsidRDefault="005F755A">
            <w:pPr>
              <w:spacing w:after="0"/>
              <w:ind w:left="165" w:firstLine="0"/>
              <w:jc w:val="center"/>
            </w:pPr>
            <w:r>
              <w:t>257,00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ABAB0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8C449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EEFE5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61A0E" w14:textId="77777777" w:rsidR="00535E65" w:rsidRDefault="005F755A">
            <w:pPr>
              <w:spacing w:after="0"/>
              <w:ind w:left="0" w:firstLine="0"/>
              <w:jc w:val="right"/>
            </w:pPr>
            <w:r>
              <w:t>81,91 Kč</w:t>
            </w:r>
          </w:p>
        </w:tc>
      </w:tr>
      <w:tr w:rsidR="00535E65" w14:paraId="5B0EA90B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E7C21" w14:textId="77777777" w:rsidR="00535E65" w:rsidRDefault="005F755A">
            <w:pPr>
              <w:spacing w:after="0"/>
              <w:ind w:left="1839" w:firstLine="0"/>
            </w:pPr>
            <w:r>
              <w:t>154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D077B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4DF8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F78A9" w14:textId="77777777" w:rsidR="00535E65" w:rsidRDefault="005F755A">
            <w:pPr>
              <w:spacing w:after="0"/>
              <w:ind w:left="165" w:firstLine="0"/>
              <w:jc w:val="center"/>
            </w:pPr>
            <w:r>
              <w:t>110,00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4BD96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A2DAA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68423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80118" w14:textId="77777777" w:rsidR="00535E65" w:rsidRDefault="005F755A">
            <w:pPr>
              <w:spacing w:after="0"/>
              <w:ind w:left="0" w:firstLine="0"/>
              <w:jc w:val="right"/>
            </w:pPr>
            <w:r>
              <w:t>35,06 Kč</w:t>
            </w:r>
          </w:p>
        </w:tc>
      </w:tr>
      <w:tr w:rsidR="00535E65" w14:paraId="53CBC098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7F518" w14:textId="77777777" w:rsidR="00535E65" w:rsidRDefault="005F755A">
            <w:pPr>
              <w:spacing w:after="0"/>
              <w:ind w:left="1839" w:firstLine="0"/>
            </w:pPr>
            <w:r>
              <w:t>154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27B5B" w14:textId="77777777" w:rsidR="00535E65" w:rsidRDefault="005F755A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2F92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DDFC8" w14:textId="77777777" w:rsidR="00535E65" w:rsidRDefault="005F755A">
            <w:pPr>
              <w:spacing w:after="0"/>
              <w:ind w:left="165" w:firstLine="0"/>
              <w:jc w:val="center"/>
            </w:pPr>
            <w:r>
              <w:t>890,00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ED5F3" w14:textId="77777777" w:rsidR="00535E65" w:rsidRDefault="005F755A">
            <w:pPr>
              <w:spacing w:after="0"/>
              <w:ind w:left="0" w:firstLine="0"/>
            </w:pPr>
            <w:r>
              <w:t>26.09.2013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27A08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06BEF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9804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283,64 Kč</w:t>
            </w:r>
          </w:p>
        </w:tc>
      </w:tr>
      <w:tr w:rsidR="00535E65" w14:paraId="4856A9CC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87104" w14:textId="77777777" w:rsidR="00535E65" w:rsidRDefault="005F755A">
            <w:pPr>
              <w:spacing w:after="0"/>
              <w:ind w:left="1839" w:firstLine="0"/>
            </w:pPr>
            <w:r>
              <w:t>154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49293" w14:textId="77777777" w:rsidR="00535E65" w:rsidRDefault="005F755A">
            <w:pPr>
              <w:spacing w:after="0"/>
              <w:ind w:left="99" w:firstLine="0"/>
            </w:pPr>
            <w:r>
              <w:t>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7EF5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69415" w14:textId="77777777" w:rsidR="00535E65" w:rsidRDefault="005F755A">
            <w:pPr>
              <w:spacing w:after="0"/>
              <w:ind w:left="439" w:firstLine="0"/>
            </w:pPr>
            <w:r>
              <w:t>11,00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BC68A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C7EF7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F939D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EA542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3,49 Kč</w:t>
            </w:r>
          </w:p>
        </w:tc>
      </w:tr>
      <w:tr w:rsidR="00535E65" w14:paraId="1AFF18A8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CC243" w14:textId="77777777" w:rsidR="00535E65" w:rsidRDefault="005F755A">
            <w:pPr>
              <w:spacing w:after="0"/>
              <w:ind w:left="1839" w:firstLine="0"/>
            </w:pPr>
            <w:r>
              <w:t>156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5654C" w14:textId="77777777" w:rsidR="00535E65" w:rsidRDefault="005F755A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BF01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6C09B" w14:textId="77777777" w:rsidR="00535E65" w:rsidRDefault="005F755A">
            <w:pPr>
              <w:spacing w:after="0"/>
              <w:ind w:left="439" w:firstLine="0"/>
            </w:pPr>
            <w:r>
              <w:t>85,00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C5C2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AA04E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C1D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DA927" w14:textId="77777777" w:rsidR="00535E65" w:rsidRDefault="005F755A">
            <w:pPr>
              <w:spacing w:after="0"/>
              <w:ind w:left="0" w:firstLine="0"/>
              <w:jc w:val="right"/>
            </w:pPr>
            <w:r>
              <w:t>27,08 Kč</w:t>
            </w:r>
          </w:p>
        </w:tc>
      </w:tr>
      <w:tr w:rsidR="00535E65" w14:paraId="21BC7AC3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1B68E" w14:textId="77777777" w:rsidR="00535E65" w:rsidRDefault="005F755A">
            <w:pPr>
              <w:spacing w:after="0"/>
              <w:ind w:left="1839" w:firstLine="0"/>
            </w:pPr>
            <w:r>
              <w:t>332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5310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72319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A6772" w14:textId="77777777" w:rsidR="00535E65" w:rsidRDefault="005F755A">
            <w:pPr>
              <w:spacing w:after="0"/>
              <w:ind w:left="165" w:firstLine="0"/>
              <w:jc w:val="center"/>
            </w:pPr>
            <w:r>
              <w:t>677,00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F79E0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34AC9" w14:textId="77777777" w:rsidR="00535E65" w:rsidRDefault="005F755A">
            <w:pPr>
              <w:spacing w:after="0"/>
              <w:ind w:left="0" w:firstLine="0"/>
            </w:pPr>
            <w:r>
              <w:t>13.04.2021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8D4A3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26653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430D51D1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E4103" w14:textId="77777777" w:rsidR="00535E65" w:rsidRDefault="005F755A">
            <w:pPr>
              <w:spacing w:after="0"/>
              <w:ind w:left="1839" w:firstLine="0"/>
            </w:pPr>
            <w:r>
              <w:t>339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0F67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B2B8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2027B" w14:textId="77777777" w:rsidR="00535E65" w:rsidRDefault="005F755A">
            <w:pPr>
              <w:spacing w:after="0"/>
              <w:ind w:left="165" w:firstLine="0"/>
              <w:jc w:val="center"/>
            </w:pPr>
            <w:r>
              <w:t>364,00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60F1C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E8A9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8F3DD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05A1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116,01 Kč</w:t>
            </w:r>
          </w:p>
        </w:tc>
      </w:tr>
      <w:tr w:rsidR="00535E65" w14:paraId="59FAF299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88581" w14:textId="77777777" w:rsidR="00535E65" w:rsidRDefault="005F755A">
            <w:pPr>
              <w:spacing w:after="0"/>
              <w:ind w:left="1839" w:firstLine="0"/>
            </w:pPr>
            <w:r>
              <w:t>344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6AA1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8E4F1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3B344" w14:textId="77777777" w:rsidR="00535E65" w:rsidRDefault="005F755A">
            <w:pPr>
              <w:spacing w:after="0"/>
              <w:ind w:left="165" w:firstLine="0"/>
              <w:jc w:val="center"/>
            </w:pPr>
            <w:r>
              <w:t>324,00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F6A4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2E199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57357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69266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103,25 Kč</w:t>
            </w:r>
          </w:p>
        </w:tc>
      </w:tr>
      <w:tr w:rsidR="00535E65" w14:paraId="3CB17810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39C37C" w14:textId="77777777" w:rsidR="00535E65" w:rsidRDefault="005F755A">
            <w:pPr>
              <w:spacing w:after="0"/>
              <w:ind w:left="1839" w:firstLine="0"/>
            </w:pPr>
            <w:r>
              <w:t>352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D1A3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3128A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ADCD8" w14:textId="77777777" w:rsidR="00535E65" w:rsidRDefault="005F755A">
            <w:pPr>
              <w:spacing w:after="0"/>
              <w:ind w:left="165" w:firstLine="0"/>
              <w:jc w:val="center"/>
            </w:pPr>
            <w:r>
              <w:t>158,00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74AD2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E39F9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2DD94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B1B42" w14:textId="77777777" w:rsidR="00535E65" w:rsidRDefault="005F755A">
            <w:pPr>
              <w:spacing w:after="0"/>
              <w:ind w:left="0" w:firstLine="0"/>
              <w:jc w:val="right"/>
            </w:pPr>
            <w:r>
              <w:t>50,35 Kč</w:t>
            </w:r>
          </w:p>
        </w:tc>
      </w:tr>
      <w:tr w:rsidR="00535E65" w14:paraId="2252EF0A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7C36B" w14:textId="77777777" w:rsidR="00535E65" w:rsidRDefault="005F755A">
            <w:pPr>
              <w:spacing w:after="0"/>
              <w:ind w:left="1839" w:firstLine="0"/>
            </w:pPr>
            <w:r>
              <w:t>354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0D64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87B8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7531E" w14:textId="77777777" w:rsidR="00535E65" w:rsidRDefault="005F755A">
            <w:pPr>
              <w:spacing w:after="0"/>
              <w:ind w:left="165" w:firstLine="0"/>
              <w:jc w:val="center"/>
            </w:pPr>
            <w:r>
              <w:t>689,00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C6968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4ADD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F1DD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05DE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219,59 Kč</w:t>
            </w:r>
          </w:p>
        </w:tc>
      </w:tr>
      <w:tr w:rsidR="00535E65" w14:paraId="1B68893B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920DB" w14:textId="77777777" w:rsidR="00535E65" w:rsidRDefault="005F755A">
            <w:pPr>
              <w:spacing w:after="0"/>
              <w:ind w:left="1839" w:firstLine="0"/>
            </w:pPr>
            <w:r>
              <w:t>361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E63A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2AFD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01289" w14:textId="77777777" w:rsidR="00535E65" w:rsidRDefault="005F755A">
            <w:pPr>
              <w:spacing w:after="0"/>
              <w:ind w:left="165" w:firstLine="0"/>
              <w:jc w:val="center"/>
            </w:pPr>
            <w:r>
              <w:t>592,00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3E65D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5A6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DC203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8C774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188,67 Kč</w:t>
            </w:r>
          </w:p>
        </w:tc>
      </w:tr>
      <w:tr w:rsidR="00535E65" w14:paraId="46B912DE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558FB" w14:textId="77777777" w:rsidR="00535E65" w:rsidRDefault="005F755A">
            <w:pPr>
              <w:spacing w:after="0"/>
              <w:ind w:left="1839" w:firstLine="0"/>
            </w:pPr>
            <w:r>
              <w:t>362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33FA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E5C9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2BBB0" w14:textId="77777777" w:rsidR="00535E65" w:rsidRDefault="005F755A">
            <w:pPr>
              <w:spacing w:after="0"/>
              <w:ind w:left="165" w:firstLine="0"/>
              <w:jc w:val="center"/>
            </w:pPr>
            <w:r>
              <w:t>611,00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716A4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C8B43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76294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DAE6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194,72 Kč</w:t>
            </w:r>
          </w:p>
        </w:tc>
      </w:tr>
      <w:tr w:rsidR="00535E65" w14:paraId="4E852876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599E0" w14:textId="77777777" w:rsidR="00535E65" w:rsidRDefault="005F755A">
            <w:pPr>
              <w:spacing w:after="0"/>
              <w:ind w:left="1839" w:firstLine="0"/>
            </w:pPr>
            <w:r>
              <w:t>383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D0E4C" w14:textId="77777777" w:rsidR="00535E65" w:rsidRDefault="005F755A">
            <w:pPr>
              <w:spacing w:after="0"/>
              <w:ind w:left="99" w:firstLine="0"/>
            </w:pPr>
            <w:r>
              <w:t>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A7757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11680" w14:textId="77777777" w:rsidR="00535E65" w:rsidRDefault="005F755A">
            <w:pPr>
              <w:spacing w:after="0"/>
              <w:ind w:left="13" w:firstLine="0"/>
              <w:jc w:val="center"/>
            </w:pPr>
            <w:r>
              <w:t>2 929,00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91ACC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5C5F8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8AE55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4DAA7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933,47 Kč</w:t>
            </w:r>
          </w:p>
        </w:tc>
      </w:tr>
      <w:tr w:rsidR="00535E65" w14:paraId="31BC9573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E1101" w14:textId="77777777" w:rsidR="00535E65" w:rsidRDefault="005F755A">
            <w:pPr>
              <w:spacing w:after="0"/>
              <w:ind w:left="1839" w:firstLine="0"/>
            </w:pPr>
            <w:r>
              <w:t>383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F40E8" w14:textId="77777777" w:rsidR="00535E65" w:rsidRDefault="005F755A">
            <w:pPr>
              <w:spacing w:after="0"/>
              <w:ind w:left="0" w:firstLine="0"/>
            </w:pPr>
            <w:r>
              <w:t>16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9F38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137F3" w14:textId="77777777" w:rsidR="00535E65" w:rsidRDefault="005F755A">
            <w:pPr>
              <w:spacing w:after="0"/>
              <w:ind w:left="439" w:firstLine="0"/>
            </w:pPr>
            <w:r>
              <w:t>23,00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22F2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56433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1BA8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E1AF3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7,33 Kč</w:t>
            </w:r>
          </w:p>
        </w:tc>
      </w:tr>
      <w:tr w:rsidR="00535E65" w14:paraId="280DE054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E26F5" w14:textId="77777777" w:rsidR="00535E65" w:rsidRDefault="005F755A">
            <w:pPr>
              <w:spacing w:after="0"/>
              <w:ind w:left="1839" w:firstLine="0"/>
            </w:pPr>
            <w:r>
              <w:t>383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95819" w14:textId="77777777" w:rsidR="00535E65" w:rsidRDefault="005F755A">
            <w:pPr>
              <w:spacing w:after="0"/>
              <w:ind w:left="0" w:firstLine="0"/>
            </w:pPr>
            <w:r>
              <w:t>19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5A1C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C4250" w14:textId="77777777" w:rsidR="00535E65" w:rsidRDefault="005F755A">
            <w:pPr>
              <w:spacing w:after="0"/>
              <w:ind w:left="439" w:firstLine="0"/>
            </w:pPr>
            <w:r>
              <w:t>12,00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8A393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7EDD5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BE8E5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2798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3,84 Kč</w:t>
            </w:r>
          </w:p>
        </w:tc>
      </w:tr>
      <w:tr w:rsidR="00535E65" w14:paraId="05D850BB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3C2A5" w14:textId="77777777" w:rsidR="00535E65" w:rsidRDefault="005F755A">
            <w:pPr>
              <w:spacing w:after="0"/>
              <w:ind w:left="1839" w:firstLine="0"/>
            </w:pPr>
            <w:r>
              <w:t>384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EFC67" w14:textId="77777777" w:rsidR="00535E65" w:rsidRDefault="005F755A">
            <w:pPr>
              <w:spacing w:after="0"/>
              <w:ind w:left="99" w:firstLine="0"/>
            </w:pPr>
            <w:r>
              <w:t>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5A154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B1046" w14:textId="77777777" w:rsidR="00535E65" w:rsidRDefault="005F755A">
            <w:pPr>
              <w:spacing w:after="0"/>
              <w:ind w:left="165" w:firstLine="0"/>
              <w:jc w:val="center"/>
            </w:pPr>
            <w:r>
              <w:t>123,00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C1178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6D95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DF4DD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7BCF1" w14:textId="77777777" w:rsidR="00535E65" w:rsidRDefault="005F755A">
            <w:pPr>
              <w:spacing w:after="0"/>
              <w:ind w:left="0" w:firstLine="0"/>
              <w:jc w:val="right"/>
            </w:pPr>
            <w:r>
              <w:t>39,21 Kč</w:t>
            </w:r>
          </w:p>
        </w:tc>
      </w:tr>
      <w:tr w:rsidR="00535E65" w14:paraId="2B48264F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DCDFB" w14:textId="77777777" w:rsidR="00535E65" w:rsidRDefault="005F755A">
            <w:pPr>
              <w:spacing w:after="0"/>
              <w:ind w:left="1839" w:firstLine="0"/>
            </w:pPr>
            <w:r>
              <w:t>385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3EAED" w14:textId="77777777" w:rsidR="00535E65" w:rsidRDefault="005F755A">
            <w:pPr>
              <w:spacing w:after="0"/>
              <w:ind w:left="99" w:firstLine="0"/>
            </w:pPr>
            <w:r>
              <w:t>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870A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64F2C" w14:textId="77777777" w:rsidR="00535E65" w:rsidRDefault="005F755A">
            <w:pPr>
              <w:spacing w:after="0"/>
              <w:ind w:left="165" w:firstLine="0"/>
              <w:jc w:val="center"/>
            </w:pPr>
            <w:r>
              <w:t>201,00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80DBF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42C29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ED737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34D46" w14:textId="77777777" w:rsidR="00535E65" w:rsidRDefault="005F755A">
            <w:pPr>
              <w:spacing w:after="0"/>
              <w:ind w:left="0" w:firstLine="0"/>
              <w:jc w:val="right"/>
            </w:pPr>
            <w:r>
              <w:t>64,06 Kč</w:t>
            </w:r>
          </w:p>
        </w:tc>
      </w:tr>
      <w:tr w:rsidR="00535E65" w14:paraId="52FE3423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2812A" w14:textId="77777777" w:rsidR="00535E65" w:rsidRDefault="005F755A">
            <w:pPr>
              <w:spacing w:after="0"/>
              <w:ind w:left="1839" w:firstLine="0"/>
            </w:pPr>
            <w:r>
              <w:t>385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1E147" w14:textId="77777777" w:rsidR="00535E65" w:rsidRDefault="005F755A">
            <w:pPr>
              <w:spacing w:after="0"/>
              <w:ind w:left="99" w:firstLine="0"/>
            </w:pPr>
            <w:r>
              <w:t>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C4366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27B65" w14:textId="77777777" w:rsidR="00535E65" w:rsidRDefault="005F755A">
            <w:pPr>
              <w:spacing w:after="0"/>
              <w:ind w:left="165" w:firstLine="0"/>
              <w:jc w:val="center"/>
            </w:pPr>
            <w:r>
              <w:t>269,00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9547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F987E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9C921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5C909" w14:textId="77777777" w:rsidR="00535E65" w:rsidRDefault="005F755A">
            <w:pPr>
              <w:spacing w:after="0"/>
              <w:ind w:left="0" w:firstLine="0"/>
              <w:jc w:val="right"/>
            </w:pPr>
            <w:r>
              <w:t>85,72 Kč</w:t>
            </w:r>
          </w:p>
        </w:tc>
      </w:tr>
      <w:tr w:rsidR="00535E65" w14:paraId="03D1042C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302B2" w14:textId="77777777" w:rsidR="00535E65" w:rsidRDefault="005F755A">
            <w:pPr>
              <w:spacing w:after="0"/>
              <w:ind w:left="1839" w:firstLine="0"/>
            </w:pPr>
            <w:r>
              <w:t>387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B5AA7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9966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6CAFF" w14:textId="77777777" w:rsidR="00535E65" w:rsidRDefault="005F755A">
            <w:pPr>
              <w:spacing w:after="0"/>
              <w:ind w:left="439" w:firstLine="0"/>
            </w:pPr>
            <w:r>
              <w:t>96,00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69D09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33A9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C526D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3250B" w14:textId="77777777" w:rsidR="00535E65" w:rsidRDefault="005F755A">
            <w:pPr>
              <w:spacing w:after="0"/>
              <w:ind w:left="0" w:firstLine="0"/>
              <w:jc w:val="right"/>
            </w:pPr>
            <w:r>
              <w:t>30,60 Kč</w:t>
            </w:r>
          </w:p>
        </w:tc>
      </w:tr>
      <w:tr w:rsidR="00535E65" w14:paraId="02F7A45D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9B220" w14:textId="77777777" w:rsidR="00535E65" w:rsidRDefault="005F755A">
            <w:pPr>
              <w:spacing w:after="0"/>
              <w:ind w:left="1839" w:firstLine="0"/>
            </w:pPr>
            <w:r>
              <w:t>387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33A90" w14:textId="77777777" w:rsidR="00535E65" w:rsidRDefault="005F755A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A5DFB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464D1" w14:textId="77777777" w:rsidR="00535E65" w:rsidRDefault="005F755A">
            <w:pPr>
              <w:spacing w:after="0"/>
              <w:ind w:left="439" w:firstLine="0"/>
            </w:pPr>
            <w:r>
              <w:t>81,00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C5880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C17A4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3D30E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4B02E" w14:textId="77777777" w:rsidR="00535E65" w:rsidRDefault="005F755A">
            <w:pPr>
              <w:spacing w:after="0"/>
              <w:ind w:left="0" w:firstLine="0"/>
              <w:jc w:val="right"/>
            </w:pPr>
            <w:r>
              <w:t>25,82 Kč</w:t>
            </w:r>
          </w:p>
        </w:tc>
      </w:tr>
      <w:tr w:rsidR="00535E65" w14:paraId="137655C7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93A7B" w14:textId="77777777" w:rsidR="00535E65" w:rsidRDefault="005F755A">
            <w:pPr>
              <w:spacing w:after="0"/>
              <w:ind w:left="1839" w:firstLine="0"/>
            </w:pPr>
            <w:r>
              <w:t>388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57173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E47C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49901" w14:textId="77777777" w:rsidR="00535E65" w:rsidRDefault="005F755A">
            <w:pPr>
              <w:spacing w:after="0"/>
              <w:ind w:left="165" w:firstLine="0"/>
              <w:jc w:val="center"/>
            </w:pPr>
            <w:r>
              <w:t>327,00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E6A92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B2727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9D1E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6FA8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104,21 Kč</w:t>
            </w:r>
          </w:p>
        </w:tc>
      </w:tr>
      <w:tr w:rsidR="00535E65" w14:paraId="7E0F466E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57E72" w14:textId="77777777" w:rsidR="00535E65" w:rsidRDefault="005F755A">
            <w:pPr>
              <w:spacing w:after="0"/>
              <w:ind w:left="1839" w:firstLine="0"/>
            </w:pPr>
            <w:r>
              <w:lastRenderedPageBreak/>
              <w:t>388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0BC5F" w14:textId="77777777" w:rsidR="00535E65" w:rsidRDefault="005F755A">
            <w:pPr>
              <w:spacing w:after="0"/>
              <w:ind w:left="99" w:firstLine="0"/>
            </w:pPr>
            <w:r>
              <w:t>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76400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42586" w14:textId="77777777" w:rsidR="00535E65" w:rsidRDefault="005F755A">
            <w:pPr>
              <w:spacing w:after="0"/>
              <w:ind w:left="165" w:firstLine="0"/>
              <w:jc w:val="center"/>
            </w:pPr>
            <w:r>
              <w:t>106,00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05122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55BD2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0524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1DA44" w14:textId="77777777" w:rsidR="00535E65" w:rsidRDefault="005F755A">
            <w:pPr>
              <w:spacing w:after="0"/>
              <w:ind w:left="0" w:firstLine="0"/>
              <w:jc w:val="right"/>
            </w:pPr>
            <w:r>
              <w:t>33,78 Kč</w:t>
            </w:r>
          </w:p>
        </w:tc>
      </w:tr>
      <w:tr w:rsidR="00535E65" w14:paraId="1D7C6E06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DE12C" w14:textId="77777777" w:rsidR="00535E65" w:rsidRDefault="005F755A">
            <w:pPr>
              <w:spacing w:after="0"/>
              <w:ind w:left="1839" w:firstLine="0"/>
            </w:pPr>
            <w:r>
              <w:t>392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42E86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9A6D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26FFA" w14:textId="77777777" w:rsidR="00535E65" w:rsidRDefault="005F755A">
            <w:pPr>
              <w:spacing w:after="0"/>
              <w:ind w:left="165" w:firstLine="0"/>
              <w:jc w:val="center"/>
            </w:pPr>
            <w:r>
              <w:t>405,00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EBCEA" w14:textId="77777777" w:rsidR="00535E65" w:rsidRDefault="005F755A">
            <w:pPr>
              <w:spacing w:after="0"/>
              <w:ind w:left="0" w:firstLine="0"/>
            </w:pPr>
            <w:r>
              <w:t>26.09.2013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2107B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F36B7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30A3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129,07 Kč</w:t>
            </w:r>
          </w:p>
        </w:tc>
      </w:tr>
      <w:tr w:rsidR="00535E65" w14:paraId="054AB395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5A7EF" w14:textId="77777777" w:rsidR="00535E65" w:rsidRDefault="005F755A">
            <w:pPr>
              <w:spacing w:after="0"/>
              <w:ind w:left="1839" w:firstLine="0"/>
            </w:pPr>
            <w:r>
              <w:t>392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847CE" w14:textId="77777777" w:rsidR="00535E65" w:rsidRDefault="005F755A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7645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1CB95" w14:textId="77777777" w:rsidR="00535E65" w:rsidRDefault="005F755A">
            <w:pPr>
              <w:spacing w:after="0"/>
              <w:ind w:left="165" w:firstLine="0"/>
              <w:jc w:val="center"/>
            </w:pPr>
            <w:r>
              <w:t>127,00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BC269" w14:textId="77777777" w:rsidR="00535E65" w:rsidRDefault="005F755A">
            <w:pPr>
              <w:spacing w:after="0"/>
              <w:ind w:left="0" w:firstLine="0"/>
            </w:pPr>
            <w:r>
              <w:t>26.09.2013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E0139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1C1B3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0A946" w14:textId="77777777" w:rsidR="00535E65" w:rsidRDefault="005F755A">
            <w:pPr>
              <w:spacing w:after="0"/>
              <w:ind w:left="0" w:firstLine="0"/>
              <w:jc w:val="right"/>
            </w:pPr>
            <w:r>
              <w:t>40,47 Kč</w:t>
            </w:r>
          </w:p>
        </w:tc>
      </w:tr>
      <w:tr w:rsidR="00535E65" w14:paraId="7E68B95E" w14:textId="77777777">
        <w:trPr>
          <w:trHeight w:val="341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D803BE" w14:textId="77777777" w:rsidR="00535E65" w:rsidRDefault="005F755A">
            <w:pPr>
              <w:spacing w:after="0"/>
              <w:ind w:left="1839" w:firstLine="0"/>
            </w:pPr>
            <w:r>
              <w:t>397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454BD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3796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62F3B" w14:textId="77777777" w:rsidR="00535E65" w:rsidRDefault="005F755A">
            <w:pPr>
              <w:spacing w:after="0"/>
              <w:ind w:left="439" w:firstLine="0"/>
            </w:pPr>
            <w:r>
              <w:t>25,00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EB2BD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BE15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18B6B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E719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7,97 Kč</w:t>
            </w:r>
          </w:p>
        </w:tc>
      </w:tr>
      <w:tr w:rsidR="00535E65" w14:paraId="63C7231D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C5399" w14:textId="77777777" w:rsidR="00535E65" w:rsidRDefault="005F755A">
            <w:pPr>
              <w:spacing w:after="0"/>
              <w:ind w:left="1839" w:firstLine="0"/>
            </w:pPr>
            <w:r>
              <w:t>397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FBF38" w14:textId="77777777" w:rsidR="00535E65" w:rsidRDefault="005F755A">
            <w:pPr>
              <w:spacing w:after="0"/>
              <w:ind w:left="99" w:firstLine="0"/>
            </w:pPr>
            <w:r>
              <w:t>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7886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7E48D" w14:textId="77777777" w:rsidR="00535E65" w:rsidRDefault="005F755A">
            <w:pPr>
              <w:spacing w:after="0"/>
              <w:ind w:left="439" w:firstLine="0"/>
            </w:pPr>
            <w:r>
              <w:t>30,00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7E3F8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1668E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817AD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10344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9,57 Kč</w:t>
            </w:r>
          </w:p>
        </w:tc>
      </w:tr>
      <w:tr w:rsidR="00535E65" w14:paraId="69A5F285" w14:textId="77777777">
        <w:trPr>
          <w:trHeight w:val="340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B0073" w14:textId="77777777" w:rsidR="00535E65" w:rsidRDefault="005F755A">
            <w:pPr>
              <w:spacing w:after="0"/>
              <w:ind w:left="1839" w:firstLine="0"/>
            </w:pPr>
            <w:r>
              <w:t>401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D31B6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90F93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74901" w14:textId="77777777" w:rsidR="00535E65" w:rsidRDefault="005F755A">
            <w:pPr>
              <w:spacing w:after="0"/>
              <w:ind w:left="439" w:firstLine="0"/>
            </w:pPr>
            <w:r>
              <w:t>11,00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87399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76BF4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55266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6E181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3,49 Kč</w:t>
            </w:r>
          </w:p>
        </w:tc>
      </w:tr>
      <w:tr w:rsidR="00535E65" w14:paraId="02F5DAB4" w14:textId="77777777">
        <w:trPr>
          <w:trHeight w:val="354"/>
        </w:trPr>
        <w:tc>
          <w:tcPr>
            <w:tcW w:w="252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55BE4C" w14:textId="77777777" w:rsidR="00535E65" w:rsidRDefault="005F755A">
            <w:pPr>
              <w:spacing w:after="0"/>
              <w:ind w:left="1839" w:firstLine="0"/>
            </w:pPr>
            <w:r>
              <w:t>401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722540" w14:textId="77777777" w:rsidR="00535E65" w:rsidRDefault="005F755A">
            <w:pPr>
              <w:spacing w:after="0"/>
              <w:ind w:left="99" w:firstLine="0"/>
            </w:pPr>
            <w:r>
              <w:t>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0BF891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4BB73B" w14:textId="77777777" w:rsidR="00535E65" w:rsidRDefault="005F755A">
            <w:pPr>
              <w:spacing w:after="0"/>
              <w:ind w:left="165" w:firstLine="0"/>
              <w:jc w:val="center"/>
            </w:pPr>
            <w:r>
              <w:t>127,00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C12322" w14:textId="77777777" w:rsidR="00535E65" w:rsidRDefault="005F755A">
            <w:pPr>
              <w:spacing w:after="0"/>
              <w:ind w:left="0" w:firstLine="0"/>
            </w:pPr>
            <w:r>
              <w:t>14.05.2013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6D9AE0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DB872D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DD904E" w14:textId="77777777" w:rsidR="00535E65" w:rsidRDefault="005F755A">
            <w:pPr>
              <w:spacing w:after="0"/>
              <w:ind w:left="0" w:firstLine="0"/>
              <w:jc w:val="right"/>
            </w:pPr>
            <w:r>
              <w:t>40,47 Kč</w:t>
            </w:r>
          </w:p>
        </w:tc>
      </w:tr>
      <w:tr w:rsidR="00535E65" w14:paraId="05E48FA4" w14:textId="77777777">
        <w:trPr>
          <w:trHeight w:val="680"/>
        </w:trPr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D3E11E" w14:textId="77777777" w:rsidR="00535E65" w:rsidRDefault="005F755A">
            <w:pPr>
              <w:spacing w:after="93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576FF871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Chrudim</w:t>
            </w:r>
          </w:p>
        </w:tc>
        <w:tc>
          <w:tcPr>
            <w:tcW w:w="12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9AEEE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CBE45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02CD85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25 783,00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9335D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8560B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DCC7C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E972C4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8 001,23 Kč</w:t>
            </w:r>
          </w:p>
        </w:tc>
      </w:tr>
      <w:tr w:rsidR="00535E65" w14:paraId="3F08F8A6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C67302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0DAF8DD5" w14:textId="77777777" w:rsidR="00535E65" w:rsidRDefault="005F755A">
            <w:pPr>
              <w:spacing w:after="0"/>
              <w:ind w:left="99" w:firstLine="0"/>
            </w:pPr>
            <w:r>
              <w:t>578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0DE4D" w14:textId="77777777" w:rsidR="00535E65" w:rsidRDefault="005F755A">
            <w:pPr>
              <w:spacing w:after="0"/>
              <w:ind w:left="0" w:firstLine="0"/>
            </w:pPr>
            <w:r>
              <w:t>33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CF31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7496C" w14:textId="77777777" w:rsidR="00535E65" w:rsidRDefault="005F755A">
            <w:pPr>
              <w:spacing w:after="0"/>
              <w:ind w:left="126" w:firstLine="0"/>
              <w:jc w:val="center"/>
            </w:pPr>
            <w:r>
              <w:t>171,00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87C50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5FF3A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D18C7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C79C9" w14:textId="77777777" w:rsidR="00535E65" w:rsidRDefault="005F755A">
            <w:pPr>
              <w:spacing w:after="0"/>
              <w:ind w:left="0" w:firstLine="0"/>
              <w:jc w:val="right"/>
            </w:pPr>
            <w:r>
              <w:t>55,65 Kč</w:t>
            </w:r>
          </w:p>
        </w:tc>
      </w:tr>
      <w:tr w:rsidR="00535E65" w14:paraId="3C96BEF5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637CFF8" w14:textId="77777777" w:rsidR="00535E65" w:rsidRDefault="005F755A">
            <w:pPr>
              <w:spacing w:after="0"/>
              <w:ind w:left="0" w:firstLine="0"/>
            </w:pPr>
            <w:r>
              <w:t>část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36324ADD" w14:textId="77777777" w:rsidR="00535E65" w:rsidRDefault="005F755A">
            <w:pPr>
              <w:spacing w:after="0"/>
              <w:ind w:left="0" w:firstLine="0"/>
            </w:pPr>
            <w:r>
              <w:t>1655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DE18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B287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B5C35" w14:textId="77777777" w:rsidR="00535E65" w:rsidRDefault="005F755A">
            <w:pPr>
              <w:spacing w:after="0"/>
              <w:ind w:left="89" w:firstLine="0"/>
            </w:pPr>
            <w:r>
              <w:t>18 991,00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D18F9" w14:textId="77777777" w:rsidR="00535E65" w:rsidRDefault="005F755A">
            <w:pPr>
              <w:spacing w:after="0"/>
              <w:ind w:left="0" w:firstLine="0"/>
            </w:pPr>
            <w:r>
              <w:t>01.10.2015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3D96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73EA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C1D8F" w14:textId="77777777" w:rsidR="00535E65" w:rsidRDefault="005F755A">
            <w:pPr>
              <w:spacing w:after="0"/>
              <w:ind w:left="107" w:firstLine="0"/>
            </w:pPr>
            <w:r>
              <w:t>7 094,02 Kč</w:t>
            </w:r>
          </w:p>
        </w:tc>
      </w:tr>
      <w:tr w:rsidR="00535E65" w14:paraId="11065975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E2885D5" w14:textId="77777777" w:rsidR="00535E65" w:rsidRDefault="005F755A">
            <w:pPr>
              <w:spacing w:after="0"/>
              <w:ind w:left="0" w:firstLine="0"/>
            </w:pPr>
            <w:r>
              <w:t>část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73A32B7F" w14:textId="77777777" w:rsidR="00535E65" w:rsidRDefault="005F755A">
            <w:pPr>
              <w:spacing w:after="0"/>
              <w:ind w:left="0" w:firstLine="0"/>
            </w:pPr>
            <w:r>
              <w:t>1700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88F5C" w14:textId="77777777" w:rsidR="00535E65" w:rsidRDefault="005F755A">
            <w:pPr>
              <w:spacing w:after="0"/>
              <w:ind w:left="0" w:firstLine="0"/>
            </w:pPr>
            <w:r>
              <w:t>28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0AFBD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2AE0B" w14:textId="77777777" w:rsidR="00535E65" w:rsidRDefault="005F755A">
            <w:pPr>
              <w:spacing w:after="0"/>
              <w:ind w:left="0" w:right="27" w:firstLine="0"/>
              <w:jc w:val="center"/>
            </w:pPr>
            <w:r>
              <w:t>1 051,00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BA14F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807D9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1F9D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B213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342,06 Kč</w:t>
            </w:r>
          </w:p>
        </w:tc>
      </w:tr>
      <w:tr w:rsidR="00535E65" w14:paraId="5C4FA498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BA2978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679AD39A" w14:textId="77777777" w:rsidR="00535E65" w:rsidRDefault="005F755A">
            <w:pPr>
              <w:spacing w:after="0"/>
              <w:ind w:left="0" w:firstLine="0"/>
            </w:pPr>
            <w:r>
              <w:t>1934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4AD70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E6A2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AD9B9" w14:textId="77777777" w:rsidR="00535E65" w:rsidRDefault="005F755A">
            <w:pPr>
              <w:spacing w:after="0"/>
              <w:ind w:left="126" w:firstLine="0"/>
              <w:jc w:val="center"/>
            </w:pPr>
            <w:r>
              <w:t>590,00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F3E3C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36E3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74B4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0D2B1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192,03 Kč</w:t>
            </w:r>
          </w:p>
        </w:tc>
      </w:tr>
      <w:tr w:rsidR="00535E65" w14:paraId="7DAE9C1C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66A425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657F1B3A" w14:textId="77777777" w:rsidR="00535E65" w:rsidRDefault="005F755A">
            <w:pPr>
              <w:spacing w:after="0"/>
              <w:ind w:left="0" w:firstLine="0"/>
            </w:pPr>
            <w:r>
              <w:t>1935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47F5F" w14:textId="77777777" w:rsidR="00535E65" w:rsidRDefault="005F755A">
            <w:pPr>
              <w:spacing w:after="0"/>
              <w:ind w:left="99" w:firstLine="0"/>
            </w:pPr>
            <w:r>
              <w:t>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50A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DFB26" w14:textId="77777777" w:rsidR="00535E65" w:rsidRDefault="005F755A">
            <w:pPr>
              <w:spacing w:after="0"/>
              <w:ind w:left="126" w:firstLine="0"/>
              <w:jc w:val="center"/>
            </w:pPr>
            <w:r>
              <w:t>302,00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8AA88" w14:textId="77777777" w:rsidR="00535E65" w:rsidRDefault="005F755A">
            <w:pPr>
              <w:spacing w:after="0"/>
              <w:ind w:left="0" w:firstLine="0"/>
            </w:pPr>
            <w:r>
              <w:t>21.09.2005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3196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2FB0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44D1A" w14:textId="77777777" w:rsidR="00535E65" w:rsidRDefault="005F755A">
            <w:pPr>
              <w:spacing w:after="0"/>
              <w:ind w:left="0" w:firstLine="0"/>
              <w:jc w:val="right"/>
            </w:pPr>
            <w:r>
              <w:t>98,29 Kč</w:t>
            </w:r>
          </w:p>
        </w:tc>
      </w:tr>
      <w:tr w:rsidR="00535E65" w14:paraId="1CC223B3" w14:textId="77777777">
        <w:tblPrEx>
          <w:tblCellMar>
            <w:right w:w="0" w:type="dxa"/>
          </w:tblCellMar>
        </w:tblPrEx>
        <w:trPr>
          <w:gridAfter w:val="1"/>
          <w:wAfter w:w="80" w:type="dxa"/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EA7CAD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761C9C73" w14:textId="77777777" w:rsidR="00535E65" w:rsidRDefault="005F755A">
            <w:pPr>
              <w:spacing w:after="0"/>
              <w:ind w:left="0" w:firstLine="0"/>
            </w:pPr>
            <w:r>
              <w:t>1941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AD08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EA27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C47EA" w14:textId="77777777" w:rsidR="00535E65" w:rsidRDefault="005F755A">
            <w:pPr>
              <w:spacing w:after="0"/>
              <w:ind w:left="126" w:firstLine="0"/>
              <w:jc w:val="center"/>
            </w:pPr>
            <w:r>
              <w:t>128,00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F9FD1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2FD8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5047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8D65" w14:textId="77777777" w:rsidR="00535E65" w:rsidRDefault="005F755A">
            <w:pPr>
              <w:spacing w:after="0"/>
              <w:ind w:left="0" w:firstLine="0"/>
              <w:jc w:val="right"/>
            </w:pPr>
            <w:r>
              <w:t>41,65 Kč</w:t>
            </w:r>
          </w:p>
        </w:tc>
      </w:tr>
    </w:tbl>
    <w:p w14:paraId="5EE052DB" w14:textId="77777777" w:rsidR="00535E65" w:rsidRDefault="00535E65">
      <w:pPr>
        <w:spacing w:after="0"/>
        <w:ind w:left="-1039" w:right="10798" w:firstLine="0"/>
      </w:pPr>
    </w:p>
    <w:tbl>
      <w:tblPr>
        <w:tblStyle w:val="TableGrid"/>
        <w:tblW w:w="9840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824"/>
        <w:gridCol w:w="1212"/>
        <w:gridCol w:w="41"/>
        <w:gridCol w:w="588"/>
        <w:gridCol w:w="41"/>
        <w:gridCol w:w="1063"/>
        <w:gridCol w:w="41"/>
        <w:gridCol w:w="1017"/>
        <w:gridCol w:w="41"/>
        <w:gridCol w:w="1268"/>
        <w:gridCol w:w="41"/>
        <w:gridCol w:w="702"/>
        <w:gridCol w:w="41"/>
        <w:gridCol w:w="1139"/>
        <w:gridCol w:w="81"/>
      </w:tblGrid>
      <w:tr w:rsidR="00535E65" w14:paraId="101E9829" w14:textId="77777777">
        <w:trPr>
          <w:trHeight w:val="255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78AAD" w14:textId="77777777" w:rsidR="00535E65" w:rsidRDefault="005F755A">
            <w:pPr>
              <w:spacing w:after="0"/>
              <w:ind w:left="1740" w:firstLine="0"/>
            </w:pPr>
            <w:r>
              <w:t>2174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FF70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380E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5302E" w14:textId="77777777" w:rsidR="00535E65" w:rsidRDefault="005F755A">
            <w:pPr>
              <w:spacing w:after="0"/>
              <w:ind w:left="13" w:firstLine="0"/>
              <w:jc w:val="center"/>
            </w:pPr>
            <w:r>
              <w:t>4 347,00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61DC5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0C5DD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38B12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B1EEF" w14:textId="77777777" w:rsidR="00535E65" w:rsidRDefault="005F755A">
            <w:pPr>
              <w:spacing w:after="0"/>
              <w:ind w:left="0" w:firstLine="0"/>
              <w:jc w:val="right"/>
            </w:pPr>
            <w:r>
              <w:t>1 414,80 Kč</w:t>
            </w:r>
          </w:p>
        </w:tc>
      </w:tr>
      <w:tr w:rsidR="00535E65" w14:paraId="29B860F3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00E94" w14:textId="77777777" w:rsidR="00535E65" w:rsidRDefault="005F755A">
            <w:pPr>
              <w:spacing w:after="0"/>
              <w:ind w:left="1740" w:firstLine="0"/>
            </w:pPr>
            <w:r>
              <w:t>2175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BE149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E9D16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D4C0F" w14:textId="77777777" w:rsidR="00535E65" w:rsidRDefault="005F755A">
            <w:pPr>
              <w:spacing w:after="0"/>
              <w:ind w:left="13" w:firstLine="0"/>
              <w:jc w:val="center"/>
            </w:pPr>
            <w:r>
              <w:t>6 780,00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B80B1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4C457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D26B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3A7C8" w14:textId="77777777" w:rsidR="00535E65" w:rsidRDefault="005F755A">
            <w:pPr>
              <w:spacing w:after="0"/>
              <w:ind w:left="0" w:firstLine="0"/>
              <w:jc w:val="right"/>
            </w:pPr>
            <w:r>
              <w:t>2 206,66 Kč</w:t>
            </w:r>
          </w:p>
        </w:tc>
      </w:tr>
      <w:tr w:rsidR="00535E65" w14:paraId="044CB28F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C1415" w14:textId="77777777" w:rsidR="00535E65" w:rsidRDefault="005F755A">
            <w:pPr>
              <w:spacing w:after="0"/>
              <w:ind w:left="1740" w:firstLine="0"/>
            </w:pPr>
            <w:r>
              <w:t>2182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B403F" w14:textId="77777777" w:rsidR="00535E65" w:rsidRDefault="005F755A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C89D4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054CB" w14:textId="77777777" w:rsidR="00535E65" w:rsidRDefault="005F755A">
            <w:pPr>
              <w:spacing w:after="0"/>
              <w:ind w:left="13" w:firstLine="0"/>
              <w:jc w:val="center"/>
            </w:pPr>
            <w:r>
              <w:t>3 114,00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1D43A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77EC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84E20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9D853" w14:textId="77777777" w:rsidR="00535E65" w:rsidRDefault="005F755A">
            <w:pPr>
              <w:spacing w:after="0"/>
              <w:ind w:left="0" w:firstLine="0"/>
              <w:jc w:val="right"/>
            </w:pPr>
            <w:r>
              <w:t>1 013,50 Kč</w:t>
            </w:r>
          </w:p>
        </w:tc>
      </w:tr>
      <w:tr w:rsidR="00535E65" w14:paraId="625353C3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AD997" w14:textId="77777777" w:rsidR="00535E65" w:rsidRDefault="005F755A">
            <w:pPr>
              <w:spacing w:after="0"/>
              <w:ind w:left="1740" w:firstLine="0"/>
            </w:pPr>
            <w:r>
              <w:t>2789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A2DD3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CEBC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E930D" w14:textId="77777777" w:rsidR="00535E65" w:rsidRDefault="005F755A">
            <w:pPr>
              <w:spacing w:after="0"/>
              <w:ind w:left="13" w:firstLine="0"/>
              <w:jc w:val="center"/>
            </w:pPr>
            <w:r>
              <w:t>7 150,00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C3E6D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3BA3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C5316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C2ACF" w14:textId="77777777" w:rsidR="00535E65" w:rsidRDefault="005F755A">
            <w:pPr>
              <w:spacing w:after="0"/>
              <w:ind w:left="0" w:firstLine="0"/>
              <w:jc w:val="right"/>
            </w:pPr>
            <w:r>
              <w:t>2 327,07 Kč</w:t>
            </w:r>
          </w:p>
        </w:tc>
      </w:tr>
      <w:tr w:rsidR="00535E65" w14:paraId="50D7345B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156C1" w14:textId="77777777" w:rsidR="00535E65" w:rsidRDefault="005F755A">
            <w:pPr>
              <w:spacing w:after="0"/>
              <w:ind w:left="1740" w:firstLine="0"/>
            </w:pPr>
            <w:r>
              <w:t>2808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9E7B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ACA1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6DAAB" w14:textId="77777777" w:rsidR="00535E65" w:rsidRDefault="005F755A">
            <w:pPr>
              <w:spacing w:after="0"/>
              <w:ind w:left="165" w:firstLine="0"/>
              <w:jc w:val="center"/>
            </w:pPr>
            <w:r>
              <w:t>789,00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FD2EC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B8ADD" w14:textId="77777777" w:rsidR="00535E65" w:rsidRDefault="005F755A">
            <w:pPr>
              <w:spacing w:after="0"/>
              <w:ind w:left="0" w:firstLine="0"/>
            </w:pPr>
            <w:r>
              <w:t>21.02.2020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B260A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F1AE2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726B3956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06265" w14:textId="77777777" w:rsidR="00535E65" w:rsidRDefault="005F755A">
            <w:pPr>
              <w:spacing w:after="0"/>
              <w:ind w:left="1740" w:firstLine="0"/>
            </w:pPr>
            <w:r>
              <w:t>2810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BA6A5" w14:textId="77777777" w:rsidR="00535E65" w:rsidRDefault="005F755A">
            <w:pPr>
              <w:spacing w:after="0"/>
              <w:ind w:left="99" w:firstLine="0"/>
            </w:pPr>
            <w:r>
              <w:t>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4B56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0D3E4" w14:textId="77777777" w:rsidR="00535E65" w:rsidRDefault="005F755A">
            <w:pPr>
              <w:spacing w:after="0"/>
              <w:ind w:left="13" w:firstLine="0"/>
              <w:jc w:val="center"/>
            </w:pPr>
            <w:r>
              <w:t>2 659,00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D9BA2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86C78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61089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5228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865,40 Kč</w:t>
            </w:r>
          </w:p>
        </w:tc>
      </w:tr>
      <w:tr w:rsidR="00535E65" w14:paraId="61183FAD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3886A" w14:textId="77777777" w:rsidR="00535E65" w:rsidRDefault="005F755A">
            <w:pPr>
              <w:spacing w:after="0"/>
              <w:ind w:left="1740" w:firstLine="0"/>
            </w:pPr>
            <w:r>
              <w:t>2820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4FAD6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7C3A6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9A453" w14:textId="77777777" w:rsidR="00535E65" w:rsidRDefault="005F755A">
            <w:pPr>
              <w:spacing w:after="0"/>
              <w:ind w:left="165" w:firstLine="0"/>
              <w:jc w:val="center"/>
            </w:pPr>
            <w:r>
              <w:t>507,00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1E914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797CE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79720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D5F93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165,02 Kč</w:t>
            </w:r>
          </w:p>
        </w:tc>
      </w:tr>
      <w:tr w:rsidR="00535E65" w14:paraId="5A59E2E2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FAF4E" w14:textId="77777777" w:rsidR="00535E65" w:rsidRDefault="005F755A">
            <w:pPr>
              <w:spacing w:after="0"/>
              <w:ind w:left="1740" w:firstLine="0"/>
            </w:pPr>
            <w:r>
              <w:t>2830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52CE9" w14:textId="77777777" w:rsidR="00535E65" w:rsidRDefault="005F755A">
            <w:pPr>
              <w:spacing w:after="0"/>
              <w:ind w:left="0" w:firstLine="0"/>
            </w:pPr>
            <w:r>
              <w:t>14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8BDF1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B6B1F" w14:textId="77777777" w:rsidR="00535E65" w:rsidRDefault="005F755A">
            <w:pPr>
              <w:spacing w:after="0"/>
              <w:ind w:left="165" w:firstLine="0"/>
              <w:jc w:val="center"/>
            </w:pPr>
            <w:r>
              <w:t>415,00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929F3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B3720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EBD89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A14B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135,06 Kč</w:t>
            </w:r>
          </w:p>
        </w:tc>
      </w:tr>
      <w:tr w:rsidR="00535E65" w14:paraId="77D7A8A6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1E499" w14:textId="77777777" w:rsidR="00535E65" w:rsidRDefault="005F755A">
            <w:pPr>
              <w:spacing w:after="0"/>
              <w:ind w:left="1740" w:firstLine="0"/>
            </w:pPr>
            <w:r>
              <w:t>2834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9C05" w14:textId="77777777" w:rsidR="00535E65" w:rsidRDefault="005F755A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D4EE0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79FCC" w14:textId="77777777" w:rsidR="00535E65" w:rsidRDefault="005F755A">
            <w:pPr>
              <w:spacing w:after="0"/>
              <w:ind w:left="165" w:firstLine="0"/>
              <w:jc w:val="center"/>
            </w:pPr>
            <w:r>
              <w:t>486,00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A2654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D60D2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83F3E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EF707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158,18 Kč</w:t>
            </w:r>
          </w:p>
        </w:tc>
      </w:tr>
      <w:tr w:rsidR="00535E65" w14:paraId="6CE94FEF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DD1BB" w14:textId="77777777" w:rsidR="00535E65" w:rsidRDefault="005F755A">
            <w:pPr>
              <w:spacing w:after="0"/>
              <w:ind w:left="1740" w:firstLine="0"/>
            </w:pPr>
            <w:r>
              <w:t>2836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3BC4A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B360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58264" w14:textId="77777777" w:rsidR="00535E65" w:rsidRDefault="005F755A">
            <w:pPr>
              <w:spacing w:after="0"/>
              <w:ind w:left="165" w:firstLine="0"/>
              <w:jc w:val="center"/>
            </w:pPr>
            <w:r>
              <w:t>719,00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FEEF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BF10A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ADAC8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815CD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234,01 Kč</w:t>
            </w:r>
          </w:p>
        </w:tc>
      </w:tr>
      <w:tr w:rsidR="00535E65" w14:paraId="384B9324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C6468" w14:textId="77777777" w:rsidR="00535E65" w:rsidRDefault="005F755A">
            <w:pPr>
              <w:spacing w:after="0"/>
              <w:ind w:left="1740" w:firstLine="0"/>
            </w:pPr>
            <w:r>
              <w:t>2836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4C8DD" w14:textId="77777777" w:rsidR="00535E65" w:rsidRDefault="005F755A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AB36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07C0F" w14:textId="77777777" w:rsidR="00535E65" w:rsidRDefault="005F755A">
            <w:pPr>
              <w:spacing w:after="0"/>
              <w:ind w:left="13" w:firstLine="0"/>
              <w:jc w:val="center"/>
            </w:pPr>
            <w:r>
              <w:t>1 616,00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433E6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E05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61EA7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2DD95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525,94 Kč</w:t>
            </w:r>
          </w:p>
        </w:tc>
      </w:tr>
      <w:tr w:rsidR="00535E65" w14:paraId="39B7D5E5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8A924" w14:textId="77777777" w:rsidR="00535E65" w:rsidRDefault="005F755A">
            <w:pPr>
              <w:spacing w:after="0"/>
              <w:ind w:left="1740" w:firstLine="0"/>
            </w:pPr>
            <w:r>
              <w:t>2837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D947B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61AAF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A89E9" w14:textId="77777777" w:rsidR="00535E65" w:rsidRDefault="005F755A">
            <w:pPr>
              <w:spacing w:after="0"/>
              <w:ind w:left="165" w:firstLine="0"/>
              <w:jc w:val="center"/>
            </w:pPr>
            <w:r>
              <w:t>744,00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97D80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04069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DCBB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7AA95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242,15 Kč</w:t>
            </w:r>
          </w:p>
        </w:tc>
      </w:tr>
      <w:tr w:rsidR="00535E65" w14:paraId="5CE06BBB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57BC5" w14:textId="77777777" w:rsidR="00535E65" w:rsidRDefault="005F755A">
            <w:pPr>
              <w:spacing w:after="0"/>
              <w:ind w:left="1740" w:firstLine="0"/>
            </w:pPr>
            <w:r>
              <w:t>2837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A1CA4" w14:textId="77777777" w:rsidR="00535E65" w:rsidRDefault="005F755A">
            <w:pPr>
              <w:spacing w:after="0"/>
              <w:ind w:left="99" w:firstLine="0"/>
            </w:pPr>
            <w:r>
              <w:t>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9A4E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73BC1" w14:textId="77777777" w:rsidR="00535E65" w:rsidRDefault="005F755A">
            <w:pPr>
              <w:spacing w:after="0"/>
              <w:ind w:left="439" w:firstLine="0"/>
            </w:pPr>
            <w:r>
              <w:t>62,00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C4A29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5C1DD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B1341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E6188" w14:textId="77777777" w:rsidR="00535E65" w:rsidRDefault="005F755A">
            <w:pPr>
              <w:spacing w:after="0"/>
              <w:ind w:left="0" w:firstLine="0"/>
              <w:jc w:val="right"/>
            </w:pPr>
            <w:r>
              <w:t>20,19 Kč</w:t>
            </w:r>
          </w:p>
        </w:tc>
      </w:tr>
      <w:tr w:rsidR="00535E65" w14:paraId="39F4F86B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1D028" w14:textId="77777777" w:rsidR="00535E65" w:rsidRDefault="005F755A">
            <w:pPr>
              <w:spacing w:after="0"/>
              <w:ind w:left="1740" w:firstLine="0"/>
            </w:pPr>
            <w:r>
              <w:t>2837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B6598" w14:textId="77777777" w:rsidR="00535E65" w:rsidRDefault="005F755A">
            <w:pPr>
              <w:spacing w:after="0"/>
              <w:ind w:left="99" w:firstLine="0"/>
            </w:pPr>
            <w:r>
              <w:t>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57AF7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B5497" w14:textId="77777777" w:rsidR="00535E65" w:rsidRDefault="005F755A">
            <w:pPr>
              <w:spacing w:after="0"/>
              <w:ind w:left="13" w:firstLine="0"/>
              <w:jc w:val="center"/>
            </w:pPr>
            <w:r>
              <w:t>1 880,00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8C5E6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CE65D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E7302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F07A4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611,86 Kč</w:t>
            </w:r>
          </w:p>
        </w:tc>
      </w:tr>
      <w:tr w:rsidR="00535E65" w14:paraId="2C5A92D0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AF28C" w14:textId="77777777" w:rsidR="00535E65" w:rsidRDefault="005F755A">
            <w:pPr>
              <w:spacing w:after="0"/>
              <w:ind w:left="1740" w:firstLine="0"/>
            </w:pPr>
            <w:r>
              <w:t>2838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797E3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AADB1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62B0E" w14:textId="77777777" w:rsidR="00535E65" w:rsidRDefault="005F755A">
            <w:pPr>
              <w:spacing w:after="0"/>
              <w:ind w:left="165" w:firstLine="0"/>
              <w:jc w:val="center"/>
            </w:pPr>
            <w:r>
              <w:t>707,00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E8410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D3AB2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19343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B2796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230,11 Kč</w:t>
            </w:r>
          </w:p>
        </w:tc>
      </w:tr>
      <w:tr w:rsidR="00535E65" w14:paraId="628BA4DC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F0FED" w14:textId="77777777" w:rsidR="00535E65" w:rsidRDefault="005F755A">
            <w:pPr>
              <w:spacing w:after="0"/>
              <w:ind w:left="1740" w:firstLine="0"/>
            </w:pPr>
            <w:r>
              <w:lastRenderedPageBreak/>
              <w:t>2838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2D330" w14:textId="77777777" w:rsidR="00535E65" w:rsidRDefault="005F755A">
            <w:pPr>
              <w:spacing w:after="0"/>
              <w:ind w:left="99" w:firstLine="0"/>
            </w:pPr>
            <w:r>
              <w:t>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C94FB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C3209" w14:textId="77777777" w:rsidR="00535E65" w:rsidRDefault="005F755A">
            <w:pPr>
              <w:spacing w:after="0"/>
              <w:ind w:left="165" w:firstLine="0"/>
              <w:jc w:val="center"/>
            </w:pPr>
            <w:r>
              <w:t>744,00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83660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AAFB4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37A62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AF450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242,15 Kč</w:t>
            </w:r>
          </w:p>
        </w:tc>
      </w:tr>
      <w:tr w:rsidR="00535E65" w14:paraId="44CDC69F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0793F" w14:textId="77777777" w:rsidR="00535E65" w:rsidRDefault="005F755A">
            <w:pPr>
              <w:spacing w:after="0"/>
              <w:ind w:left="1740" w:firstLine="0"/>
            </w:pPr>
            <w:r>
              <w:t>2842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819E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5F58E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A0521" w14:textId="77777777" w:rsidR="00535E65" w:rsidRDefault="005F755A">
            <w:pPr>
              <w:spacing w:after="0"/>
              <w:ind w:left="165" w:firstLine="0"/>
              <w:jc w:val="center"/>
            </w:pPr>
            <w:r>
              <w:t>531,00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393D7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B5DB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6CC99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3D1A1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172,82 Kč</w:t>
            </w:r>
          </w:p>
        </w:tc>
      </w:tr>
      <w:tr w:rsidR="00535E65" w14:paraId="2D91DDF3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99BA4" w14:textId="77777777" w:rsidR="00535E65" w:rsidRDefault="005F755A">
            <w:pPr>
              <w:spacing w:after="0"/>
              <w:ind w:left="1740" w:firstLine="0"/>
            </w:pPr>
            <w:r>
              <w:t>2843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4B2E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016F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DF3C5" w14:textId="77777777" w:rsidR="00535E65" w:rsidRDefault="005F755A">
            <w:pPr>
              <w:spacing w:after="0"/>
              <w:ind w:left="165" w:firstLine="0"/>
              <w:jc w:val="center"/>
            </w:pPr>
            <w:r>
              <w:t>669,00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B7F1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65730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BC6F3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C0B15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217,73 Kč</w:t>
            </w:r>
          </w:p>
        </w:tc>
      </w:tr>
      <w:tr w:rsidR="00535E65" w14:paraId="424C98D5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C8B64" w14:textId="77777777" w:rsidR="00535E65" w:rsidRDefault="005F755A">
            <w:pPr>
              <w:spacing w:after="0"/>
              <w:ind w:left="1740" w:firstLine="0"/>
            </w:pPr>
            <w:r>
              <w:t>2844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C6C8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CFBF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A3886" w14:textId="77777777" w:rsidR="00535E65" w:rsidRDefault="005F755A">
            <w:pPr>
              <w:spacing w:after="0"/>
              <w:ind w:left="13" w:firstLine="0"/>
              <w:jc w:val="center"/>
            </w:pPr>
            <w:r>
              <w:t>1 100,00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73CB3" w14:textId="77777777" w:rsidR="00535E65" w:rsidRDefault="005F755A">
            <w:pPr>
              <w:spacing w:after="0"/>
              <w:ind w:left="0" w:firstLine="0"/>
            </w:pPr>
            <w:r>
              <w:t>13.12.2006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09EEE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DECB2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E5981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358,00 Kč</w:t>
            </w:r>
          </w:p>
        </w:tc>
      </w:tr>
      <w:tr w:rsidR="00535E65" w14:paraId="01B429F4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FFDAC" w14:textId="77777777" w:rsidR="00535E65" w:rsidRDefault="005F755A">
            <w:pPr>
              <w:spacing w:after="0"/>
              <w:ind w:left="1740" w:firstLine="0"/>
            </w:pPr>
            <w:r>
              <w:t>2848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35E3E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3312F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CEEA" w14:textId="77777777" w:rsidR="00535E65" w:rsidRDefault="005F755A">
            <w:pPr>
              <w:spacing w:after="0"/>
              <w:ind w:left="13" w:firstLine="0"/>
              <w:jc w:val="center"/>
            </w:pPr>
            <w:r>
              <w:t>1 149,00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89DC7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9D308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19793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0A8AF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373,97 Kč</w:t>
            </w:r>
          </w:p>
        </w:tc>
      </w:tr>
      <w:tr w:rsidR="00535E65" w14:paraId="2449B109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A2A2A" w14:textId="77777777" w:rsidR="00535E65" w:rsidRDefault="005F755A">
            <w:pPr>
              <w:spacing w:after="0"/>
              <w:ind w:left="1740" w:firstLine="0"/>
            </w:pPr>
            <w:r>
              <w:t>2848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073C3" w14:textId="77777777" w:rsidR="00535E65" w:rsidRDefault="005F755A">
            <w:pPr>
              <w:spacing w:after="0"/>
              <w:ind w:left="99" w:firstLine="0"/>
            </w:pPr>
            <w:r>
              <w:t>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5DCFB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B3432" w14:textId="77777777" w:rsidR="00535E65" w:rsidRDefault="005F755A">
            <w:pPr>
              <w:spacing w:after="0"/>
              <w:ind w:left="13" w:firstLine="0"/>
              <w:jc w:val="center"/>
            </w:pPr>
            <w:r>
              <w:t>1 743,00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E1FAE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234EB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50BFE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9C2FA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567,28 Kč</w:t>
            </w:r>
          </w:p>
        </w:tc>
      </w:tr>
      <w:tr w:rsidR="00535E65" w14:paraId="34A6FC6B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9734C" w14:textId="77777777" w:rsidR="00535E65" w:rsidRDefault="005F755A">
            <w:pPr>
              <w:spacing w:after="0"/>
              <w:ind w:left="1740" w:firstLine="0"/>
            </w:pPr>
            <w:r>
              <w:t>2850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8F9F4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A138E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D09A0" w14:textId="77777777" w:rsidR="00535E65" w:rsidRDefault="005F755A">
            <w:pPr>
              <w:spacing w:after="0"/>
              <w:ind w:left="13" w:firstLine="0"/>
              <w:jc w:val="center"/>
            </w:pPr>
            <w:r>
              <w:t>3 527,00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70D34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241B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F90F9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98096" w14:textId="77777777" w:rsidR="00535E65" w:rsidRDefault="005F755A">
            <w:pPr>
              <w:spacing w:after="0"/>
              <w:ind w:left="0" w:firstLine="0"/>
              <w:jc w:val="right"/>
            </w:pPr>
            <w:r>
              <w:t>1 147,92 Kč</w:t>
            </w:r>
          </w:p>
        </w:tc>
      </w:tr>
      <w:tr w:rsidR="00535E65" w14:paraId="5F1F981E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E6D84" w14:textId="77777777" w:rsidR="00535E65" w:rsidRDefault="005F755A">
            <w:pPr>
              <w:spacing w:after="0"/>
              <w:ind w:left="1740" w:firstLine="0"/>
            </w:pPr>
            <w:r>
              <w:t>2850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C0FDB" w14:textId="77777777" w:rsidR="00535E65" w:rsidRDefault="005F755A">
            <w:pPr>
              <w:spacing w:after="0"/>
              <w:ind w:left="99" w:firstLine="0"/>
            </w:pPr>
            <w:r>
              <w:t>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9398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091E9" w14:textId="77777777" w:rsidR="00535E65" w:rsidRDefault="005F755A">
            <w:pPr>
              <w:spacing w:after="0"/>
              <w:ind w:left="13" w:firstLine="0"/>
              <w:jc w:val="center"/>
            </w:pPr>
            <w:r>
              <w:t>4 434,00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A7561" w14:textId="77777777" w:rsidR="00535E65" w:rsidRDefault="005F755A">
            <w:pPr>
              <w:spacing w:after="0"/>
              <w:ind w:left="0" w:firstLine="0"/>
            </w:pPr>
            <w:r>
              <w:t>01.09.2011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5ECF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1B58C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E9D90" w14:textId="77777777" w:rsidR="00535E65" w:rsidRDefault="005F755A">
            <w:pPr>
              <w:spacing w:after="0"/>
              <w:ind w:left="0" w:firstLine="0"/>
              <w:jc w:val="right"/>
            </w:pPr>
            <w:r>
              <w:t>1 443,11 Kč</w:t>
            </w:r>
          </w:p>
        </w:tc>
      </w:tr>
      <w:tr w:rsidR="00535E65" w14:paraId="7CB2449A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BAC03" w14:textId="77777777" w:rsidR="00535E65" w:rsidRDefault="005F755A">
            <w:pPr>
              <w:spacing w:after="0"/>
              <w:ind w:left="1740" w:firstLine="0"/>
            </w:pPr>
            <w:r>
              <w:t>2858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2C541" w14:textId="77777777" w:rsidR="00535E65" w:rsidRDefault="005F755A">
            <w:pPr>
              <w:spacing w:after="0"/>
              <w:ind w:left="99" w:firstLine="0"/>
            </w:pPr>
            <w:r>
              <w:t>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64A7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3C12C" w14:textId="77777777" w:rsidR="00535E65" w:rsidRDefault="005F755A">
            <w:pPr>
              <w:spacing w:after="0"/>
              <w:ind w:left="13" w:firstLine="0"/>
              <w:jc w:val="center"/>
            </w:pPr>
            <w:r>
              <w:t>2 024,00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69E2F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F4BD0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C4321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8174A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658,73 Kč</w:t>
            </w:r>
          </w:p>
        </w:tc>
      </w:tr>
      <w:tr w:rsidR="00535E65" w14:paraId="2DF5C94A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EB62A" w14:textId="77777777" w:rsidR="00535E65" w:rsidRDefault="005F755A">
            <w:pPr>
              <w:spacing w:after="0"/>
              <w:ind w:left="1740" w:firstLine="0"/>
            </w:pPr>
            <w:r>
              <w:t>2892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F4A98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D5AD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20D92" w14:textId="77777777" w:rsidR="00535E65" w:rsidRDefault="005F755A">
            <w:pPr>
              <w:spacing w:after="0"/>
              <w:ind w:left="13" w:firstLine="0"/>
              <w:jc w:val="center"/>
            </w:pPr>
            <w:r>
              <w:t>3 180,00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F6770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025E1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9FBAE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94555" w14:textId="77777777" w:rsidR="00535E65" w:rsidRDefault="005F755A">
            <w:pPr>
              <w:spacing w:after="0"/>
              <w:ind w:left="0" w:firstLine="0"/>
              <w:jc w:val="right"/>
            </w:pPr>
            <w:r>
              <w:t>1 034,98 Kč</w:t>
            </w:r>
          </w:p>
        </w:tc>
      </w:tr>
      <w:tr w:rsidR="00535E65" w14:paraId="12F77736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7D5A7" w14:textId="77777777" w:rsidR="00535E65" w:rsidRDefault="005F755A">
            <w:pPr>
              <w:spacing w:after="0"/>
              <w:ind w:left="1740" w:firstLine="0"/>
            </w:pPr>
            <w:r>
              <w:t>3474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C433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C06E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27981" w14:textId="77777777" w:rsidR="00535E65" w:rsidRDefault="005F755A">
            <w:pPr>
              <w:spacing w:after="0"/>
              <w:ind w:left="165" w:firstLine="0"/>
              <w:jc w:val="center"/>
            </w:pPr>
            <w:r>
              <w:t>643,00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C27AC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ADB3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86569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728DD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209,28 Kč</w:t>
            </w:r>
          </w:p>
        </w:tc>
      </w:tr>
      <w:tr w:rsidR="00535E65" w14:paraId="7341B798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0CB0" w14:textId="77777777" w:rsidR="00535E65" w:rsidRDefault="005F755A">
            <w:pPr>
              <w:spacing w:after="0"/>
              <w:ind w:left="1740" w:firstLine="0"/>
            </w:pPr>
            <w:r>
              <w:t>3478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48D0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27419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CABEA" w14:textId="77777777" w:rsidR="00535E65" w:rsidRDefault="005F755A">
            <w:pPr>
              <w:spacing w:after="0"/>
              <w:ind w:left="165" w:firstLine="0"/>
              <w:jc w:val="center"/>
            </w:pPr>
            <w:r>
              <w:t>704,00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BF8C4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338FD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E2E2F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E86AF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229,12 Kč</w:t>
            </w:r>
          </w:p>
        </w:tc>
      </w:tr>
      <w:tr w:rsidR="00535E65" w14:paraId="6AB4C013" w14:textId="77777777">
        <w:trPr>
          <w:trHeight w:val="353"/>
        </w:trPr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2D421F" w14:textId="77777777" w:rsidR="00535E65" w:rsidRDefault="005F755A">
            <w:pPr>
              <w:spacing w:after="0"/>
              <w:ind w:left="1740" w:firstLine="0"/>
            </w:pPr>
            <w:r>
              <w:t>3650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4E7B7F" w14:textId="77777777" w:rsidR="00535E65" w:rsidRDefault="005F755A">
            <w:pPr>
              <w:spacing w:after="0"/>
              <w:ind w:left="0" w:firstLine="0"/>
            </w:pPr>
            <w:r>
              <w:t>22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E4A7FB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0D10CB" w14:textId="77777777" w:rsidR="00535E65" w:rsidRDefault="005F755A">
            <w:pPr>
              <w:spacing w:after="0"/>
              <w:ind w:left="439" w:firstLine="0"/>
            </w:pPr>
            <w:r>
              <w:t>52,00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49EF99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798EBB" w14:textId="77777777" w:rsidR="00535E65" w:rsidRDefault="005F755A">
            <w:pPr>
              <w:spacing w:after="0"/>
              <w:ind w:left="0" w:firstLine="0"/>
            </w:pPr>
            <w:r>
              <w:t>07.12.2018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658715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FC00B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7997AAB0" w14:textId="77777777">
        <w:trPr>
          <w:trHeight w:val="680"/>
        </w:trPr>
        <w:tc>
          <w:tcPr>
            <w:tcW w:w="2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39974F" w14:textId="77777777" w:rsidR="00535E65" w:rsidRDefault="005F755A">
            <w:pPr>
              <w:spacing w:after="93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436E7596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Kočí</w:t>
            </w:r>
          </w:p>
        </w:tc>
        <w:tc>
          <w:tcPr>
            <w:tcW w:w="12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A1C4B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03CC4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BFF9E3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73 708,00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E2415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F0C80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37455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6C9B88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24 628,74 Kč</w:t>
            </w:r>
          </w:p>
        </w:tc>
      </w:tr>
      <w:tr w:rsidR="00535E65" w14:paraId="241A4CA9" w14:textId="77777777">
        <w:tblPrEx>
          <w:tblCellMar>
            <w:right w:w="0" w:type="dxa"/>
          </w:tblCellMar>
        </w:tblPrEx>
        <w:trPr>
          <w:gridBefore w:val="1"/>
          <w:gridAfter w:val="1"/>
          <w:wBefore w:w="1699" w:type="dxa"/>
          <w:wAfter w:w="81" w:type="dxa"/>
          <w:trHeight w:val="255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C0C8F" w14:textId="77777777" w:rsidR="00535E65" w:rsidRDefault="005F755A">
            <w:pPr>
              <w:spacing w:after="0"/>
              <w:ind w:left="99" w:firstLine="0"/>
            </w:pPr>
            <w:r>
              <w:t>335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AB613" w14:textId="77777777" w:rsidR="00535E65" w:rsidRDefault="005F755A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7AE81" w14:textId="77777777" w:rsidR="00535E65" w:rsidRDefault="005F755A">
            <w:pPr>
              <w:spacing w:after="0"/>
              <w:ind w:left="439" w:firstLine="0"/>
            </w:pPr>
            <w:r>
              <w:t>13,00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E35CC" w14:textId="77777777" w:rsidR="00535E65" w:rsidRDefault="005F755A">
            <w:pPr>
              <w:spacing w:after="0"/>
              <w:ind w:left="0" w:firstLine="0"/>
            </w:pPr>
            <w:r>
              <w:t>21.09.2005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2B00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792A5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1B430" w14:textId="77777777" w:rsidR="00535E65" w:rsidRDefault="005F755A">
            <w:pPr>
              <w:spacing w:after="0"/>
              <w:ind w:left="0" w:firstLine="0"/>
              <w:jc w:val="right"/>
            </w:pPr>
            <w:r>
              <w:t>14,27 Kč</w:t>
            </w:r>
          </w:p>
        </w:tc>
      </w:tr>
      <w:tr w:rsidR="00535E65" w14:paraId="4196F1A1" w14:textId="77777777">
        <w:tblPrEx>
          <w:tblCellMar>
            <w:right w:w="0" w:type="dxa"/>
          </w:tblCellMar>
        </w:tblPrEx>
        <w:trPr>
          <w:gridBefore w:val="1"/>
          <w:gridAfter w:val="1"/>
          <w:wBefore w:w="1699" w:type="dxa"/>
          <w:wAfter w:w="81" w:type="dxa"/>
          <w:trHeight w:val="341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BC437" w14:textId="77777777" w:rsidR="00535E65" w:rsidRDefault="005F755A">
            <w:pPr>
              <w:spacing w:after="0"/>
              <w:ind w:left="0" w:firstLine="0"/>
            </w:pPr>
            <w:r>
              <w:t>1706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33D23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D224F" w14:textId="77777777" w:rsidR="00535E65" w:rsidRDefault="005F755A">
            <w:pPr>
              <w:spacing w:after="0"/>
              <w:ind w:left="0" w:right="27" w:firstLine="0"/>
              <w:jc w:val="center"/>
            </w:pPr>
            <w:r>
              <w:t>7 926,00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A0C2F" w14:textId="77777777" w:rsidR="00535E65" w:rsidRDefault="005F755A">
            <w:pPr>
              <w:spacing w:after="0"/>
              <w:ind w:left="0" w:firstLine="0"/>
            </w:pPr>
            <w:r>
              <w:t>08.07.2009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25EF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CED1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824C3" w14:textId="77777777" w:rsidR="00535E65" w:rsidRDefault="005F755A">
            <w:pPr>
              <w:spacing w:after="0"/>
              <w:ind w:left="0" w:firstLine="0"/>
              <w:jc w:val="right"/>
            </w:pPr>
            <w:r>
              <w:t>4 352,49 Kč</w:t>
            </w:r>
          </w:p>
        </w:tc>
      </w:tr>
      <w:tr w:rsidR="00535E65" w14:paraId="5A4F5EFD" w14:textId="77777777">
        <w:tblPrEx>
          <w:tblCellMar>
            <w:right w:w="0" w:type="dxa"/>
          </w:tblCellMar>
        </w:tblPrEx>
        <w:trPr>
          <w:gridBefore w:val="1"/>
          <w:gridAfter w:val="1"/>
          <w:wBefore w:w="1699" w:type="dxa"/>
          <w:wAfter w:w="81" w:type="dxa"/>
          <w:trHeight w:val="34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08E72" w14:textId="77777777" w:rsidR="00535E65" w:rsidRDefault="005F755A">
            <w:pPr>
              <w:spacing w:after="0"/>
              <w:ind w:left="0" w:firstLine="0"/>
            </w:pPr>
            <w:r>
              <w:t>1707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586E7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51D71" w14:textId="77777777" w:rsidR="00535E65" w:rsidRDefault="005F755A">
            <w:pPr>
              <w:spacing w:after="0"/>
              <w:ind w:left="0" w:right="27" w:firstLine="0"/>
              <w:jc w:val="center"/>
            </w:pPr>
            <w:r>
              <w:t>1 077,00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74381" w14:textId="77777777" w:rsidR="00535E65" w:rsidRDefault="005F755A">
            <w:pPr>
              <w:spacing w:after="0"/>
              <w:ind w:left="0" w:firstLine="0"/>
            </w:pPr>
            <w:r>
              <w:t>08.07.2009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8254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5C1E2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BCE1E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591,42 Kč</w:t>
            </w:r>
          </w:p>
        </w:tc>
      </w:tr>
      <w:tr w:rsidR="00535E65" w14:paraId="40BD6403" w14:textId="77777777">
        <w:tblPrEx>
          <w:tblCellMar>
            <w:right w:w="0" w:type="dxa"/>
          </w:tblCellMar>
        </w:tblPrEx>
        <w:trPr>
          <w:gridBefore w:val="1"/>
          <w:gridAfter w:val="1"/>
          <w:wBefore w:w="1699" w:type="dxa"/>
          <w:wAfter w:w="81" w:type="dxa"/>
          <w:trHeight w:val="34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C071F" w14:textId="77777777" w:rsidR="00535E65" w:rsidRDefault="005F755A">
            <w:pPr>
              <w:spacing w:after="0"/>
              <w:ind w:left="0" w:firstLine="0"/>
            </w:pPr>
            <w:r>
              <w:t>1708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A09B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3F9C4" w14:textId="77777777" w:rsidR="00535E65" w:rsidRDefault="005F755A">
            <w:pPr>
              <w:spacing w:after="0"/>
              <w:ind w:left="0" w:right="27" w:firstLine="0"/>
              <w:jc w:val="center"/>
            </w:pPr>
            <w:r>
              <w:t>1 047,00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19BD5" w14:textId="77777777" w:rsidR="00535E65" w:rsidRDefault="005F755A">
            <w:pPr>
              <w:spacing w:after="0"/>
              <w:ind w:left="0" w:firstLine="0"/>
            </w:pPr>
            <w:r>
              <w:t>08.07.2009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42D19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2CF15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F188B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574,95 Kč</w:t>
            </w:r>
          </w:p>
        </w:tc>
      </w:tr>
      <w:tr w:rsidR="00535E65" w14:paraId="7E26DCC6" w14:textId="77777777">
        <w:tblPrEx>
          <w:tblCellMar>
            <w:right w:w="0" w:type="dxa"/>
          </w:tblCellMar>
        </w:tblPrEx>
        <w:trPr>
          <w:gridBefore w:val="1"/>
          <w:gridAfter w:val="1"/>
          <w:wBefore w:w="1699" w:type="dxa"/>
          <w:wAfter w:w="81" w:type="dxa"/>
          <w:trHeight w:val="34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2A6EC" w14:textId="77777777" w:rsidR="00535E65" w:rsidRDefault="005F755A">
            <w:pPr>
              <w:spacing w:after="0"/>
              <w:ind w:left="0" w:firstLine="0"/>
            </w:pPr>
            <w:r>
              <w:t>1709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A91C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7B4FF" w14:textId="77777777" w:rsidR="00535E65" w:rsidRDefault="005F755A">
            <w:pPr>
              <w:spacing w:after="0"/>
              <w:ind w:left="126" w:firstLine="0"/>
              <w:jc w:val="center"/>
            </w:pPr>
            <w:r>
              <w:t>187,00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76078" w14:textId="77777777" w:rsidR="00535E65" w:rsidRDefault="005F755A">
            <w:pPr>
              <w:spacing w:after="0"/>
              <w:ind w:left="0" w:firstLine="0"/>
            </w:pPr>
            <w:r>
              <w:t>05.12.2007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CC08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2A1D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2BD7" w14:textId="77777777" w:rsidR="00535E65" w:rsidRDefault="005F755A">
            <w:pPr>
              <w:spacing w:after="0"/>
              <w:ind w:left="0" w:firstLine="0"/>
              <w:jc w:val="right"/>
            </w:pPr>
            <w:r>
              <w:t>67,64 Kč</w:t>
            </w:r>
          </w:p>
        </w:tc>
      </w:tr>
      <w:tr w:rsidR="00535E65" w14:paraId="632C1CA7" w14:textId="77777777">
        <w:tblPrEx>
          <w:tblCellMar>
            <w:right w:w="0" w:type="dxa"/>
          </w:tblCellMar>
        </w:tblPrEx>
        <w:trPr>
          <w:gridBefore w:val="1"/>
          <w:gridAfter w:val="1"/>
          <w:wBefore w:w="1699" w:type="dxa"/>
          <w:wAfter w:w="81" w:type="dxa"/>
          <w:trHeight w:val="341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099EE" w14:textId="77777777" w:rsidR="00535E65" w:rsidRDefault="005F755A">
            <w:pPr>
              <w:spacing w:after="0"/>
              <w:ind w:left="0" w:firstLine="0"/>
            </w:pPr>
            <w:r>
              <w:t>1710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E1EF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7E6D1" w14:textId="77777777" w:rsidR="00535E65" w:rsidRDefault="005F755A">
            <w:pPr>
              <w:spacing w:after="0"/>
              <w:ind w:left="126" w:firstLine="0"/>
              <w:jc w:val="center"/>
            </w:pPr>
            <w:r>
              <w:t>175,00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EB306" w14:textId="77777777" w:rsidR="00535E65" w:rsidRDefault="005F755A">
            <w:pPr>
              <w:spacing w:after="0"/>
              <w:ind w:left="0" w:firstLine="0"/>
            </w:pPr>
            <w:r>
              <w:t>05.12.2007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6B18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4E19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FCA2E" w14:textId="77777777" w:rsidR="00535E65" w:rsidRDefault="005F755A">
            <w:pPr>
              <w:spacing w:after="0"/>
              <w:ind w:left="0" w:firstLine="0"/>
              <w:jc w:val="right"/>
            </w:pPr>
            <w:r>
              <w:t>63,30 Kč</w:t>
            </w:r>
          </w:p>
        </w:tc>
      </w:tr>
      <w:tr w:rsidR="00535E65" w14:paraId="7968879C" w14:textId="77777777">
        <w:tblPrEx>
          <w:tblCellMar>
            <w:right w:w="0" w:type="dxa"/>
          </w:tblCellMar>
        </w:tblPrEx>
        <w:trPr>
          <w:gridBefore w:val="1"/>
          <w:gridAfter w:val="1"/>
          <w:wBefore w:w="1699" w:type="dxa"/>
          <w:wAfter w:w="81" w:type="dxa"/>
          <w:trHeight w:val="341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4199F" w14:textId="77777777" w:rsidR="00535E65" w:rsidRDefault="005F755A">
            <w:pPr>
              <w:spacing w:after="0"/>
              <w:ind w:left="0" w:firstLine="0"/>
            </w:pPr>
            <w:r>
              <w:t>1711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7B24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EBBD0" w14:textId="77777777" w:rsidR="00535E65" w:rsidRDefault="005F755A">
            <w:pPr>
              <w:spacing w:after="0"/>
              <w:ind w:left="126" w:firstLine="0"/>
              <w:jc w:val="center"/>
            </w:pPr>
            <w:r>
              <w:t>326,00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7DDA0" w14:textId="77777777" w:rsidR="00535E65" w:rsidRDefault="005F755A">
            <w:pPr>
              <w:spacing w:after="0"/>
              <w:ind w:left="0" w:firstLine="0"/>
            </w:pPr>
            <w:r>
              <w:t>05.12.2007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E0C68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EBDF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B3BF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117,91 Kč</w:t>
            </w:r>
          </w:p>
        </w:tc>
      </w:tr>
      <w:tr w:rsidR="00535E65" w14:paraId="0A1CF53F" w14:textId="77777777">
        <w:tblPrEx>
          <w:tblCellMar>
            <w:right w:w="0" w:type="dxa"/>
          </w:tblCellMar>
        </w:tblPrEx>
        <w:trPr>
          <w:gridBefore w:val="1"/>
          <w:gridAfter w:val="1"/>
          <w:wBefore w:w="1699" w:type="dxa"/>
          <w:wAfter w:w="81" w:type="dxa"/>
          <w:trHeight w:val="255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768CE" w14:textId="77777777" w:rsidR="00535E65" w:rsidRDefault="005F755A">
            <w:pPr>
              <w:spacing w:after="0"/>
              <w:ind w:left="0" w:firstLine="0"/>
            </w:pPr>
            <w:r>
              <w:t>1900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C678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B69F9" w14:textId="77777777" w:rsidR="00535E65" w:rsidRDefault="005F755A">
            <w:pPr>
              <w:spacing w:after="0"/>
              <w:ind w:left="126" w:firstLine="0"/>
              <w:jc w:val="center"/>
            </w:pPr>
            <w:r>
              <w:t>690,00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D5272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0A2D9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44AF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C509A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249,58 Kč</w:t>
            </w:r>
          </w:p>
        </w:tc>
      </w:tr>
    </w:tbl>
    <w:p w14:paraId="13F92870" w14:textId="77777777" w:rsidR="00535E65" w:rsidRDefault="00535E65">
      <w:pPr>
        <w:sectPr w:rsidR="00535E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353" w:right="1107" w:bottom="1730" w:left="1039" w:header="1029" w:footer="1043" w:gutter="0"/>
          <w:cols w:space="708"/>
        </w:sectPr>
      </w:pPr>
    </w:p>
    <w:tbl>
      <w:tblPr>
        <w:tblStyle w:val="TableGrid"/>
        <w:tblW w:w="9840" w:type="dxa"/>
        <w:tblInd w:w="1" w:type="dxa"/>
        <w:tblCellMar>
          <w:top w:w="71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840"/>
        <w:gridCol w:w="685"/>
        <w:gridCol w:w="1253"/>
        <w:gridCol w:w="629"/>
        <w:gridCol w:w="1104"/>
        <w:gridCol w:w="1058"/>
        <w:gridCol w:w="1309"/>
        <w:gridCol w:w="855"/>
        <w:gridCol w:w="1107"/>
      </w:tblGrid>
      <w:tr w:rsidR="00535E65" w14:paraId="1FE21952" w14:textId="77777777">
        <w:trPr>
          <w:trHeight w:val="675"/>
        </w:trPr>
        <w:tc>
          <w:tcPr>
            <w:tcW w:w="183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58910D27" w14:textId="77777777" w:rsidR="00535E65" w:rsidRDefault="005F755A">
            <w:pPr>
              <w:spacing w:after="93"/>
              <w:ind w:left="40" w:firstLine="0"/>
            </w:pPr>
            <w:r>
              <w:rPr>
                <w:sz w:val="20"/>
              </w:rPr>
              <w:lastRenderedPageBreak/>
              <w:t>Celkem za katastr</w:t>
            </w:r>
          </w:p>
          <w:p w14:paraId="4FB28169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Kunčí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E1B76B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4EA6B8C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6D0A8F4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492704A9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11 441,00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78EAA30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5C7D495D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4D745E8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45A8662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6 031,56 Kč</w:t>
            </w:r>
          </w:p>
        </w:tc>
      </w:tr>
      <w:tr w:rsidR="00535E65" w14:paraId="536E0BAC" w14:textId="77777777">
        <w:trPr>
          <w:trHeight w:val="326"/>
        </w:trPr>
        <w:tc>
          <w:tcPr>
            <w:tcW w:w="18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F22FB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1D398D" w14:textId="77777777" w:rsidR="00535E65" w:rsidRDefault="005F755A">
            <w:pPr>
              <w:spacing w:after="0"/>
              <w:ind w:left="0" w:firstLine="0"/>
            </w:pPr>
            <w:r>
              <w:t>132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35A74D" w14:textId="77777777" w:rsidR="00535E65" w:rsidRDefault="005F755A">
            <w:pPr>
              <w:spacing w:after="0"/>
              <w:ind w:left="0" w:firstLine="0"/>
            </w:pPr>
            <w:r>
              <w:t>29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5FD69F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B9343B" w14:textId="77777777" w:rsidR="00535E65" w:rsidRDefault="005F755A">
            <w:pPr>
              <w:spacing w:after="0"/>
              <w:ind w:left="439" w:firstLine="0"/>
            </w:pPr>
            <w:r>
              <w:t>37,00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158FB1" w14:textId="77777777" w:rsidR="00535E65" w:rsidRDefault="005F755A">
            <w:pPr>
              <w:spacing w:after="0"/>
              <w:ind w:left="0" w:firstLine="0"/>
            </w:pPr>
            <w:r>
              <w:t>12.03.2010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3632BC" w14:textId="77777777" w:rsidR="00535E65" w:rsidRDefault="005F755A">
            <w:pPr>
              <w:spacing w:after="0"/>
              <w:ind w:left="0" w:firstLine="0"/>
            </w:pPr>
            <w:r>
              <w:t>07.12.2018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4525AF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C38264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349FE11B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FC29B0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7C32C33" w14:textId="77777777" w:rsidR="00535E65" w:rsidRDefault="005F755A">
            <w:pPr>
              <w:spacing w:after="0"/>
              <w:ind w:left="0" w:firstLine="0"/>
            </w:pPr>
            <w:r>
              <w:t>452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5835847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ADE54AB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E62D26D" w14:textId="77777777" w:rsidR="00535E65" w:rsidRDefault="005F755A">
            <w:pPr>
              <w:spacing w:after="0"/>
              <w:ind w:left="165" w:firstLine="0"/>
              <w:jc w:val="center"/>
            </w:pPr>
            <w:r>
              <w:t>821,00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02F832E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9C83E8D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2145B99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20AD526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6B001B7D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48B9B8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ADA7844" w14:textId="77777777" w:rsidR="00535E65" w:rsidRDefault="005F755A">
            <w:pPr>
              <w:spacing w:after="0"/>
              <w:ind w:left="0" w:firstLine="0"/>
            </w:pPr>
            <w:r>
              <w:t>452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A4483AD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17C3573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51B600F" w14:textId="77777777" w:rsidR="00535E65" w:rsidRDefault="005F755A">
            <w:pPr>
              <w:spacing w:after="0"/>
              <w:ind w:left="439" w:firstLine="0"/>
            </w:pPr>
            <w:r>
              <w:t>45,00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40ECC7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3C85327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72AD63C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1699830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4D4F13C9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E2B7122" w14:textId="77777777" w:rsidR="00535E65" w:rsidRDefault="005F755A">
            <w:pPr>
              <w:spacing w:after="0"/>
              <w:ind w:left="40" w:firstLine="0"/>
            </w:pPr>
            <w:proofErr w:type="spellStart"/>
            <w:r>
              <w:t>KPoU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3A026C0" w14:textId="77777777" w:rsidR="00535E65" w:rsidRDefault="005F755A">
            <w:pPr>
              <w:spacing w:after="0"/>
              <w:ind w:left="0" w:firstLine="0"/>
            </w:pPr>
            <w:r>
              <w:t>452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1FB8844" w14:textId="77777777" w:rsidR="00535E65" w:rsidRDefault="005F755A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9A75D7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4BA5483" w14:textId="77777777" w:rsidR="00535E65" w:rsidRDefault="005F755A">
            <w:pPr>
              <w:spacing w:after="0"/>
              <w:ind w:left="165" w:firstLine="0"/>
              <w:jc w:val="center"/>
            </w:pPr>
            <w:r>
              <w:t>125,00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B48DFD0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5BEE735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7B8C262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605F32F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0E3524C3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DB6EB5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D6E98CF" w14:textId="77777777" w:rsidR="00535E65" w:rsidRDefault="005F755A">
            <w:pPr>
              <w:spacing w:after="0"/>
              <w:ind w:left="0" w:firstLine="0"/>
            </w:pPr>
            <w:r>
              <w:t>457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6E905F5" w14:textId="77777777" w:rsidR="00535E65" w:rsidRDefault="005F755A">
            <w:pPr>
              <w:spacing w:after="0"/>
              <w:ind w:left="99" w:firstLine="0"/>
            </w:pPr>
            <w: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49649CB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499B6A8" w14:textId="77777777" w:rsidR="00535E65" w:rsidRDefault="005F755A">
            <w:pPr>
              <w:spacing w:after="0"/>
              <w:ind w:left="165" w:firstLine="0"/>
              <w:jc w:val="center"/>
            </w:pPr>
            <w:r>
              <w:t>656,00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8011092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BE553BB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7CA0A99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D054502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419707B4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7D007C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2C8682A" w14:textId="77777777" w:rsidR="00535E65" w:rsidRDefault="005F755A">
            <w:pPr>
              <w:spacing w:after="0"/>
              <w:ind w:left="0" w:firstLine="0"/>
            </w:pPr>
            <w:r>
              <w:t>457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D50F68B" w14:textId="77777777" w:rsidR="00535E65" w:rsidRDefault="005F755A">
            <w:pPr>
              <w:spacing w:after="0"/>
              <w:ind w:left="0" w:firstLine="0"/>
            </w:pPr>
            <w: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60ED98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2BC2899" w14:textId="77777777" w:rsidR="00535E65" w:rsidRDefault="005F755A">
            <w:pPr>
              <w:spacing w:after="0"/>
              <w:ind w:left="13" w:firstLine="0"/>
              <w:jc w:val="center"/>
            </w:pPr>
            <w:r>
              <w:t>1 352,00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76E4886" w14:textId="77777777" w:rsidR="00535E65" w:rsidRDefault="005F755A">
            <w:pPr>
              <w:spacing w:after="0"/>
              <w:ind w:left="0" w:firstLine="0"/>
            </w:pPr>
            <w:r>
              <w:t>12.03.2010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CE13FCE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85996E1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FFE15C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46A41B53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A0F610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B092A53" w14:textId="77777777" w:rsidR="00535E65" w:rsidRDefault="005F755A">
            <w:pPr>
              <w:spacing w:after="0"/>
              <w:ind w:left="0" w:firstLine="0"/>
            </w:pPr>
            <w:r>
              <w:t>473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9A9662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2C0C24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7E91A85" w14:textId="77777777" w:rsidR="00535E65" w:rsidRDefault="005F755A">
            <w:pPr>
              <w:spacing w:after="0"/>
              <w:ind w:left="165" w:firstLine="0"/>
              <w:jc w:val="center"/>
            </w:pPr>
            <w:r>
              <w:t>268,00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4AB312C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68A08BA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87D93B2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498027C" w14:textId="77777777" w:rsidR="00535E65" w:rsidRDefault="005F755A">
            <w:pPr>
              <w:spacing w:after="0"/>
              <w:ind w:left="0" w:firstLine="0"/>
              <w:jc w:val="right"/>
            </w:pPr>
            <w:r>
              <w:t>66,57 Kč</w:t>
            </w:r>
          </w:p>
        </w:tc>
      </w:tr>
      <w:tr w:rsidR="00535E65" w14:paraId="23ED28EA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0B9158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77C5FE4" w14:textId="77777777" w:rsidR="00535E65" w:rsidRDefault="005F755A">
            <w:pPr>
              <w:spacing w:after="0"/>
              <w:ind w:left="0" w:firstLine="0"/>
            </w:pPr>
            <w:r>
              <w:t>479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977AB54" w14:textId="77777777" w:rsidR="00535E65" w:rsidRDefault="005F755A">
            <w:pPr>
              <w:spacing w:after="0"/>
              <w:ind w:left="0" w:firstLine="0"/>
            </w:pPr>
            <w: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EF4BF4E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E5C150A" w14:textId="77777777" w:rsidR="00535E65" w:rsidRDefault="005F755A">
            <w:pPr>
              <w:spacing w:after="0"/>
              <w:ind w:left="13" w:firstLine="0"/>
              <w:jc w:val="center"/>
            </w:pPr>
            <w:r>
              <w:t>1 872,00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D9FE44A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A05EBE8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0381B64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37FABC4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46B9AD4C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C47610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9619F49" w14:textId="77777777" w:rsidR="00535E65" w:rsidRDefault="005F755A">
            <w:pPr>
              <w:spacing w:after="0"/>
              <w:ind w:left="0" w:firstLine="0"/>
            </w:pPr>
            <w:r>
              <w:t>479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1287C46" w14:textId="77777777" w:rsidR="00535E65" w:rsidRDefault="005F755A">
            <w:pPr>
              <w:spacing w:after="0"/>
              <w:ind w:left="0" w:firstLine="0"/>
            </w:pPr>
            <w: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934719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BF62730" w14:textId="77777777" w:rsidR="00535E65" w:rsidRDefault="005F755A">
            <w:pPr>
              <w:spacing w:after="0"/>
              <w:ind w:left="13" w:firstLine="0"/>
              <w:jc w:val="center"/>
            </w:pPr>
            <w:r>
              <w:t>3 185,00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D4A2FE9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21CBE75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3C36CE9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B3621C0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1ECA6238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C3A21B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D2B380D" w14:textId="77777777" w:rsidR="00535E65" w:rsidRDefault="005F755A">
            <w:pPr>
              <w:spacing w:after="0"/>
              <w:ind w:left="0" w:firstLine="0"/>
            </w:pPr>
            <w:r>
              <w:t>479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E121FC4" w14:textId="77777777" w:rsidR="00535E65" w:rsidRDefault="005F755A">
            <w:pPr>
              <w:spacing w:after="0"/>
              <w:ind w:left="0" w:firstLine="0"/>
            </w:pPr>
            <w:r>
              <w:t>36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8598243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CE718EE" w14:textId="77777777" w:rsidR="00535E65" w:rsidRDefault="005F755A">
            <w:pPr>
              <w:spacing w:after="0"/>
              <w:ind w:left="439" w:firstLine="0"/>
            </w:pPr>
            <w:r>
              <w:t>19,00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8B4656F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BA440A5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750D44D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2ED906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49117DBF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526AFD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835DA53" w14:textId="77777777" w:rsidR="00535E65" w:rsidRDefault="005F755A">
            <w:pPr>
              <w:spacing w:after="0"/>
              <w:ind w:left="0" w:firstLine="0"/>
            </w:pPr>
            <w:r>
              <w:t>479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5057399" w14:textId="77777777" w:rsidR="00535E65" w:rsidRDefault="005F755A">
            <w:pPr>
              <w:spacing w:after="0"/>
              <w:ind w:left="0" w:firstLine="0"/>
            </w:pPr>
            <w:r>
              <w:t>37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D309F6E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D61198C" w14:textId="77777777" w:rsidR="00535E65" w:rsidRDefault="005F755A">
            <w:pPr>
              <w:spacing w:after="0"/>
              <w:ind w:left="165" w:firstLine="0"/>
              <w:jc w:val="center"/>
            </w:pPr>
            <w:r>
              <w:t>261,00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11E00D9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71381BD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26501B5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7FF529F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148359B6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F11D60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A4C11D3" w14:textId="77777777" w:rsidR="00535E65" w:rsidRDefault="005F755A">
            <w:pPr>
              <w:spacing w:after="0"/>
              <w:ind w:left="0" w:firstLine="0"/>
            </w:pPr>
            <w:r>
              <w:t>479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354923C" w14:textId="77777777" w:rsidR="00535E65" w:rsidRDefault="005F755A">
            <w:pPr>
              <w:spacing w:after="0"/>
              <w:ind w:left="0" w:firstLine="0"/>
            </w:pPr>
            <w:r>
              <w:t>38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E7AE5AF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BCA34E7" w14:textId="77777777" w:rsidR="00535E65" w:rsidRDefault="005F755A">
            <w:pPr>
              <w:spacing w:after="0"/>
              <w:ind w:left="165" w:firstLine="0"/>
              <w:jc w:val="center"/>
            </w:pPr>
            <w:r>
              <w:t>286,00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75C62F3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E4CE6CF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73F6792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67513BF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40D99117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E154DF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25DEFEC" w14:textId="77777777" w:rsidR="00535E65" w:rsidRDefault="005F755A">
            <w:pPr>
              <w:spacing w:after="0"/>
              <w:ind w:left="0" w:firstLine="0"/>
            </w:pPr>
            <w:r>
              <w:t>479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8CA2B18" w14:textId="77777777" w:rsidR="00535E65" w:rsidRDefault="005F755A">
            <w:pPr>
              <w:spacing w:after="0"/>
              <w:ind w:left="0" w:firstLine="0"/>
            </w:pPr>
            <w:r>
              <w:t>52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EE402F3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C51E5D7" w14:textId="77777777" w:rsidR="00535E65" w:rsidRDefault="005F755A">
            <w:pPr>
              <w:spacing w:after="0"/>
              <w:ind w:left="439" w:firstLine="0"/>
            </w:pPr>
            <w:r>
              <w:t>81,00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CEB4079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81533DA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073207D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BB243A3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63894284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5A0072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73E6CC9" w14:textId="77777777" w:rsidR="00535E65" w:rsidRDefault="005F755A">
            <w:pPr>
              <w:spacing w:after="0"/>
              <w:ind w:left="0" w:firstLine="0"/>
            </w:pPr>
            <w:r>
              <w:t>485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0E00EC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EA46F4B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54E5927" w14:textId="77777777" w:rsidR="00535E65" w:rsidRDefault="005F755A">
            <w:pPr>
              <w:spacing w:after="0"/>
              <w:ind w:left="13" w:firstLine="0"/>
              <w:jc w:val="center"/>
            </w:pPr>
            <w:r>
              <w:t>2 777,00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9BEFCE4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EF89ADB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259B035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5C9A344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07461BCA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3C9B87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B77AE4" w14:textId="77777777" w:rsidR="00535E65" w:rsidRDefault="005F755A">
            <w:pPr>
              <w:spacing w:after="0"/>
              <w:ind w:left="0" w:firstLine="0"/>
            </w:pPr>
            <w:r>
              <w:t>492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5F22A6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650DC39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71D62D4" w14:textId="77777777" w:rsidR="00535E65" w:rsidRDefault="005F755A">
            <w:pPr>
              <w:spacing w:after="0"/>
              <w:ind w:left="13" w:firstLine="0"/>
              <w:jc w:val="center"/>
            </w:pPr>
            <w:r>
              <w:t>1 391,00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D653CFA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FE1141E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8CD9FCF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378AB08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53B53B06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7A4CB9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823CE20" w14:textId="77777777" w:rsidR="00535E65" w:rsidRDefault="005F755A">
            <w:pPr>
              <w:spacing w:after="0"/>
              <w:ind w:left="0" w:firstLine="0"/>
            </w:pPr>
            <w:r>
              <w:t>493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0A79325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7C4AD1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F31EDA1" w14:textId="77777777" w:rsidR="00535E65" w:rsidRDefault="005F755A">
            <w:pPr>
              <w:spacing w:after="0"/>
              <w:ind w:left="165" w:firstLine="0"/>
              <w:jc w:val="center"/>
            </w:pPr>
            <w:r>
              <w:t>327,00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97606E3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FF324A8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DD213FA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F553A96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38583981" w14:textId="77777777">
        <w:trPr>
          <w:trHeight w:val="353"/>
        </w:trPr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A6274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3E91D0" w14:textId="77777777" w:rsidR="00535E65" w:rsidRDefault="005F755A">
            <w:pPr>
              <w:spacing w:after="0"/>
              <w:ind w:left="0" w:firstLine="0"/>
            </w:pPr>
            <w:r>
              <w:t>496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6C8E1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92C9D0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5524C7" w14:textId="77777777" w:rsidR="00535E65" w:rsidRDefault="005F755A">
            <w:pPr>
              <w:spacing w:after="0"/>
              <w:ind w:left="165" w:firstLine="0"/>
              <w:jc w:val="center"/>
            </w:pPr>
            <w:r>
              <w:t>743,00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70B591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F25C42" w14:textId="77777777" w:rsidR="00535E65" w:rsidRDefault="005F755A">
            <w:pPr>
              <w:spacing w:after="0"/>
              <w:ind w:left="0" w:firstLine="0"/>
            </w:pPr>
            <w:r>
              <w:t>02.08.2024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CA2EFC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795FA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2E87ED56" w14:textId="77777777">
        <w:trPr>
          <w:trHeight w:val="680"/>
        </w:trPr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A2D28C" w14:textId="77777777" w:rsidR="00535E65" w:rsidRDefault="005F755A">
            <w:pPr>
              <w:spacing w:after="91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2073FFAE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Libanice</w:t>
            </w:r>
            <w:proofErr w:type="spellEnd"/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24803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588FA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8CF928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3F1913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14 246,00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B1A17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8BB7C8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1648E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F87AB3" w14:textId="77777777" w:rsidR="00535E65" w:rsidRDefault="005F755A">
            <w:pPr>
              <w:spacing w:after="0"/>
              <w:ind w:left="0" w:firstLine="0"/>
              <w:jc w:val="right"/>
            </w:pPr>
            <w:r>
              <w:rPr>
                <w:sz w:val="20"/>
              </w:rPr>
              <w:t>66,57 Kč</w:t>
            </w:r>
          </w:p>
        </w:tc>
      </w:tr>
      <w:tr w:rsidR="00535E65" w14:paraId="78C7F5AB" w14:textId="77777777">
        <w:trPr>
          <w:trHeight w:val="326"/>
        </w:trPr>
        <w:tc>
          <w:tcPr>
            <w:tcW w:w="18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A8BA95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0AC4C3" w14:textId="77777777" w:rsidR="00535E65" w:rsidRDefault="005F755A">
            <w:pPr>
              <w:spacing w:after="0"/>
              <w:ind w:left="101" w:firstLine="0"/>
            </w:pPr>
            <w:r>
              <w:t>60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2B567C" w14:textId="77777777" w:rsidR="00535E65" w:rsidRDefault="005F755A">
            <w:pPr>
              <w:spacing w:after="0"/>
              <w:ind w:left="99" w:firstLine="0"/>
            </w:pPr>
            <w: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A1D7BE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DE883D" w14:textId="77777777" w:rsidR="00535E65" w:rsidRDefault="005F755A">
            <w:pPr>
              <w:spacing w:after="0"/>
              <w:ind w:left="165" w:firstLine="0"/>
              <w:jc w:val="center"/>
            </w:pPr>
            <w:r>
              <w:t>418,00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1D5B6F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4991E7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6F504B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680D02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149,18 Kč</w:t>
            </w:r>
          </w:p>
        </w:tc>
      </w:tr>
      <w:tr w:rsidR="00535E65" w14:paraId="0756302F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A288959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029E848" w14:textId="77777777" w:rsidR="00535E65" w:rsidRDefault="005F755A">
            <w:pPr>
              <w:spacing w:after="0"/>
              <w:ind w:left="101" w:firstLine="0"/>
            </w:pPr>
            <w:r>
              <w:t>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2C100E7" w14:textId="77777777" w:rsidR="00535E65" w:rsidRDefault="005F755A">
            <w:pPr>
              <w:spacing w:after="0"/>
              <w:ind w:left="99" w:firstLine="0"/>
            </w:pPr>
            <w: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14C6361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A8D4253" w14:textId="77777777" w:rsidR="00535E65" w:rsidRDefault="005F755A">
            <w:pPr>
              <w:spacing w:after="0"/>
              <w:ind w:left="439" w:firstLine="0"/>
            </w:pPr>
            <w:r>
              <w:t>43,00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8364BEF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60BEB3D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24C4DB8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44E350E" w14:textId="77777777" w:rsidR="00535E65" w:rsidRDefault="005F755A">
            <w:pPr>
              <w:spacing w:after="0"/>
              <w:ind w:left="0" w:firstLine="0"/>
              <w:jc w:val="right"/>
            </w:pPr>
            <w:r>
              <w:t>15,34 Kč</w:t>
            </w:r>
          </w:p>
        </w:tc>
      </w:tr>
      <w:tr w:rsidR="00535E65" w14:paraId="4A8F61B0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0833A3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55E14B9" w14:textId="77777777" w:rsidR="00535E65" w:rsidRDefault="005F755A">
            <w:pPr>
              <w:spacing w:after="0"/>
              <w:ind w:left="101" w:firstLine="0"/>
            </w:pPr>
            <w:r>
              <w:t>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54DB986" w14:textId="77777777" w:rsidR="00535E65" w:rsidRDefault="005F755A">
            <w:pPr>
              <w:spacing w:after="0"/>
              <w:ind w:left="99" w:firstLine="0"/>
            </w:pPr>
            <w: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1D32BF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D4B4860" w14:textId="77777777" w:rsidR="00535E65" w:rsidRDefault="005F755A">
            <w:pPr>
              <w:spacing w:after="0"/>
              <w:ind w:left="13" w:firstLine="0"/>
              <w:jc w:val="center"/>
            </w:pPr>
            <w:r>
              <w:t>1 609,00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C245EF3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A5B3C1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91DE1F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A730B90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574,21 Kč</w:t>
            </w:r>
          </w:p>
        </w:tc>
      </w:tr>
      <w:tr w:rsidR="00535E65" w14:paraId="588AE2F7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9A376A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F0AC23A" w14:textId="77777777" w:rsidR="00535E65" w:rsidRDefault="005F755A">
            <w:pPr>
              <w:spacing w:after="0"/>
              <w:ind w:left="0" w:firstLine="0"/>
            </w:pPr>
            <w: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AC9E657" w14:textId="77777777" w:rsidR="00535E65" w:rsidRDefault="005F755A">
            <w:pPr>
              <w:spacing w:after="0"/>
              <w:ind w:left="99" w:firstLine="0"/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E96651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AB0A96E" w14:textId="77777777" w:rsidR="00535E65" w:rsidRDefault="005F755A">
            <w:pPr>
              <w:spacing w:after="0"/>
              <w:ind w:left="165" w:firstLine="0"/>
              <w:jc w:val="center"/>
            </w:pPr>
            <w:r>
              <w:t>299,00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660896C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084D15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260FAE2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D8593F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106,71 Kč</w:t>
            </w:r>
          </w:p>
        </w:tc>
      </w:tr>
      <w:tr w:rsidR="00535E65" w14:paraId="3A977813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332155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3689A5F" w14:textId="77777777" w:rsidR="00535E65" w:rsidRDefault="005F755A">
            <w:pPr>
              <w:spacing w:after="0"/>
              <w:ind w:left="0" w:firstLine="0"/>
            </w:pPr>
            <w:r>
              <w:t>103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EF6EF1A" w14:textId="77777777" w:rsidR="00535E65" w:rsidRDefault="005F755A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23F81F3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9692862" w14:textId="77777777" w:rsidR="00535E65" w:rsidRDefault="005F755A">
            <w:pPr>
              <w:spacing w:after="0"/>
              <w:ind w:left="165" w:firstLine="0"/>
              <w:jc w:val="center"/>
            </w:pPr>
            <w:r>
              <w:t>660,00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23F2108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AE2D2D3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ABEB4D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12D1BFD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235,54 Kč</w:t>
            </w:r>
          </w:p>
        </w:tc>
      </w:tr>
      <w:tr w:rsidR="00535E65" w14:paraId="33384C78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FE64F7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1835004" w14:textId="77777777" w:rsidR="00535E65" w:rsidRDefault="005F755A">
            <w:pPr>
              <w:spacing w:after="0"/>
              <w:ind w:left="0" w:firstLine="0"/>
            </w:pPr>
            <w:r>
              <w:t>103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5A15D61" w14:textId="77777777" w:rsidR="00535E65" w:rsidRDefault="005F755A">
            <w:pPr>
              <w:spacing w:after="0"/>
              <w:ind w:left="99" w:firstLine="0"/>
            </w:pPr>
            <w: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A88275B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45AB516" w14:textId="77777777" w:rsidR="00535E65" w:rsidRDefault="005F755A">
            <w:pPr>
              <w:spacing w:after="0"/>
              <w:ind w:left="165" w:firstLine="0"/>
              <w:jc w:val="center"/>
            </w:pPr>
            <w:r>
              <w:t>243,00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6E1DD78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1F9FB37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2756C8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638FC6A" w14:textId="77777777" w:rsidR="00535E65" w:rsidRDefault="005F755A">
            <w:pPr>
              <w:spacing w:after="0"/>
              <w:ind w:left="0" w:firstLine="0"/>
              <w:jc w:val="right"/>
            </w:pPr>
            <w:r>
              <w:t>86,72 Kč</w:t>
            </w:r>
          </w:p>
        </w:tc>
      </w:tr>
      <w:tr w:rsidR="00535E65" w14:paraId="21341E29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1DA68E5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2F6CFBE" w14:textId="77777777" w:rsidR="00535E65" w:rsidRDefault="005F755A">
            <w:pPr>
              <w:spacing w:after="0"/>
              <w:ind w:left="0" w:firstLine="0"/>
            </w:pPr>
            <w:r>
              <w:t>140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18C687D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29173A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10EC241" w14:textId="77777777" w:rsidR="00535E65" w:rsidRDefault="005F755A">
            <w:pPr>
              <w:spacing w:after="0"/>
              <w:ind w:left="13" w:firstLine="0"/>
              <w:jc w:val="center"/>
            </w:pPr>
            <w:r>
              <w:t>1 236,00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E3F29BA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830B6FD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E8C966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0831E73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441,09 Kč</w:t>
            </w:r>
          </w:p>
        </w:tc>
      </w:tr>
      <w:tr w:rsidR="00535E65" w14:paraId="305A2A5D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775D27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E177187" w14:textId="77777777" w:rsidR="00535E65" w:rsidRDefault="005F755A">
            <w:pPr>
              <w:spacing w:after="0"/>
              <w:ind w:left="0" w:firstLine="0"/>
            </w:pPr>
            <w:r>
              <w:t>144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46B0329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86521C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ACE6A26" w14:textId="77777777" w:rsidR="00535E65" w:rsidRDefault="005F755A">
            <w:pPr>
              <w:spacing w:after="0"/>
              <w:ind w:left="165" w:firstLine="0"/>
              <w:jc w:val="center"/>
            </w:pPr>
            <w:r>
              <w:t>629,00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BCB01E1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613F8EA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74123AB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90217DD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224,47 Kč</w:t>
            </w:r>
          </w:p>
        </w:tc>
      </w:tr>
      <w:tr w:rsidR="00535E65" w14:paraId="5C799F9E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E180AA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B5D6C7A" w14:textId="77777777" w:rsidR="00535E65" w:rsidRDefault="005F755A">
            <w:pPr>
              <w:spacing w:after="0"/>
              <w:ind w:left="0" w:firstLine="0"/>
            </w:pPr>
            <w:r>
              <w:t>161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A176CEB" w14:textId="77777777" w:rsidR="00535E65" w:rsidRDefault="005F755A">
            <w:pPr>
              <w:spacing w:after="0"/>
              <w:ind w:left="0" w:firstLine="0"/>
            </w:pPr>
            <w:r>
              <w:t>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FBA6317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C783C87" w14:textId="77777777" w:rsidR="00535E65" w:rsidRDefault="005F755A">
            <w:pPr>
              <w:spacing w:after="0"/>
              <w:ind w:left="165" w:firstLine="0"/>
              <w:jc w:val="center"/>
            </w:pPr>
            <w:r>
              <w:t>256,00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BB6D258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FB068D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DB3B989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2E168AD" w14:textId="77777777" w:rsidR="00535E65" w:rsidRDefault="005F755A">
            <w:pPr>
              <w:spacing w:after="0"/>
              <w:ind w:left="0" w:firstLine="0"/>
              <w:jc w:val="right"/>
            </w:pPr>
            <w:r>
              <w:t>91,37 Kč</w:t>
            </w:r>
          </w:p>
        </w:tc>
      </w:tr>
      <w:tr w:rsidR="00535E65" w14:paraId="46EDF4B9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0ED6A6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F170059" w14:textId="77777777" w:rsidR="00535E65" w:rsidRDefault="005F755A">
            <w:pPr>
              <w:spacing w:after="0"/>
              <w:ind w:left="0" w:firstLine="0"/>
            </w:pPr>
            <w:r>
              <w:t>163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07552DC" w14:textId="77777777" w:rsidR="00535E65" w:rsidRDefault="005F755A">
            <w:pPr>
              <w:spacing w:after="0"/>
              <w:ind w:left="0" w:firstLine="0"/>
            </w:pPr>
            <w:r>
              <w:t>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FF8BDEE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49B1E8A" w14:textId="77777777" w:rsidR="00535E65" w:rsidRDefault="005F755A">
            <w:pPr>
              <w:spacing w:after="0"/>
              <w:ind w:left="13" w:firstLine="0"/>
              <w:jc w:val="center"/>
            </w:pPr>
            <w:r>
              <w:t>1 207,00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DEF6E1F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5607AD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1568E29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09889DF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430,75 Kč</w:t>
            </w:r>
          </w:p>
        </w:tc>
      </w:tr>
      <w:tr w:rsidR="00535E65" w14:paraId="687F3784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1D2265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61595DE" w14:textId="77777777" w:rsidR="00535E65" w:rsidRDefault="005F755A">
            <w:pPr>
              <w:spacing w:after="0"/>
              <w:ind w:left="0" w:firstLine="0"/>
            </w:pPr>
            <w:r>
              <w:t>197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52363AD" w14:textId="77777777" w:rsidR="00535E65" w:rsidRDefault="005F755A">
            <w:pPr>
              <w:spacing w:after="0"/>
              <w:ind w:left="0" w:firstLine="0"/>
            </w:pPr>
            <w:r>
              <w:t>31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9B3D19F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27D7836" w14:textId="77777777" w:rsidR="00535E65" w:rsidRDefault="005F755A">
            <w:pPr>
              <w:spacing w:after="0"/>
              <w:ind w:left="13" w:firstLine="0"/>
              <w:jc w:val="center"/>
            </w:pPr>
            <w:r>
              <w:t>1 531,00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27972FA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83CC5F9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E83C389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FF1560D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546,37 Kč</w:t>
            </w:r>
          </w:p>
        </w:tc>
      </w:tr>
      <w:tr w:rsidR="00535E65" w14:paraId="1F9ED1A6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381BA7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DB3634" w14:textId="77777777" w:rsidR="00535E65" w:rsidRDefault="005F755A">
            <w:pPr>
              <w:spacing w:after="0"/>
              <w:ind w:left="0" w:firstLine="0"/>
            </w:pPr>
            <w:r>
              <w:t>217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EBB541D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396B39A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774F755" w14:textId="77777777" w:rsidR="00535E65" w:rsidRDefault="005F755A">
            <w:pPr>
              <w:spacing w:after="0"/>
              <w:ind w:left="165" w:firstLine="0"/>
              <w:jc w:val="center"/>
            </w:pPr>
            <w:r>
              <w:t>713,00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D41504C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DB233F8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880B26B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C49A07E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254,45 Kč</w:t>
            </w:r>
          </w:p>
        </w:tc>
      </w:tr>
      <w:tr w:rsidR="00535E65" w14:paraId="61D1E727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ADD98E9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23FE0B0" w14:textId="77777777" w:rsidR="00535E65" w:rsidRDefault="005F755A">
            <w:pPr>
              <w:spacing w:after="0"/>
              <w:ind w:left="0" w:firstLine="0"/>
            </w:pPr>
            <w:r>
              <w:t>233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79B82B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3F1E0C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149CECC" w14:textId="77777777" w:rsidR="00535E65" w:rsidRDefault="005F755A">
            <w:pPr>
              <w:spacing w:after="0"/>
              <w:ind w:left="439" w:firstLine="0"/>
            </w:pPr>
            <w:r>
              <w:t>86,00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78F360A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C18CD82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E90F70E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A628D41" w14:textId="77777777" w:rsidR="00535E65" w:rsidRDefault="005F755A">
            <w:pPr>
              <w:spacing w:after="0"/>
              <w:ind w:left="0" w:firstLine="0"/>
              <w:jc w:val="right"/>
            </w:pPr>
            <w:r>
              <w:t>30,70 Kč</w:t>
            </w:r>
          </w:p>
        </w:tc>
      </w:tr>
      <w:tr w:rsidR="00535E65" w14:paraId="3B363F47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C9DBCA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A5A30D2" w14:textId="77777777" w:rsidR="00535E65" w:rsidRDefault="005F755A">
            <w:pPr>
              <w:spacing w:after="0"/>
              <w:ind w:left="0" w:firstLine="0"/>
            </w:pPr>
            <w:r>
              <w:t>238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10FDB4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85D1234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590510C" w14:textId="77777777" w:rsidR="00535E65" w:rsidRDefault="005F755A">
            <w:pPr>
              <w:spacing w:after="0"/>
              <w:ind w:left="165" w:firstLine="0"/>
              <w:jc w:val="center"/>
            </w:pPr>
            <w:r>
              <w:t>977,00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C821260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507BE9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528BA1E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679015E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348,66 Kč</w:t>
            </w:r>
          </w:p>
        </w:tc>
      </w:tr>
      <w:tr w:rsidR="00535E65" w14:paraId="379525A3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B264F4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7BB1686" w14:textId="77777777" w:rsidR="00535E65" w:rsidRDefault="005F755A">
            <w:pPr>
              <w:spacing w:after="0"/>
              <w:ind w:left="0" w:firstLine="0"/>
            </w:pPr>
            <w:r>
              <w:t>249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F5C0F6F" w14:textId="77777777" w:rsidR="00535E65" w:rsidRDefault="005F755A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9C8FFC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F0A1338" w14:textId="77777777" w:rsidR="00535E65" w:rsidRDefault="005F755A">
            <w:pPr>
              <w:spacing w:after="0"/>
              <w:ind w:left="165" w:firstLine="0"/>
              <w:jc w:val="center"/>
            </w:pPr>
            <w:r>
              <w:t>674,00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0902A94" w14:textId="77777777" w:rsidR="00535E65" w:rsidRDefault="005F755A">
            <w:pPr>
              <w:spacing w:after="0"/>
              <w:ind w:left="0" w:firstLine="0"/>
            </w:pPr>
            <w:r>
              <w:t>16.02.2011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5BE446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F5439E6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D3E3C1E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370,13 Kč</w:t>
            </w:r>
          </w:p>
        </w:tc>
      </w:tr>
      <w:tr w:rsidR="00535E65" w14:paraId="38C3E86C" w14:textId="77777777">
        <w:trPr>
          <w:trHeight w:val="354"/>
        </w:trPr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D1B6C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5DE4F4" w14:textId="77777777" w:rsidR="00535E65" w:rsidRDefault="005F755A">
            <w:pPr>
              <w:spacing w:after="0"/>
              <w:ind w:left="0" w:firstLine="0"/>
            </w:pPr>
            <w:r>
              <w:t>261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255DCD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8C504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F150BF" w14:textId="77777777" w:rsidR="00535E65" w:rsidRDefault="005F755A">
            <w:pPr>
              <w:spacing w:after="0"/>
              <w:ind w:left="439" w:firstLine="0"/>
            </w:pPr>
            <w:r>
              <w:t>74,00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B380C3" w14:textId="77777777" w:rsidR="00535E65" w:rsidRDefault="005F755A">
            <w:pPr>
              <w:spacing w:after="0"/>
              <w:ind w:left="0" w:firstLine="0"/>
            </w:pPr>
            <w:r>
              <w:t>12.03.2010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5F81D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059BF4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3CC0F9" w14:textId="77777777" w:rsidR="00535E65" w:rsidRDefault="005F755A">
            <w:pPr>
              <w:spacing w:after="0"/>
              <w:ind w:left="0" w:firstLine="0"/>
              <w:jc w:val="right"/>
            </w:pPr>
            <w:r>
              <w:t>40,64 Kč</w:t>
            </w:r>
          </w:p>
        </w:tc>
      </w:tr>
    </w:tbl>
    <w:p w14:paraId="4EB85A84" w14:textId="77777777" w:rsidR="00535E65" w:rsidRDefault="005F755A">
      <w:pPr>
        <w:spacing w:after="0"/>
        <w:ind w:left="42" w:firstLine="0"/>
      </w:pPr>
      <w:r>
        <w:rPr>
          <w:sz w:val="20"/>
        </w:rPr>
        <w:t>Celkem za katastr</w:t>
      </w:r>
      <w:r>
        <w:rPr>
          <w:sz w:val="20"/>
        </w:rPr>
        <w:tab/>
      </w:r>
      <w:r>
        <w:rPr>
          <w:sz w:val="20"/>
        </w:rPr>
        <w:t>10 655,00</w:t>
      </w:r>
      <w:r>
        <w:rPr>
          <w:sz w:val="20"/>
        </w:rPr>
        <w:tab/>
        <w:t xml:space="preserve">3 946,33 Kč </w:t>
      </w:r>
      <w:r>
        <w:rPr>
          <w:b/>
          <w:sz w:val="20"/>
        </w:rPr>
        <w:t>Katastr: Lozice</w:t>
      </w:r>
    </w:p>
    <w:tbl>
      <w:tblPr>
        <w:tblStyle w:val="TableGrid"/>
        <w:tblW w:w="9840" w:type="dxa"/>
        <w:tblInd w:w="1" w:type="dxa"/>
        <w:tblCellMar>
          <w:top w:w="71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525"/>
        <w:gridCol w:w="1253"/>
        <w:gridCol w:w="629"/>
        <w:gridCol w:w="1104"/>
        <w:gridCol w:w="1058"/>
        <w:gridCol w:w="1309"/>
        <w:gridCol w:w="855"/>
        <w:gridCol w:w="1107"/>
      </w:tblGrid>
      <w:tr w:rsidR="00535E65" w14:paraId="39869699" w14:textId="77777777">
        <w:trPr>
          <w:trHeight w:val="326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754748" w14:textId="77777777" w:rsidR="00535E65" w:rsidRDefault="005F755A">
            <w:pPr>
              <w:spacing w:after="0"/>
              <w:ind w:left="1839" w:firstLine="0"/>
            </w:pPr>
            <w:r>
              <w:t>111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3C5A04" w14:textId="77777777" w:rsidR="00535E65" w:rsidRDefault="005F755A">
            <w:pPr>
              <w:spacing w:after="0"/>
              <w:ind w:left="99" w:firstLine="0"/>
            </w:pPr>
            <w:r>
              <w:t>4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562285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7724B4" w14:textId="77777777" w:rsidR="00535E65" w:rsidRDefault="005F755A">
            <w:pPr>
              <w:spacing w:after="0"/>
              <w:ind w:left="165" w:firstLine="0"/>
              <w:jc w:val="center"/>
            </w:pPr>
            <w:r>
              <w:t>378,00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C7E5CF" w14:textId="77777777" w:rsidR="00535E65" w:rsidRDefault="005F755A">
            <w:pPr>
              <w:spacing w:after="0"/>
              <w:ind w:left="0" w:firstLine="0"/>
            </w:pPr>
            <w:r>
              <w:t>05.10.2009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C7F68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4ACD47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B1E40C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106,58 Kč</w:t>
            </w:r>
          </w:p>
        </w:tc>
      </w:tr>
      <w:tr w:rsidR="00535E65" w14:paraId="1C152B9D" w14:textId="77777777">
        <w:trPr>
          <w:trHeight w:val="354"/>
        </w:trPr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4C3755" w14:textId="77777777" w:rsidR="00535E65" w:rsidRDefault="005F755A">
            <w:pPr>
              <w:spacing w:after="0"/>
              <w:ind w:left="1839" w:firstLine="0"/>
            </w:pPr>
            <w:r>
              <w:t>116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F3AA38" w14:textId="77777777" w:rsidR="00535E65" w:rsidRDefault="005F755A">
            <w:pPr>
              <w:spacing w:after="0"/>
              <w:ind w:left="0" w:firstLine="0"/>
            </w:pPr>
            <w:r>
              <w:t>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D60760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E5D055" w14:textId="77777777" w:rsidR="00535E65" w:rsidRDefault="005F755A">
            <w:pPr>
              <w:spacing w:after="0"/>
              <w:ind w:left="13" w:firstLine="0"/>
              <w:jc w:val="center"/>
            </w:pPr>
            <w:r>
              <w:t>2 035,00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761A47" w14:textId="77777777" w:rsidR="00535E65" w:rsidRDefault="005F755A">
            <w:pPr>
              <w:spacing w:after="0"/>
              <w:ind w:left="0" w:firstLine="0"/>
            </w:pPr>
            <w:r>
              <w:t>05.10.2009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DB07FB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CE217D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E7BB9B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573,81 Kč</w:t>
            </w:r>
          </w:p>
        </w:tc>
      </w:tr>
      <w:tr w:rsidR="00535E65" w14:paraId="46198D0F" w14:textId="77777777">
        <w:trPr>
          <w:trHeight w:val="680"/>
        </w:trPr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36D4B6" w14:textId="77777777" w:rsidR="00535E65" w:rsidRDefault="005F755A">
            <w:pPr>
              <w:spacing w:after="94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198B508B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Nabočany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9D92E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1885ED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D693D0" w14:textId="77777777" w:rsidR="00535E65" w:rsidRDefault="005F755A">
            <w:pPr>
              <w:spacing w:after="0"/>
              <w:ind w:left="111" w:firstLine="0"/>
            </w:pPr>
            <w:r>
              <w:rPr>
                <w:sz w:val="20"/>
              </w:rPr>
              <w:t>2 413,00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F16DAD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095AE5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F0BCE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8B2510" w14:textId="77777777" w:rsidR="00535E65" w:rsidRDefault="005F755A">
            <w:pPr>
              <w:spacing w:after="0"/>
              <w:ind w:left="167" w:firstLine="0"/>
            </w:pPr>
            <w:r>
              <w:rPr>
                <w:sz w:val="20"/>
              </w:rPr>
              <w:t>680,39 Kč</w:t>
            </w:r>
          </w:p>
        </w:tc>
      </w:tr>
      <w:tr w:rsidR="00535E65" w14:paraId="6771A899" w14:textId="77777777">
        <w:trPr>
          <w:trHeight w:val="326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4565C5" w14:textId="77777777" w:rsidR="00535E65" w:rsidRDefault="005F755A">
            <w:pPr>
              <w:spacing w:after="0"/>
              <w:ind w:left="1839" w:firstLine="0"/>
            </w:pPr>
            <w:r>
              <w:t>411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5E10E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BC568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511BC3" w14:textId="77777777" w:rsidR="00535E65" w:rsidRDefault="005F755A">
            <w:pPr>
              <w:spacing w:after="0"/>
              <w:ind w:left="13" w:firstLine="0"/>
              <w:jc w:val="center"/>
            </w:pPr>
            <w:r>
              <w:t>3 095,00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A2FF0D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1F6F43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FC3980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36CD61" w14:textId="77777777" w:rsidR="00535E65" w:rsidRDefault="005F755A">
            <w:pPr>
              <w:spacing w:after="0"/>
              <w:ind w:left="107" w:firstLine="0"/>
            </w:pPr>
            <w:r>
              <w:t>1 699,59 Kč</w:t>
            </w:r>
          </w:p>
        </w:tc>
      </w:tr>
      <w:tr w:rsidR="00535E65" w14:paraId="0864EFD7" w14:textId="77777777">
        <w:trPr>
          <w:trHeight w:val="354"/>
        </w:trPr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5DF5CA" w14:textId="77777777" w:rsidR="00535E65" w:rsidRDefault="005F755A">
            <w:pPr>
              <w:spacing w:after="0"/>
              <w:ind w:left="1839" w:firstLine="0"/>
            </w:pPr>
            <w:r>
              <w:t>458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AAF1B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06ECB1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B31088" w14:textId="77777777" w:rsidR="00535E65" w:rsidRDefault="005F755A">
            <w:pPr>
              <w:spacing w:after="0"/>
              <w:ind w:left="165" w:firstLine="0"/>
              <w:jc w:val="center"/>
            </w:pPr>
            <w:r>
              <w:t>572,00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8DD6CC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761C1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2058E0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FE5DE6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314,11 Kč</w:t>
            </w:r>
          </w:p>
        </w:tc>
      </w:tr>
      <w:tr w:rsidR="00535E65" w14:paraId="2B3381C7" w14:textId="77777777">
        <w:trPr>
          <w:trHeight w:val="680"/>
        </w:trPr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51AFD3" w14:textId="77777777" w:rsidR="00535E65" w:rsidRDefault="005F755A">
            <w:pPr>
              <w:spacing w:after="93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0FD2E548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Orel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B2B46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BFA49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191DA6" w14:textId="77777777" w:rsidR="00535E65" w:rsidRDefault="005F755A">
            <w:pPr>
              <w:spacing w:after="0"/>
              <w:ind w:left="111" w:firstLine="0"/>
            </w:pPr>
            <w:r>
              <w:rPr>
                <w:sz w:val="20"/>
              </w:rPr>
              <w:t>3 667,00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93546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18D65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E4B8C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9181F6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2 013,70 Kč</w:t>
            </w:r>
          </w:p>
        </w:tc>
      </w:tr>
      <w:tr w:rsidR="00535E65" w14:paraId="0E398809" w14:textId="77777777">
        <w:trPr>
          <w:trHeight w:val="327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0666BD" w14:textId="77777777" w:rsidR="00535E65" w:rsidRDefault="005F755A">
            <w:pPr>
              <w:spacing w:after="0"/>
              <w:ind w:left="1839" w:firstLine="0"/>
            </w:pPr>
            <w:r>
              <w:t>176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A04A61" w14:textId="77777777" w:rsidR="00535E65" w:rsidRDefault="005F755A">
            <w:pPr>
              <w:spacing w:after="0"/>
              <w:ind w:left="0" w:firstLine="0"/>
            </w:pPr>
            <w:r>
              <w:t>15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5276D4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A58C23" w14:textId="77777777" w:rsidR="00535E65" w:rsidRDefault="005F755A">
            <w:pPr>
              <w:spacing w:after="0"/>
              <w:ind w:left="13" w:firstLine="0"/>
              <w:jc w:val="center"/>
            </w:pPr>
            <w:r>
              <w:t>1 780,00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FE14EC" w14:textId="77777777" w:rsidR="00535E65" w:rsidRDefault="005F755A">
            <w:pPr>
              <w:spacing w:after="0"/>
              <w:ind w:left="0" w:firstLine="0"/>
            </w:pPr>
            <w:r>
              <w:t>01.10.2008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758564" w14:textId="77777777" w:rsidR="00535E65" w:rsidRDefault="005F755A">
            <w:pPr>
              <w:spacing w:after="0"/>
              <w:ind w:left="0" w:firstLine="0"/>
            </w:pPr>
            <w:r>
              <w:t>30.10.2018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8B1722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0349F7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00186979" w14:textId="77777777">
        <w:trPr>
          <w:trHeight w:val="354"/>
        </w:trPr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248C1F" w14:textId="77777777" w:rsidR="00535E65" w:rsidRDefault="005F755A">
            <w:pPr>
              <w:spacing w:after="0"/>
              <w:ind w:left="1839" w:firstLine="0"/>
            </w:pPr>
            <w:r>
              <w:t>305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206CB6" w14:textId="77777777" w:rsidR="00535E65" w:rsidRDefault="005F755A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F747B9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877A99" w14:textId="77777777" w:rsidR="00535E65" w:rsidRDefault="005F755A">
            <w:pPr>
              <w:spacing w:after="0"/>
              <w:ind w:left="165" w:firstLine="0"/>
              <w:jc w:val="center"/>
            </w:pPr>
            <w:r>
              <w:t>864,00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76F2C2" w14:textId="77777777" w:rsidR="00535E65" w:rsidRDefault="005F755A">
            <w:pPr>
              <w:spacing w:after="0"/>
              <w:ind w:left="0" w:firstLine="0"/>
            </w:pPr>
            <w:r>
              <w:t>13.06.2012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4BD8A3" w14:textId="77777777" w:rsidR="00535E65" w:rsidRDefault="005F755A">
            <w:pPr>
              <w:spacing w:after="0"/>
              <w:ind w:left="0" w:firstLine="0"/>
            </w:pPr>
            <w:r>
              <w:t>30.10.2018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C2CF16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8F7216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1C50C8AF" w14:textId="77777777">
        <w:trPr>
          <w:trHeight w:val="680"/>
        </w:trPr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92F244" w14:textId="77777777" w:rsidR="00535E65" w:rsidRDefault="005F755A">
            <w:pPr>
              <w:spacing w:after="91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7764F417" w14:textId="77777777" w:rsidR="00535E65" w:rsidRDefault="005F755A">
            <w:pPr>
              <w:spacing w:after="0"/>
              <w:ind w:left="40" w:firstLine="0"/>
              <w:jc w:val="both"/>
            </w:pPr>
            <w:r>
              <w:rPr>
                <w:b/>
                <w:sz w:val="20"/>
              </w:rPr>
              <w:t>Katastr: Rosice u Chrasti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F5189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BCDA48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0EC103" w14:textId="77777777" w:rsidR="00535E65" w:rsidRDefault="005F755A">
            <w:pPr>
              <w:spacing w:after="0"/>
              <w:ind w:left="111" w:firstLine="0"/>
            </w:pPr>
            <w:r>
              <w:rPr>
                <w:sz w:val="20"/>
              </w:rPr>
              <w:t>2 644,00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0F8D8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B503D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61A88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8BE15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535E65" w14:paraId="353647A3" w14:textId="77777777">
        <w:trPr>
          <w:trHeight w:val="340"/>
        </w:trPr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2FA1A3" w14:textId="77777777" w:rsidR="00535E65" w:rsidRDefault="005F755A">
            <w:pPr>
              <w:spacing w:after="0"/>
              <w:ind w:left="1839" w:firstLine="0"/>
            </w:pPr>
            <w:r>
              <w:t>550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58CFA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23AAB6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58EEEC" w14:textId="77777777" w:rsidR="00535E65" w:rsidRDefault="005F755A">
            <w:pPr>
              <w:spacing w:after="0"/>
              <w:ind w:left="165" w:firstLine="0"/>
              <w:jc w:val="center"/>
            </w:pPr>
            <w:r>
              <w:t>155,00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D28F4E" w14:textId="77777777" w:rsidR="00535E65" w:rsidRDefault="005F755A">
            <w:pPr>
              <w:spacing w:after="0"/>
              <w:ind w:left="0" w:firstLine="0"/>
            </w:pPr>
            <w:r>
              <w:t>11.03.2009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D06652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F24076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9FE58D" w14:textId="77777777" w:rsidR="00535E65" w:rsidRDefault="005F755A">
            <w:pPr>
              <w:spacing w:after="0"/>
              <w:ind w:left="0" w:firstLine="0"/>
              <w:jc w:val="right"/>
            </w:pPr>
            <w:r>
              <w:t>39,17 Kč</w:t>
            </w:r>
          </w:p>
        </w:tc>
      </w:tr>
      <w:tr w:rsidR="00535E65" w14:paraId="60670329" w14:textId="77777777">
        <w:trPr>
          <w:trHeight w:val="680"/>
        </w:trPr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6703F7" w14:textId="77777777" w:rsidR="00535E65" w:rsidRDefault="005F755A">
            <w:pPr>
              <w:spacing w:after="93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51100D12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Řestoky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D24C9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D05F7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EC58B0" w14:textId="77777777" w:rsidR="00535E65" w:rsidRDefault="005F755A">
            <w:pPr>
              <w:spacing w:after="0"/>
              <w:ind w:left="103" w:firstLine="0"/>
              <w:jc w:val="center"/>
            </w:pPr>
            <w:r>
              <w:rPr>
                <w:sz w:val="20"/>
              </w:rPr>
              <w:t>155,00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1331C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6970F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1F8D1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75AC7C" w14:textId="77777777" w:rsidR="00535E65" w:rsidRDefault="005F755A">
            <w:pPr>
              <w:spacing w:after="0"/>
              <w:ind w:left="0" w:firstLine="0"/>
              <w:jc w:val="right"/>
            </w:pPr>
            <w:r>
              <w:rPr>
                <w:sz w:val="20"/>
              </w:rPr>
              <w:t>39,17 Kč</w:t>
            </w:r>
          </w:p>
        </w:tc>
      </w:tr>
      <w:tr w:rsidR="00535E65" w14:paraId="035A802E" w14:textId="77777777">
        <w:trPr>
          <w:trHeight w:val="326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F12E4F" w14:textId="77777777" w:rsidR="00535E65" w:rsidRDefault="005F755A">
            <w:pPr>
              <w:spacing w:after="0"/>
              <w:ind w:left="1839" w:firstLine="0"/>
            </w:pPr>
            <w:r>
              <w:t>320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8A748D" w14:textId="77777777" w:rsidR="00535E65" w:rsidRDefault="005F755A">
            <w:pPr>
              <w:spacing w:after="0"/>
              <w:ind w:left="0" w:firstLine="0"/>
            </w:pPr>
            <w:r>
              <w:t>22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A615C4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9E0A85" w14:textId="77777777" w:rsidR="00535E65" w:rsidRDefault="005F755A">
            <w:pPr>
              <w:spacing w:after="0"/>
              <w:ind w:left="13" w:firstLine="0"/>
              <w:jc w:val="center"/>
            </w:pPr>
            <w:r>
              <w:t>5 112,00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067624" w14:textId="77777777" w:rsidR="00535E65" w:rsidRDefault="005F755A">
            <w:pPr>
              <w:spacing w:after="0"/>
              <w:ind w:left="0" w:firstLine="0"/>
            </w:pPr>
            <w:r>
              <w:t>23.11.2016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EF3D83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179CF0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EC6E91" w14:textId="77777777" w:rsidR="00535E65" w:rsidRDefault="005F755A">
            <w:pPr>
              <w:spacing w:after="0"/>
              <w:ind w:left="107" w:firstLine="0"/>
            </w:pPr>
            <w:r>
              <w:t>1 816,93 Kč</w:t>
            </w:r>
          </w:p>
        </w:tc>
      </w:tr>
      <w:tr w:rsidR="00535E65" w14:paraId="79C21D85" w14:textId="77777777">
        <w:trPr>
          <w:trHeight w:val="34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41F40D79" w14:textId="77777777" w:rsidR="00535E65" w:rsidRDefault="005F755A">
            <w:pPr>
              <w:spacing w:after="0"/>
              <w:ind w:left="1839" w:firstLine="0"/>
            </w:pPr>
            <w:r>
              <w:t>393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AB5AD9A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6D1D433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AC6678B" w14:textId="77777777" w:rsidR="00535E65" w:rsidRDefault="005F755A">
            <w:pPr>
              <w:spacing w:after="0"/>
              <w:ind w:left="13" w:firstLine="0"/>
              <w:jc w:val="center"/>
            </w:pPr>
            <w:r>
              <w:t>3 147,00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87F101F" w14:textId="77777777" w:rsidR="00535E65" w:rsidRDefault="005F755A">
            <w:pPr>
              <w:spacing w:after="0"/>
              <w:ind w:left="0" w:firstLine="0"/>
            </w:pPr>
            <w:r>
              <w:t>23.11.2016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D9A39D2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0A90EDA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0AB6156" w14:textId="77777777" w:rsidR="00535E65" w:rsidRDefault="005F755A">
            <w:pPr>
              <w:spacing w:after="0"/>
              <w:ind w:left="107" w:firstLine="0"/>
            </w:pPr>
            <w:r>
              <w:t>1 118,53 Kč</w:t>
            </w:r>
          </w:p>
        </w:tc>
      </w:tr>
      <w:tr w:rsidR="00535E65" w14:paraId="3C789C06" w14:textId="77777777">
        <w:trPr>
          <w:trHeight w:val="353"/>
        </w:trPr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F377AC" w14:textId="77777777" w:rsidR="00535E65" w:rsidRDefault="005F755A">
            <w:pPr>
              <w:spacing w:after="0"/>
              <w:ind w:left="1839" w:firstLine="0"/>
            </w:pPr>
            <w:r>
              <w:t>422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42BACD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0548F4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CC8380" w14:textId="77777777" w:rsidR="00535E65" w:rsidRDefault="005F755A">
            <w:pPr>
              <w:spacing w:after="0"/>
              <w:ind w:left="13" w:firstLine="0"/>
              <w:jc w:val="center"/>
            </w:pPr>
            <w:r>
              <w:t>3 212,00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DD6439" w14:textId="77777777" w:rsidR="00535E65" w:rsidRDefault="005F755A">
            <w:pPr>
              <w:spacing w:after="0"/>
              <w:ind w:left="0" w:firstLine="0"/>
            </w:pPr>
            <w:r>
              <w:t>23.11.2016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5AA451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5E9E74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F1989D" w14:textId="77777777" w:rsidR="00535E65" w:rsidRDefault="005F755A">
            <w:pPr>
              <w:spacing w:after="0"/>
              <w:ind w:left="107" w:firstLine="0"/>
            </w:pPr>
            <w:r>
              <w:t>1 141,62 Kč</w:t>
            </w:r>
          </w:p>
        </w:tc>
      </w:tr>
      <w:tr w:rsidR="00535E65" w14:paraId="60EB6425" w14:textId="77777777">
        <w:trPr>
          <w:trHeight w:val="680"/>
        </w:trPr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06559D" w14:textId="77777777" w:rsidR="00535E65" w:rsidRDefault="005F755A">
            <w:pPr>
              <w:spacing w:after="92"/>
              <w:ind w:left="40" w:firstLine="0"/>
            </w:pPr>
            <w:r>
              <w:rPr>
                <w:sz w:val="20"/>
              </w:rPr>
              <w:lastRenderedPageBreak/>
              <w:t>Celkem za katastr</w:t>
            </w:r>
          </w:p>
          <w:p w14:paraId="600F5428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Slatiňany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1C609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B172F1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936058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11 471,00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E3CCD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350DE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63EB3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438252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4 077,08 Kč</w:t>
            </w:r>
          </w:p>
        </w:tc>
      </w:tr>
    </w:tbl>
    <w:p w14:paraId="416DCFE9" w14:textId="77777777" w:rsidR="00535E65" w:rsidRDefault="005F755A">
      <w:pPr>
        <w:tabs>
          <w:tab w:val="center" w:pos="1990"/>
          <w:tab w:val="center" w:pos="3827"/>
          <w:tab w:val="center" w:pos="4945"/>
          <w:tab w:val="center" w:pos="5961"/>
          <w:tab w:val="center" w:pos="7020"/>
          <w:tab w:val="center" w:pos="8128"/>
          <w:tab w:val="right" w:pos="9817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255</w:t>
      </w:r>
      <w:r>
        <w:tab/>
        <w:t>2</w:t>
      </w:r>
      <w:r>
        <w:tab/>
      </w:r>
      <w:r>
        <w:t>1 440,00</w:t>
      </w:r>
      <w:r>
        <w:tab/>
      </w:r>
      <w:r>
        <w:t>20.07.2006</w:t>
      </w:r>
      <w:r>
        <w:tab/>
        <w:t>26.09.2017</w:t>
      </w:r>
      <w:r>
        <w:tab/>
        <w:t>0</w:t>
      </w:r>
      <w:r>
        <w:tab/>
      </w:r>
      <w:r>
        <w:t>0,00 Kč</w:t>
      </w:r>
    </w:p>
    <w:p w14:paraId="2CCDE9C6" w14:textId="77777777" w:rsidR="00535E65" w:rsidRDefault="005F755A">
      <w:pPr>
        <w:spacing w:after="0" w:line="421" w:lineRule="auto"/>
        <w:ind w:left="1794" w:right="-7"/>
      </w:pPr>
      <w:r>
        <w:t xml:space="preserve">257 2 </w:t>
      </w:r>
      <w:r>
        <w:t xml:space="preserve">1 816,00 </w:t>
      </w:r>
      <w:r>
        <w:t xml:space="preserve">03.11.2005 01.10.2024 1 </w:t>
      </w:r>
      <w:r>
        <w:t xml:space="preserve">2,10 Kč </w:t>
      </w:r>
      <w:r>
        <w:t xml:space="preserve">260 1 2 </w:t>
      </w:r>
      <w:r>
        <w:t xml:space="preserve">1 316,00 </w:t>
      </w:r>
      <w:r>
        <w:t xml:space="preserve">12.03.2010 30.06.2025 273 </w:t>
      </w:r>
      <w:r>
        <w:t>415,91 Kč</w:t>
      </w:r>
    </w:p>
    <w:p w14:paraId="728E1962" w14:textId="77777777" w:rsidR="00535E65" w:rsidRDefault="005F755A">
      <w:pPr>
        <w:tabs>
          <w:tab w:val="center" w:pos="1990"/>
          <w:tab w:val="center" w:pos="2674"/>
          <w:tab w:val="center" w:pos="3827"/>
          <w:tab w:val="center" w:pos="5021"/>
          <w:tab w:val="center" w:pos="5961"/>
          <w:tab w:val="center" w:pos="7020"/>
          <w:tab w:val="center" w:pos="8128"/>
          <w:tab w:val="right" w:pos="9817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260</w:t>
      </w:r>
      <w:r>
        <w:tab/>
        <w:t>2</w:t>
      </w:r>
      <w:r>
        <w:tab/>
        <w:t>2</w:t>
      </w:r>
      <w:r>
        <w:tab/>
        <w:t>488,00</w:t>
      </w:r>
      <w:r>
        <w:tab/>
        <w:t>12.03.2010</w:t>
      </w:r>
      <w:r>
        <w:tab/>
        <w:t>01.10.2024</w:t>
      </w:r>
      <w:r>
        <w:tab/>
        <w:t>1</w:t>
      </w:r>
      <w:r>
        <w:tab/>
      </w:r>
      <w:r>
        <w:t>0,56 Kč</w:t>
      </w:r>
    </w:p>
    <w:p w14:paraId="5070B73E" w14:textId="77777777" w:rsidR="00535E65" w:rsidRDefault="005F755A">
      <w:pPr>
        <w:tabs>
          <w:tab w:val="center" w:pos="1990"/>
          <w:tab w:val="center" w:pos="2674"/>
          <w:tab w:val="center" w:pos="3827"/>
          <w:tab w:val="center" w:pos="4945"/>
          <w:tab w:val="center" w:pos="5961"/>
          <w:tab w:val="center" w:pos="7020"/>
          <w:tab w:val="center" w:pos="8128"/>
          <w:tab w:val="right" w:pos="9817"/>
        </w:tabs>
        <w:ind w:left="0" w:right="-7" w:firstLine="0"/>
      </w:pPr>
      <w:r>
        <w:t>LV 2910</w:t>
      </w:r>
      <w:r>
        <w:tab/>
        <w:t>321</w:t>
      </w:r>
      <w:r>
        <w:tab/>
        <w:t>2</w:t>
      </w:r>
      <w:r>
        <w:tab/>
        <w:t>2</w:t>
      </w:r>
      <w:r>
        <w:tab/>
      </w:r>
      <w:r>
        <w:t>4 541,00</w:t>
      </w:r>
      <w:r>
        <w:tab/>
      </w:r>
      <w:r>
        <w:t>03.11.2005</w:t>
      </w:r>
      <w:r>
        <w:tab/>
        <w:t>31.10.2022</w:t>
      </w:r>
      <w:r>
        <w:tab/>
        <w:t>0</w:t>
      </w:r>
      <w:r>
        <w:tab/>
      </w:r>
      <w:r>
        <w:t>0,00 Kč</w:t>
      </w:r>
    </w:p>
    <w:p w14:paraId="0F329C12" w14:textId="77777777" w:rsidR="00535E65" w:rsidRDefault="005F755A">
      <w:pPr>
        <w:numPr>
          <w:ilvl w:val="0"/>
          <w:numId w:val="2"/>
        </w:numPr>
        <w:ind w:right="-7" w:hanging="783"/>
      </w:pPr>
      <w:r>
        <w:t>1</w:t>
      </w:r>
      <w:r>
        <w:tab/>
        <w:t>2</w:t>
      </w:r>
      <w:r>
        <w:tab/>
        <w:t>625,00</w:t>
      </w:r>
      <w:r>
        <w:tab/>
        <w:t>01.09.2010</w:t>
      </w:r>
      <w:r>
        <w:tab/>
        <w:t>01.10.2024</w:t>
      </w:r>
      <w:r>
        <w:tab/>
        <w:t>1</w:t>
      </w:r>
      <w:r>
        <w:tab/>
      </w:r>
      <w:r>
        <w:t>0,72 Kč</w:t>
      </w:r>
    </w:p>
    <w:p w14:paraId="239A0A26" w14:textId="77777777" w:rsidR="00535E65" w:rsidRDefault="005F755A">
      <w:pPr>
        <w:numPr>
          <w:ilvl w:val="0"/>
          <w:numId w:val="2"/>
        </w:numPr>
        <w:ind w:right="-7" w:hanging="783"/>
      </w:pPr>
      <w:r>
        <w:t>10</w:t>
      </w:r>
      <w:r>
        <w:tab/>
        <w:t>2</w:t>
      </w:r>
      <w:r>
        <w:tab/>
      </w:r>
      <w:r>
        <w:t>1 777,00</w:t>
      </w:r>
      <w:r>
        <w:tab/>
      </w:r>
      <w:r>
        <w:t>12.03.2010</w:t>
      </w:r>
      <w:r>
        <w:tab/>
        <w:t>01.10.2024</w:t>
      </w:r>
      <w:r>
        <w:tab/>
        <w:t>1</w:t>
      </w:r>
      <w:r>
        <w:tab/>
      </w:r>
      <w:r>
        <w:t>2,06 Kč</w:t>
      </w:r>
    </w:p>
    <w:p w14:paraId="678422B4" w14:textId="77777777" w:rsidR="00535E65" w:rsidRDefault="005F755A">
      <w:pPr>
        <w:tabs>
          <w:tab w:val="center" w:pos="1990"/>
          <w:tab w:val="center" w:pos="2624"/>
          <w:tab w:val="center" w:pos="3827"/>
          <w:tab w:val="center" w:pos="4896"/>
          <w:tab w:val="center" w:pos="5961"/>
          <w:tab w:val="center" w:pos="7020"/>
          <w:tab w:val="center" w:pos="8128"/>
          <w:tab w:val="right" w:pos="9817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355</w:t>
      </w:r>
      <w:r>
        <w:tab/>
        <w:t>24</w:t>
      </w:r>
      <w:r>
        <w:tab/>
        <w:t>2</w:t>
      </w:r>
      <w:r>
        <w:tab/>
      </w:r>
      <w:r>
        <w:t>13 262,00</w:t>
      </w:r>
      <w:r>
        <w:tab/>
      </w:r>
      <w:r>
        <w:t>12.03.2010</w:t>
      </w:r>
      <w:r>
        <w:tab/>
        <w:t>01.10.2024</w:t>
      </w:r>
      <w:r>
        <w:tab/>
        <w:t>1</w:t>
      </w:r>
      <w:r>
        <w:tab/>
      </w:r>
      <w:r>
        <w:t>15,35 Kč</w:t>
      </w:r>
    </w:p>
    <w:p w14:paraId="5334377E" w14:textId="77777777" w:rsidR="00535E65" w:rsidRDefault="005F755A">
      <w:pPr>
        <w:tabs>
          <w:tab w:val="center" w:pos="1990"/>
          <w:tab w:val="center" w:pos="2624"/>
          <w:tab w:val="center" w:pos="3827"/>
          <w:tab w:val="center" w:pos="5021"/>
          <w:tab w:val="center" w:pos="5961"/>
          <w:tab w:val="center" w:pos="7020"/>
          <w:tab w:val="center" w:pos="8128"/>
          <w:tab w:val="right" w:pos="9817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355</w:t>
      </w:r>
      <w:r>
        <w:tab/>
        <w:t>33</w:t>
      </w:r>
      <w:r>
        <w:tab/>
        <w:t>2</w:t>
      </w:r>
      <w:r>
        <w:tab/>
        <w:t>184,00</w:t>
      </w:r>
      <w:r>
        <w:tab/>
        <w:t>12.03.2010</w:t>
      </w:r>
      <w:r>
        <w:tab/>
        <w:t>01.10.2024</w:t>
      </w:r>
      <w:r>
        <w:tab/>
        <w:t>1</w:t>
      </w:r>
      <w:r>
        <w:tab/>
      </w:r>
      <w:r>
        <w:t>0,21 Kč</w:t>
      </w:r>
    </w:p>
    <w:p w14:paraId="1541D064" w14:textId="77777777" w:rsidR="00535E65" w:rsidRDefault="005F755A">
      <w:pPr>
        <w:tabs>
          <w:tab w:val="center" w:pos="1990"/>
          <w:tab w:val="center" w:pos="2624"/>
          <w:tab w:val="center" w:pos="3827"/>
          <w:tab w:val="center" w:pos="5021"/>
          <w:tab w:val="center" w:pos="5961"/>
          <w:tab w:val="center" w:pos="7020"/>
          <w:tab w:val="center" w:pos="8128"/>
          <w:tab w:val="right" w:pos="9817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355</w:t>
      </w:r>
      <w:r>
        <w:tab/>
        <w:t>40</w:t>
      </w:r>
      <w:r>
        <w:tab/>
        <w:t>2</w:t>
      </w:r>
      <w:r>
        <w:tab/>
        <w:t>578,00</w:t>
      </w:r>
      <w:r>
        <w:tab/>
        <w:t>12.03.2010</w:t>
      </w:r>
      <w:r>
        <w:tab/>
        <w:t>01.10.2024</w:t>
      </w:r>
      <w:r>
        <w:tab/>
        <w:t>1</w:t>
      </w:r>
      <w:r>
        <w:tab/>
      </w:r>
      <w:r>
        <w:t>0,67 Kč</w:t>
      </w:r>
    </w:p>
    <w:p w14:paraId="18E44A39" w14:textId="77777777" w:rsidR="00535E65" w:rsidRDefault="005F755A">
      <w:pPr>
        <w:spacing w:after="0" w:line="421" w:lineRule="auto"/>
        <w:ind w:left="1794" w:right="-7"/>
      </w:pPr>
      <w:r>
        <w:t xml:space="preserve">357 8 2 251,00 01.05.2008 30.06.2025 273 </w:t>
      </w:r>
      <w:r>
        <w:t xml:space="preserve">79,33 Kč </w:t>
      </w:r>
      <w:r>
        <w:t xml:space="preserve">357 16 2 </w:t>
      </w:r>
      <w:r>
        <w:t xml:space="preserve">1 225,00 </w:t>
      </w:r>
      <w:r>
        <w:t xml:space="preserve">01.05.2008 30.06.2025 273 </w:t>
      </w:r>
      <w:r>
        <w:t>387,14 Kč</w:t>
      </w:r>
    </w:p>
    <w:p w14:paraId="09002189" w14:textId="77777777" w:rsidR="00535E65" w:rsidRDefault="005F755A">
      <w:pPr>
        <w:tabs>
          <w:tab w:val="center" w:pos="1990"/>
          <w:tab w:val="center" w:pos="2624"/>
          <w:tab w:val="center" w:pos="3827"/>
          <w:tab w:val="center" w:pos="5021"/>
          <w:tab w:val="center" w:pos="5961"/>
          <w:tab w:val="center" w:pos="7020"/>
          <w:tab w:val="center" w:pos="8028"/>
          <w:tab w:val="right" w:pos="9817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357</w:t>
      </w:r>
      <w:r>
        <w:tab/>
        <w:t>32</w:t>
      </w:r>
      <w:r>
        <w:tab/>
        <w:t>2</w:t>
      </w:r>
      <w:r>
        <w:tab/>
        <w:t>106,00</w:t>
      </w:r>
      <w:r>
        <w:tab/>
        <w:t>01.05.2008</w:t>
      </w:r>
      <w:r>
        <w:tab/>
        <w:t>30.06.2025</w:t>
      </w:r>
      <w:r>
        <w:tab/>
        <w:t>273</w:t>
      </w:r>
      <w:r>
        <w:tab/>
      </w:r>
      <w:r>
        <w:t>33,51 Kč</w:t>
      </w:r>
    </w:p>
    <w:p w14:paraId="65133A6B" w14:textId="77777777" w:rsidR="00535E65" w:rsidRDefault="005F755A">
      <w:pPr>
        <w:tabs>
          <w:tab w:val="center" w:pos="1990"/>
          <w:tab w:val="center" w:pos="2624"/>
          <w:tab w:val="center" w:pos="3827"/>
          <w:tab w:val="center" w:pos="5021"/>
          <w:tab w:val="center" w:pos="5961"/>
          <w:tab w:val="center" w:pos="7020"/>
          <w:tab w:val="center" w:pos="8028"/>
          <w:tab w:val="right" w:pos="9817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357</w:t>
      </w:r>
      <w:r>
        <w:tab/>
        <w:t>36</w:t>
      </w:r>
      <w:r>
        <w:tab/>
        <w:t>2</w:t>
      </w:r>
      <w:r>
        <w:tab/>
        <w:t>702,00</w:t>
      </w:r>
      <w:r>
        <w:tab/>
        <w:t>01.05.2008</w:t>
      </w:r>
      <w:r>
        <w:tab/>
        <w:t>30.06.2025</w:t>
      </w:r>
      <w:r>
        <w:tab/>
        <w:t>273</w:t>
      </w:r>
      <w:r>
        <w:tab/>
      </w:r>
      <w:r>
        <w:t>221,86 Kč</w:t>
      </w:r>
    </w:p>
    <w:p w14:paraId="2DB4F6CF" w14:textId="77777777" w:rsidR="00535E65" w:rsidRDefault="005F755A">
      <w:pPr>
        <w:tabs>
          <w:tab w:val="center" w:pos="1990"/>
          <w:tab w:val="center" w:pos="2624"/>
          <w:tab w:val="center" w:pos="3827"/>
          <w:tab w:val="center" w:pos="4945"/>
          <w:tab w:val="center" w:pos="5961"/>
          <w:tab w:val="center" w:pos="7020"/>
          <w:tab w:val="center" w:pos="8028"/>
          <w:tab w:val="right" w:pos="9817"/>
        </w:tabs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t>438</w:t>
      </w:r>
      <w:r>
        <w:tab/>
        <w:t>18</w:t>
      </w:r>
      <w:r>
        <w:tab/>
        <w:t>2</w:t>
      </w:r>
      <w:r>
        <w:tab/>
      </w:r>
      <w:r>
        <w:t>4 796,00</w:t>
      </w:r>
      <w:r>
        <w:tab/>
      </w:r>
      <w:r>
        <w:t>31.08.2009</w:t>
      </w:r>
      <w:r>
        <w:tab/>
        <w:t>30.06.2025</w:t>
      </w:r>
      <w:r>
        <w:tab/>
        <w:t>273</w:t>
      </w:r>
      <w:r>
        <w:tab/>
      </w:r>
      <w:r>
        <w:t>1 515,73 Kč</w:t>
      </w:r>
    </w:p>
    <w:p w14:paraId="126D382C" w14:textId="77777777" w:rsidR="00535E65" w:rsidRDefault="005F755A">
      <w:pPr>
        <w:spacing w:after="0" w:line="422" w:lineRule="auto"/>
        <w:ind w:left="0" w:right="16" w:firstLine="0"/>
        <w:jc w:val="right"/>
      </w:pPr>
      <w:r>
        <w:t>privatizace</w:t>
      </w:r>
      <w:r>
        <w:tab/>
        <w:t>444</w:t>
      </w:r>
      <w:r>
        <w:tab/>
        <w:t>20</w:t>
      </w:r>
      <w:r>
        <w:tab/>
        <w:t>2</w:t>
      </w:r>
      <w:r>
        <w:tab/>
        <w:t>967,00</w:t>
      </w:r>
      <w:r>
        <w:tab/>
        <w:t>21.09.2005</w:t>
      </w:r>
      <w:r>
        <w:tab/>
        <w:t>26.07.2023</w:t>
      </w:r>
      <w:r>
        <w:tab/>
        <w:t>0</w:t>
      </w:r>
      <w:r>
        <w:tab/>
      </w:r>
      <w:r>
        <w:t xml:space="preserve">0,00 Kč </w:t>
      </w:r>
      <w:r>
        <w:t>456</w:t>
      </w:r>
      <w:r>
        <w:tab/>
        <w:t>76</w:t>
      </w:r>
      <w:r>
        <w:tab/>
        <w:t>2</w:t>
      </w:r>
      <w:r>
        <w:tab/>
        <w:t>663,00</w:t>
      </w:r>
      <w:r>
        <w:tab/>
        <w:t>01.05.2008</w:t>
      </w:r>
      <w:r>
        <w:tab/>
        <w:t>01.10.2018</w:t>
      </w:r>
      <w:r>
        <w:tab/>
        <w:t>0</w:t>
      </w:r>
      <w:r>
        <w:tab/>
      </w:r>
      <w:r>
        <w:t>0,00 Kč</w:t>
      </w:r>
    </w:p>
    <w:tbl>
      <w:tblPr>
        <w:tblStyle w:val="TableGrid"/>
        <w:tblW w:w="9840" w:type="dxa"/>
        <w:tblInd w:w="1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840"/>
        <w:gridCol w:w="685"/>
        <w:gridCol w:w="1253"/>
        <w:gridCol w:w="629"/>
        <w:gridCol w:w="1104"/>
        <w:gridCol w:w="1058"/>
        <w:gridCol w:w="1309"/>
        <w:gridCol w:w="855"/>
        <w:gridCol w:w="1107"/>
      </w:tblGrid>
      <w:tr w:rsidR="00535E65" w14:paraId="6E90EADC" w14:textId="77777777">
        <w:trPr>
          <w:trHeight w:val="255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310A2B7" w14:textId="77777777" w:rsidR="00535E65" w:rsidRDefault="005F755A">
            <w:pPr>
              <w:spacing w:after="0"/>
              <w:ind w:left="40" w:firstLine="0"/>
            </w:pPr>
            <w:r>
              <w:t>část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03EF8D5" w14:textId="77777777" w:rsidR="00535E65" w:rsidRDefault="005F755A">
            <w:pPr>
              <w:spacing w:after="0"/>
              <w:ind w:left="0" w:firstLine="0"/>
            </w:pPr>
            <w:r>
              <w:t>457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ADCDF9D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67B91E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D984AB7" w14:textId="77777777" w:rsidR="00535E65" w:rsidRDefault="005F755A">
            <w:pPr>
              <w:spacing w:after="0"/>
              <w:ind w:left="439" w:firstLine="0"/>
            </w:pPr>
            <w:r>
              <w:t>81,00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677307C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58BF55E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550D556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9153B4D" w14:textId="77777777" w:rsidR="00535E65" w:rsidRDefault="005F755A">
            <w:pPr>
              <w:spacing w:after="0"/>
              <w:ind w:left="0" w:firstLine="0"/>
              <w:jc w:val="right"/>
            </w:pPr>
            <w:r>
              <w:t>29,40 Kč</w:t>
            </w:r>
          </w:p>
        </w:tc>
      </w:tr>
      <w:tr w:rsidR="00535E65" w14:paraId="4CB1031F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88EFDB8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0A8692A" w14:textId="77777777" w:rsidR="00535E65" w:rsidRDefault="005F755A">
            <w:pPr>
              <w:spacing w:after="0"/>
              <w:ind w:left="0" w:firstLine="0"/>
            </w:pPr>
            <w:r>
              <w:t>457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7D74A9F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95691DA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92614BC" w14:textId="77777777" w:rsidR="00535E65" w:rsidRDefault="005F755A">
            <w:pPr>
              <w:spacing w:after="0"/>
              <w:ind w:left="13" w:firstLine="0"/>
              <w:jc w:val="center"/>
            </w:pPr>
            <w:r>
              <w:t>1 073,00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F66782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BEDBFC4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AE29E5E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2E23FA8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1F320F60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DD1961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C78351E" w14:textId="77777777" w:rsidR="00535E65" w:rsidRDefault="005F755A">
            <w:pPr>
              <w:spacing w:after="0"/>
              <w:ind w:left="0" w:firstLine="0"/>
            </w:pPr>
            <w:r>
              <w:t>510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A9A994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7F77A1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C144FED" w14:textId="77777777" w:rsidR="00535E65" w:rsidRDefault="005F755A">
            <w:pPr>
              <w:spacing w:after="0"/>
              <w:ind w:left="89" w:firstLine="0"/>
            </w:pPr>
            <w:r>
              <w:t>18 818,00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24B0314" w14:textId="77777777" w:rsidR="00535E65" w:rsidRDefault="005F755A">
            <w:pPr>
              <w:spacing w:after="0"/>
              <w:ind w:left="0" w:firstLine="0"/>
            </w:pPr>
            <w:r>
              <w:t>20.07.2006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2C1D0C9" w14:textId="77777777" w:rsidR="00535E65" w:rsidRDefault="005F755A">
            <w:pPr>
              <w:spacing w:after="0"/>
              <w:ind w:left="0" w:firstLine="0"/>
            </w:pPr>
            <w:r>
              <w:t>26.09.2017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073838A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A8A1AC6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296885C7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E8489A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DA192DA" w14:textId="77777777" w:rsidR="00535E65" w:rsidRDefault="005F755A">
            <w:pPr>
              <w:spacing w:after="0"/>
              <w:ind w:left="0" w:firstLine="0"/>
            </w:pPr>
            <w:r>
              <w:t>510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A8B7E19" w14:textId="77777777" w:rsidR="00535E65" w:rsidRDefault="005F755A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4717B2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08F04A8" w14:textId="77777777" w:rsidR="00535E65" w:rsidRDefault="005F755A">
            <w:pPr>
              <w:spacing w:after="0"/>
              <w:ind w:left="165" w:firstLine="0"/>
              <w:jc w:val="center"/>
            </w:pPr>
            <w:r>
              <w:t>536,00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9B240F4" w14:textId="77777777" w:rsidR="00535E65" w:rsidRDefault="005F755A">
            <w:pPr>
              <w:spacing w:after="0"/>
              <w:ind w:left="0" w:firstLine="0"/>
            </w:pPr>
            <w:r>
              <w:t>26.09.2017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67292A8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470F6FC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CBFE95E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194,52 Kč</w:t>
            </w:r>
          </w:p>
        </w:tc>
      </w:tr>
      <w:tr w:rsidR="00535E65" w14:paraId="5974F95C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9E0F9D6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6DD58B7" w14:textId="77777777" w:rsidR="00535E65" w:rsidRDefault="005F755A">
            <w:pPr>
              <w:spacing w:after="0"/>
              <w:ind w:left="0" w:firstLine="0"/>
            </w:pPr>
            <w:r>
              <w:t>711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4A13361" w14:textId="77777777" w:rsidR="00535E65" w:rsidRDefault="005F755A">
            <w:pPr>
              <w:spacing w:after="0"/>
              <w:ind w:left="0" w:firstLine="0"/>
            </w:pPr>
            <w: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73CF45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876A139" w14:textId="77777777" w:rsidR="00535E65" w:rsidRDefault="005F755A">
            <w:pPr>
              <w:spacing w:after="0"/>
              <w:ind w:left="13" w:firstLine="0"/>
              <w:jc w:val="center"/>
            </w:pPr>
            <w:r>
              <w:t>1 739,00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A13C59A" w14:textId="77777777" w:rsidR="00535E65" w:rsidRDefault="005F755A">
            <w:pPr>
              <w:spacing w:after="0"/>
              <w:ind w:left="0" w:firstLine="0"/>
            </w:pPr>
            <w:r>
              <w:t>06.10.2016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39059C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3D0B694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8F927B5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631,11 Kč</w:t>
            </w:r>
          </w:p>
        </w:tc>
      </w:tr>
      <w:tr w:rsidR="00535E65" w14:paraId="61A9A605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78F178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785D54E" w14:textId="77777777" w:rsidR="00535E65" w:rsidRDefault="005F755A">
            <w:pPr>
              <w:spacing w:after="0"/>
              <w:ind w:left="0" w:firstLine="0"/>
            </w:pPr>
            <w:r>
              <w:t>712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454ED92" w14:textId="77777777" w:rsidR="00535E65" w:rsidRDefault="005F755A">
            <w:pPr>
              <w:spacing w:after="0"/>
              <w:ind w:left="99" w:firstLine="0"/>
            </w:pPr>
            <w: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92AEAE1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E81A8DA" w14:textId="77777777" w:rsidR="00535E65" w:rsidRDefault="005F755A">
            <w:pPr>
              <w:spacing w:after="0"/>
              <w:ind w:left="165" w:firstLine="0"/>
              <w:jc w:val="center"/>
            </w:pPr>
            <w:r>
              <w:t>833,00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F37C1C9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91208F9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3EF00D7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2FFFD6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263,25 Kč</w:t>
            </w:r>
          </w:p>
        </w:tc>
      </w:tr>
      <w:tr w:rsidR="00535E65" w14:paraId="1FD1B866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452F7D7" w14:textId="77777777" w:rsidR="00535E65" w:rsidRDefault="005F755A">
            <w:pPr>
              <w:spacing w:after="0"/>
              <w:ind w:left="40" w:firstLine="0"/>
            </w:pPr>
            <w:r>
              <w:t>část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DFACDC5" w14:textId="77777777" w:rsidR="00535E65" w:rsidRDefault="005F755A">
            <w:pPr>
              <w:spacing w:after="0"/>
              <w:ind w:left="0" w:firstLine="0"/>
            </w:pPr>
            <w:r>
              <w:t>712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9B4D029" w14:textId="77777777" w:rsidR="00535E65" w:rsidRDefault="005F755A">
            <w:pPr>
              <w:spacing w:after="0"/>
              <w:ind w:left="0" w:firstLine="0"/>
            </w:pPr>
            <w: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8A2ADAF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3EDBE8E" w14:textId="77777777" w:rsidR="00535E65" w:rsidRDefault="005F755A">
            <w:pPr>
              <w:spacing w:after="0"/>
              <w:ind w:left="439" w:firstLine="0"/>
            </w:pPr>
            <w:r>
              <w:t>29,00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2B43F54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7EE4904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B73ED94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96E1969" w14:textId="77777777" w:rsidR="00535E65" w:rsidRDefault="005F755A">
            <w:pPr>
              <w:spacing w:after="0"/>
              <w:ind w:left="0" w:firstLine="0"/>
              <w:jc w:val="right"/>
            </w:pPr>
            <w:r>
              <w:t>10,52 Kč</w:t>
            </w:r>
          </w:p>
        </w:tc>
      </w:tr>
      <w:tr w:rsidR="00535E65" w14:paraId="017C9C0A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B9BE01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5EFE32A" w14:textId="77777777" w:rsidR="00535E65" w:rsidRDefault="005F755A">
            <w:pPr>
              <w:spacing w:after="0"/>
              <w:ind w:left="0" w:firstLine="0"/>
            </w:pPr>
            <w:r>
              <w:t>712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EEA86D1" w14:textId="77777777" w:rsidR="00535E65" w:rsidRDefault="005F755A">
            <w:pPr>
              <w:spacing w:after="0"/>
              <w:ind w:left="0" w:firstLine="0"/>
            </w:pPr>
            <w: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642E17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ED1188F" w14:textId="77777777" w:rsidR="00535E65" w:rsidRDefault="005F755A">
            <w:pPr>
              <w:spacing w:after="0"/>
              <w:ind w:left="165" w:firstLine="0"/>
              <w:jc w:val="center"/>
            </w:pPr>
            <w:r>
              <w:t>387,00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6A7D680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FDCE14F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7BC9AB8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9886AF8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5AC74B4D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47AED7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AF5EE04" w14:textId="77777777" w:rsidR="00535E65" w:rsidRDefault="005F755A">
            <w:pPr>
              <w:spacing w:after="0"/>
              <w:ind w:left="0" w:firstLine="0"/>
            </w:pPr>
            <w:r>
              <w:t>712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7B8DC5D" w14:textId="77777777" w:rsidR="00535E65" w:rsidRDefault="005F755A">
            <w:pPr>
              <w:spacing w:after="0"/>
              <w:ind w:left="0" w:firstLine="0"/>
            </w:pPr>
            <w: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9EADA3A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1C2BD96" w14:textId="77777777" w:rsidR="00535E65" w:rsidRDefault="005F755A">
            <w:pPr>
              <w:spacing w:after="0"/>
              <w:ind w:left="13" w:firstLine="0"/>
              <w:jc w:val="center"/>
            </w:pPr>
            <w:r>
              <w:t>1 239,00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EFE727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C839DD5" w14:textId="77777777" w:rsidR="00535E65" w:rsidRDefault="005F755A">
            <w:pPr>
              <w:spacing w:after="0"/>
              <w:ind w:left="0" w:firstLine="0"/>
            </w:pPr>
            <w:r>
              <w:t>01.10.2018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04ADCFB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30C528B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18AC567C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AA0BAA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324EE1B" w14:textId="77777777" w:rsidR="00535E65" w:rsidRDefault="005F755A">
            <w:pPr>
              <w:spacing w:after="0"/>
              <w:ind w:left="0" w:firstLine="0"/>
            </w:pPr>
            <w:r>
              <w:t>842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ACF7B6A" w14:textId="77777777" w:rsidR="00535E65" w:rsidRDefault="005F755A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4BE8A3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CC951CD" w14:textId="77777777" w:rsidR="00535E65" w:rsidRDefault="005F755A">
            <w:pPr>
              <w:spacing w:after="0"/>
              <w:ind w:left="165" w:firstLine="0"/>
              <w:jc w:val="center"/>
            </w:pPr>
            <w:r>
              <w:t>284,00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253D594" w14:textId="77777777" w:rsidR="00535E65" w:rsidRDefault="005F755A">
            <w:pPr>
              <w:spacing w:after="0"/>
              <w:ind w:left="0" w:firstLine="0"/>
            </w:pPr>
            <w:r>
              <w:t>12.03.2010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53559C6" w14:textId="77777777" w:rsidR="00535E65" w:rsidRDefault="005F755A">
            <w:pPr>
              <w:spacing w:after="0"/>
              <w:ind w:left="0" w:firstLine="0"/>
            </w:pPr>
            <w:r>
              <w:t>07.12.2018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AC1AD96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32D3739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61E34D83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67E7F2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DE1E106" w14:textId="77777777" w:rsidR="00535E65" w:rsidRDefault="005F755A">
            <w:pPr>
              <w:spacing w:after="0"/>
              <w:ind w:left="0" w:firstLine="0"/>
            </w:pPr>
            <w:r>
              <w:t>842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D8290CD" w14:textId="77777777" w:rsidR="00535E65" w:rsidRDefault="005F755A">
            <w:pPr>
              <w:spacing w:after="0"/>
              <w:ind w:left="0" w:firstLine="0"/>
            </w:pPr>
            <w: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4F9D85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FED99F0" w14:textId="77777777" w:rsidR="00535E65" w:rsidRDefault="005F755A">
            <w:pPr>
              <w:spacing w:after="0"/>
              <w:ind w:left="165" w:firstLine="0"/>
              <w:jc w:val="center"/>
            </w:pPr>
            <w:r>
              <w:t>365,00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9374A3B" w14:textId="77777777" w:rsidR="00535E65" w:rsidRDefault="005F755A">
            <w:pPr>
              <w:spacing w:after="0"/>
              <w:ind w:left="0" w:firstLine="0"/>
            </w:pPr>
            <w:r>
              <w:t>12.03.2010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9277C32" w14:textId="77777777" w:rsidR="00535E65" w:rsidRDefault="005F755A">
            <w:pPr>
              <w:spacing w:after="0"/>
              <w:ind w:left="0" w:firstLine="0"/>
            </w:pPr>
            <w:r>
              <w:t>07.12.2018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AD45DF0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0247684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2E46DB22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821973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BB235A0" w14:textId="77777777" w:rsidR="00535E65" w:rsidRDefault="005F755A">
            <w:pPr>
              <w:spacing w:after="0"/>
              <w:ind w:left="0" w:firstLine="0"/>
            </w:pPr>
            <w:r>
              <w:t>844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EC01A83" w14:textId="77777777" w:rsidR="00535E65" w:rsidRDefault="005F755A">
            <w:pPr>
              <w:spacing w:after="0"/>
              <w:ind w:left="99" w:firstLine="0"/>
            </w:pPr>
            <w: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AC5CFE9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1C5D997" w14:textId="77777777" w:rsidR="00535E65" w:rsidRDefault="005F755A">
            <w:pPr>
              <w:spacing w:after="0"/>
              <w:ind w:left="439" w:firstLine="0"/>
            </w:pPr>
            <w:r>
              <w:t>31,00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E393553" w14:textId="77777777" w:rsidR="00535E65" w:rsidRDefault="005F755A">
            <w:pPr>
              <w:spacing w:after="0"/>
              <w:ind w:left="0" w:firstLine="0"/>
            </w:pPr>
            <w:r>
              <w:t>12.03.2010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3BF5EDC" w14:textId="77777777" w:rsidR="00535E65" w:rsidRDefault="005F755A">
            <w:pPr>
              <w:spacing w:after="0"/>
              <w:ind w:left="0" w:firstLine="0"/>
            </w:pPr>
            <w:r>
              <w:t>07.12.2018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FA6F01F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25692B3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2BCDD128" w14:textId="77777777">
        <w:trPr>
          <w:trHeight w:val="34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F5175B9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1E3A43" w14:textId="77777777" w:rsidR="00535E65" w:rsidRDefault="005F755A">
            <w:pPr>
              <w:spacing w:after="0"/>
              <w:ind w:left="0" w:firstLine="0"/>
            </w:pPr>
            <w:r>
              <w:t>844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9ADE026" w14:textId="77777777" w:rsidR="00535E65" w:rsidRDefault="005F755A">
            <w:pPr>
              <w:spacing w:after="0"/>
              <w:ind w:left="99" w:firstLine="0"/>
            </w:pPr>
            <w: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E7CFA67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B9F3123" w14:textId="77777777" w:rsidR="00535E65" w:rsidRDefault="005F755A">
            <w:pPr>
              <w:spacing w:after="0"/>
              <w:ind w:left="13" w:firstLine="0"/>
              <w:jc w:val="center"/>
            </w:pPr>
            <w:r>
              <w:t>1 307,00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52CDEF6" w14:textId="77777777" w:rsidR="00535E65" w:rsidRDefault="005F755A">
            <w:pPr>
              <w:spacing w:after="0"/>
              <w:ind w:left="0" w:firstLine="0"/>
            </w:pPr>
            <w:r>
              <w:t>12.03.2010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57255A3" w14:textId="77777777" w:rsidR="00535E65" w:rsidRDefault="005F755A">
            <w:pPr>
              <w:spacing w:after="0"/>
              <w:ind w:left="0" w:firstLine="0"/>
            </w:pPr>
            <w:r>
              <w:t>07.12.2018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E4C38FC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D331587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7CEA56B4" w14:textId="77777777">
        <w:trPr>
          <w:trHeight w:val="354"/>
        </w:trPr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DDC1C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5FA565" w14:textId="77777777" w:rsidR="00535E65" w:rsidRDefault="005F755A">
            <w:pPr>
              <w:spacing w:after="0"/>
              <w:ind w:left="0" w:firstLine="0"/>
            </w:pPr>
            <w:r>
              <w:t>844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58CCB7" w14:textId="77777777" w:rsidR="00535E65" w:rsidRDefault="005F755A">
            <w:pPr>
              <w:spacing w:after="0"/>
              <w:ind w:left="0" w:firstLine="0"/>
            </w:pPr>
            <w:r>
              <w:t>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B244B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03488B" w14:textId="77777777" w:rsidR="00535E65" w:rsidRDefault="005F755A">
            <w:pPr>
              <w:spacing w:after="0"/>
              <w:ind w:left="439" w:firstLine="0"/>
            </w:pPr>
            <w:r>
              <w:t>21,00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02E684" w14:textId="77777777" w:rsidR="00535E65" w:rsidRDefault="005F755A">
            <w:pPr>
              <w:spacing w:after="0"/>
              <w:ind w:left="0" w:firstLine="0"/>
            </w:pPr>
            <w:r>
              <w:t>06.10.2016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52570E" w14:textId="77777777" w:rsidR="00535E65" w:rsidRDefault="005F755A">
            <w:pPr>
              <w:spacing w:after="0"/>
              <w:ind w:left="0" w:firstLine="0"/>
            </w:pPr>
            <w:r>
              <w:t>07.12.2018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E28CBB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3D90D7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0F61351A" w14:textId="77777777">
        <w:trPr>
          <w:trHeight w:val="680"/>
        </w:trPr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0D3CFD" w14:textId="77777777" w:rsidR="00535E65" w:rsidRDefault="005F755A">
            <w:pPr>
              <w:spacing w:after="91"/>
              <w:ind w:left="40" w:firstLine="0"/>
            </w:pPr>
            <w:r>
              <w:rPr>
                <w:sz w:val="20"/>
              </w:rPr>
              <w:lastRenderedPageBreak/>
              <w:t>Celkem za katastr</w:t>
            </w:r>
          </w:p>
          <w:p w14:paraId="27E98AA8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Topol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79133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E30A0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05BC9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1FB55B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61 480,00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7D441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AB077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4B496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4B21EC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3 803,95 Kč</w:t>
            </w:r>
          </w:p>
        </w:tc>
      </w:tr>
      <w:tr w:rsidR="00535E65" w14:paraId="3D621CEF" w14:textId="77777777">
        <w:trPr>
          <w:trHeight w:val="496"/>
        </w:trPr>
        <w:tc>
          <w:tcPr>
            <w:tcW w:w="18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3EDC2C" w14:textId="77777777" w:rsidR="00535E65" w:rsidRDefault="005F755A">
            <w:pPr>
              <w:spacing w:after="0"/>
              <w:ind w:left="40" w:right="438" w:firstLine="0"/>
            </w:pPr>
            <w:r>
              <w:t>V1051/2022/60 3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914087" w14:textId="77777777" w:rsidR="00535E65" w:rsidRDefault="005F755A">
            <w:pPr>
              <w:spacing w:after="0"/>
              <w:ind w:left="101" w:firstLine="0"/>
            </w:pPr>
            <w:r>
              <w:t>99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654BE4" w14:textId="77777777" w:rsidR="00535E65" w:rsidRDefault="005F755A">
            <w:pPr>
              <w:spacing w:after="0"/>
              <w:ind w:left="99" w:firstLine="0"/>
            </w:pPr>
            <w:r>
              <w:t>3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1D434C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AB6972" w14:textId="77777777" w:rsidR="00535E65" w:rsidRDefault="005F755A">
            <w:pPr>
              <w:spacing w:after="0"/>
              <w:ind w:left="13" w:firstLine="0"/>
              <w:jc w:val="center"/>
            </w:pPr>
            <w:r>
              <w:t>6 531,00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F8DBAE" w14:textId="77777777" w:rsidR="00535E65" w:rsidRDefault="005F755A">
            <w:pPr>
              <w:spacing w:after="0"/>
              <w:ind w:left="0" w:firstLine="0"/>
            </w:pPr>
            <w:r>
              <w:t>22.06.2012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1094EC" w14:textId="77777777" w:rsidR="00535E65" w:rsidRDefault="005F755A">
            <w:pPr>
              <w:spacing w:after="0"/>
              <w:ind w:left="0" w:firstLine="0"/>
            </w:pPr>
            <w:r>
              <w:t>02.03.2022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2E2588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62BFBA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3138E351" w14:textId="77777777">
        <w:trPr>
          <w:trHeight w:val="31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7FCD8E8" w14:textId="77777777" w:rsidR="00535E65" w:rsidRDefault="005F755A">
            <w:pPr>
              <w:spacing w:after="0"/>
              <w:ind w:left="40" w:firstLine="0"/>
            </w:pPr>
            <w:r>
              <w:t>LV 10001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A1A458D" w14:textId="77777777" w:rsidR="00535E65" w:rsidRDefault="005F755A">
            <w:pPr>
              <w:spacing w:after="0"/>
              <w:ind w:left="0" w:firstLine="0"/>
            </w:pPr>
            <w:r>
              <w:t>419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CEB0313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EE1A300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137328F" w14:textId="77777777" w:rsidR="00535E65" w:rsidRDefault="005F755A">
            <w:pPr>
              <w:spacing w:after="0"/>
              <w:ind w:left="165" w:firstLine="0"/>
              <w:jc w:val="center"/>
            </w:pPr>
            <w:r>
              <w:t>122,00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9B5FA8" w14:textId="77777777" w:rsidR="00535E65" w:rsidRDefault="005F755A">
            <w:pPr>
              <w:spacing w:after="0"/>
              <w:ind w:left="0" w:firstLine="0"/>
            </w:pPr>
            <w:r>
              <w:t>22.06.2012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CB1835A" w14:textId="77777777" w:rsidR="00535E65" w:rsidRDefault="005F755A">
            <w:pPr>
              <w:spacing w:after="0"/>
              <w:ind w:left="0" w:firstLine="0"/>
            </w:pPr>
            <w:r>
              <w:t>11.10.2022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108ECF0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E76737A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4E5CEDE9" w14:textId="77777777">
        <w:trPr>
          <w:trHeight w:val="34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E75711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A816BCF" w14:textId="77777777" w:rsidR="00535E65" w:rsidRDefault="005F755A">
            <w:pPr>
              <w:spacing w:after="0"/>
              <w:ind w:left="0" w:firstLine="0"/>
            </w:pPr>
            <w:r>
              <w:t>758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211AAD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AD4786A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41C40B8" w14:textId="77777777" w:rsidR="00535E65" w:rsidRDefault="005F755A">
            <w:pPr>
              <w:spacing w:after="0"/>
              <w:ind w:left="13" w:firstLine="0"/>
              <w:jc w:val="center"/>
            </w:pPr>
            <w:r>
              <w:t>1 065,00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AEB8DE3" w14:textId="77777777" w:rsidR="00535E65" w:rsidRDefault="005F755A">
            <w:pPr>
              <w:spacing w:after="0"/>
              <w:ind w:left="0" w:firstLine="0"/>
            </w:pPr>
            <w:r>
              <w:t>01.05.2008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9AF1C66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DE15436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8688FAF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377,23 Kč</w:t>
            </w:r>
          </w:p>
        </w:tc>
      </w:tr>
      <w:tr w:rsidR="00535E65" w14:paraId="2787E99A" w14:textId="77777777">
        <w:trPr>
          <w:trHeight w:val="354"/>
        </w:trPr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1FEC78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BF95DB" w14:textId="77777777" w:rsidR="00535E65" w:rsidRDefault="005F755A">
            <w:pPr>
              <w:spacing w:after="0"/>
              <w:ind w:left="0" w:firstLine="0"/>
            </w:pPr>
            <w:r>
              <w:t>848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E4B95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A81794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9D46BC" w14:textId="77777777" w:rsidR="00535E65" w:rsidRDefault="005F755A">
            <w:pPr>
              <w:spacing w:after="0"/>
              <w:ind w:left="13" w:firstLine="0"/>
              <w:jc w:val="center"/>
            </w:pPr>
            <w:r>
              <w:t>7 160,00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AF5617" w14:textId="77777777" w:rsidR="00535E65" w:rsidRDefault="005F755A">
            <w:pPr>
              <w:spacing w:after="0"/>
              <w:ind w:left="0" w:firstLine="0"/>
            </w:pPr>
            <w:r>
              <w:t>01.05.2013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869F3D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97D1A3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5211F6" w14:textId="77777777" w:rsidR="00535E65" w:rsidRDefault="005F755A">
            <w:pPr>
              <w:spacing w:after="0"/>
              <w:ind w:left="107" w:firstLine="0"/>
            </w:pPr>
            <w:r>
              <w:t>2 536,19 Kč</w:t>
            </w:r>
          </w:p>
        </w:tc>
      </w:tr>
      <w:tr w:rsidR="00535E65" w14:paraId="79E73C04" w14:textId="77777777">
        <w:trPr>
          <w:trHeight w:val="680"/>
        </w:trPr>
        <w:tc>
          <w:tcPr>
            <w:tcW w:w="2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198D9E" w14:textId="77777777" w:rsidR="00535E65" w:rsidRDefault="005F755A">
            <w:pPr>
              <w:spacing w:after="91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035AA39E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Trojovice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43A73C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73838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89F756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14 878,00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E26C8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6AE338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9BA33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D0BCCA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2 913,42 Kč</w:t>
            </w:r>
          </w:p>
        </w:tc>
      </w:tr>
      <w:tr w:rsidR="00535E65" w14:paraId="1AB22B5F" w14:textId="77777777">
        <w:trPr>
          <w:trHeight w:val="326"/>
        </w:trPr>
        <w:tc>
          <w:tcPr>
            <w:tcW w:w="252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F64CDB" w14:textId="77777777" w:rsidR="00535E65" w:rsidRDefault="005F755A">
            <w:pPr>
              <w:spacing w:after="0"/>
              <w:ind w:left="1839" w:firstLine="0"/>
            </w:pPr>
            <w:r>
              <w:t>257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EF3A83" w14:textId="77777777" w:rsidR="00535E65" w:rsidRDefault="005F755A">
            <w:pPr>
              <w:spacing w:after="0"/>
              <w:ind w:left="99" w:firstLine="0"/>
            </w:pPr>
            <w:r>
              <w:t>1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A47BF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34C4C4" w14:textId="77777777" w:rsidR="00535E65" w:rsidRDefault="005F755A">
            <w:pPr>
              <w:spacing w:after="0"/>
              <w:ind w:left="165" w:firstLine="0"/>
              <w:jc w:val="center"/>
            </w:pPr>
            <w:r>
              <w:t>623,00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6D6DCA" w14:textId="77777777" w:rsidR="00535E65" w:rsidRDefault="005F755A">
            <w:pPr>
              <w:spacing w:after="0"/>
              <w:ind w:left="0" w:firstLine="0"/>
            </w:pPr>
            <w:r>
              <w:t>11.03.2009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19CF60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356C6B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8D16D8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234,08 Kč</w:t>
            </w:r>
          </w:p>
        </w:tc>
      </w:tr>
      <w:tr w:rsidR="00535E65" w14:paraId="3BAC23D7" w14:textId="77777777">
        <w:trPr>
          <w:trHeight w:val="354"/>
        </w:trPr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369941" w14:textId="77777777" w:rsidR="00535E65" w:rsidRDefault="005F755A">
            <w:pPr>
              <w:spacing w:after="0"/>
              <w:ind w:left="1839" w:firstLine="0"/>
            </w:pPr>
            <w:r>
              <w:t>301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A21FDE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AD458A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519A52" w14:textId="77777777" w:rsidR="00535E65" w:rsidRDefault="005F755A">
            <w:pPr>
              <w:spacing w:after="0"/>
              <w:ind w:left="13" w:firstLine="0"/>
              <w:jc w:val="center"/>
            </w:pPr>
            <w:r>
              <w:t>1 812,00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9A17CE" w14:textId="77777777" w:rsidR="00535E65" w:rsidRDefault="005F755A">
            <w:pPr>
              <w:spacing w:after="0"/>
              <w:ind w:left="0" w:firstLine="0"/>
            </w:pPr>
            <w:r>
              <w:t>11.03.2009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8FEF6A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E0641E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6D85A1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680,80 Kč</w:t>
            </w:r>
          </w:p>
        </w:tc>
      </w:tr>
      <w:tr w:rsidR="00535E65" w14:paraId="7B9BA07F" w14:textId="77777777">
        <w:trPr>
          <w:trHeight w:val="680"/>
        </w:trPr>
        <w:tc>
          <w:tcPr>
            <w:tcW w:w="2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E7CB57" w14:textId="77777777" w:rsidR="00535E65" w:rsidRDefault="005F755A">
            <w:pPr>
              <w:spacing w:after="93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3870B973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Vejvanovice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87396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B13ED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C3A614" w14:textId="77777777" w:rsidR="00535E65" w:rsidRDefault="005F755A">
            <w:pPr>
              <w:spacing w:after="0"/>
              <w:ind w:left="111" w:firstLine="0"/>
            </w:pPr>
            <w:r>
              <w:rPr>
                <w:sz w:val="20"/>
              </w:rPr>
              <w:t>2 435,00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C71220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0F2CB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325EAF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675E5B" w14:textId="77777777" w:rsidR="00535E65" w:rsidRDefault="005F755A">
            <w:pPr>
              <w:spacing w:after="0"/>
              <w:ind w:left="167" w:firstLine="0"/>
            </w:pPr>
            <w:r>
              <w:rPr>
                <w:sz w:val="20"/>
              </w:rPr>
              <w:t>914,88 Kč</w:t>
            </w:r>
          </w:p>
        </w:tc>
      </w:tr>
      <w:tr w:rsidR="00535E65" w14:paraId="757E1121" w14:textId="77777777">
        <w:trPr>
          <w:trHeight w:val="326"/>
        </w:trPr>
        <w:tc>
          <w:tcPr>
            <w:tcW w:w="252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69275E" w14:textId="77777777" w:rsidR="00535E65" w:rsidRDefault="005F755A">
            <w:pPr>
              <w:spacing w:after="0"/>
              <w:ind w:left="1839" w:firstLine="0"/>
            </w:pPr>
            <w:r>
              <w:t>433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18051D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88D358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20BE73" w14:textId="77777777" w:rsidR="00535E65" w:rsidRDefault="005F755A">
            <w:pPr>
              <w:spacing w:after="0"/>
              <w:ind w:left="13" w:firstLine="0"/>
              <w:jc w:val="center"/>
            </w:pPr>
            <w:r>
              <w:t>7 382,00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36EF69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8B5A5F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6D66F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2D5E0D" w14:textId="77777777" w:rsidR="00535E65" w:rsidRDefault="005F755A">
            <w:pPr>
              <w:spacing w:after="0"/>
              <w:ind w:left="107" w:firstLine="0"/>
            </w:pPr>
            <w:r>
              <w:t>2 734,34 Kč</w:t>
            </w:r>
          </w:p>
        </w:tc>
      </w:tr>
      <w:tr w:rsidR="00535E65" w14:paraId="4C938635" w14:textId="77777777">
        <w:trPr>
          <w:trHeight w:val="340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41B39" w14:textId="77777777" w:rsidR="00535E65" w:rsidRDefault="005F755A">
            <w:pPr>
              <w:spacing w:after="0"/>
              <w:ind w:left="1839" w:firstLine="0"/>
            </w:pPr>
            <w:r>
              <w:t>453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B75137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5790AE2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FA366FA" w14:textId="77777777" w:rsidR="00535E65" w:rsidRDefault="005F755A">
            <w:pPr>
              <w:spacing w:after="0"/>
              <w:ind w:left="165" w:firstLine="0"/>
              <w:jc w:val="center"/>
            </w:pPr>
            <w:r>
              <w:t>991,00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AB26DCB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A2AF0F2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C6A327B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11F65DD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367,07 Kč</w:t>
            </w:r>
          </w:p>
        </w:tc>
      </w:tr>
      <w:tr w:rsidR="00535E65" w14:paraId="2331FD86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07E90" w14:textId="77777777" w:rsidR="00535E65" w:rsidRDefault="005F755A">
            <w:pPr>
              <w:spacing w:after="0"/>
              <w:ind w:left="1839" w:firstLine="0"/>
            </w:pPr>
            <w:r>
              <w:t>469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C5435F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5A68ABD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12537DF" w14:textId="77777777" w:rsidR="00535E65" w:rsidRDefault="005F755A">
            <w:pPr>
              <w:spacing w:after="0"/>
              <w:ind w:left="13" w:firstLine="0"/>
              <w:jc w:val="center"/>
            </w:pPr>
            <w:r>
              <w:t>2 584,00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BDD3D3A" w14:textId="77777777" w:rsidR="00535E65" w:rsidRDefault="005F755A">
            <w:pPr>
              <w:spacing w:after="0"/>
              <w:ind w:left="0" w:firstLine="0"/>
            </w:pPr>
            <w:r>
              <w:t>04.11.2004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182C464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0B526F1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0A3B3B6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957,12 Kč</w:t>
            </w:r>
          </w:p>
        </w:tc>
      </w:tr>
      <w:tr w:rsidR="00535E65" w14:paraId="2492EF06" w14:textId="77777777">
        <w:trPr>
          <w:trHeight w:val="341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7BE32" w14:textId="77777777" w:rsidR="00535E65" w:rsidRDefault="005F755A">
            <w:pPr>
              <w:spacing w:after="0"/>
              <w:ind w:left="1839" w:firstLine="0"/>
            </w:pPr>
            <w:r>
              <w:t>564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2A8523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E66625E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8D882F2" w14:textId="77777777" w:rsidR="00535E65" w:rsidRDefault="005F755A">
            <w:pPr>
              <w:spacing w:after="0"/>
              <w:ind w:left="13" w:firstLine="0"/>
              <w:jc w:val="center"/>
            </w:pPr>
            <w:r>
              <w:t>4 808,00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5244CBE" w14:textId="77777777" w:rsidR="00535E65" w:rsidRDefault="005F755A">
            <w:pPr>
              <w:spacing w:after="0"/>
              <w:ind w:left="0" w:firstLine="0"/>
            </w:pPr>
            <w:r>
              <w:t>03.11.2005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CA0CBCC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FB7227C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FB2AC91" w14:textId="77777777" w:rsidR="00535E65" w:rsidRDefault="005F755A">
            <w:pPr>
              <w:spacing w:after="0"/>
              <w:ind w:left="107" w:firstLine="0"/>
            </w:pPr>
            <w:r>
              <w:t>1 780,91 Kč</w:t>
            </w:r>
          </w:p>
        </w:tc>
      </w:tr>
      <w:tr w:rsidR="00535E65" w14:paraId="0AA4D6E7" w14:textId="77777777">
        <w:trPr>
          <w:trHeight w:val="353"/>
        </w:trPr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E8836F" w14:textId="77777777" w:rsidR="00535E65" w:rsidRDefault="005F755A">
            <w:pPr>
              <w:spacing w:after="0"/>
              <w:ind w:left="1839" w:firstLine="0"/>
            </w:pPr>
            <w:r>
              <w:t>565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07136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7FA38A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B1D899" w14:textId="77777777" w:rsidR="00535E65" w:rsidRDefault="005F755A">
            <w:pPr>
              <w:spacing w:after="0"/>
              <w:ind w:left="439" w:firstLine="0"/>
            </w:pPr>
            <w:r>
              <w:t>61,00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CF3BFA" w14:textId="77777777" w:rsidR="00535E65" w:rsidRDefault="005F755A">
            <w:pPr>
              <w:spacing w:after="0"/>
              <w:ind w:left="0" w:firstLine="0"/>
            </w:pPr>
            <w:r>
              <w:t>21.09.2005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3CA9DC" w14:textId="77777777" w:rsidR="00535E65" w:rsidRDefault="005F755A">
            <w:pPr>
              <w:spacing w:after="0"/>
              <w:ind w:left="0" w:firstLine="0"/>
            </w:pPr>
            <w:r>
              <w:t>21.09.2018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4D0DB4" w14:textId="77777777" w:rsidR="00535E65" w:rsidRDefault="005F755A">
            <w:pPr>
              <w:spacing w:after="0"/>
              <w:ind w:left="200" w:firstLine="0"/>
            </w:pPr>
            <w: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136F62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535E65" w14:paraId="0A241462" w14:textId="77777777">
        <w:trPr>
          <w:trHeight w:val="680"/>
        </w:trPr>
        <w:tc>
          <w:tcPr>
            <w:tcW w:w="37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D50D4B" w14:textId="77777777" w:rsidR="00535E65" w:rsidRDefault="005F755A">
            <w:pPr>
              <w:spacing w:after="92"/>
              <w:ind w:left="40" w:firstLine="0"/>
            </w:pPr>
            <w:r>
              <w:rPr>
                <w:sz w:val="20"/>
              </w:rPr>
              <w:t>Celkem za katastr</w:t>
            </w:r>
          </w:p>
          <w:p w14:paraId="386BEAFC" w14:textId="77777777" w:rsidR="00535E65" w:rsidRDefault="005F755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Vlčnov u Chrudimi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229F63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496AA4" w14:textId="77777777" w:rsidR="00535E65" w:rsidRDefault="005F755A">
            <w:pPr>
              <w:spacing w:after="0"/>
              <w:ind w:left="0" w:firstLine="0"/>
            </w:pPr>
            <w:r>
              <w:rPr>
                <w:sz w:val="20"/>
              </w:rPr>
              <w:t>15 826,00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8CC89B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F8B08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994385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C037A9" w14:textId="77777777" w:rsidR="00535E65" w:rsidRDefault="005F755A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>5 839,44 Kč</w:t>
            </w:r>
          </w:p>
        </w:tc>
      </w:tr>
      <w:tr w:rsidR="00535E65" w14:paraId="596CD1BC" w14:textId="77777777">
        <w:trPr>
          <w:trHeight w:val="340"/>
        </w:trPr>
        <w:tc>
          <w:tcPr>
            <w:tcW w:w="37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2E99BE" w14:textId="77777777" w:rsidR="00535E65" w:rsidRDefault="005F755A">
            <w:pPr>
              <w:spacing w:after="0"/>
              <w:ind w:left="242" w:firstLine="0"/>
              <w:jc w:val="center"/>
            </w:pPr>
            <w:r>
              <w:t>322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CCD2F6" w14:textId="77777777" w:rsidR="00535E65" w:rsidRDefault="005F755A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C5DF0A" w14:textId="77777777" w:rsidR="00535E65" w:rsidRDefault="005F755A">
            <w:pPr>
              <w:spacing w:after="0"/>
              <w:ind w:left="439" w:firstLine="0"/>
            </w:pPr>
            <w:r>
              <w:t>16,00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0A5AE6" w14:textId="77777777" w:rsidR="00535E65" w:rsidRDefault="005F755A">
            <w:pPr>
              <w:spacing w:after="0"/>
              <w:ind w:left="0" w:firstLine="0"/>
            </w:pPr>
            <w:r>
              <w:t>01.09.2010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4E0258" w14:textId="77777777" w:rsidR="00535E65" w:rsidRDefault="005F755A">
            <w:pPr>
              <w:spacing w:after="0"/>
              <w:ind w:left="0" w:firstLine="0"/>
            </w:pPr>
            <w:r>
              <w:t>30.06.2025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BCCD2C" w14:textId="77777777" w:rsidR="00535E65" w:rsidRDefault="005F755A">
            <w:pPr>
              <w:spacing w:after="0"/>
              <w:ind w:left="0" w:firstLine="0"/>
            </w:pPr>
            <w:r>
              <w:t>273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17FDB4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t>8,79 Kč</w:t>
            </w:r>
          </w:p>
        </w:tc>
      </w:tr>
      <w:tr w:rsidR="00535E65" w14:paraId="3E2DF766" w14:textId="77777777">
        <w:trPr>
          <w:trHeight w:val="340"/>
        </w:trPr>
        <w:tc>
          <w:tcPr>
            <w:tcW w:w="37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B6EFFD" w14:textId="77777777" w:rsidR="00535E65" w:rsidRDefault="005F755A">
            <w:pPr>
              <w:spacing w:after="0"/>
              <w:ind w:left="40" w:firstLine="0"/>
            </w:pPr>
            <w:r>
              <w:rPr>
                <w:sz w:val="20"/>
              </w:rPr>
              <w:t>Celkem za katastr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219CD2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89EAF3" w14:textId="77777777" w:rsidR="00535E65" w:rsidRDefault="005F755A">
            <w:pPr>
              <w:spacing w:after="0"/>
              <w:ind w:left="213" w:firstLine="0"/>
              <w:jc w:val="center"/>
            </w:pPr>
            <w:r>
              <w:rPr>
                <w:sz w:val="20"/>
              </w:rPr>
              <w:t>16,00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072AC4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008DC7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4BC66A" w14:textId="77777777" w:rsidR="00535E65" w:rsidRDefault="00535E65">
            <w:pPr>
              <w:spacing w:after="160"/>
              <w:ind w:left="0" w:firstLine="0"/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07900B" w14:textId="77777777" w:rsidR="00535E65" w:rsidRDefault="005F755A">
            <w:pPr>
              <w:spacing w:after="0"/>
              <w:ind w:left="0" w:right="1" w:firstLine="0"/>
              <w:jc w:val="right"/>
            </w:pPr>
            <w:r>
              <w:rPr>
                <w:sz w:val="20"/>
              </w:rPr>
              <w:t>8,79 Kč</w:t>
            </w:r>
          </w:p>
        </w:tc>
      </w:tr>
    </w:tbl>
    <w:p w14:paraId="0478D235" w14:textId="77777777" w:rsidR="00535E65" w:rsidRDefault="005F755A">
      <w:pPr>
        <w:tabs>
          <w:tab w:val="center" w:pos="4796"/>
          <w:tab w:val="right" w:pos="9817"/>
        </w:tabs>
        <w:spacing w:after="224"/>
        <w:ind w:left="-3" w:firstLine="0"/>
      </w:pPr>
      <w:r>
        <w:rPr>
          <w:b/>
          <w:sz w:val="20"/>
        </w:rPr>
        <w:t>Celkem vydané parcely</w:t>
      </w:r>
      <w:r>
        <w:rPr>
          <w:b/>
          <w:sz w:val="20"/>
        </w:rPr>
        <w:tab/>
        <w:t>256 366,00</w:t>
      </w:r>
      <w:r>
        <w:rPr>
          <w:b/>
          <w:sz w:val="20"/>
        </w:rPr>
        <w:tab/>
        <w:t>64 435,20 Kč</w:t>
      </w:r>
    </w:p>
    <w:p w14:paraId="2A25000A" w14:textId="77777777" w:rsidR="00535E65" w:rsidRDefault="005F755A">
      <w:pPr>
        <w:spacing w:after="3"/>
        <w:ind w:left="7"/>
      </w:pPr>
      <w:r>
        <w:rPr>
          <w:b/>
          <w:sz w:val="20"/>
        </w:rPr>
        <w:t>Stávající parcely:</w:t>
      </w:r>
    </w:p>
    <w:p w14:paraId="687F4FBB" w14:textId="77777777" w:rsidR="00535E65" w:rsidRDefault="005F755A">
      <w:pPr>
        <w:tabs>
          <w:tab w:val="center" w:pos="1728"/>
          <w:tab w:val="center" w:pos="2473"/>
          <w:tab w:val="center" w:pos="2931"/>
          <w:tab w:val="center" w:pos="3548"/>
          <w:tab w:val="center" w:pos="5286"/>
          <w:tab w:val="center" w:pos="6804"/>
          <w:tab w:val="center" w:pos="7822"/>
          <w:tab w:val="right" w:pos="9817"/>
        </w:tabs>
        <w:spacing w:after="0"/>
        <w:ind w:left="0" w:firstLine="0"/>
      </w:pPr>
      <w:r>
        <w:rPr>
          <w:b/>
          <w:sz w:val="20"/>
        </w:rPr>
        <w:t>Poznámka</w:t>
      </w:r>
      <w:r>
        <w:rPr>
          <w:b/>
          <w:sz w:val="20"/>
        </w:rPr>
        <w:tab/>
        <w:t>Parcela</w:t>
      </w:r>
      <w:r>
        <w:rPr>
          <w:b/>
          <w:sz w:val="20"/>
        </w:rPr>
        <w:tab/>
        <w:t>/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Dil</w:t>
      </w:r>
      <w:proofErr w:type="spellEnd"/>
      <w:r>
        <w:rPr>
          <w:b/>
          <w:sz w:val="20"/>
        </w:rPr>
        <w:tab/>
        <w:t>Skup.</w:t>
      </w:r>
      <w:r>
        <w:rPr>
          <w:b/>
          <w:sz w:val="20"/>
        </w:rPr>
        <w:tab/>
        <w:t xml:space="preserve">Výměra Datum 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Datum</w:t>
      </w:r>
      <w:proofErr w:type="spellEnd"/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Počet </w:t>
      </w:r>
      <w:r>
        <w:rPr>
          <w:b/>
          <w:sz w:val="20"/>
        </w:rPr>
        <w:tab/>
        <w:t>Nájem</w:t>
      </w:r>
    </w:p>
    <w:p w14:paraId="77229970" w14:textId="77777777" w:rsidR="00535E65" w:rsidRDefault="005F755A">
      <w:pPr>
        <w:spacing w:after="3"/>
        <w:ind w:left="5375" w:hanging="456"/>
      </w:pPr>
      <w:r>
        <w:rPr>
          <w:b/>
          <w:sz w:val="20"/>
        </w:rPr>
        <w:t xml:space="preserve">[m²] zahájení ukončení dní [Kč] nájmu </w:t>
      </w:r>
      <w:proofErr w:type="spellStart"/>
      <w:r>
        <w:rPr>
          <w:b/>
          <w:sz w:val="20"/>
        </w:rPr>
        <w:t>nájmu</w:t>
      </w:r>
      <w:proofErr w:type="spellEnd"/>
    </w:p>
    <w:p w14:paraId="05655C18" w14:textId="77777777" w:rsidR="00535E65" w:rsidRDefault="005F755A">
      <w:pPr>
        <w:spacing w:after="75"/>
        <w:ind w:left="-40" w:right="-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94D12F" wp14:editId="3F29E2B3">
                <wp:extent cx="6283719" cy="12700"/>
                <wp:effectExtent l="0" t="0" r="0" b="0"/>
                <wp:docPr id="30364" name="Group 30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719" cy="12700"/>
                          <a:chOff x="0" y="0"/>
                          <a:chExt cx="6283719" cy="12700"/>
                        </a:xfrm>
                      </wpg:grpSpPr>
                      <wps:wsp>
                        <wps:cNvPr id="2586" name="Shape 2586"/>
                        <wps:cNvSpPr/>
                        <wps:spPr>
                          <a:xfrm>
                            <a:off x="0" y="0"/>
                            <a:ext cx="870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750">
                                <a:moveTo>
                                  <a:pt x="0" y="0"/>
                                </a:moveTo>
                                <a:lnTo>
                                  <a:pt x="8707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870750" y="0"/>
                            <a:ext cx="5387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34">
                                <a:moveTo>
                                  <a:pt x="0" y="0"/>
                                </a:moveTo>
                                <a:lnTo>
                                  <a:pt x="5387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1409484" y="0"/>
                            <a:ext cx="3707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789">
                                <a:moveTo>
                                  <a:pt x="0" y="0"/>
                                </a:moveTo>
                                <a:lnTo>
                                  <a:pt x="37078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1780273" y="0"/>
                            <a:ext cx="299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23">
                                <a:moveTo>
                                  <a:pt x="0" y="0"/>
                                </a:moveTo>
                                <a:lnTo>
                                  <a:pt x="2999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2080197" y="0"/>
                            <a:ext cx="43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73">
                                <a:moveTo>
                                  <a:pt x="0" y="0"/>
                                </a:moveTo>
                                <a:lnTo>
                                  <a:pt x="43327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513470" y="0"/>
                            <a:ext cx="900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11">
                                <a:moveTo>
                                  <a:pt x="0" y="0"/>
                                </a:moveTo>
                                <a:lnTo>
                                  <a:pt x="90001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3413481" y="0"/>
                            <a:ext cx="709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498">
                                <a:moveTo>
                                  <a:pt x="0" y="0"/>
                                </a:moveTo>
                                <a:lnTo>
                                  <a:pt x="7094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4122979" y="0"/>
                            <a:ext cx="671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398">
                                <a:moveTo>
                                  <a:pt x="0" y="0"/>
                                </a:moveTo>
                                <a:lnTo>
                                  <a:pt x="6713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4794377" y="0"/>
                            <a:ext cx="450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444">
                                <a:moveTo>
                                  <a:pt x="0" y="0"/>
                                </a:moveTo>
                                <a:lnTo>
                                  <a:pt x="4504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5244821" y="0"/>
                            <a:ext cx="1038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898">
                                <a:moveTo>
                                  <a:pt x="0" y="0"/>
                                </a:moveTo>
                                <a:lnTo>
                                  <a:pt x="10388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0" y="0"/>
                            <a:ext cx="251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470">
                                <a:moveTo>
                                  <a:pt x="0" y="0"/>
                                </a:moveTo>
                                <a:lnTo>
                                  <a:pt x="251347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2513470" y="0"/>
                            <a:ext cx="900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11">
                                <a:moveTo>
                                  <a:pt x="0" y="0"/>
                                </a:moveTo>
                                <a:lnTo>
                                  <a:pt x="90001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3413481" y="0"/>
                            <a:ext cx="709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498">
                                <a:moveTo>
                                  <a:pt x="0" y="0"/>
                                </a:moveTo>
                                <a:lnTo>
                                  <a:pt x="7094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4122979" y="0"/>
                            <a:ext cx="671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398">
                                <a:moveTo>
                                  <a:pt x="0" y="0"/>
                                </a:moveTo>
                                <a:lnTo>
                                  <a:pt x="6713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4794377" y="0"/>
                            <a:ext cx="450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444">
                                <a:moveTo>
                                  <a:pt x="0" y="0"/>
                                </a:moveTo>
                                <a:lnTo>
                                  <a:pt x="4504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5244821" y="0"/>
                            <a:ext cx="1038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898">
                                <a:moveTo>
                                  <a:pt x="0" y="0"/>
                                </a:moveTo>
                                <a:lnTo>
                                  <a:pt x="10388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64" style="width:494.781pt;height:1pt;mso-position-horizontal-relative:char;mso-position-vertical-relative:line" coordsize="62837,127">
                <v:shape id="Shape 2586" style="position:absolute;width:8707;height:0;left:0;top:0;" coordsize="870750,0" path="m0,0l870750,0">
                  <v:stroke weight="1pt" endcap="flat" joinstyle="miter" miterlimit="10" on="true" color="#000000"/>
                  <v:fill on="false" color="#000000" opacity="0"/>
                </v:shape>
                <v:shape id="Shape 2587" style="position:absolute;width:5387;height:0;left:8707;top:0;" coordsize="538734,0" path="m0,0l538734,0">
                  <v:stroke weight="1pt" endcap="flat" joinstyle="miter" miterlimit="10" on="true" color="#000000"/>
                  <v:fill on="false" color="#000000" opacity="0"/>
                </v:shape>
                <v:shape id="Shape 2588" style="position:absolute;width:3707;height:0;left:14094;top:0;" coordsize="370789,0" path="m0,0l370789,0">
                  <v:stroke weight="1pt" endcap="flat" joinstyle="miter" miterlimit="10" on="true" color="#000000"/>
                  <v:fill on="false" color="#000000" opacity="0"/>
                </v:shape>
                <v:shape id="Shape 2589" style="position:absolute;width:2999;height:0;left:17802;top:0;" coordsize="299923,0" path="m0,0l299923,0">
                  <v:stroke weight="1pt" endcap="flat" joinstyle="miter" miterlimit="10" on="true" color="#000000"/>
                  <v:fill on="false" color="#000000" opacity="0"/>
                </v:shape>
                <v:shape id="Shape 2590" style="position:absolute;width:4332;height:0;left:20801;top:0;" coordsize="433273,0" path="m0,0l433273,0">
                  <v:stroke weight="1pt" endcap="flat" joinstyle="miter" miterlimit="10" on="true" color="#000000"/>
                  <v:fill on="false" color="#000000" opacity="0"/>
                </v:shape>
                <v:shape id="Shape 2591" style="position:absolute;width:9000;height:0;left:25134;top:0;" coordsize="900011,0" path="m0,0l900011,0">
                  <v:stroke weight="1pt" endcap="flat" joinstyle="miter" miterlimit="10" on="true" color="#000000"/>
                  <v:fill on="false" color="#000000" opacity="0"/>
                </v:shape>
                <v:shape id="Shape 2592" style="position:absolute;width:7094;height:0;left:34134;top:0;" coordsize="709498,0" path="m0,0l709498,0">
                  <v:stroke weight="1pt" endcap="flat" joinstyle="miter" miterlimit="10" on="true" color="#000000"/>
                  <v:fill on="false" color="#000000" opacity="0"/>
                </v:shape>
                <v:shape id="Shape 2593" style="position:absolute;width:6713;height:0;left:41229;top:0;" coordsize="671398,0" path="m0,0l671398,0">
                  <v:stroke weight="1pt" endcap="flat" joinstyle="miter" miterlimit="10" on="true" color="#000000"/>
                  <v:fill on="false" color="#000000" opacity="0"/>
                </v:shape>
                <v:shape id="Shape 2594" style="position:absolute;width:4504;height:0;left:47943;top:0;" coordsize="450444,0" path="m0,0l450444,0">
                  <v:stroke weight="1pt" endcap="flat" joinstyle="miter" miterlimit="10" on="true" color="#000000"/>
                  <v:fill on="false" color="#000000" opacity="0"/>
                </v:shape>
                <v:shape id="Shape 2595" style="position:absolute;width:10388;height:0;left:52448;top:0;" coordsize="1038898,0" path="m0,0l1038898,0">
                  <v:stroke weight="1pt" endcap="flat" joinstyle="miter" miterlimit="10" on="true" color="#000000"/>
                  <v:fill on="false" color="#000000" opacity="0"/>
                </v:shape>
                <v:shape id="Shape 2596" style="position:absolute;width:25134;height:0;left:0;top:0;" coordsize="2513470,0" path="m0,0l2513470,0">
                  <v:stroke weight="1pt" endcap="flat" joinstyle="miter" miterlimit="10" on="true" color="#000000"/>
                  <v:fill on="false" color="#000000" opacity="0"/>
                </v:shape>
                <v:shape id="Shape 2597" style="position:absolute;width:9000;height:0;left:25134;top:0;" coordsize="900011,0" path="m0,0l900011,0">
                  <v:stroke weight="1pt" endcap="flat" joinstyle="miter" miterlimit="10" on="true" color="#000000"/>
                  <v:fill on="false" color="#000000" opacity="0"/>
                </v:shape>
                <v:shape id="Shape 2598" style="position:absolute;width:7094;height:0;left:34134;top:0;" coordsize="709498,0" path="m0,0l709498,0">
                  <v:stroke weight="1pt" endcap="flat" joinstyle="miter" miterlimit="10" on="true" color="#000000"/>
                  <v:fill on="false" color="#000000" opacity="0"/>
                </v:shape>
                <v:shape id="Shape 2599" style="position:absolute;width:6713;height:0;left:41229;top:0;" coordsize="671398,0" path="m0,0l671398,0">
                  <v:stroke weight="1pt" endcap="flat" joinstyle="miter" miterlimit="10" on="true" color="#000000"/>
                  <v:fill on="false" color="#000000" opacity="0"/>
                </v:shape>
                <v:shape id="Shape 2600" style="position:absolute;width:4504;height:0;left:47943;top:0;" coordsize="450444,0" path="m0,0l450444,0">
                  <v:stroke weight="1pt" endcap="flat" joinstyle="miter" miterlimit="10" on="true" color="#000000"/>
                  <v:fill on="false" color="#000000" opacity="0"/>
                </v:shape>
                <v:shape id="Shape 2601" style="position:absolute;width:10388;height:0;left:52448;top:0;" coordsize="1038898,0" path="m0,0l1038898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8AC8AE" w14:textId="77777777" w:rsidR="00535E65" w:rsidRDefault="005F755A">
      <w:pPr>
        <w:spacing w:after="243"/>
        <w:ind w:left="7"/>
      </w:pPr>
      <w:r>
        <w:rPr>
          <w:b/>
          <w:sz w:val="20"/>
        </w:rPr>
        <w:t>Celkem stávající parcely</w:t>
      </w:r>
    </w:p>
    <w:p w14:paraId="13418B63" w14:textId="77777777" w:rsidR="00535E65" w:rsidRDefault="005F755A">
      <w:pPr>
        <w:tabs>
          <w:tab w:val="right" w:pos="9817"/>
        </w:tabs>
        <w:spacing w:after="3"/>
        <w:ind w:left="-3" w:firstLine="0"/>
      </w:pPr>
      <w:r>
        <w:rPr>
          <w:b/>
          <w:sz w:val="20"/>
        </w:rPr>
        <w:t>Celkem</w:t>
      </w:r>
      <w:r>
        <w:rPr>
          <w:b/>
          <w:sz w:val="20"/>
        </w:rPr>
        <w:tab/>
        <w:t>64 435</w:t>
      </w:r>
    </w:p>
    <w:p w14:paraId="548D1614" w14:textId="77777777" w:rsidR="00535E65" w:rsidRDefault="005F755A">
      <w:pPr>
        <w:spacing w:after="0"/>
        <w:ind w:left="8251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EAB2B6" wp14:editId="7AD6C71B">
                <wp:extent cx="1009421" cy="25400"/>
                <wp:effectExtent l="0" t="0" r="0" b="0"/>
                <wp:docPr id="30365" name="Group 30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421" cy="25400"/>
                          <a:chOff x="0" y="0"/>
                          <a:chExt cx="1009421" cy="25400"/>
                        </a:xfrm>
                      </wpg:grpSpPr>
                      <wps:wsp>
                        <wps:cNvPr id="2604" name="Shape 2604"/>
                        <wps:cNvSpPr/>
                        <wps:spPr>
                          <a:xfrm>
                            <a:off x="0" y="0"/>
                            <a:ext cx="1009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21">
                                <a:moveTo>
                                  <a:pt x="0" y="0"/>
                                </a:moveTo>
                                <a:lnTo>
                                  <a:pt x="1009421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65" style="width:79.482pt;height:2pt;mso-position-horizontal-relative:char;mso-position-vertical-relative:line" coordsize="10094,254">
                <v:shape id="Shape 2604" style="position:absolute;width:10094;height:0;left:0;top:0;" coordsize="1009421,0" path="m0,0l1009421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535E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86" w:right="1092" w:bottom="1708" w:left="997" w:header="1029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FEF4" w14:textId="77777777" w:rsidR="005F755A" w:rsidRDefault="005F755A">
      <w:pPr>
        <w:spacing w:after="0" w:line="240" w:lineRule="auto"/>
      </w:pPr>
      <w:r>
        <w:separator/>
      </w:r>
    </w:p>
  </w:endnote>
  <w:endnote w:type="continuationSeparator" w:id="0">
    <w:p w14:paraId="3D776234" w14:textId="77777777" w:rsidR="005F755A" w:rsidRDefault="005F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D3F5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6C7814B3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55BF07CB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1C9ADED3" w14:textId="77777777" w:rsidR="00535E65" w:rsidRDefault="005F755A">
    <w:pPr>
      <w:tabs>
        <w:tab w:val="center" w:pos="3785"/>
        <w:tab w:val="center" w:pos="6978"/>
        <w:tab w:val="center" w:pos="7987"/>
      </w:tabs>
      <w:spacing w:after="142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7C630397" w14:textId="77777777" w:rsidR="00535E65" w:rsidRDefault="005F755A">
    <w:pPr>
      <w:tabs>
        <w:tab w:val="center" w:pos="3785"/>
        <w:tab w:val="center" w:pos="6978"/>
        <w:tab w:val="center" w:pos="7987"/>
      </w:tabs>
      <w:spacing w:after="47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7D8DA7DF" w14:textId="77777777" w:rsidR="00535E65" w:rsidRDefault="005F755A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AB37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100029DC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71529E55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099112AD" w14:textId="77777777" w:rsidR="00535E65" w:rsidRDefault="005F755A">
    <w:pPr>
      <w:tabs>
        <w:tab w:val="center" w:pos="3785"/>
        <w:tab w:val="center" w:pos="6978"/>
        <w:tab w:val="center" w:pos="7987"/>
      </w:tabs>
      <w:spacing w:after="142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1D862AA0" w14:textId="77777777" w:rsidR="00535E65" w:rsidRDefault="005F755A">
    <w:pPr>
      <w:tabs>
        <w:tab w:val="center" w:pos="3785"/>
        <w:tab w:val="center" w:pos="6978"/>
        <w:tab w:val="center" w:pos="7987"/>
      </w:tabs>
      <w:spacing w:after="47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3F1E034F" w14:textId="77777777" w:rsidR="00535E65" w:rsidRDefault="005F755A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01D0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5C02791A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65ECD3E7" w14:textId="77777777" w:rsidR="00535E65" w:rsidRDefault="005F755A">
    <w:pPr>
      <w:tabs>
        <w:tab w:val="center" w:pos="3785"/>
        <w:tab w:val="center" w:pos="6978"/>
        <w:tab w:val="center" w:pos="7987"/>
      </w:tabs>
      <w:spacing w:after="14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498A2F9E" w14:textId="77777777" w:rsidR="00535E65" w:rsidRDefault="005F755A">
    <w:pPr>
      <w:tabs>
        <w:tab w:val="center" w:pos="3785"/>
        <w:tab w:val="center" w:pos="6978"/>
        <w:tab w:val="center" w:pos="7987"/>
      </w:tabs>
      <w:spacing w:after="142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55518D0D" w14:textId="77777777" w:rsidR="00535E65" w:rsidRDefault="005F755A">
    <w:pPr>
      <w:tabs>
        <w:tab w:val="center" w:pos="3785"/>
        <w:tab w:val="center" w:pos="6978"/>
        <w:tab w:val="center" w:pos="7987"/>
      </w:tabs>
      <w:spacing w:after="470"/>
      <w:ind w:left="0" w:firstLine="0"/>
    </w:pPr>
    <w:r>
      <w:rPr>
        <w:rFonts w:ascii="Calibri" w:eastAsia="Calibri" w:hAnsi="Calibri" w:cs="Calibri"/>
        <w:sz w:val="22"/>
      </w:rPr>
      <w:tab/>
    </w:r>
    <w:r>
      <w:t>2</w:t>
    </w:r>
    <w:r>
      <w:tab/>
      <w:t>30.06.2025</w:t>
    </w:r>
    <w:r>
      <w:tab/>
      <w:t>273</w:t>
    </w:r>
  </w:p>
  <w:p w14:paraId="349CFE98" w14:textId="77777777" w:rsidR="00535E65" w:rsidRDefault="005F755A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E72A" w14:textId="77777777" w:rsidR="00535E65" w:rsidRDefault="005F755A">
    <w:pPr>
      <w:spacing w:after="0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2AE6" w14:textId="77777777" w:rsidR="00535E65" w:rsidRDefault="005F755A">
    <w:pPr>
      <w:spacing w:after="0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0A1A" w14:textId="77777777" w:rsidR="00535E65" w:rsidRDefault="005F755A">
    <w:pPr>
      <w:spacing w:after="0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4764" w14:textId="77777777" w:rsidR="005F755A" w:rsidRDefault="005F755A">
      <w:pPr>
        <w:spacing w:after="0" w:line="240" w:lineRule="auto"/>
      </w:pPr>
      <w:r>
        <w:separator/>
      </w:r>
    </w:p>
  </w:footnote>
  <w:footnote w:type="continuationSeparator" w:id="0">
    <w:p w14:paraId="0A30CAD9" w14:textId="77777777" w:rsidR="005F755A" w:rsidRDefault="005F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535E65" w14:paraId="544141F4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081EA634" w14:textId="77777777" w:rsidR="00535E65" w:rsidRDefault="005F755A">
          <w:pPr>
            <w:spacing w:after="133"/>
            <w:ind w:left="0" w:firstLine="0"/>
          </w:pPr>
          <w:r>
            <w:rPr>
              <w:b/>
              <w:sz w:val="24"/>
            </w:rPr>
            <w:t>Výpočet nájmu k dodatku č.  nájemní smlouvy č. 62N00/49</w:t>
          </w:r>
        </w:p>
        <w:p w14:paraId="1ADABAE9" w14:textId="77777777" w:rsidR="00535E65" w:rsidRDefault="005F755A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05.05.2025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668C0827" w14:textId="77777777" w:rsidR="00535E65" w:rsidRDefault="00535E65">
    <w:pPr>
      <w:spacing w:after="0"/>
      <w:ind w:left="-1039" w:right="10798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535E65" w14:paraId="20307970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178AF478" w14:textId="77777777" w:rsidR="00535E65" w:rsidRDefault="005F755A">
          <w:pPr>
            <w:spacing w:after="133"/>
            <w:ind w:left="0" w:firstLine="0"/>
          </w:pPr>
          <w:r>
            <w:rPr>
              <w:b/>
              <w:sz w:val="24"/>
            </w:rPr>
            <w:t>Výpočet nájmu k dodatku č.  nájemní smlouvy č. 62N00/49</w:t>
          </w:r>
        </w:p>
        <w:p w14:paraId="48D14AD4" w14:textId="77777777" w:rsidR="00535E65" w:rsidRDefault="005F755A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05.05.2025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7EAF9008" w14:textId="77777777" w:rsidR="00535E65" w:rsidRDefault="00535E65">
    <w:pPr>
      <w:spacing w:after="0"/>
      <w:ind w:left="-1039" w:right="10798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535E65" w14:paraId="32A92379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0E772809" w14:textId="77777777" w:rsidR="00535E65" w:rsidRDefault="005F755A">
          <w:pPr>
            <w:spacing w:after="133"/>
            <w:ind w:left="0" w:firstLine="0"/>
          </w:pPr>
          <w:r>
            <w:rPr>
              <w:b/>
              <w:sz w:val="24"/>
            </w:rPr>
            <w:t>Výpočet nájmu k dodatku č.  nájemní smlouvy č. 62N00/49</w:t>
          </w:r>
        </w:p>
        <w:p w14:paraId="0C479EF0" w14:textId="77777777" w:rsidR="00535E65" w:rsidRDefault="005F755A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05.05.2025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1DC29AF9" w14:textId="77777777" w:rsidR="00535E65" w:rsidRDefault="00535E65">
    <w:pPr>
      <w:spacing w:after="0"/>
      <w:ind w:left="-1039" w:right="10798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535E65" w14:paraId="53548C05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7914C31A" w14:textId="77777777" w:rsidR="00535E65" w:rsidRDefault="005F755A">
          <w:pPr>
            <w:spacing w:after="133"/>
            <w:ind w:left="0" w:firstLine="0"/>
          </w:pPr>
          <w:r>
            <w:rPr>
              <w:b/>
              <w:sz w:val="24"/>
            </w:rPr>
            <w:t>Výpočet nájmu k dodatku č.  nájemní smlouvy č. 62N00/49</w:t>
          </w:r>
        </w:p>
        <w:p w14:paraId="2C8DB48F" w14:textId="77777777" w:rsidR="00535E65" w:rsidRDefault="005F755A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05.05.2025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6D8C6CE3" w14:textId="77777777" w:rsidR="00535E65" w:rsidRDefault="00535E65">
    <w:pPr>
      <w:spacing w:after="0"/>
      <w:ind w:left="-997" w:right="10814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535E65" w14:paraId="431AF093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362390A6" w14:textId="77777777" w:rsidR="00535E65" w:rsidRDefault="005F755A">
          <w:pPr>
            <w:spacing w:after="133"/>
            <w:ind w:left="0" w:firstLine="0"/>
          </w:pPr>
          <w:r>
            <w:rPr>
              <w:b/>
              <w:sz w:val="24"/>
            </w:rPr>
            <w:t>Výpočet nájmu k dodatku č.  nájemní smlouvy č. 62N00/49</w:t>
          </w:r>
        </w:p>
        <w:p w14:paraId="0D710008" w14:textId="77777777" w:rsidR="00535E65" w:rsidRDefault="005F755A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05.05.2025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7B8BFDAF" w14:textId="77777777" w:rsidR="00535E65" w:rsidRDefault="00535E65">
    <w:pPr>
      <w:spacing w:after="0"/>
      <w:ind w:left="-997" w:right="10814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535E65" w14:paraId="77E6B39D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7234E639" w14:textId="77777777" w:rsidR="00535E65" w:rsidRDefault="005F755A">
          <w:pPr>
            <w:spacing w:after="133"/>
            <w:ind w:left="0" w:firstLine="0"/>
          </w:pPr>
          <w:r>
            <w:rPr>
              <w:b/>
              <w:sz w:val="24"/>
            </w:rPr>
            <w:t>Výpočet nájmu k dodatku č.  nájemní smlouvy č. 62N00/49</w:t>
          </w:r>
        </w:p>
        <w:p w14:paraId="7271195B" w14:textId="77777777" w:rsidR="00535E65" w:rsidRDefault="005F755A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05.05.2025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68857C1A" w14:textId="77777777" w:rsidR="00535E65" w:rsidRDefault="00535E65">
    <w:pPr>
      <w:spacing w:after="0"/>
      <w:ind w:left="-997" w:right="1081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A59F4"/>
    <w:multiLevelType w:val="hybridMultilevel"/>
    <w:tmpl w:val="7218A344"/>
    <w:lvl w:ilvl="0" w:tplc="09E29262">
      <w:start w:val="141"/>
      <w:numFmt w:val="decimal"/>
      <w:lvlText w:val="%1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B89DE0">
      <w:start w:val="1"/>
      <w:numFmt w:val="lowerLetter"/>
      <w:lvlText w:val="%2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B83468">
      <w:start w:val="1"/>
      <w:numFmt w:val="lowerRoman"/>
      <w:lvlText w:val="%3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4E65B6">
      <w:start w:val="1"/>
      <w:numFmt w:val="decimal"/>
      <w:lvlText w:val="%4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64B598">
      <w:start w:val="1"/>
      <w:numFmt w:val="lowerLetter"/>
      <w:lvlText w:val="%5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682ADA">
      <w:start w:val="1"/>
      <w:numFmt w:val="lowerRoman"/>
      <w:lvlText w:val="%6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F2531E">
      <w:start w:val="1"/>
      <w:numFmt w:val="decimal"/>
      <w:lvlText w:val="%7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86FEA">
      <w:start w:val="1"/>
      <w:numFmt w:val="lowerLetter"/>
      <w:lvlText w:val="%8"/>
      <w:lvlJc w:val="left"/>
      <w:pPr>
        <w:ind w:left="7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503BEE">
      <w:start w:val="1"/>
      <w:numFmt w:val="lowerRoman"/>
      <w:lvlText w:val="%9"/>
      <w:lvlJc w:val="left"/>
      <w:pPr>
        <w:ind w:left="7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BF19A9"/>
    <w:multiLevelType w:val="hybridMultilevel"/>
    <w:tmpl w:val="239A3BB0"/>
    <w:lvl w:ilvl="0" w:tplc="22A466E2">
      <w:start w:val="354"/>
      <w:numFmt w:val="decimal"/>
      <w:lvlText w:val="%1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B6B390">
      <w:start w:val="1"/>
      <w:numFmt w:val="lowerLetter"/>
      <w:lvlText w:val="%2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B2B9A4">
      <w:start w:val="1"/>
      <w:numFmt w:val="lowerRoman"/>
      <w:lvlText w:val="%3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7A9A90">
      <w:start w:val="1"/>
      <w:numFmt w:val="decimal"/>
      <w:lvlText w:val="%4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749A04">
      <w:start w:val="1"/>
      <w:numFmt w:val="lowerLetter"/>
      <w:lvlText w:val="%5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72EE52">
      <w:start w:val="1"/>
      <w:numFmt w:val="lowerRoman"/>
      <w:lvlText w:val="%6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7CEA74">
      <w:start w:val="1"/>
      <w:numFmt w:val="decimal"/>
      <w:lvlText w:val="%7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7A0494">
      <w:start w:val="1"/>
      <w:numFmt w:val="lowerLetter"/>
      <w:lvlText w:val="%8"/>
      <w:lvlJc w:val="left"/>
      <w:pPr>
        <w:ind w:left="7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7EF0C6">
      <w:start w:val="1"/>
      <w:numFmt w:val="lowerRoman"/>
      <w:lvlText w:val="%9"/>
      <w:lvlJc w:val="left"/>
      <w:pPr>
        <w:ind w:left="7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460913">
    <w:abstractNumId w:val="0"/>
  </w:num>
  <w:num w:numId="2" w16cid:durableId="198076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65"/>
    <w:rsid w:val="001B5D27"/>
    <w:rsid w:val="00535E65"/>
    <w:rsid w:val="005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19BB"/>
  <w15:docId w15:val="{ED72120E-DABB-482D-949E-729FE8C9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9" w:line="259" w:lineRule="auto"/>
      <w:ind w:left="1809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" w:line="421" w:lineRule="auto"/>
      <w:ind w:left="1809" w:hanging="10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1576</Words>
  <Characters>9300</Characters>
  <Application>Microsoft Office Word</Application>
  <DocSecurity>0</DocSecurity>
  <Lines>77</Lines>
  <Paragraphs>21</Paragraphs>
  <ScaleCrop>false</ScaleCrop>
  <Company>Státní pozemkový úřad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subject/>
  <dc:creator>Sedláková Květuše</dc:creator>
  <cp:keywords/>
  <cp:lastModifiedBy>Sedláková Květuše</cp:lastModifiedBy>
  <cp:revision>2</cp:revision>
  <dcterms:created xsi:type="dcterms:W3CDTF">2025-06-05T08:43:00Z</dcterms:created>
  <dcterms:modified xsi:type="dcterms:W3CDTF">2025-06-05T08:43:00Z</dcterms:modified>
</cp:coreProperties>
</file>