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BE812" w14:textId="4281C9FD" w:rsidR="005230D7" w:rsidRDefault="008F6AED" w:rsidP="00D009B7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POTVRZENÍ VÝZVY č. </w:t>
      </w:r>
      <w:r w:rsidR="009054A9">
        <w:rPr>
          <w:b/>
          <w:sz w:val="32"/>
          <w:szCs w:val="32"/>
        </w:rPr>
        <w:t>2</w:t>
      </w:r>
    </w:p>
    <w:p w14:paraId="37A2C505" w14:textId="77777777" w:rsidR="00EF3417" w:rsidRDefault="00EF3417" w:rsidP="00EF3417">
      <w:pPr>
        <w:spacing w:line="276" w:lineRule="auto"/>
        <w:jc w:val="center"/>
        <w:rPr>
          <w:b/>
          <w:spacing w:val="20"/>
        </w:rPr>
      </w:pPr>
    </w:p>
    <w:p w14:paraId="7A6D196B" w14:textId="164FECE3" w:rsidR="00AF4E55" w:rsidRPr="006543C7" w:rsidRDefault="00AF4E55" w:rsidP="00AF4E55">
      <w:pPr>
        <w:spacing w:line="276" w:lineRule="auto"/>
        <w:jc w:val="center"/>
        <w:rPr>
          <w:b/>
          <w:spacing w:val="20"/>
        </w:rPr>
      </w:pPr>
      <w:r>
        <w:rPr>
          <w:b/>
          <w:spacing w:val="20"/>
        </w:rPr>
        <w:t xml:space="preserve">k Rámcové smlouvě – </w:t>
      </w:r>
      <w:r w:rsidR="009A6742" w:rsidRPr="009A6742">
        <w:rPr>
          <w:b/>
          <w:spacing w:val="20"/>
        </w:rPr>
        <w:t>Kontroly mimoprodukčních funkcí rybníků 1</w:t>
      </w:r>
    </w:p>
    <w:p w14:paraId="46751E73" w14:textId="59F71CB1" w:rsidR="005230D7" w:rsidRPr="005C7164" w:rsidRDefault="00AF4E55" w:rsidP="00AF4E55">
      <w:pPr>
        <w:spacing w:line="276" w:lineRule="auto"/>
        <w:jc w:val="center"/>
        <w:rPr>
          <w:b/>
        </w:rPr>
      </w:pPr>
      <w:r>
        <w:t xml:space="preserve">(číslo smlouvy: </w:t>
      </w:r>
      <w:r w:rsidR="009A6742" w:rsidRPr="009A6742">
        <w:t>729-2024-14121</w:t>
      </w:r>
      <w:r w:rsidR="00D46302">
        <w:t xml:space="preserve"> a číslo </w:t>
      </w:r>
      <w:r w:rsidR="00EE3563">
        <w:t>v</w:t>
      </w:r>
      <w:r w:rsidR="00D46302">
        <w:t xml:space="preserve">ýzvy: </w:t>
      </w:r>
      <w:r w:rsidR="0043699A" w:rsidRPr="00F859BD">
        <w:t>803-2025-14121</w:t>
      </w:r>
      <w:r w:rsidRPr="006543C7">
        <w:t>)</w:t>
      </w:r>
    </w:p>
    <w:p w14:paraId="161DEFEE" w14:textId="77777777" w:rsidR="005230D7" w:rsidRDefault="005230D7" w:rsidP="005230D7">
      <w:pPr>
        <w:spacing w:line="276" w:lineRule="auto"/>
        <w:jc w:val="both"/>
      </w:pPr>
    </w:p>
    <w:p w14:paraId="158A423F" w14:textId="77777777" w:rsidR="00EF3417" w:rsidRDefault="00EF3417" w:rsidP="005230D7">
      <w:pPr>
        <w:spacing w:line="276" w:lineRule="auto"/>
        <w:jc w:val="both"/>
      </w:pPr>
    </w:p>
    <w:p w14:paraId="741C3AFB" w14:textId="774AD5D4" w:rsidR="005230D7" w:rsidRDefault="005230D7" w:rsidP="005230D7">
      <w:pPr>
        <w:spacing w:line="276" w:lineRule="auto"/>
        <w:jc w:val="both"/>
      </w:pPr>
      <w:r>
        <w:t>Tímto potvrzuji přijetí Výzvy</w:t>
      </w:r>
      <w:r w:rsidR="001B0250">
        <w:t xml:space="preserve"> č. </w:t>
      </w:r>
      <w:r w:rsidR="008A2D4D">
        <w:t>2</w:t>
      </w:r>
      <w:r>
        <w:t xml:space="preserve"> a potvrzuji, že akceptuji v n</w:t>
      </w:r>
      <w:r w:rsidR="005278EE">
        <w:t>í</w:t>
      </w:r>
      <w:r>
        <w:t xml:space="preserve"> uvedenou specifikaci Dílčí</w:t>
      </w:r>
      <w:r w:rsidR="009A6742">
        <w:t>ch plnění.</w:t>
      </w:r>
    </w:p>
    <w:p w14:paraId="7A0FB60D" w14:textId="77777777" w:rsidR="005230D7" w:rsidRDefault="005230D7" w:rsidP="005230D7">
      <w:pPr>
        <w:spacing w:line="276" w:lineRule="auto"/>
        <w:jc w:val="both"/>
      </w:pPr>
    </w:p>
    <w:p w14:paraId="47C80F20" w14:textId="77777777" w:rsidR="005230D7" w:rsidRDefault="005230D7" w:rsidP="005230D7">
      <w:pPr>
        <w:spacing w:line="276" w:lineRule="auto"/>
        <w:jc w:val="both"/>
      </w:pPr>
    </w:p>
    <w:p w14:paraId="60F928F2" w14:textId="4CAFBA23" w:rsidR="005230D7" w:rsidRDefault="005230D7" w:rsidP="005230D7">
      <w:pPr>
        <w:spacing w:line="276" w:lineRule="auto"/>
        <w:jc w:val="both"/>
      </w:pPr>
      <w:r>
        <w:t>V </w:t>
      </w:r>
      <w:r w:rsidR="009A6742">
        <w:t>Třeboni</w:t>
      </w:r>
    </w:p>
    <w:p w14:paraId="51A4C273" w14:textId="77777777" w:rsidR="005230D7" w:rsidRDefault="005230D7" w:rsidP="005230D7">
      <w:pPr>
        <w:spacing w:line="276" w:lineRule="auto"/>
        <w:jc w:val="both"/>
      </w:pPr>
    </w:p>
    <w:p w14:paraId="38C49D41" w14:textId="77777777" w:rsidR="005230D7" w:rsidRDefault="005230D7" w:rsidP="005230D7">
      <w:pPr>
        <w:spacing w:line="276" w:lineRule="auto"/>
        <w:jc w:val="both"/>
      </w:pPr>
    </w:p>
    <w:p w14:paraId="69D19A88" w14:textId="77777777" w:rsidR="005230D7" w:rsidRDefault="005230D7" w:rsidP="005230D7">
      <w:pPr>
        <w:spacing w:line="276" w:lineRule="auto"/>
        <w:jc w:val="both"/>
      </w:pPr>
    </w:p>
    <w:p w14:paraId="29223E08" w14:textId="77777777" w:rsidR="005230D7" w:rsidRDefault="005230D7" w:rsidP="005230D7">
      <w:pPr>
        <w:spacing w:line="276" w:lineRule="auto"/>
        <w:jc w:val="both"/>
      </w:pPr>
      <w:r>
        <w:t>……………………………………..</w:t>
      </w:r>
    </w:p>
    <w:p w14:paraId="4B5D3E99" w14:textId="77777777" w:rsidR="009A6742" w:rsidRDefault="009A6742" w:rsidP="009A6742">
      <w:pPr>
        <w:pStyle w:val="RLdajeosmluvnstran"/>
        <w:spacing w:before="120" w:line="276" w:lineRule="auto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ENKI, o.p.s.</w:t>
      </w:r>
    </w:p>
    <w:p w14:paraId="5337507E" w14:textId="2AE24E25" w:rsidR="009A6742" w:rsidRDefault="0026416E" w:rsidP="009A6742">
      <w:pPr>
        <w:pStyle w:val="RLdajeosmluvnstran"/>
        <w:spacing w:before="120" w:line="276" w:lineRule="auto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XXXXX</w:t>
      </w:r>
    </w:p>
    <w:p w14:paraId="78E4833F" w14:textId="0C17D49B" w:rsidR="00EF3417" w:rsidRDefault="009A6742" w:rsidP="009A6742">
      <w:r>
        <w:rPr>
          <w:rFonts w:cs="Arial"/>
        </w:rPr>
        <w:t>ředitel společnosti</w:t>
      </w:r>
    </w:p>
    <w:sectPr w:rsidR="00EF3417" w:rsidSect="0083081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38082" w14:textId="77777777" w:rsidR="00FA74A0" w:rsidRDefault="00FA74A0">
      <w:r>
        <w:separator/>
      </w:r>
    </w:p>
  </w:endnote>
  <w:endnote w:type="continuationSeparator" w:id="0">
    <w:p w14:paraId="65B5214E" w14:textId="77777777" w:rsidR="00FA74A0" w:rsidRDefault="00FA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31F5D" w14:textId="77777777" w:rsidR="00FA74A0" w:rsidRDefault="00FA74A0">
      <w:r>
        <w:separator/>
      </w:r>
    </w:p>
  </w:footnote>
  <w:footnote w:type="continuationSeparator" w:id="0">
    <w:p w14:paraId="01FF0198" w14:textId="77777777" w:rsidR="00FA74A0" w:rsidRDefault="00FA7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E43D1" w14:textId="17C82509" w:rsidR="001B1B41" w:rsidRDefault="00A67127" w:rsidP="00D009B7">
    <w:pPr>
      <w:pStyle w:val="Zhlav"/>
      <w:tabs>
        <w:tab w:val="clear" w:pos="4536"/>
        <w:tab w:val="clear" w:pos="9072"/>
        <w:tab w:val="left" w:pos="1845"/>
        <w:tab w:val="left" w:pos="7377"/>
      </w:tabs>
    </w:pPr>
    <w:r>
      <w:rPr>
        <w:noProof/>
      </w:rPr>
      <w:drawing>
        <wp:inline distT="0" distB="0" distL="0" distR="0" wp14:anchorId="2E4E9BB3" wp14:editId="3796304F">
          <wp:extent cx="6219825" cy="8858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009B7">
      <w:tab/>
    </w:r>
  </w:p>
  <w:p w14:paraId="58DC87A2" w14:textId="77777777" w:rsidR="001B1B41" w:rsidRDefault="001B1B41" w:rsidP="00D009B7">
    <w:pPr>
      <w:pStyle w:val="Zhlav"/>
      <w:tabs>
        <w:tab w:val="clear" w:pos="4536"/>
        <w:tab w:val="clear" w:pos="9072"/>
        <w:tab w:val="left" w:pos="24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D7"/>
    <w:rsid w:val="00040420"/>
    <w:rsid w:val="00053325"/>
    <w:rsid w:val="000D2F9A"/>
    <w:rsid w:val="000E00AB"/>
    <w:rsid w:val="0011552B"/>
    <w:rsid w:val="00167C0D"/>
    <w:rsid w:val="001B0250"/>
    <w:rsid w:val="001B1B41"/>
    <w:rsid w:val="0024021D"/>
    <w:rsid w:val="0025578C"/>
    <w:rsid w:val="0026416E"/>
    <w:rsid w:val="00315F3E"/>
    <w:rsid w:val="00357691"/>
    <w:rsid w:val="00372B57"/>
    <w:rsid w:val="00421043"/>
    <w:rsid w:val="0043699A"/>
    <w:rsid w:val="00443C12"/>
    <w:rsid w:val="004856A0"/>
    <w:rsid w:val="005230D7"/>
    <w:rsid w:val="005278EE"/>
    <w:rsid w:val="005548D9"/>
    <w:rsid w:val="00583656"/>
    <w:rsid w:val="005973E6"/>
    <w:rsid w:val="00605537"/>
    <w:rsid w:val="0061104C"/>
    <w:rsid w:val="00627239"/>
    <w:rsid w:val="00775D3D"/>
    <w:rsid w:val="00793070"/>
    <w:rsid w:val="0083081E"/>
    <w:rsid w:val="0088064E"/>
    <w:rsid w:val="008A2D4D"/>
    <w:rsid w:val="008B2D39"/>
    <w:rsid w:val="008F6AED"/>
    <w:rsid w:val="009054A9"/>
    <w:rsid w:val="0093530C"/>
    <w:rsid w:val="00983A79"/>
    <w:rsid w:val="009A6742"/>
    <w:rsid w:val="009C5E19"/>
    <w:rsid w:val="009E1A9B"/>
    <w:rsid w:val="00A67127"/>
    <w:rsid w:val="00A767F1"/>
    <w:rsid w:val="00A87418"/>
    <w:rsid w:val="00AD24BF"/>
    <w:rsid w:val="00AF4E55"/>
    <w:rsid w:val="00B27E33"/>
    <w:rsid w:val="00C20656"/>
    <w:rsid w:val="00C24529"/>
    <w:rsid w:val="00C50C4B"/>
    <w:rsid w:val="00CC7887"/>
    <w:rsid w:val="00D009B7"/>
    <w:rsid w:val="00D46302"/>
    <w:rsid w:val="00D56FF6"/>
    <w:rsid w:val="00DB1CEB"/>
    <w:rsid w:val="00DD7E4F"/>
    <w:rsid w:val="00E1323C"/>
    <w:rsid w:val="00EA73A9"/>
    <w:rsid w:val="00EA7FE6"/>
    <w:rsid w:val="00EE3563"/>
    <w:rsid w:val="00EF3417"/>
    <w:rsid w:val="00F130E1"/>
    <w:rsid w:val="00F16606"/>
    <w:rsid w:val="00FA74A0"/>
    <w:rsid w:val="00FD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B3D76D"/>
  <w15:chartTrackingRefBased/>
  <w15:docId w15:val="{2E04BB2A-14D8-4597-A94E-E80DCF42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30D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230D7"/>
    <w:rPr>
      <w:rFonts w:ascii="Arial" w:hAnsi="Arial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0553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05537"/>
    <w:rPr>
      <w:rFonts w:ascii="Arial" w:hAnsi="Arial"/>
      <w:sz w:val="22"/>
      <w:szCs w:val="22"/>
      <w:lang w:eastAsia="en-US"/>
    </w:rPr>
  </w:style>
  <w:style w:type="paragraph" w:customStyle="1" w:styleId="RLdajeosmluvnstran">
    <w:name w:val="RL Údaje o smluvní straně"/>
    <w:basedOn w:val="Normln"/>
    <w:rsid w:val="009A6742"/>
    <w:pPr>
      <w:spacing w:after="120" w:line="280" w:lineRule="exact"/>
      <w:jc w:val="center"/>
    </w:pPr>
    <w:rPr>
      <w:rFonts w:ascii="Calibri" w:eastAsia="Times New Roman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37eb4de0eb76c7fc3c81d95c3d43c314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3ef65bc1b0147efc18eb0a77ba14f7f6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18c930-9acf-48cb-9441-4fbbb20200f7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796C78-2D50-4543-9911-00B75D204B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E03EB1-2E12-42CF-934C-814EBDA149FE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3.xml><?xml version="1.0" encoding="utf-8"?>
<ds:datastoreItem xmlns:ds="http://schemas.openxmlformats.org/officeDocument/2006/customXml" ds:itemID="{C82E0B37-28D6-4DCC-B953-865C2A198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279</Characters>
  <Application>Microsoft Office Word</Application>
  <DocSecurity>0</DocSecurity>
  <Lines>18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Raeymaekers Lištiaková Iveta</dc:creator>
  <cp:keywords/>
  <cp:lastModifiedBy>Zeidlerová Lucie</cp:lastModifiedBy>
  <cp:revision>3</cp:revision>
  <dcterms:created xsi:type="dcterms:W3CDTF">2025-06-04T04:23:00Z</dcterms:created>
  <dcterms:modified xsi:type="dcterms:W3CDTF">2025-06-04T04:23:00Z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2024-04-25T12:46:17Z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d7110d09-2b24-4afb-bedb-43b3e5a5a75c</vt:lpwstr>
  </property>
  <property fmtid="{D5CDD505-2E9C-101B-9397-08002B2CF9AE}" pid="8" name="MSIP_Label_239d554d-d720-408f-a503-c83424d8e5d7_ContentBits">
    <vt:lpwstr>0</vt:lpwstr>
  </property>
  <property fmtid="{D5CDD505-2E9C-101B-9397-08002B2CF9AE}" pid="9" name="ContentTypeId">
    <vt:lpwstr>0x0101009E80F5F6C5CE5F4782D8DC573FB786A0</vt:lpwstr>
  </property>
  <property fmtid="{D5CDD505-2E9C-101B-9397-08002B2CF9AE}" pid="10" name="Order">
    <vt:r8>2315200</vt:r8>
  </property>
  <property fmtid="{D5CDD505-2E9C-101B-9397-08002B2CF9AE}" pid="11" name="GrammarlyDocumentId">
    <vt:lpwstr>4a935710-3522-4d24-bdc3-03a3008b8d72</vt:lpwstr>
  </property>
</Properties>
</file>