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2AD" w:rsidRDefault="002862AD" w:rsidP="00CB37E6">
      <w:pPr>
        <w:spacing w:after="120" w:line="240" w:lineRule="auto"/>
        <w:rPr>
          <w:rFonts w:ascii="Times New Roman" w:hAnsi="Times New Roman"/>
          <w:b/>
        </w:rPr>
      </w:pPr>
    </w:p>
    <w:p w:rsidR="002862AD" w:rsidRDefault="002862AD" w:rsidP="00CB37E6">
      <w:pPr>
        <w:spacing w:after="120" w:line="240" w:lineRule="auto"/>
        <w:rPr>
          <w:rFonts w:ascii="Times New Roman" w:hAnsi="Times New Roman"/>
        </w:rPr>
      </w:pPr>
      <w:r w:rsidRPr="00DB36AD">
        <w:rPr>
          <w:rFonts w:ascii="Times New Roman" w:hAnsi="Times New Roman"/>
          <w:b/>
        </w:rPr>
        <w:t>Objednatel: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B36AD">
        <w:rPr>
          <w:rFonts w:ascii="Times New Roman" w:hAnsi="Times New Roman"/>
          <w:b/>
        </w:rPr>
        <w:t>Dodavatel:</w:t>
      </w:r>
    </w:p>
    <w:p w:rsidR="002862AD" w:rsidRPr="00B66041" w:rsidRDefault="002862AD" w:rsidP="006064DC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Střední průmyslová škola elektrotechnická, Praha 2, Ječná 30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24CE6">
        <w:rPr>
          <w:rFonts w:ascii="Times New Roman" w:hAnsi="Times New Roman"/>
        </w:rPr>
        <w:t>Josef Stehlík</w:t>
      </w:r>
    </w:p>
    <w:p w:rsidR="002862AD" w:rsidRDefault="002862AD" w:rsidP="00CB37E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Ječná 30</w:t>
      </w:r>
      <w:r w:rsidR="00D83A60">
        <w:rPr>
          <w:rFonts w:ascii="Times New Roman" w:hAnsi="Times New Roman"/>
        </w:rPr>
        <w:tab/>
      </w:r>
      <w:r w:rsidR="00D83A60">
        <w:rPr>
          <w:rFonts w:ascii="Times New Roman" w:hAnsi="Times New Roman"/>
        </w:rPr>
        <w:tab/>
      </w:r>
      <w:r w:rsidR="00D83A60">
        <w:rPr>
          <w:rFonts w:ascii="Times New Roman" w:hAnsi="Times New Roman"/>
        </w:rPr>
        <w:tab/>
      </w:r>
      <w:r w:rsidR="00D83A60">
        <w:rPr>
          <w:rFonts w:ascii="Times New Roman" w:hAnsi="Times New Roman"/>
        </w:rPr>
        <w:tab/>
      </w:r>
      <w:r w:rsidR="00D83A60">
        <w:rPr>
          <w:rFonts w:ascii="Times New Roman" w:hAnsi="Times New Roman"/>
        </w:rPr>
        <w:tab/>
      </w:r>
      <w:r w:rsidR="00D83A60">
        <w:rPr>
          <w:rFonts w:ascii="Times New Roman" w:hAnsi="Times New Roman"/>
        </w:rPr>
        <w:tab/>
      </w:r>
      <w:r w:rsidR="00D83A60">
        <w:rPr>
          <w:rFonts w:ascii="Times New Roman" w:hAnsi="Times New Roman"/>
        </w:rPr>
        <w:tab/>
      </w:r>
      <w:r w:rsidR="00D83A60">
        <w:rPr>
          <w:rFonts w:ascii="Times New Roman" w:hAnsi="Times New Roman"/>
        </w:rPr>
        <w:tab/>
      </w:r>
      <w:r w:rsidR="00D83A60">
        <w:rPr>
          <w:rFonts w:ascii="Times New Roman" w:hAnsi="Times New Roman"/>
        </w:rPr>
        <w:tab/>
      </w:r>
      <w:r w:rsidR="00924CE6">
        <w:rPr>
          <w:rFonts w:ascii="Times New Roman" w:hAnsi="Times New Roman"/>
        </w:rPr>
        <w:t>Vysoký Újezd 16</w:t>
      </w:r>
    </w:p>
    <w:p w:rsidR="002862AD" w:rsidRDefault="002862AD" w:rsidP="00CB37E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121 36 Praha 2</w:t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24CE6">
        <w:rPr>
          <w:rFonts w:ascii="Times New Roman" w:hAnsi="Times New Roman"/>
        </w:rPr>
        <w:t>257 44 Netvořice</w:t>
      </w:r>
    </w:p>
    <w:p w:rsidR="002862AD" w:rsidRDefault="002862AD" w:rsidP="00CB37E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IČO: 61385301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D2564">
        <w:rPr>
          <w:rFonts w:ascii="Times New Roman" w:hAnsi="Times New Roman"/>
        </w:rPr>
        <w:t>IČO:</w:t>
      </w:r>
      <w:r w:rsidR="00924CE6">
        <w:rPr>
          <w:rFonts w:ascii="Times New Roman" w:hAnsi="Times New Roman"/>
        </w:rPr>
        <w:t xml:space="preserve"> 46434500</w:t>
      </w:r>
    </w:p>
    <w:p w:rsidR="002862AD" w:rsidRDefault="002862AD" w:rsidP="00167C80">
      <w:pPr>
        <w:rPr>
          <w:rFonts w:ascii="Source Sans Pro" w:hAnsi="Source Sans Pro"/>
        </w:rPr>
      </w:pPr>
    </w:p>
    <w:p w:rsidR="002862AD" w:rsidRDefault="002862AD" w:rsidP="00167C80">
      <w:pPr>
        <w:rPr>
          <w:rFonts w:ascii="Times New Roman" w:hAnsi="Times New Roman"/>
        </w:rPr>
      </w:pPr>
      <w:r>
        <w:rPr>
          <w:rFonts w:ascii="Times New Roman" w:hAnsi="Times New Roman"/>
        </w:rPr>
        <w:t>Dne: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04756">
        <w:rPr>
          <w:rFonts w:ascii="Times New Roman" w:hAnsi="Times New Roman"/>
        </w:rPr>
        <w:t>Vyřizuje: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04756">
        <w:rPr>
          <w:rFonts w:ascii="Times New Roman" w:hAnsi="Times New Roman"/>
        </w:rPr>
        <w:t>Telefonní spojení</w:t>
      </w:r>
      <w:r>
        <w:rPr>
          <w:rFonts w:ascii="Times New Roman" w:hAnsi="Times New Roman"/>
        </w:rPr>
        <w:t>:</w:t>
      </w:r>
    </w:p>
    <w:p w:rsidR="002862AD" w:rsidRDefault="00DF75BF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22.05.2025</w:t>
      </w:r>
      <w:proofErr w:type="gramEnd"/>
      <w:r w:rsidR="002862AD">
        <w:rPr>
          <w:rFonts w:ascii="Times New Roman" w:hAnsi="Times New Roman"/>
        </w:rPr>
        <w:tab/>
      </w:r>
      <w:r w:rsidR="002862AD">
        <w:rPr>
          <w:rFonts w:ascii="Times New Roman" w:hAnsi="Times New Roman"/>
        </w:rPr>
        <w:tab/>
      </w:r>
      <w:r w:rsidR="002862AD">
        <w:rPr>
          <w:rFonts w:ascii="Times New Roman" w:hAnsi="Times New Roman"/>
        </w:rPr>
        <w:tab/>
      </w:r>
      <w:r w:rsidR="002862AD">
        <w:rPr>
          <w:rFonts w:ascii="Times New Roman" w:hAnsi="Times New Roman"/>
        </w:rPr>
        <w:tab/>
      </w:r>
      <w:r w:rsidR="002862AD">
        <w:rPr>
          <w:rFonts w:ascii="Times New Roman" w:hAnsi="Times New Roman"/>
        </w:rPr>
        <w:tab/>
      </w:r>
      <w:r w:rsidR="002862AD" w:rsidRPr="0099416D">
        <w:rPr>
          <w:rFonts w:ascii="Times New Roman" w:hAnsi="Times New Roman"/>
          <w:highlight w:val="black"/>
        </w:rPr>
        <w:t>Veškrnová</w:t>
      </w:r>
      <w:r w:rsidR="002862AD" w:rsidRPr="00C13B51">
        <w:rPr>
          <w:rFonts w:ascii="Times New Roman" w:hAnsi="Times New Roman"/>
        </w:rPr>
        <w:tab/>
      </w:r>
      <w:r w:rsidR="002862AD" w:rsidRPr="00C13B51">
        <w:rPr>
          <w:rFonts w:ascii="Times New Roman" w:hAnsi="Times New Roman"/>
        </w:rPr>
        <w:tab/>
      </w:r>
      <w:r w:rsidR="002862AD" w:rsidRPr="00C13B51">
        <w:rPr>
          <w:rFonts w:ascii="Times New Roman" w:hAnsi="Times New Roman"/>
        </w:rPr>
        <w:tab/>
      </w:r>
      <w:r w:rsidR="002862AD" w:rsidRPr="00C13B51">
        <w:rPr>
          <w:rFonts w:ascii="Times New Roman" w:hAnsi="Times New Roman"/>
        </w:rPr>
        <w:tab/>
      </w:r>
      <w:r w:rsidR="002862AD" w:rsidRPr="0099416D">
        <w:rPr>
          <w:rFonts w:ascii="Times New Roman" w:hAnsi="Times New Roman"/>
          <w:highlight w:val="black"/>
        </w:rPr>
        <w:t>732227074</w:t>
      </w:r>
    </w:p>
    <w:p w:rsidR="002862AD" w:rsidRPr="00692D63" w:rsidRDefault="002862AD" w:rsidP="00692D63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692D63">
        <w:rPr>
          <w:rFonts w:ascii="Times New Roman" w:hAnsi="Times New Roman"/>
          <w:b/>
          <w:sz w:val="24"/>
          <w:szCs w:val="24"/>
          <w:u w:val="single"/>
        </w:rPr>
        <w:t>Objednávka</w:t>
      </w:r>
      <w:r w:rsidR="001B01B9">
        <w:rPr>
          <w:rFonts w:ascii="Times New Roman" w:hAnsi="Times New Roman"/>
          <w:b/>
          <w:sz w:val="24"/>
          <w:szCs w:val="24"/>
          <w:u w:val="single"/>
        </w:rPr>
        <w:t xml:space="preserve"> č</w:t>
      </w:r>
      <w:r w:rsidR="0097762F">
        <w:rPr>
          <w:rFonts w:ascii="Times New Roman" w:hAnsi="Times New Roman"/>
          <w:b/>
          <w:sz w:val="24"/>
          <w:szCs w:val="24"/>
          <w:u w:val="single"/>
        </w:rPr>
        <w:t>.</w:t>
      </w:r>
      <w:r w:rsidR="001B01B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E7335">
        <w:rPr>
          <w:rFonts w:ascii="Times New Roman" w:hAnsi="Times New Roman"/>
          <w:b/>
          <w:sz w:val="24"/>
          <w:szCs w:val="24"/>
          <w:u w:val="single"/>
        </w:rPr>
        <w:t>143</w:t>
      </w:r>
      <w:r w:rsidR="00F35E6C">
        <w:rPr>
          <w:rFonts w:ascii="Times New Roman" w:hAnsi="Times New Roman"/>
          <w:b/>
          <w:sz w:val="24"/>
          <w:szCs w:val="24"/>
          <w:u w:val="single"/>
        </w:rPr>
        <w:t>/202</w:t>
      </w:r>
      <w:r w:rsidR="003E7335">
        <w:rPr>
          <w:rFonts w:ascii="Times New Roman" w:hAnsi="Times New Roman"/>
          <w:b/>
          <w:sz w:val="24"/>
          <w:szCs w:val="24"/>
          <w:u w:val="single"/>
        </w:rPr>
        <w:t>5</w:t>
      </w:r>
      <w:r w:rsidR="0080475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E7335">
        <w:rPr>
          <w:rFonts w:ascii="Times New Roman" w:hAnsi="Times New Roman"/>
          <w:b/>
          <w:sz w:val="24"/>
          <w:szCs w:val="24"/>
          <w:u w:val="single"/>
        </w:rPr>
        <w:t>Výmalba kabinetu a školních učeben</w:t>
      </w:r>
    </w:p>
    <w:p w:rsidR="002862AD" w:rsidRPr="00BD7CC1" w:rsidRDefault="002862AD" w:rsidP="008144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</w:t>
      </w:r>
      <w:r w:rsidRPr="00BD7CC1">
        <w:rPr>
          <w:rFonts w:ascii="Times New Roman" w:hAnsi="Times New Roman"/>
          <w:sz w:val="24"/>
          <w:szCs w:val="24"/>
        </w:rPr>
        <w:t xml:space="preserve">základě </w:t>
      </w:r>
      <w:r w:rsidR="00BD7CC1">
        <w:rPr>
          <w:rFonts w:ascii="Times New Roman" w:hAnsi="Times New Roman"/>
          <w:sz w:val="24"/>
          <w:szCs w:val="24"/>
        </w:rPr>
        <w:t>cenové</w:t>
      </w:r>
      <w:r w:rsidR="00BD7CC1" w:rsidRPr="00BD7CC1">
        <w:rPr>
          <w:rFonts w:ascii="Times New Roman" w:hAnsi="Times New Roman"/>
          <w:sz w:val="24"/>
          <w:szCs w:val="24"/>
        </w:rPr>
        <w:t xml:space="preserve"> nabídky </w:t>
      </w:r>
      <w:r w:rsidR="005146B7">
        <w:rPr>
          <w:rFonts w:ascii="Times New Roman" w:hAnsi="Times New Roman"/>
          <w:sz w:val="24"/>
          <w:szCs w:val="24"/>
        </w:rPr>
        <w:t xml:space="preserve">ze dne </w:t>
      </w:r>
      <w:proofErr w:type="gramStart"/>
      <w:r w:rsidR="003E7335">
        <w:rPr>
          <w:rFonts w:ascii="Times New Roman" w:hAnsi="Times New Roman"/>
          <w:sz w:val="24"/>
          <w:szCs w:val="24"/>
        </w:rPr>
        <w:t>21.05.2025</w:t>
      </w:r>
      <w:proofErr w:type="gramEnd"/>
      <w:r w:rsidR="002A2F64" w:rsidRPr="00BD7CC1">
        <w:rPr>
          <w:rFonts w:ascii="Times New Roman" w:hAnsi="Times New Roman"/>
          <w:sz w:val="24"/>
          <w:szCs w:val="24"/>
        </w:rPr>
        <w:t xml:space="preserve"> </w:t>
      </w:r>
      <w:r w:rsidRPr="00BD7CC1">
        <w:rPr>
          <w:rFonts w:ascii="Times New Roman" w:hAnsi="Times New Roman"/>
          <w:sz w:val="24"/>
          <w:szCs w:val="24"/>
        </w:rPr>
        <w:t>u Vás objednáváme:</w:t>
      </w:r>
      <w:r w:rsidR="00500201">
        <w:rPr>
          <w:rFonts w:ascii="Times New Roman" w:hAnsi="Times New Roman"/>
          <w:sz w:val="24"/>
          <w:szCs w:val="24"/>
        </w:rPr>
        <w:t xml:space="preserve"> výmalbu kabinetu a školních učeben</w:t>
      </w:r>
    </w:p>
    <w:p w:rsidR="002862AD" w:rsidRPr="00BD7CC1" w:rsidRDefault="002862AD" w:rsidP="00814458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3"/>
        <w:gridCol w:w="3517"/>
        <w:gridCol w:w="992"/>
        <w:gridCol w:w="3685"/>
      </w:tblGrid>
      <w:tr w:rsidR="00A47652" w:rsidRPr="00963B85" w:rsidTr="00500201">
        <w:trPr>
          <w:trHeight w:val="365"/>
        </w:trPr>
        <w:tc>
          <w:tcPr>
            <w:tcW w:w="1553" w:type="dxa"/>
          </w:tcPr>
          <w:p w:rsidR="00A47652" w:rsidRPr="0072241A" w:rsidRDefault="005813B9" w:rsidP="008875F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</w:rPr>
              <w:t>Č.objednávky</w:t>
            </w:r>
            <w:proofErr w:type="spellEnd"/>
            <w:proofErr w:type="gramEnd"/>
          </w:p>
        </w:tc>
        <w:tc>
          <w:tcPr>
            <w:tcW w:w="3517" w:type="dxa"/>
            <w:tcBorders>
              <w:bottom w:val="single" w:sz="4" w:space="0" w:color="auto"/>
            </w:tcBorders>
          </w:tcPr>
          <w:p w:rsidR="00A47652" w:rsidRPr="0072241A" w:rsidRDefault="00A47652" w:rsidP="008875F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72241A">
              <w:rPr>
                <w:rFonts w:ascii="Times New Roman" w:hAnsi="Times New Roman"/>
                <w:b/>
              </w:rPr>
              <w:t>Název:</w:t>
            </w:r>
          </w:p>
        </w:tc>
        <w:tc>
          <w:tcPr>
            <w:tcW w:w="992" w:type="dxa"/>
          </w:tcPr>
          <w:p w:rsidR="00A47652" w:rsidRPr="0072241A" w:rsidRDefault="00A47652" w:rsidP="0031124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Počet kusů</w:t>
            </w:r>
          </w:p>
        </w:tc>
        <w:tc>
          <w:tcPr>
            <w:tcW w:w="3685" w:type="dxa"/>
          </w:tcPr>
          <w:p w:rsidR="00A47652" w:rsidRPr="0072241A" w:rsidRDefault="00A47652" w:rsidP="0031124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s DPH</w:t>
            </w:r>
          </w:p>
        </w:tc>
      </w:tr>
      <w:tr w:rsidR="00D73529" w:rsidRPr="00963B85" w:rsidTr="00500201">
        <w:trPr>
          <w:trHeight w:val="20"/>
        </w:trPr>
        <w:tc>
          <w:tcPr>
            <w:tcW w:w="1553" w:type="dxa"/>
            <w:tcBorders>
              <w:bottom w:val="single" w:sz="4" w:space="0" w:color="auto"/>
            </w:tcBorders>
          </w:tcPr>
          <w:p w:rsidR="00A44D91" w:rsidRPr="003E7335" w:rsidRDefault="003E7335" w:rsidP="003E733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335">
              <w:rPr>
                <w:rFonts w:ascii="Times New Roman" w:hAnsi="Times New Roman"/>
                <w:sz w:val="24"/>
                <w:szCs w:val="24"/>
              </w:rPr>
              <w:t>Čj:143/2025</w:t>
            </w:r>
          </w:p>
        </w:tc>
        <w:tc>
          <w:tcPr>
            <w:tcW w:w="3517" w:type="dxa"/>
            <w:tcBorders>
              <w:bottom w:val="single" w:sz="4" w:space="0" w:color="auto"/>
            </w:tcBorders>
          </w:tcPr>
          <w:p w:rsidR="00D73529" w:rsidRDefault="003E7335" w:rsidP="00F35E6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335">
              <w:rPr>
                <w:rFonts w:ascii="Times New Roman" w:hAnsi="Times New Roman"/>
                <w:sz w:val="24"/>
                <w:szCs w:val="24"/>
              </w:rPr>
              <w:t>Výmalba učeben a kabinetu:</w:t>
            </w:r>
          </w:p>
          <w:p w:rsidR="00500201" w:rsidRPr="003E7335" w:rsidRDefault="00500201" w:rsidP="00F35E6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335">
              <w:rPr>
                <w:rFonts w:ascii="Times New Roman" w:hAnsi="Times New Roman"/>
                <w:sz w:val="24"/>
                <w:szCs w:val="24"/>
              </w:rPr>
              <w:t>2. patro učebna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E7335">
              <w:rPr>
                <w:rFonts w:ascii="Times New Roman" w:hAnsi="Times New Roman"/>
                <w:sz w:val="24"/>
                <w:szCs w:val="24"/>
              </w:rPr>
              <w:t>č.7,</w:t>
            </w:r>
            <w:r>
              <w:rPr>
                <w:rFonts w:ascii="Times New Roman" w:hAnsi="Times New Roman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12, </w:t>
            </w:r>
            <w:r w:rsidRPr="003E7335">
              <w:rPr>
                <w:rFonts w:ascii="Times New Roman" w:hAnsi="Times New Roman"/>
                <w:sz w:val="24"/>
                <w:szCs w:val="24"/>
              </w:rPr>
              <w:t>kabinet 7</w:t>
            </w:r>
          </w:p>
          <w:p w:rsidR="003E7335" w:rsidRDefault="003E7335" w:rsidP="00F35E6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335">
              <w:rPr>
                <w:rFonts w:ascii="Times New Roman" w:hAnsi="Times New Roman"/>
                <w:sz w:val="24"/>
                <w:szCs w:val="24"/>
              </w:rPr>
              <w:t xml:space="preserve">3. patro učebna </w:t>
            </w:r>
            <w:r w:rsidR="007D2C7A">
              <w:rPr>
                <w:rFonts w:ascii="Times New Roman" w:hAnsi="Times New Roman"/>
                <w:sz w:val="24"/>
                <w:szCs w:val="24"/>
              </w:rPr>
              <w:t xml:space="preserve">č. </w:t>
            </w:r>
            <w:r w:rsidRPr="003E7335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500201" w:rsidRPr="003E7335" w:rsidRDefault="00500201" w:rsidP="00F35E6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335">
              <w:rPr>
                <w:rFonts w:ascii="Times New Roman" w:hAnsi="Times New Roman"/>
                <w:sz w:val="24"/>
                <w:szCs w:val="24"/>
              </w:rPr>
              <w:t>4. patro učebna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č.</w:t>
            </w:r>
            <w:r w:rsidRPr="003E7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3E7335" w:rsidRPr="00E57C20" w:rsidRDefault="003E7335" w:rsidP="009A79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3529" w:rsidRPr="003E7335" w:rsidRDefault="000A5B7F" w:rsidP="00A47652">
            <w:pPr>
              <w:tabs>
                <w:tab w:val="right" w:pos="347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7335">
              <w:rPr>
                <w:rFonts w:ascii="Times New Roman" w:hAnsi="Times New Roman"/>
                <w:sz w:val="24"/>
                <w:szCs w:val="24"/>
              </w:rPr>
              <w:t>kpl</w:t>
            </w:r>
            <w:proofErr w:type="spellEnd"/>
          </w:p>
        </w:tc>
        <w:tc>
          <w:tcPr>
            <w:tcW w:w="3685" w:type="dxa"/>
          </w:tcPr>
          <w:p w:rsidR="00D73529" w:rsidRPr="003E7335" w:rsidRDefault="003E7335" w:rsidP="00A102BA">
            <w:pPr>
              <w:tabs>
                <w:tab w:val="right" w:pos="3470"/>
              </w:tabs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E7335">
              <w:rPr>
                <w:rFonts w:ascii="Times New Roman" w:hAnsi="Times New Roman"/>
                <w:sz w:val="24"/>
                <w:szCs w:val="24"/>
              </w:rPr>
              <w:t>101 840,00Kč</w:t>
            </w:r>
          </w:p>
        </w:tc>
      </w:tr>
      <w:tr w:rsidR="000B687F" w:rsidRPr="00A41AF6" w:rsidTr="00500201">
        <w:tc>
          <w:tcPr>
            <w:tcW w:w="1553" w:type="dxa"/>
            <w:tcBorders>
              <w:top w:val="single" w:sz="4" w:space="0" w:color="auto"/>
            </w:tcBorders>
          </w:tcPr>
          <w:p w:rsidR="000B687F" w:rsidRPr="00A41AF6" w:rsidRDefault="000B687F" w:rsidP="008875F8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41AF6">
              <w:rPr>
                <w:rFonts w:ascii="Times New Roman" w:hAnsi="Times New Roman"/>
                <w:b/>
                <w:sz w:val="20"/>
                <w:szCs w:val="20"/>
              </w:rPr>
              <w:t>Celkem</w:t>
            </w:r>
            <w:r w:rsidR="00A41AF6" w:rsidRPr="00A41AF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41AF6">
              <w:rPr>
                <w:rFonts w:ascii="Times New Roman" w:hAnsi="Times New Roman"/>
                <w:b/>
                <w:sz w:val="20"/>
                <w:szCs w:val="20"/>
              </w:rPr>
              <w:t>s DPH</w:t>
            </w:r>
          </w:p>
        </w:tc>
        <w:tc>
          <w:tcPr>
            <w:tcW w:w="3517" w:type="dxa"/>
            <w:tcBorders>
              <w:top w:val="single" w:sz="4" w:space="0" w:color="auto"/>
            </w:tcBorders>
          </w:tcPr>
          <w:p w:rsidR="000B687F" w:rsidRPr="00A41AF6" w:rsidRDefault="000B687F" w:rsidP="008875F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687F" w:rsidRPr="00A41AF6" w:rsidRDefault="000B687F" w:rsidP="008875F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687F" w:rsidRPr="00A41AF6" w:rsidRDefault="000B687F" w:rsidP="00EA5C28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0B687F" w:rsidRPr="003E7335" w:rsidRDefault="003E7335" w:rsidP="00873227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E7335">
              <w:rPr>
                <w:rFonts w:ascii="Times New Roman" w:hAnsi="Times New Roman"/>
                <w:b/>
                <w:sz w:val="24"/>
                <w:szCs w:val="24"/>
              </w:rPr>
              <w:t>123 226,00Kč</w:t>
            </w:r>
          </w:p>
        </w:tc>
      </w:tr>
    </w:tbl>
    <w:p w:rsidR="002862AD" w:rsidRDefault="002862AD" w:rsidP="005E52C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862AD" w:rsidRDefault="002862AD" w:rsidP="005E52C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Platba za dodané zboží bude provedena na základě vystavené faktury, bankovním převodem na účet zhotovitele. Celková částka musí být uvedena s DPH.</w:t>
      </w:r>
    </w:p>
    <w:p w:rsidR="00BE7760" w:rsidRDefault="00BE7760" w:rsidP="008144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62AD" w:rsidRPr="00DB36AD" w:rsidRDefault="002862AD" w:rsidP="005E52C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B36AD">
        <w:rPr>
          <w:rFonts w:ascii="Times New Roman" w:hAnsi="Times New Roman"/>
          <w:b/>
          <w:sz w:val="24"/>
          <w:szCs w:val="24"/>
        </w:rPr>
        <w:t>Potvrzení objednávky pro potřeby zveřejnění v Registru smluv</w:t>
      </w:r>
    </w:p>
    <w:p w:rsidR="002862AD" w:rsidRPr="00A409D3" w:rsidRDefault="002862AD" w:rsidP="005E52C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409D3">
        <w:rPr>
          <w:rFonts w:ascii="Times New Roman" w:hAnsi="Times New Roman"/>
          <w:b/>
          <w:sz w:val="24"/>
          <w:szCs w:val="24"/>
        </w:rPr>
        <w:t xml:space="preserve">Objednávka č.: </w:t>
      </w:r>
      <w:r w:rsidR="00286822">
        <w:rPr>
          <w:rFonts w:ascii="Times New Roman" w:hAnsi="Times New Roman"/>
          <w:b/>
          <w:sz w:val="24"/>
          <w:szCs w:val="24"/>
        </w:rPr>
        <w:t>143/2025</w:t>
      </w:r>
    </w:p>
    <w:p w:rsidR="00374F28" w:rsidRPr="00E86E2E" w:rsidRDefault="002862AD" w:rsidP="005E52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Dodavatel souhlasí</w:t>
      </w:r>
      <w:r w:rsidRPr="00E86E2E">
        <w:rPr>
          <w:rFonts w:ascii="Times New Roman" w:hAnsi="Times New Roman"/>
          <w:sz w:val="24"/>
          <w:szCs w:val="24"/>
        </w:rPr>
        <w:t xml:space="preserve"> s plněním z objednávky č. </w:t>
      </w:r>
      <w:r w:rsidR="00286822">
        <w:rPr>
          <w:rFonts w:ascii="Times New Roman" w:hAnsi="Times New Roman"/>
          <w:sz w:val="24"/>
          <w:szCs w:val="24"/>
        </w:rPr>
        <w:t>143/2025</w:t>
      </w:r>
      <w:r w:rsidRPr="00E86E2E">
        <w:rPr>
          <w:rFonts w:ascii="Times New Roman" w:hAnsi="Times New Roman"/>
          <w:sz w:val="24"/>
          <w:szCs w:val="24"/>
        </w:rPr>
        <w:t>, vystavené Střední průmyslovou školou elektrotechnickou, příspěvkovou organizací, IČO: 613 85</w:t>
      </w:r>
      <w:r>
        <w:rPr>
          <w:rFonts w:ascii="Times New Roman" w:hAnsi="Times New Roman"/>
          <w:sz w:val="24"/>
          <w:szCs w:val="24"/>
        </w:rPr>
        <w:t> 301, ve výši</w:t>
      </w:r>
      <w:r w:rsidR="00A409D3">
        <w:rPr>
          <w:rFonts w:ascii="Times New Roman" w:hAnsi="Times New Roman"/>
          <w:sz w:val="24"/>
          <w:szCs w:val="24"/>
        </w:rPr>
        <w:t xml:space="preserve"> </w:t>
      </w:r>
      <w:r w:rsidR="00286822" w:rsidRPr="00AF2EF0">
        <w:rPr>
          <w:rFonts w:ascii="Times New Roman" w:hAnsi="Times New Roman"/>
          <w:b/>
          <w:sz w:val="24"/>
          <w:szCs w:val="24"/>
        </w:rPr>
        <w:t>101 840,</w:t>
      </w:r>
      <w:r w:rsidR="00F35E6C" w:rsidRPr="00AF2EF0">
        <w:rPr>
          <w:rFonts w:ascii="Times New Roman" w:hAnsi="Times New Roman"/>
          <w:b/>
          <w:sz w:val="24"/>
          <w:szCs w:val="24"/>
        </w:rPr>
        <w:t>00Kč</w:t>
      </w:r>
      <w:r>
        <w:rPr>
          <w:rFonts w:ascii="Times New Roman" w:hAnsi="Times New Roman"/>
          <w:sz w:val="24"/>
          <w:szCs w:val="24"/>
        </w:rPr>
        <w:t xml:space="preserve"> bez DPH a je si vědom</w:t>
      </w:r>
      <w:r w:rsidRPr="00E86E2E">
        <w:rPr>
          <w:rFonts w:ascii="Times New Roman" w:hAnsi="Times New Roman"/>
          <w:sz w:val="24"/>
          <w:szCs w:val="24"/>
        </w:rPr>
        <w:t xml:space="preserve">, že u objednávek nad </w:t>
      </w:r>
      <w:r>
        <w:rPr>
          <w:rFonts w:ascii="Times New Roman" w:hAnsi="Times New Roman"/>
          <w:sz w:val="24"/>
          <w:szCs w:val="24"/>
        </w:rPr>
        <w:t>50 000,00Kč</w:t>
      </w:r>
      <w:r w:rsidRPr="00E86E2E">
        <w:rPr>
          <w:rFonts w:ascii="Times New Roman" w:hAnsi="Times New Roman"/>
          <w:sz w:val="24"/>
          <w:szCs w:val="24"/>
        </w:rPr>
        <w:t xml:space="preserve"> bez DPH nastává jejich účinnost až dnem uveřejnění objednávky v registru smluv v souladu s § 6 odst. 1 zákona č. 340/2015 Sb. o registru smluv.</w:t>
      </w:r>
    </w:p>
    <w:p w:rsidR="002862AD" w:rsidRPr="00E86E2E" w:rsidRDefault="002862AD" w:rsidP="0072241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Děkujeme</w:t>
      </w:r>
    </w:p>
    <w:p w:rsidR="002862AD" w:rsidRPr="00E86E2E" w:rsidRDefault="002862AD" w:rsidP="005E52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86E2E">
        <w:rPr>
          <w:rFonts w:ascii="Times New Roman" w:hAnsi="Times New Roman"/>
          <w:sz w:val="24"/>
          <w:szCs w:val="24"/>
        </w:rPr>
        <w:t>Za dodavatele, podpis, razítko: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 objednatele:</w:t>
      </w:r>
    </w:p>
    <w:p w:rsidR="002862AD" w:rsidRPr="006F0181" w:rsidRDefault="002862AD" w:rsidP="00CA2C7E">
      <w:pPr>
        <w:spacing w:after="120" w:line="240" w:lineRule="auto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9416D">
        <w:rPr>
          <w:rFonts w:ascii="Times New Roman" w:hAnsi="Times New Roman"/>
          <w:sz w:val="24"/>
          <w:szCs w:val="24"/>
          <w:highlight w:val="black"/>
        </w:rPr>
        <w:t>Ing. Ondřej Mandík</w:t>
      </w:r>
      <w:bookmarkStart w:id="0" w:name="_GoBack"/>
      <w:bookmarkEnd w:id="0"/>
    </w:p>
    <w:p w:rsidR="002862AD" w:rsidRDefault="002862AD" w:rsidP="005E52CE">
      <w:pPr>
        <w:spacing w:after="12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6F0181">
        <w:rPr>
          <w:rFonts w:ascii="Times New Roman" w:hAnsi="Times New Roman"/>
          <w:sz w:val="24"/>
          <w:szCs w:val="24"/>
        </w:rPr>
        <w:t>ředitel školy</w:t>
      </w:r>
    </w:p>
    <w:sectPr w:rsidR="002862AD" w:rsidSect="0042547D">
      <w:headerReference w:type="default" r:id="rId7"/>
      <w:footerReference w:type="default" r:id="rId8"/>
      <w:pgSz w:w="11906" w:h="16838" w:code="9"/>
      <w:pgMar w:top="1418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81B" w:rsidRDefault="0070281B" w:rsidP="0012455F">
      <w:pPr>
        <w:spacing w:after="0" w:line="240" w:lineRule="auto"/>
      </w:pPr>
      <w:r>
        <w:separator/>
      </w:r>
    </w:p>
  </w:endnote>
  <w:endnote w:type="continuationSeparator" w:id="0">
    <w:p w:rsidR="0070281B" w:rsidRDefault="0070281B" w:rsidP="00124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 CE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2AD" w:rsidRPr="0021706C" w:rsidRDefault="002862AD" w:rsidP="002A13D2">
    <w:pPr>
      <w:pStyle w:val="Zpat"/>
      <w:jc w:val="center"/>
      <w:rPr>
        <w:sz w:val="16"/>
        <w:szCs w:val="16"/>
      </w:rPr>
    </w:pPr>
    <w:r w:rsidRPr="0021706C">
      <w:rPr>
        <w:sz w:val="16"/>
        <w:szCs w:val="16"/>
      </w:rPr>
      <w:t xml:space="preserve">STRANA </w:t>
    </w:r>
    <w:r w:rsidRPr="0021706C">
      <w:rPr>
        <w:sz w:val="16"/>
        <w:szCs w:val="16"/>
      </w:rPr>
      <w:fldChar w:fldCharType="begin"/>
    </w:r>
    <w:r w:rsidRPr="0021706C">
      <w:rPr>
        <w:sz w:val="16"/>
        <w:szCs w:val="16"/>
      </w:rPr>
      <w:instrText>PAGE   \* MERGEFORMAT</w:instrText>
    </w:r>
    <w:r w:rsidRPr="0021706C">
      <w:rPr>
        <w:sz w:val="16"/>
        <w:szCs w:val="16"/>
      </w:rPr>
      <w:fldChar w:fldCharType="separate"/>
    </w:r>
    <w:r w:rsidR="0099416D">
      <w:rPr>
        <w:noProof/>
        <w:sz w:val="16"/>
        <w:szCs w:val="16"/>
      </w:rPr>
      <w:t>1</w:t>
    </w:r>
    <w:r w:rsidRPr="0021706C">
      <w:rPr>
        <w:sz w:val="16"/>
        <w:szCs w:val="16"/>
      </w:rPr>
      <w:fldChar w:fldCharType="end"/>
    </w:r>
    <w:r w:rsidR="00485E07"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7728" behindDoc="0" locked="1" layoutInCell="1" allowOverlap="1">
              <wp:simplePos x="0" y="0"/>
              <wp:positionH relativeFrom="page">
                <wp:align>center</wp:align>
              </wp:positionH>
              <wp:positionV relativeFrom="page">
                <wp:posOffset>10161904</wp:posOffset>
              </wp:positionV>
              <wp:extent cx="6560185" cy="0"/>
              <wp:effectExtent l="19050" t="19050" r="31115" b="3810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0185" cy="0"/>
                      </a:xfrm>
                      <a:prstGeom prst="line">
                        <a:avLst/>
                      </a:prstGeom>
                      <a:noFill/>
                      <a:ln w="9525" cap="sq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55425E" id="Přímá spojnic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page;mso-width-percent:0;mso-height-percent:0;mso-width-relative:page;mso-height-relative:page" from="0,800.15pt" to="516.55pt,80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">
              <v:stroke endcap="square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81B" w:rsidRDefault="0070281B" w:rsidP="0012455F">
      <w:pPr>
        <w:spacing w:after="0" w:line="240" w:lineRule="auto"/>
      </w:pPr>
      <w:r>
        <w:separator/>
      </w:r>
    </w:p>
  </w:footnote>
  <w:footnote w:type="continuationSeparator" w:id="0">
    <w:p w:rsidR="0070281B" w:rsidRDefault="0070281B" w:rsidP="00124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2AD" w:rsidRPr="00EE564B" w:rsidRDefault="00485E07" w:rsidP="00EE564B">
    <w:pPr>
      <w:pStyle w:val="Zhlav"/>
      <w:jc w:val="right"/>
      <w:rPr>
        <w:rFonts w:ascii="Source Sans Pro" w:hAnsi="Source Sans Pro"/>
        <w:b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8752" behindDoc="0" locked="1" layoutInCell="1" allowOverlap="1">
          <wp:simplePos x="0" y="0"/>
          <wp:positionH relativeFrom="margin">
            <wp:align>left</wp:align>
          </wp:positionH>
          <wp:positionV relativeFrom="line">
            <wp:align>top</wp:align>
          </wp:positionV>
          <wp:extent cx="1722755" cy="42354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755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62AD" w:rsidRPr="00EE564B">
      <w:rPr>
        <w:rFonts w:ascii="Source Sans Pro" w:hAnsi="Source Sans Pro"/>
        <w:b/>
        <w:sz w:val="18"/>
        <w:szCs w:val="18"/>
        <w:lang w:val="en-US"/>
      </w:rPr>
      <w:t>ST</w:t>
    </w:r>
    <w:r w:rsidR="002862AD" w:rsidRPr="00EE564B">
      <w:rPr>
        <w:rFonts w:ascii="Source Sans Pro CE" w:hAnsi="Source Sans Pro CE"/>
        <w:b/>
        <w:sz w:val="18"/>
        <w:szCs w:val="18"/>
      </w:rPr>
      <w:t>ŘEDNÍ PRŮMYSLOVÁ ŠKOLA ELEKTROTECHNICKÁ</w:t>
    </w:r>
  </w:p>
  <w:p w:rsidR="002862AD" w:rsidRPr="00EE564B" w:rsidRDefault="002862AD" w:rsidP="00EE564B">
    <w:pPr>
      <w:pStyle w:val="Zhlav"/>
      <w:ind w:firstLine="5529"/>
      <w:jc w:val="right"/>
      <w:rPr>
        <w:rFonts w:ascii="Source Sans Pro" w:hAnsi="Source Sans Pro"/>
        <w:sz w:val="16"/>
        <w:szCs w:val="16"/>
      </w:rPr>
    </w:pPr>
    <w:r w:rsidRPr="00EE564B">
      <w:rPr>
        <w:rFonts w:ascii="Source Sans Pro" w:hAnsi="Source Sans Pro"/>
        <w:sz w:val="16"/>
        <w:szCs w:val="16"/>
      </w:rPr>
      <w:t xml:space="preserve">www.spsejecna.cz </w:t>
    </w:r>
    <w:r w:rsidRPr="00EE564B">
      <w:rPr>
        <w:rFonts w:ascii="Source Sans Pro" w:hAnsi="Source Sans Pro"/>
        <w:sz w:val="16"/>
        <w:szCs w:val="16"/>
        <w:lang w:val="en-US"/>
      </w:rPr>
      <w:t>| Je</w:t>
    </w:r>
    <w:proofErr w:type="spellStart"/>
    <w:r w:rsidRPr="00EE564B">
      <w:rPr>
        <w:rFonts w:ascii="Source Sans Pro CE" w:hAnsi="Source Sans Pro CE"/>
        <w:sz w:val="16"/>
        <w:szCs w:val="16"/>
      </w:rPr>
      <w:t>čná</w:t>
    </w:r>
    <w:proofErr w:type="spellEnd"/>
    <w:r w:rsidRPr="00EE564B">
      <w:rPr>
        <w:rFonts w:ascii="Source Sans Pro CE" w:hAnsi="Source Sans Pro CE"/>
        <w:sz w:val="16"/>
        <w:szCs w:val="16"/>
      </w:rPr>
      <w:t xml:space="preserve"> 30, 121 36, Praha 2, Czech </w:t>
    </w:r>
    <w:proofErr w:type="spellStart"/>
    <w:r w:rsidRPr="00EE564B">
      <w:rPr>
        <w:rFonts w:ascii="Source Sans Pro CE" w:hAnsi="Source Sans Pro CE"/>
        <w:sz w:val="16"/>
        <w:szCs w:val="16"/>
      </w:rPr>
      <w:t>republic</w:t>
    </w:r>
    <w:proofErr w:type="spellEnd"/>
  </w:p>
  <w:p w:rsidR="002862AD" w:rsidRPr="00EE564B" w:rsidRDefault="00485E07" w:rsidP="00EE564B">
    <w:pPr>
      <w:pStyle w:val="Zhlav"/>
      <w:ind w:firstLine="5529"/>
      <w:jc w:val="right"/>
      <w:rPr>
        <w:rFonts w:ascii="Source Sans Pro" w:hAnsi="Source Sans Pro"/>
        <w:sz w:val="16"/>
        <w:szCs w:val="16"/>
        <w:lang w:val="en-US"/>
      </w:rPr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1" layoutInCell="1" allowOverlap="1">
              <wp:simplePos x="0" y="0"/>
              <wp:positionH relativeFrom="page">
                <wp:align>center</wp:align>
              </wp:positionH>
              <wp:positionV relativeFrom="page">
                <wp:posOffset>802639</wp:posOffset>
              </wp:positionV>
              <wp:extent cx="6560185" cy="0"/>
              <wp:effectExtent l="19050" t="19050" r="31115" b="38100"/>
              <wp:wrapNone/>
              <wp:docPr id="2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0185" cy="0"/>
                      </a:xfrm>
                      <a:prstGeom prst="line">
                        <a:avLst/>
                      </a:prstGeom>
                      <a:noFill/>
                      <a:ln w="9525" cap="sq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171A25" id="Přímá spojnice 1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page;mso-width-percent:0;mso-height-percent:0;mso-width-relative:page;mso-height-relative:page" from="0,63.2pt" to="516.5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">
              <v:stroke endcap="square"/>
              <w10:wrap anchorx="page" anchory="page"/>
              <w10:anchorlock/>
            </v:line>
          </w:pict>
        </mc:Fallback>
      </mc:AlternateContent>
    </w:r>
    <w:r w:rsidR="002862AD" w:rsidRPr="00EE564B">
      <w:rPr>
        <w:rFonts w:ascii="Source Sans Pro CE" w:hAnsi="Source Sans Pro CE"/>
        <w:sz w:val="16"/>
        <w:szCs w:val="16"/>
      </w:rPr>
      <w:t>IČ</w:t>
    </w:r>
    <w:r w:rsidR="002862AD" w:rsidRPr="00EE564B">
      <w:rPr>
        <w:rFonts w:ascii="Source Sans Pro" w:hAnsi="Source Sans Pro"/>
        <w:sz w:val="16"/>
        <w:szCs w:val="16"/>
        <w:lang w:val="en-US"/>
      </w:rPr>
      <w:t>: 61385301, IZO: 000638374, REDIZO: 600004783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607E04"/>
    <w:multiLevelType w:val="hybridMultilevel"/>
    <w:tmpl w:val="637E68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documentProtection w:formatting="1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568"/>
    <w:rsid w:val="00000DA9"/>
    <w:rsid w:val="0000343D"/>
    <w:rsid w:val="00007884"/>
    <w:rsid w:val="00025934"/>
    <w:rsid w:val="00030190"/>
    <w:rsid w:val="00034B45"/>
    <w:rsid w:val="00046568"/>
    <w:rsid w:val="00052F01"/>
    <w:rsid w:val="0005440E"/>
    <w:rsid w:val="000559BB"/>
    <w:rsid w:val="0006155D"/>
    <w:rsid w:val="00063012"/>
    <w:rsid w:val="00063B93"/>
    <w:rsid w:val="00070B83"/>
    <w:rsid w:val="00071445"/>
    <w:rsid w:val="00083551"/>
    <w:rsid w:val="00084A3A"/>
    <w:rsid w:val="000915D2"/>
    <w:rsid w:val="000957AD"/>
    <w:rsid w:val="000A5B7F"/>
    <w:rsid w:val="000B340B"/>
    <w:rsid w:val="000B4363"/>
    <w:rsid w:val="000B4FB4"/>
    <w:rsid w:val="000B687F"/>
    <w:rsid w:val="000D19AF"/>
    <w:rsid w:val="000D3A24"/>
    <w:rsid w:val="000D64FB"/>
    <w:rsid w:val="000E31EB"/>
    <w:rsid w:val="000E605A"/>
    <w:rsid w:val="000F4AD2"/>
    <w:rsid w:val="0010683F"/>
    <w:rsid w:val="001070AC"/>
    <w:rsid w:val="00114D76"/>
    <w:rsid w:val="001161E1"/>
    <w:rsid w:val="00117889"/>
    <w:rsid w:val="001242D3"/>
    <w:rsid w:val="0012455F"/>
    <w:rsid w:val="00135576"/>
    <w:rsid w:val="00144261"/>
    <w:rsid w:val="00144BCB"/>
    <w:rsid w:val="00152AB4"/>
    <w:rsid w:val="00167C80"/>
    <w:rsid w:val="00193D7D"/>
    <w:rsid w:val="001A0640"/>
    <w:rsid w:val="001A1E38"/>
    <w:rsid w:val="001A40A0"/>
    <w:rsid w:val="001B01B9"/>
    <w:rsid w:val="001E177F"/>
    <w:rsid w:val="001E5BE9"/>
    <w:rsid w:val="001E621F"/>
    <w:rsid w:val="001F7929"/>
    <w:rsid w:val="00202CB9"/>
    <w:rsid w:val="00202CEE"/>
    <w:rsid w:val="00205169"/>
    <w:rsid w:val="0021706C"/>
    <w:rsid w:val="002173D2"/>
    <w:rsid w:val="00230B9E"/>
    <w:rsid w:val="00241E09"/>
    <w:rsid w:val="00245E5D"/>
    <w:rsid w:val="00251B9A"/>
    <w:rsid w:val="00264F8C"/>
    <w:rsid w:val="00272EAC"/>
    <w:rsid w:val="002862AD"/>
    <w:rsid w:val="00286822"/>
    <w:rsid w:val="002915BD"/>
    <w:rsid w:val="00291BA7"/>
    <w:rsid w:val="002A13D2"/>
    <w:rsid w:val="002A2F64"/>
    <w:rsid w:val="002A5528"/>
    <w:rsid w:val="002A5B6B"/>
    <w:rsid w:val="002B2684"/>
    <w:rsid w:val="002B4790"/>
    <w:rsid w:val="002C1271"/>
    <w:rsid w:val="002D05C3"/>
    <w:rsid w:val="002F0FB6"/>
    <w:rsid w:val="002F1246"/>
    <w:rsid w:val="002F2129"/>
    <w:rsid w:val="0031124D"/>
    <w:rsid w:val="00326907"/>
    <w:rsid w:val="00330054"/>
    <w:rsid w:val="00332AD0"/>
    <w:rsid w:val="0033443A"/>
    <w:rsid w:val="00340060"/>
    <w:rsid w:val="0034489D"/>
    <w:rsid w:val="00344BE1"/>
    <w:rsid w:val="003463F5"/>
    <w:rsid w:val="00347E77"/>
    <w:rsid w:val="00367D12"/>
    <w:rsid w:val="00374589"/>
    <w:rsid w:val="00374F28"/>
    <w:rsid w:val="003750BE"/>
    <w:rsid w:val="003A7B5E"/>
    <w:rsid w:val="003B0465"/>
    <w:rsid w:val="003B0CEB"/>
    <w:rsid w:val="003D31C2"/>
    <w:rsid w:val="003D406A"/>
    <w:rsid w:val="003E2A23"/>
    <w:rsid w:val="003E2DE7"/>
    <w:rsid w:val="003E3B2A"/>
    <w:rsid w:val="003E5799"/>
    <w:rsid w:val="003E7335"/>
    <w:rsid w:val="003F009B"/>
    <w:rsid w:val="00411C3A"/>
    <w:rsid w:val="0041419E"/>
    <w:rsid w:val="004203E0"/>
    <w:rsid w:val="00422CF5"/>
    <w:rsid w:val="0042547D"/>
    <w:rsid w:val="00426973"/>
    <w:rsid w:val="0042712A"/>
    <w:rsid w:val="00430AC6"/>
    <w:rsid w:val="004335F8"/>
    <w:rsid w:val="004356BE"/>
    <w:rsid w:val="00442575"/>
    <w:rsid w:val="004465CE"/>
    <w:rsid w:val="00447AAC"/>
    <w:rsid w:val="004842AC"/>
    <w:rsid w:val="00485E07"/>
    <w:rsid w:val="0049527D"/>
    <w:rsid w:val="00496600"/>
    <w:rsid w:val="004A4596"/>
    <w:rsid w:val="004A7241"/>
    <w:rsid w:val="004B5AAD"/>
    <w:rsid w:val="004C1518"/>
    <w:rsid w:val="004D1DC4"/>
    <w:rsid w:val="004D69C3"/>
    <w:rsid w:val="004D7712"/>
    <w:rsid w:val="004F28F9"/>
    <w:rsid w:val="004F3B05"/>
    <w:rsid w:val="004F4229"/>
    <w:rsid w:val="004F7F83"/>
    <w:rsid w:val="00500201"/>
    <w:rsid w:val="005002BA"/>
    <w:rsid w:val="0051115D"/>
    <w:rsid w:val="00512238"/>
    <w:rsid w:val="005146B7"/>
    <w:rsid w:val="005303A6"/>
    <w:rsid w:val="0053249A"/>
    <w:rsid w:val="00547C70"/>
    <w:rsid w:val="0055409A"/>
    <w:rsid w:val="005729D9"/>
    <w:rsid w:val="005813B9"/>
    <w:rsid w:val="0058392D"/>
    <w:rsid w:val="005854E0"/>
    <w:rsid w:val="00586541"/>
    <w:rsid w:val="00590D44"/>
    <w:rsid w:val="00596656"/>
    <w:rsid w:val="005A4271"/>
    <w:rsid w:val="005B2858"/>
    <w:rsid w:val="005B5487"/>
    <w:rsid w:val="005C78CF"/>
    <w:rsid w:val="005D00AC"/>
    <w:rsid w:val="005D0F34"/>
    <w:rsid w:val="005D281D"/>
    <w:rsid w:val="005D3B36"/>
    <w:rsid w:val="005D71E1"/>
    <w:rsid w:val="005E20D2"/>
    <w:rsid w:val="005E52CE"/>
    <w:rsid w:val="005E788A"/>
    <w:rsid w:val="005F03D2"/>
    <w:rsid w:val="006064DC"/>
    <w:rsid w:val="006115AD"/>
    <w:rsid w:val="00617267"/>
    <w:rsid w:val="00625F4F"/>
    <w:rsid w:val="00627B92"/>
    <w:rsid w:val="00630354"/>
    <w:rsid w:val="0064336E"/>
    <w:rsid w:val="00656ECF"/>
    <w:rsid w:val="0066339B"/>
    <w:rsid w:val="00672197"/>
    <w:rsid w:val="00692D63"/>
    <w:rsid w:val="00697688"/>
    <w:rsid w:val="00697EB0"/>
    <w:rsid w:val="006B21FF"/>
    <w:rsid w:val="006C5529"/>
    <w:rsid w:val="006D2564"/>
    <w:rsid w:val="006F0181"/>
    <w:rsid w:val="006F328D"/>
    <w:rsid w:val="0070281B"/>
    <w:rsid w:val="00712122"/>
    <w:rsid w:val="0072241A"/>
    <w:rsid w:val="0073409F"/>
    <w:rsid w:val="007377E0"/>
    <w:rsid w:val="00753CE8"/>
    <w:rsid w:val="00753E13"/>
    <w:rsid w:val="00754461"/>
    <w:rsid w:val="00762E22"/>
    <w:rsid w:val="007654BC"/>
    <w:rsid w:val="00767CBB"/>
    <w:rsid w:val="00773BCD"/>
    <w:rsid w:val="0077559C"/>
    <w:rsid w:val="0077654B"/>
    <w:rsid w:val="00783F99"/>
    <w:rsid w:val="00787B69"/>
    <w:rsid w:val="00790D77"/>
    <w:rsid w:val="0079650B"/>
    <w:rsid w:val="007A2717"/>
    <w:rsid w:val="007A2DDA"/>
    <w:rsid w:val="007B0858"/>
    <w:rsid w:val="007B542F"/>
    <w:rsid w:val="007C427F"/>
    <w:rsid w:val="007D1535"/>
    <w:rsid w:val="007D2C7A"/>
    <w:rsid w:val="007E09E3"/>
    <w:rsid w:val="007E6DD6"/>
    <w:rsid w:val="007F6ACA"/>
    <w:rsid w:val="00800181"/>
    <w:rsid w:val="00804756"/>
    <w:rsid w:val="00806C06"/>
    <w:rsid w:val="00807C57"/>
    <w:rsid w:val="00814458"/>
    <w:rsid w:val="008155D6"/>
    <w:rsid w:val="00815E6C"/>
    <w:rsid w:val="00823A77"/>
    <w:rsid w:val="00824A50"/>
    <w:rsid w:val="00833733"/>
    <w:rsid w:val="00835515"/>
    <w:rsid w:val="0084662D"/>
    <w:rsid w:val="0085628B"/>
    <w:rsid w:val="00862835"/>
    <w:rsid w:val="008678C6"/>
    <w:rsid w:val="00873227"/>
    <w:rsid w:val="008765C5"/>
    <w:rsid w:val="008825BF"/>
    <w:rsid w:val="008875F8"/>
    <w:rsid w:val="00893682"/>
    <w:rsid w:val="008F01CD"/>
    <w:rsid w:val="008F34D4"/>
    <w:rsid w:val="008F7148"/>
    <w:rsid w:val="009012E3"/>
    <w:rsid w:val="00913D06"/>
    <w:rsid w:val="00915F9F"/>
    <w:rsid w:val="00924CE6"/>
    <w:rsid w:val="00932306"/>
    <w:rsid w:val="00934A0A"/>
    <w:rsid w:val="009354CD"/>
    <w:rsid w:val="00945537"/>
    <w:rsid w:val="009552B9"/>
    <w:rsid w:val="00963B85"/>
    <w:rsid w:val="00965630"/>
    <w:rsid w:val="00974339"/>
    <w:rsid w:val="00974C69"/>
    <w:rsid w:val="0097762F"/>
    <w:rsid w:val="00981E64"/>
    <w:rsid w:val="0099416D"/>
    <w:rsid w:val="00996571"/>
    <w:rsid w:val="009A4A78"/>
    <w:rsid w:val="009A4E1F"/>
    <w:rsid w:val="009A7093"/>
    <w:rsid w:val="009A798E"/>
    <w:rsid w:val="009B01E5"/>
    <w:rsid w:val="009C06C2"/>
    <w:rsid w:val="009C23F2"/>
    <w:rsid w:val="009C7A41"/>
    <w:rsid w:val="009D240A"/>
    <w:rsid w:val="009E48D2"/>
    <w:rsid w:val="009E50B2"/>
    <w:rsid w:val="009F7355"/>
    <w:rsid w:val="00A067A6"/>
    <w:rsid w:val="00A102BA"/>
    <w:rsid w:val="00A15758"/>
    <w:rsid w:val="00A16DC9"/>
    <w:rsid w:val="00A214CE"/>
    <w:rsid w:val="00A23FD9"/>
    <w:rsid w:val="00A2454D"/>
    <w:rsid w:val="00A24BE5"/>
    <w:rsid w:val="00A263EE"/>
    <w:rsid w:val="00A26D1E"/>
    <w:rsid w:val="00A326BD"/>
    <w:rsid w:val="00A364F0"/>
    <w:rsid w:val="00A409D3"/>
    <w:rsid w:val="00A41AF6"/>
    <w:rsid w:val="00A44D91"/>
    <w:rsid w:val="00A47652"/>
    <w:rsid w:val="00A530F5"/>
    <w:rsid w:val="00A54367"/>
    <w:rsid w:val="00A641BF"/>
    <w:rsid w:val="00A6732F"/>
    <w:rsid w:val="00A673D0"/>
    <w:rsid w:val="00A84BE3"/>
    <w:rsid w:val="00A87894"/>
    <w:rsid w:val="00AD0C6F"/>
    <w:rsid w:val="00AD12E8"/>
    <w:rsid w:val="00AE6990"/>
    <w:rsid w:val="00AF2EF0"/>
    <w:rsid w:val="00AF3295"/>
    <w:rsid w:val="00AF51F5"/>
    <w:rsid w:val="00B00B57"/>
    <w:rsid w:val="00B06396"/>
    <w:rsid w:val="00B11EEF"/>
    <w:rsid w:val="00B36AE5"/>
    <w:rsid w:val="00B420DA"/>
    <w:rsid w:val="00B46344"/>
    <w:rsid w:val="00B53419"/>
    <w:rsid w:val="00B64342"/>
    <w:rsid w:val="00B66041"/>
    <w:rsid w:val="00B67F51"/>
    <w:rsid w:val="00B7203E"/>
    <w:rsid w:val="00B817D5"/>
    <w:rsid w:val="00B90471"/>
    <w:rsid w:val="00BB19B6"/>
    <w:rsid w:val="00BD0D97"/>
    <w:rsid w:val="00BD5B23"/>
    <w:rsid w:val="00BD7CC1"/>
    <w:rsid w:val="00BE2B3A"/>
    <w:rsid w:val="00BE7760"/>
    <w:rsid w:val="00BF051E"/>
    <w:rsid w:val="00BF05B4"/>
    <w:rsid w:val="00BF2BB4"/>
    <w:rsid w:val="00BF2D36"/>
    <w:rsid w:val="00BF7580"/>
    <w:rsid w:val="00C056E1"/>
    <w:rsid w:val="00C06DC8"/>
    <w:rsid w:val="00C1163F"/>
    <w:rsid w:val="00C11E89"/>
    <w:rsid w:val="00C13B51"/>
    <w:rsid w:val="00C249C6"/>
    <w:rsid w:val="00C34D6F"/>
    <w:rsid w:val="00C44257"/>
    <w:rsid w:val="00C54E9A"/>
    <w:rsid w:val="00C614C2"/>
    <w:rsid w:val="00C675D3"/>
    <w:rsid w:val="00C74C32"/>
    <w:rsid w:val="00C76919"/>
    <w:rsid w:val="00C77EF8"/>
    <w:rsid w:val="00C957AC"/>
    <w:rsid w:val="00CA2C7E"/>
    <w:rsid w:val="00CA4CF2"/>
    <w:rsid w:val="00CB206C"/>
    <w:rsid w:val="00CB37E6"/>
    <w:rsid w:val="00CC3886"/>
    <w:rsid w:val="00CD22DC"/>
    <w:rsid w:val="00CD780D"/>
    <w:rsid w:val="00CF0AE8"/>
    <w:rsid w:val="00CF7AA5"/>
    <w:rsid w:val="00D25D93"/>
    <w:rsid w:val="00D31ACC"/>
    <w:rsid w:val="00D31FB3"/>
    <w:rsid w:val="00D3428D"/>
    <w:rsid w:val="00D40BBD"/>
    <w:rsid w:val="00D50B57"/>
    <w:rsid w:val="00D5120D"/>
    <w:rsid w:val="00D52361"/>
    <w:rsid w:val="00D532ED"/>
    <w:rsid w:val="00D576A0"/>
    <w:rsid w:val="00D71B85"/>
    <w:rsid w:val="00D73529"/>
    <w:rsid w:val="00D83A60"/>
    <w:rsid w:val="00D9417E"/>
    <w:rsid w:val="00DA2790"/>
    <w:rsid w:val="00DB36AD"/>
    <w:rsid w:val="00DC2F97"/>
    <w:rsid w:val="00DC3F7D"/>
    <w:rsid w:val="00DF1C35"/>
    <w:rsid w:val="00DF75BF"/>
    <w:rsid w:val="00E025E5"/>
    <w:rsid w:val="00E04421"/>
    <w:rsid w:val="00E04703"/>
    <w:rsid w:val="00E11B49"/>
    <w:rsid w:val="00E313C8"/>
    <w:rsid w:val="00E31E4E"/>
    <w:rsid w:val="00E46C63"/>
    <w:rsid w:val="00E57C20"/>
    <w:rsid w:val="00E86E2E"/>
    <w:rsid w:val="00E928B8"/>
    <w:rsid w:val="00E947E9"/>
    <w:rsid w:val="00E96262"/>
    <w:rsid w:val="00EA5C28"/>
    <w:rsid w:val="00EA61BA"/>
    <w:rsid w:val="00EC3759"/>
    <w:rsid w:val="00EC7BDD"/>
    <w:rsid w:val="00ED1036"/>
    <w:rsid w:val="00ED38F1"/>
    <w:rsid w:val="00EE564B"/>
    <w:rsid w:val="00EE567F"/>
    <w:rsid w:val="00EF4C08"/>
    <w:rsid w:val="00F012D1"/>
    <w:rsid w:val="00F114D3"/>
    <w:rsid w:val="00F151B5"/>
    <w:rsid w:val="00F15E60"/>
    <w:rsid w:val="00F16E96"/>
    <w:rsid w:val="00F317B6"/>
    <w:rsid w:val="00F31DB3"/>
    <w:rsid w:val="00F35E6C"/>
    <w:rsid w:val="00F36962"/>
    <w:rsid w:val="00F448AE"/>
    <w:rsid w:val="00F52C79"/>
    <w:rsid w:val="00F53047"/>
    <w:rsid w:val="00F6169F"/>
    <w:rsid w:val="00F70C49"/>
    <w:rsid w:val="00F760A8"/>
    <w:rsid w:val="00F86782"/>
    <w:rsid w:val="00FB3EA4"/>
    <w:rsid w:val="00FB425B"/>
    <w:rsid w:val="00FD6BD5"/>
    <w:rsid w:val="00FE6639"/>
    <w:rsid w:val="00FF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78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2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2455F"/>
    <w:rPr>
      <w:rFonts w:cs="Times New Roman"/>
    </w:rPr>
  </w:style>
  <w:style w:type="paragraph" w:styleId="Zpat">
    <w:name w:val="footer"/>
    <w:basedOn w:val="Normln"/>
    <w:link w:val="ZpatChar"/>
    <w:uiPriority w:val="99"/>
    <w:rsid w:val="0012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2455F"/>
    <w:rPr>
      <w:rFonts w:cs="Times New Roman"/>
    </w:rPr>
  </w:style>
  <w:style w:type="character" w:styleId="Hypertextovodkaz">
    <w:name w:val="Hyperlink"/>
    <w:basedOn w:val="Standardnpsmoodstavce"/>
    <w:uiPriority w:val="99"/>
    <w:rsid w:val="0012455F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4F7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F7F8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locked/>
    <w:rsid w:val="00963B85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4B5A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locked/>
    <w:rsid w:val="004B5AA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28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8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8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28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28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283904">
                                      <w:marLeft w:val="0"/>
                                      <w:marRight w:val="0"/>
                                      <w:marTop w:val="24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283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28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83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283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283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283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7283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7283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Objednatel:</vt:lpstr>
    </vt:vector>
  </TitlesOfParts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Objednatel:</dc:title>
  <dc:creator/>
  <cp:lastModifiedBy/>
  <cp:revision>1</cp:revision>
  <cp:lastPrinted>2015-11-13T13:06:00Z</cp:lastPrinted>
  <dcterms:created xsi:type="dcterms:W3CDTF">2025-05-22T07:11:00Z</dcterms:created>
  <dcterms:modified xsi:type="dcterms:W3CDTF">2025-06-05T08:30:00Z</dcterms:modified>
</cp:coreProperties>
</file>