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652068" w:rsidRPr="00652068" w14:paraId="1B7109AE" w14:textId="77777777" w:rsidTr="00FD50CA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609C0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</w:pPr>
            <w:r w:rsidRPr="00652068"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  <w:t>Předběžná řídící kontrola I. fáze</w:t>
            </w:r>
          </w:p>
        </w:tc>
      </w:tr>
    </w:tbl>
    <w:p w14:paraId="5A8D26A9" w14:textId="77777777" w:rsidR="00652068" w:rsidRPr="00652068" w:rsidRDefault="00652068" w:rsidP="006520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color w:val="000000"/>
          <w:sz w:val="17"/>
          <w:szCs w:val="17"/>
          <w:lang w:eastAsia="cs-CZ"/>
        </w:rPr>
        <w:sectPr w:rsidR="00652068" w:rsidRPr="00652068">
          <w:headerReference w:type="default" r:id="rId4"/>
          <w:footerReference w:type="default" r:id="rId5"/>
          <w:headerReference w:type="first" r:id="rId6"/>
          <w:footerReference w:type="first" r:id="rId7"/>
          <w:pgSz w:w="11906" w:h="16838"/>
          <w:pgMar w:top="566" w:right="566" w:bottom="566" w:left="566" w:header="566" w:footer="566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538"/>
        <w:gridCol w:w="324"/>
        <w:gridCol w:w="861"/>
        <w:gridCol w:w="539"/>
        <w:gridCol w:w="215"/>
        <w:gridCol w:w="431"/>
        <w:gridCol w:w="539"/>
        <w:gridCol w:w="215"/>
        <w:gridCol w:w="431"/>
        <w:gridCol w:w="754"/>
        <w:gridCol w:w="539"/>
        <w:gridCol w:w="323"/>
        <w:gridCol w:w="646"/>
        <w:gridCol w:w="323"/>
        <w:gridCol w:w="324"/>
        <w:gridCol w:w="215"/>
        <w:gridCol w:w="1724"/>
      </w:tblGrid>
      <w:tr w:rsidR="00652068" w:rsidRPr="00652068" w14:paraId="6ACC5666" w14:textId="77777777" w:rsidTr="00FD50C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1020D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892B3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206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0BF1C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206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IČO: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06618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206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70881413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98727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206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DIČ:</w:t>
            </w:r>
          </w:p>
        </w:tc>
        <w:tc>
          <w:tcPr>
            <w:tcW w:w="667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2B452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652068" w:rsidRPr="00652068" w14:paraId="35985BBA" w14:textId="77777777" w:rsidTr="00FD50C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B7221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F62532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DB467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94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E8099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206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Základní škola Jihlava, Kollárova 30, příspěvková organizace</w:t>
            </w:r>
          </w:p>
        </w:tc>
      </w:tr>
      <w:tr w:rsidR="00652068" w:rsidRPr="00652068" w14:paraId="6E270EF1" w14:textId="77777777" w:rsidTr="00FD50CA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3C8DC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0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D750A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206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Kollárova 2713/30</w:t>
            </w:r>
          </w:p>
        </w:tc>
        <w:tc>
          <w:tcPr>
            <w:tcW w:w="484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FE7A9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652068" w:rsidRPr="00652068" w14:paraId="73E9D905" w14:textId="77777777" w:rsidTr="00FD50CA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51781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4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395B2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65206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586  01</w:t>
            </w:r>
            <w:proofErr w:type="gramEnd"/>
            <w:r w:rsidRPr="0065206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Jihlava</w:t>
            </w:r>
          </w:p>
        </w:tc>
        <w:tc>
          <w:tcPr>
            <w:tcW w:w="215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14:paraId="38627B72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35269D94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206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25781673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206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IČO:</w:t>
            </w:r>
          </w:p>
        </w:tc>
        <w:tc>
          <w:tcPr>
            <w:tcW w:w="1292" w:type="dxa"/>
            <w:gridSpan w:val="3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0B0211E6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206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13409506</w:t>
            </w:r>
          </w:p>
        </w:tc>
        <w:tc>
          <w:tcPr>
            <w:tcW w:w="539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6975490B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206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14:paraId="53801671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206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CZ7004094361</w:t>
            </w:r>
          </w:p>
        </w:tc>
      </w:tr>
      <w:tr w:rsidR="00652068" w:rsidRPr="00652068" w14:paraId="4CC22F7B" w14:textId="77777777" w:rsidTr="00FD50CA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78B33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4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4236F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79300F32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9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43C3E202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652068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Radek Havelka</w:t>
            </w:r>
          </w:p>
        </w:tc>
      </w:tr>
      <w:tr w:rsidR="00652068" w:rsidRPr="00652068" w14:paraId="781B0356" w14:textId="77777777" w:rsidTr="00FD50C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50A469D5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CFCA6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</w:pPr>
            <w:r w:rsidRPr="00652068"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  <w:t>Bankovní spojení</w:t>
            </w:r>
          </w:p>
        </w:tc>
        <w:tc>
          <w:tcPr>
            <w:tcW w:w="34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55834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7E458BF1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9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4D16A093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652068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 xml:space="preserve">Rančířov 126 </w:t>
            </w:r>
          </w:p>
        </w:tc>
      </w:tr>
      <w:tr w:rsidR="00652068" w:rsidRPr="00652068" w14:paraId="16A4E100" w14:textId="77777777" w:rsidTr="00FD50C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3F5BF593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8E1A4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</w:pPr>
            <w:r w:rsidRPr="00652068"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  <w:t>Číslo účtu</w:t>
            </w:r>
          </w:p>
        </w:tc>
        <w:tc>
          <w:tcPr>
            <w:tcW w:w="29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5373C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652068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70881413/2010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4A66E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6B319530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53A5C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CD93A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50F65EEF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FFFFFF"/>
                <w:sz w:val="21"/>
                <w:szCs w:val="21"/>
                <w:lang w:eastAsia="cs-CZ"/>
              </w:rPr>
            </w:pPr>
          </w:p>
        </w:tc>
      </w:tr>
      <w:tr w:rsidR="00652068" w:rsidRPr="00652068" w14:paraId="7B732A84" w14:textId="77777777" w:rsidTr="00FD50C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4E587F3C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61084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FFFFFF"/>
                <w:sz w:val="17"/>
                <w:szCs w:val="17"/>
                <w:lang w:eastAsia="cs-CZ"/>
              </w:rPr>
            </w:pPr>
            <w:r w:rsidRPr="00652068">
              <w:rPr>
                <w:rFonts w:ascii="Arial" w:eastAsiaTheme="minorEastAsia" w:hAnsi="Arial" w:cs="Arial"/>
                <w:i/>
                <w:iCs/>
                <w:color w:val="FFFFFF"/>
                <w:sz w:val="17"/>
                <w:szCs w:val="17"/>
                <w:lang w:eastAsia="cs-CZ"/>
              </w:rPr>
              <w:t>Částka:</w:t>
            </w:r>
          </w:p>
        </w:tc>
        <w:tc>
          <w:tcPr>
            <w:tcW w:w="34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46B1F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FFFFFF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6C0E75ED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9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01CEF3FF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652068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586  01</w:t>
            </w:r>
            <w:proofErr w:type="gramEnd"/>
            <w:r w:rsidRPr="00652068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 xml:space="preserve">  Jihlava</w:t>
            </w:r>
          </w:p>
        </w:tc>
      </w:tr>
      <w:tr w:rsidR="00652068" w:rsidRPr="00652068" w14:paraId="11AF703B" w14:textId="77777777" w:rsidTr="00FD50CA">
        <w:trPr>
          <w:cantSplit/>
        </w:trPr>
        <w:tc>
          <w:tcPr>
            <w:tcW w:w="527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30298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1BF73658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9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75EC9F7D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</w:tr>
      <w:tr w:rsidR="00652068" w:rsidRPr="00652068" w14:paraId="1156A13B" w14:textId="77777777" w:rsidTr="00FD50C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1271379E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6F5402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206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Objednávka č.: </w:t>
            </w:r>
          </w:p>
        </w:tc>
        <w:tc>
          <w:tcPr>
            <w:tcW w:w="807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69FA0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52068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OBJ/77/2025</w:t>
            </w:r>
          </w:p>
        </w:tc>
      </w:tr>
      <w:tr w:rsidR="00652068" w:rsidRPr="00652068" w14:paraId="2D3630E7" w14:textId="77777777" w:rsidTr="00FD50C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437421AF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3D1AD4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206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Předpokládaná výše výdaje: </w:t>
            </w:r>
          </w:p>
        </w:tc>
        <w:tc>
          <w:tcPr>
            <w:tcW w:w="807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B1235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52068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105 000,00 </w:t>
            </w:r>
          </w:p>
        </w:tc>
      </w:tr>
      <w:tr w:rsidR="00652068" w:rsidRPr="00652068" w14:paraId="585E4B87" w14:textId="77777777" w:rsidTr="00FD50CA">
        <w:trPr>
          <w:cantSplit/>
        </w:trPr>
        <w:tc>
          <w:tcPr>
            <w:tcW w:w="10772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EE9DC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652068" w:rsidRPr="00652068" w14:paraId="58964CFC" w14:textId="77777777" w:rsidTr="00FD50CA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4845322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53761811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</w:pPr>
            <w:r w:rsidRPr="00652068"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  <w:t>Předmět dodávky:</w:t>
            </w:r>
          </w:p>
        </w:tc>
        <w:tc>
          <w:tcPr>
            <w:tcW w:w="8079" w:type="dxa"/>
            <w:gridSpan w:val="1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74862069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</w:pPr>
            <w:r w:rsidRPr="00652068"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  <w:t>oprava podlahy místnost č. 04</w:t>
            </w:r>
          </w:p>
        </w:tc>
      </w:tr>
      <w:tr w:rsidR="00652068" w:rsidRPr="00652068" w14:paraId="0B0E2B8E" w14:textId="77777777" w:rsidTr="00FD50CA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9144EAB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0557" w:type="dxa"/>
            <w:gridSpan w:val="20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3B1AB7E9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</w:pPr>
            <w:r w:rsidRPr="00652068"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  <w:t>viz. příloha</w:t>
            </w:r>
          </w:p>
        </w:tc>
      </w:tr>
      <w:tr w:rsidR="00652068" w:rsidRPr="00652068" w14:paraId="64F60316" w14:textId="77777777" w:rsidTr="00FD50CA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A9AC1F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0557" w:type="dxa"/>
            <w:gridSpan w:val="20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D3CEA51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</w:tr>
      <w:tr w:rsidR="00652068" w:rsidRPr="00652068" w14:paraId="2D296B0F" w14:textId="77777777" w:rsidTr="00FD50CA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4CE13EC7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093" w:type="dxa"/>
            <w:gridSpan w:val="8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783245AF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65206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  Jihlavě</w:t>
            </w:r>
            <w:proofErr w:type="gramEnd"/>
          </w:p>
        </w:tc>
        <w:tc>
          <w:tcPr>
            <w:tcW w:w="3232" w:type="dxa"/>
            <w:gridSpan w:val="7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3BA85245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232" w:type="dxa"/>
            <w:gridSpan w:val="5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4368F91B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652068" w:rsidRPr="00652068" w14:paraId="59822448" w14:textId="77777777" w:rsidTr="00FD50CA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28FCE7A8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FDD45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206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Dne:</w:t>
            </w:r>
          </w:p>
        </w:tc>
        <w:tc>
          <w:tcPr>
            <w:tcW w:w="3124" w:type="dxa"/>
            <w:gridSpan w:val="7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57E84D3F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FFFFFF"/>
                <w:sz w:val="17"/>
                <w:szCs w:val="17"/>
                <w:lang w:eastAsia="cs-CZ"/>
              </w:rPr>
            </w:pPr>
            <w:r w:rsidRPr="00652068">
              <w:rPr>
                <w:rFonts w:ascii="Arial" w:eastAsiaTheme="minorEastAsia" w:hAnsi="Arial" w:cs="Arial"/>
                <w:color w:val="FFFFFF"/>
                <w:sz w:val="17"/>
                <w:szCs w:val="17"/>
                <w:lang w:eastAsia="cs-CZ"/>
              </w:rPr>
              <w:t>05.06.2025</w:t>
            </w:r>
          </w:p>
        </w:tc>
        <w:tc>
          <w:tcPr>
            <w:tcW w:w="3232" w:type="dxa"/>
            <w:gridSpan w:val="7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05E85809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232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3D860532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652068" w:rsidRPr="00652068" w14:paraId="00DC3006" w14:textId="77777777" w:rsidTr="00FD50CA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70B6C52E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76C8C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206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3124" w:type="dxa"/>
            <w:gridSpan w:val="7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4DCC13FF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206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Lukáš Mariška</w:t>
            </w:r>
          </w:p>
        </w:tc>
        <w:tc>
          <w:tcPr>
            <w:tcW w:w="3232" w:type="dxa"/>
            <w:gridSpan w:val="7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2927EF03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232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7C09039A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652068" w:rsidRPr="00652068" w14:paraId="77109EF4" w14:textId="77777777" w:rsidTr="00FD50CA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1A2AFA13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85E9A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206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Telefon:</w:t>
            </w:r>
          </w:p>
        </w:tc>
        <w:tc>
          <w:tcPr>
            <w:tcW w:w="3124" w:type="dxa"/>
            <w:gridSpan w:val="7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0AE22C07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206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567 563 573</w:t>
            </w:r>
          </w:p>
        </w:tc>
        <w:tc>
          <w:tcPr>
            <w:tcW w:w="3232" w:type="dxa"/>
            <w:gridSpan w:val="7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21BFBDF8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206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</w:t>
            </w:r>
          </w:p>
        </w:tc>
        <w:tc>
          <w:tcPr>
            <w:tcW w:w="3232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53E79A20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206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</w:t>
            </w:r>
          </w:p>
        </w:tc>
      </w:tr>
      <w:tr w:rsidR="00652068" w:rsidRPr="00652068" w14:paraId="4A3F14D5" w14:textId="77777777" w:rsidTr="00FD50CA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53AEF4F8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79F8B185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206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E-mail:</w:t>
            </w:r>
          </w:p>
        </w:tc>
        <w:tc>
          <w:tcPr>
            <w:tcW w:w="3124" w:type="dxa"/>
            <w:gridSpan w:val="7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4BF3CF1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206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mariska@zskol.ji.cz</w:t>
            </w:r>
          </w:p>
        </w:tc>
        <w:tc>
          <w:tcPr>
            <w:tcW w:w="3232" w:type="dxa"/>
            <w:gridSpan w:val="7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791CCAE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206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Příkazce operace</w:t>
            </w:r>
          </w:p>
        </w:tc>
        <w:tc>
          <w:tcPr>
            <w:tcW w:w="3232" w:type="dxa"/>
            <w:gridSpan w:val="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F6614F7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206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Správce rozpočtu</w:t>
            </w:r>
          </w:p>
        </w:tc>
      </w:tr>
      <w:tr w:rsidR="00652068" w:rsidRPr="00652068" w14:paraId="6E4BB10E" w14:textId="77777777" w:rsidTr="00FD50C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F05B2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0557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A6117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17"/>
                <w:szCs w:val="17"/>
                <w:lang w:eastAsia="cs-CZ"/>
              </w:rPr>
            </w:pPr>
          </w:p>
        </w:tc>
      </w:tr>
      <w:tr w:rsidR="00652068" w:rsidRPr="00652068" w14:paraId="340F3D1E" w14:textId="77777777" w:rsidTr="00FD50CA">
        <w:trPr>
          <w:cantSplit/>
        </w:trPr>
        <w:tc>
          <w:tcPr>
            <w:tcW w:w="10772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45008" w14:textId="77777777" w:rsidR="00652068" w:rsidRPr="00652068" w:rsidRDefault="00652068" w:rsidP="0065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14:paraId="47A86531" w14:textId="77777777" w:rsidR="00652068" w:rsidRPr="00652068" w:rsidRDefault="00652068" w:rsidP="00652068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652068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14:paraId="7F5257B4" w14:textId="77777777" w:rsidR="00B76040" w:rsidRDefault="00B76040"/>
    <w:sectPr w:rsidR="00B76040" w:rsidSect="0004520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6" w:right="566" w:bottom="566" w:left="566" w:header="708" w:footer="708" w:gutter="0"/>
      <w:cols w:space="708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0F0A" w14:textId="77777777" w:rsidR="0004520D" w:rsidRDefault="0065206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384CA" w14:textId="77777777" w:rsidR="0004520D" w:rsidRDefault="0065206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2CA34" w14:textId="77777777" w:rsidR="0004520D" w:rsidRDefault="0065206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F1A0E" w14:textId="77777777" w:rsidR="0004520D" w:rsidRDefault="0065206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ED29B" w14:textId="77777777" w:rsidR="0004520D" w:rsidRDefault="0065206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7755"/>
      <w:gridCol w:w="3017"/>
    </w:tblGrid>
    <w:tr w:rsidR="0004520D" w14:paraId="6A0048DA" w14:textId="77777777">
      <w:trPr>
        <w:cantSplit/>
      </w:trPr>
      <w:tc>
        <w:tcPr>
          <w:tcW w:w="1077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5EE7499F" w14:textId="77777777" w:rsidR="0004520D" w:rsidRDefault="0065206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04520D" w14:paraId="502D94D4" w14:textId="77777777">
      <w:trPr>
        <w:cantSplit/>
      </w:trPr>
      <w:tc>
        <w:tcPr>
          <w:tcW w:w="77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7F7C936" w14:textId="77777777" w:rsidR="0004520D" w:rsidRDefault="0065206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SCHVÁLENÍ VÝDAJE PŘED VZNIKEM ZÁVAZKU</w:t>
          </w:r>
        </w:p>
      </w:tc>
      <w:tc>
        <w:tcPr>
          <w:tcW w:w="301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7EED350" w14:textId="77777777" w:rsidR="0004520D" w:rsidRDefault="0065206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proofErr w:type="gramStart"/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</w:t>
          </w:r>
          <w:proofErr w:type="gramEnd"/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 xml:space="preserve">  OBJ/77/2025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7755"/>
      <w:gridCol w:w="3017"/>
    </w:tblGrid>
    <w:tr w:rsidR="0004520D" w14:paraId="32738B46" w14:textId="77777777">
      <w:trPr>
        <w:cantSplit/>
      </w:trPr>
      <w:tc>
        <w:tcPr>
          <w:tcW w:w="1077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27C45813" w14:textId="77777777" w:rsidR="0004520D" w:rsidRDefault="0065206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04520D" w14:paraId="693A6C26" w14:textId="77777777">
      <w:trPr>
        <w:cantSplit/>
      </w:trPr>
      <w:tc>
        <w:tcPr>
          <w:tcW w:w="77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5B2C304" w14:textId="77777777" w:rsidR="0004520D" w:rsidRDefault="0065206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SCHVÁLENÍ VÝDAJE PŘ</w:t>
          </w: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ED VZNIKEM ZÁVAZKU</w:t>
          </w:r>
        </w:p>
      </w:tc>
      <w:tc>
        <w:tcPr>
          <w:tcW w:w="301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5F027FB" w14:textId="77777777" w:rsidR="0004520D" w:rsidRDefault="0065206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proofErr w:type="gramStart"/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</w:t>
          </w:r>
          <w:proofErr w:type="gramEnd"/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 xml:space="preserve">  OBJ/77/2025</w:t>
          </w: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628CA" w14:textId="77777777" w:rsidR="0004520D" w:rsidRDefault="0065206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68"/>
    <w:rsid w:val="00652068"/>
    <w:rsid w:val="00B7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88A9B"/>
  <w15:chartTrackingRefBased/>
  <w15:docId w15:val="{9D01D1EB-2797-488D-9979-E0B7F8F1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oter" Target="footer4.xml"/><Relationship Id="rId5" Type="http://schemas.openxmlformats.org/officeDocument/2006/relationships/footer" Target="footer1.xml"/><Relationship Id="rId10" Type="http://schemas.openxmlformats.org/officeDocument/2006/relationships/header" Target="header4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630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Mariška Lukáš</dc:creator>
  <cp:keywords/>
  <dc:description/>
  <cp:lastModifiedBy>Mariška Lukáš</cp:lastModifiedBy>
  <cp:revision>1</cp:revision>
  <dcterms:created xsi:type="dcterms:W3CDTF">2025-06-05T07:09:00Z</dcterms:created>
  <dcterms:modified xsi:type="dcterms:W3CDTF">2025-06-05T07:10:00Z</dcterms:modified>
</cp:coreProperties>
</file>