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1E62D1">
        <w:trPr>
          <w:trHeight w:hRule="exact" w:val="54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5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7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22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DD6EF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7508644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86444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5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7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DD6EFA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DD6EFA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4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5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7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40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DD6EFA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0025020184/1000</w:t>
            </w: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12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5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7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6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DD6EFA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5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7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16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DD6EFA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DD6EFA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1E62D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2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6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62D1" w:rsidRDefault="00DD6EFA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25020184</w:t>
            </w: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24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DD6EF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77535849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35849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0416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DD6EFA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1E62D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24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6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7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24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DD6EFA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1E62D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24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DD6EFA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1E62D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30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6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7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4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7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26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62D1" w:rsidRDefault="00DD6EFA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DD6EFA">
            <w:pPr>
              <w:pStyle w:val="default10"/>
              <w:ind w:left="40"/>
            </w:pPr>
            <w:r>
              <w:rPr>
                <w:b/>
              </w:rPr>
              <w:t xml:space="preserve">ALEF </w:t>
            </w:r>
            <w:proofErr w:type="spellStart"/>
            <w:proofErr w:type="gramStart"/>
            <w:r>
              <w:rPr>
                <w:b/>
              </w:rPr>
              <w:t>NULA,a.</w:t>
            </w:r>
            <w:proofErr w:type="gramEnd"/>
            <w:r>
              <w:rPr>
                <w:b/>
              </w:rPr>
              <w:t>s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Pernerova 691/42</w:t>
            </w:r>
            <w:r>
              <w:rPr>
                <w:b/>
              </w:rPr>
              <w:br/>
              <w:t>186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24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DD6EFA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DD6EFA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14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DD6EFA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DD6EFA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10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16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5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118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62D1" w:rsidRDefault="00DD6EFA">
            <w:pPr>
              <w:pStyle w:val="default10"/>
              <w:jc w:val="center"/>
            </w:pPr>
            <w:r>
              <w:br/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DD6EFA">
            <w:pPr>
              <w:pStyle w:val="default10"/>
              <w:ind w:left="60" w:right="60"/>
            </w:pPr>
            <w:r>
              <w:rPr>
                <w:b/>
              </w:rPr>
              <w:t>050300 ÚŘ</w:t>
            </w: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30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18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10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DD6EFA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DD6EFA">
            <w:pPr>
              <w:pStyle w:val="default10"/>
            </w:pPr>
            <w:r>
              <w:rPr>
                <w:b/>
              </w:rPr>
              <w:t>61858579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DD6EFA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DD6EFA">
            <w:pPr>
              <w:pStyle w:val="default10"/>
            </w:pPr>
            <w:r>
              <w:rPr>
                <w:b/>
              </w:rPr>
              <w:t>CZ61858579</w:t>
            </w: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14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6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7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2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default10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4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7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20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DD6EFA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DD6EFA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2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2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5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24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5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DD6EFA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DD6EFA">
            <w:pPr>
              <w:pStyle w:val="default10"/>
              <w:ind w:left="40"/>
              <w:jc w:val="center"/>
            </w:pPr>
            <w:r>
              <w:rPr>
                <w:b/>
              </w:rPr>
              <w:t>16.06.2025</w:t>
            </w: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6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5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DD6EFA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DD6EFA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2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default10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16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DD6EFA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DD6EFA">
            <w:pPr>
              <w:pStyle w:val="default10"/>
            </w:pPr>
            <w:r>
              <w:rPr>
                <w:b/>
              </w:rPr>
              <w:t>Objekt 351 - Administrativa, Husinec - Řež 130, 25068 Řež</w:t>
            </w: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8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DD6EFA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1E62D1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16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4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7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2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default10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7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24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DD6EFA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1E62D1">
            <w:pPr>
              <w:pStyle w:val="default10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7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2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default10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7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24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DD6EFA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1E62D1">
            <w:pPr>
              <w:pStyle w:val="default10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7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10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5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7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24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DD6EFA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10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5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7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24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DD6EFA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24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DD6EF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DD6EF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DD6EF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DD6EFA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DD6EFA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2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5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7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22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E62D1" w:rsidRDefault="00DD6EFA">
            <w:pPr>
              <w:pStyle w:val="default10"/>
              <w:ind w:left="40" w:right="40"/>
            </w:pPr>
            <w:r>
              <w:rPr>
                <w:sz w:val="18"/>
              </w:rPr>
              <w:t>Licence Microsoft</w:t>
            </w: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22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E62D1" w:rsidRDefault="001E62D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E62D1" w:rsidRDefault="00DD6EF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55,00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E62D1" w:rsidRDefault="00DD6EF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E62D1" w:rsidRDefault="00DD6EF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946,03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E62D1" w:rsidRDefault="00DD6EF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52 031,65 Kč</w:t>
            </w: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20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5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7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4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34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DD6EFA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DD6EFA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52 031,65 Kč</w:t>
            </w: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4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2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5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7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36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DD6EFA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2D1" w:rsidRDefault="00DD6EFA">
            <w:pPr>
              <w:pStyle w:val="default10"/>
              <w:ind w:left="40"/>
            </w:pPr>
            <w:r>
              <w:rPr>
                <w:sz w:val="24"/>
              </w:rPr>
              <w:t>0</w:t>
            </w:r>
            <w:r w:rsidR="00B63F65">
              <w:rPr>
                <w:sz w:val="24"/>
              </w:rPr>
              <w:t>3</w:t>
            </w:r>
            <w:r>
              <w:rPr>
                <w:sz w:val="24"/>
              </w:rPr>
              <w:t>.06.2025</w:t>
            </w:r>
          </w:p>
        </w:tc>
        <w:tc>
          <w:tcPr>
            <w:tcW w:w="1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7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12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5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7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20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22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5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7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116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DD6EFA" w:rsidP="00612AC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t>       </w:t>
            </w:r>
            <w:bookmarkStart w:id="1" w:name="_GoBack"/>
            <w:bookmarkEnd w:id="1"/>
            <w:r>
              <w:t>                                                        ...................</w:t>
            </w:r>
            <w:proofErr w:type="gramStart"/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12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5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8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30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7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3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1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18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62D1" w:rsidRDefault="00DD6EFA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051000</w:t>
            </w:r>
            <w:proofErr w:type="gramEnd"/>
            <w:r>
              <w:rPr>
                <w:b/>
                <w:sz w:val="14"/>
              </w:rPr>
              <w:t xml:space="preserve"> \ 100 \ 800000 </w:t>
            </w:r>
            <w:proofErr w:type="spellStart"/>
            <w:r>
              <w:rPr>
                <w:b/>
                <w:sz w:val="14"/>
              </w:rPr>
              <w:t>Rež.nakl.ÚJF</w:t>
            </w:r>
            <w:proofErr w:type="spellEnd"/>
            <w:r>
              <w:rPr>
                <w:b/>
                <w:sz w:val="14"/>
              </w:rPr>
              <w:t xml:space="preserve"> \ 0900   Deník: 2 \ Opravy a služby - tuzemské</w:t>
            </w: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  <w:tr w:rsidR="001E62D1">
        <w:trPr>
          <w:trHeight w:hRule="exact" w:val="660"/>
        </w:trPr>
        <w:tc>
          <w:tcPr>
            <w:tcW w:w="1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2D1" w:rsidRDefault="00DD6EFA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260" w:type="dxa"/>
          </w:tcPr>
          <w:p w:rsidR="001E62D1" w:rsidRDefault="001E62D1">
            <w:pPr>
              <w:pStyle w:val="EMPTYCELLSTYLE"/>
            </w:pPr>
          </w:p>
        </w:tc>
        <w:tc>
          <w:tcPr>
            <w:tcW w:w="460" w:type="dxa"/>
          </w:tcPr>
          <w:p w:rsidR="001E62D1" w:rsidRDefault="001E62D1">
            <w:pPr>
              <w:pStyle w:val="EMPTYCELLSTYLE"/>
            </w:pPr>
          </w:p>
        </w:tc>
      </w:tr>
    </w:tbl>
    <w:p w:rsidR="00DD6EFA" w:rsidRDefault="00DD6EFA"/>
    <w:sectPr w:rsidR="00DD6EFA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D1"/>
    <w:rsid w:val="001E62D1"/>
    <w:rsid w:val="00612AC9"/>
    <w:rsid w:val="00B63F65"/>
    <w:rsid w:val="00DD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F3F03-D37F-4768-B7FC-E6E2663B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navratilova</dc:creator>
  <cp:lastModifiedBy>Jana Svobodová</cp:lastModifiedBy>
  <cp:revision>2</cp:revision>
  <dcterms:created xsi:type="dcterms:W3CDTF">2025-06-04T04:32:00Z</dcterms:created>
  <dcterms:modified xsi:type="dcterms:W3CDTF">2025-06-05T07:10:00Z</dcterms:modified>
</cp:coreProperties>
</file>