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E7AD3">
        <w:trPr>
          <w:trHeight w:hRule="exact" w:val="5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994393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4393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4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0025020154/0300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D84A4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25020154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250411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411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3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D84A4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  <w:ind w:left="40"/>
            </w:pPr>
            <w:r>
              <w:rPr>
                <w:b/>
              </w:rPr>
              <w:t>COMAC spol. s r.o.</w:t>
            </w:r>
            <w:r>
              <w:rPr>
                <w:b/>
              </w:rPr>
              <w:br/>
              <w:t>Jeremenkova 763/88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18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D84A40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  <w:ind w:left="60" w:right="60"/>
            </w:pPr>
            <w:r>
              <w:rPr>
                <w:b/>
              </w:rPr>
              <w:t>050300 ÚŘ</w:t>
            </w: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3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8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rPr>
                <w:b/>
              </w:rPr>
              <w:t>15887111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rPr>
                <w:b/>
              </w:rPr>
              <w:t>CZ15887111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default10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/>
              <w:jc w:val="center"/>
            </w:pPr>
            <w:r>
              <w:rPr>
                <w:b/>
              </w:rPr>
              <w:t>28.05.2025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default10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rPr>
                <w:b/>
              </w:rPr>
              <w:t xml:space="preserve">Objekt 231 - </w:t>
            </w:r>
            <w:proofErr w:type="spellStart"/>
            <w:r>
              <w:rPr>
                <w:b/>
              </w:rPr>
              <w:t>Tandetron</w:t>
            </w:r>
            <w:proofErr w:type="spellEnd"/>
            <w:r>
              <w:rPr>
                <w:b/>
              </w:rPr>
              <w:t>, Husinec - Řež 130, 25068 Řež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8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default10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default10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CE7AD3">
            <w:pPr>
              <w:pStyle w:val="default10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  <w:ind w:left="40"/>
            </w:pPr>
            <w:r>
              <w:t>software od výrobce, jedin</w:t>
            </w:r>
            <w:r w:rsidR="0082638C">
              <w:t>ý</w:t>
            </w:r>
            <w:r>
              <w:t xml:space="preserve"> mo</w:t>
            </w:r>
            <w:r w:rsidR="0082638C">
              <w:t>žný</w:t>
            </w:r>
            <w:r>
              <w:t xml:space="preserve"> dodavatel,</w:t>
            </w: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7AD3" w:rsidRDefault="0082638C">
            <w:pPr>
              <w:pStyle w:val="default10"/>
              <w:ind w:left="40" w:right="40"/>
            </w:pPr>
            <w:r>
              <w:rPr>
                <w:sz w:val="18"/>
              </w:rPr>
              <w:t xml:space="preserve">Objednáváme </w:t>
            </w:r>
            <w:r w:rsidR="00D84A40">
              <w:rPr>
                <w:sz w:val="18"/>
              </w:rPr>
              <w:t xml:space="preserve">software pro </w:t>
            </w:r>
            <w:proofErr w:type="spellStart"/>
            <w:r w:rsidR="00D84A40">
              <w:rPr>
                <w:sz w:val="18"/>
              </w:rPr>
              <w:t>gravírku</w:t>
            </w:r>
            <w:proofErr w:type="spellEnd"/>
            <w:r>
              <w:rPr>
                <w:sz w:val="18"/>
              </w:rPr>
              <w:t xml:space="preserve"> SW Pilot</w:t>
            </w:r>
            <w:r w:rsidR="00D84A4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Vectrick</w:t>
            </w:r>
            <w:proofErr w:type="spellEnd"/>
            <w:r>
              <w:rPr>
                <w:sz w:val="18"/>
              </w:rPr>
              <w:t xml:space="preserve"> pro MT </w:t>
            </w:r>
            <w:proofErr w:type="spellStart"/>
            <w:r>
              <w:rPr>
                <w:sz w:val="18"/>
              </w:rPr>
              <w:t>profi</w:t>
            </w:r>
            <w:proofErr w:type="spellEnd"/>
            <w:r>
              <w:rPr>
                <w:sz w:val="18"/>
              </w:rPr>
              <w:t xml:space="preserve"> 1210437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7AD3" w:rsidRDefault="00CE7AD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51 659,20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51 659,20 Kč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3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51 659,20 Kč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4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3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AD3" w:rsidRDefault="00D84A40">
            <w:pPr>
              <w:pStyle w:val="default10"/>
              <w:ind w:left="40"/>
            </w:pPr>
            <w:r>
              <w:rPr>
                <w:sz w:val="24"/>
              </w:rPr>
              <w:t>1</w:t>
            </w:r>
            <w:r w:rsidR="0082638C">
              <w:rPr>
                <w:sz w:val="24"/>
              </w:rPr>
              <w:t>5</w:t>
            </w:r>
            <w:r>
              <w:rPr>
                <w:sz w:val="24"/>
              </w:rPr>
              <w:t>.05.2025</w:t>
            </w: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0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2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1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 w:rsidP="00675857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2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5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8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30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7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3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1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18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AD3" w:rsidRDefault="00D84A4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050300</w:t>
            </w:r>
            <w:proofErr w:type="gramEnd"/>
            <w:r>
              <w:rPr>
                <w:b/>
                <w:sz w:val="14"/>
              </w:rPr>
              <w:t xml:space="preserve"> \ 120 \ 034558 - AMULET OP JAK přímé náklady \ 0452   Deník: 2 \ Opravy a služby - tuzemské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  <w:tr w:rsidR="00CE7AD3">
        <w:trPr>
          <w:trHeight w:hRule="exact" w:val="660"/>
        </w:trPr>
        <w:tc>
          <w:tcPr>
            <w:tcW w:w="1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AD3" w:rsidRDefault="00D84A4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260" w:type="dxa"/>
          </w:tcPr>
          <w:p w:rsidR="00CE7AD3" w:rsidRDefault="00CE7AD3">
            <w:pPr>
              <w:pStyle w:val="EMPTYCELLSTYLE"/>
            </w:pPr>
          </w:p>
        </w:tc>
        <w:tc>
          <w:tcPr>
            <w:tcW w:w="460" w:type="dxa"/>
          </w:tcPr>
          <w:p w:rsidR="00CE7AD3" w:rsidRDefault="00CE7AD3">
            <w:pPr>
              <w:pStyle w:val="EMPTYCELLSTYLE"/>
            </w:pPr>
          </w:p>
        </w:tc>
      </w:tr>
    </w:tbl>
    <w:p w:rsidR="00D84A40" w:rsidRDefault="00D84A40"/>
    <w:sectPr w:rsidR="00D84A4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D3"/>
    <w:rsid w:val="00675857"/>
    <w:rsid w:val="0082638C"/>
    <w:rsid w:val="00CE7AD3"/>
    <w:rsid w:val="00D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A186A-81D0-4443-8EF2-3155B59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2025-05-19T05:31:00Z</dcterms:created>
  <dcterms:modified xsi:type="dcterms:W3CDTF">2025-06-05T07:00:00Z</dcterms:modified>
</cp:coreProperties>
</file>