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D863" w14:textId="77777777"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15A178" wp14:editId="0EE0550F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14:paraId="57732149" w14:textId="77777777"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14:paraId="76D0C6C2" w14:textId="21F6B3FF"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997690">
        <w:rPr>
          <w:b/>
          <w:i/>
          <w:color w:val="993366"/>
        </w:rPr>
        <w:t>omovynaorlici.cz</w:t>
      </w:r>
      <w:r>
        <w:rPr>
          <w:b/>
          <w:i/>
          <w:color w:val="993366"/>
        </w:rPr>
        <w:t xml:space="preserve"> </w:t>
      </w:r>
    </w:p>
    <w:p w14:paraId="4265E721" w14:textId="5A90F178" w:rsidR="00CC777C" w:rsidRPr="008812F6" w:rsidRDefault="00BA0155" w:rsidP="00CC777C">
      <w:pPr>
        <w:rPr>
          <w:b/>
          <w:i/>
          <w:iCs/>
        </w:rPr>
      </w:pPr>
      <w:r>
        <w:rPr>
          <w:b/>
        </w:rPr>
        <w:t xml:space="preserve">                                    </w:t>
      </w:r>
      <w:r w:rsidR="008812F6" w:rsidRPr="008812F6">
        <w:rPr>
          <w:b/>
          <w:i/>
          <w:iCs/>
        </w:rPr>
        <w:t>Domov se zvláštním režimem,</w:t>
      </w:r>
      <w:r w:rsidRPr="008812F6">
        <w:rPr>
          <w:b/>
          <w:i/>
          <w:iCs/>
        </w:rPr>
        <w:t xml:space="preserve"> Rudé armády 1,517 24 Borohrádek</w:t>
      </w:r>
    </w:p>
    <w:p w14:paraId="5A60B122" w14:textId="77777777" w:rsidR="00CC777C" w:rsidRDefault="00CC777C" w:rsidP="00CC777C">
      <w:pPr>
        <w:rPr>
          <w:b/>
        </w:rPr>
      </w:pPr>
    </w:p>
    <w:p w14:paraId="4A783E84" w14:textId="77777777" w:rsidR="00CC777C" w:rsidRDefault="00CC777C" w:rsidP="00CC777C">
      <w:pPr>
        <w:rPr>
          <w:b/>
        </w:rPr>
      </w:pPr>
    </w:p>
    <w:p w14:paraId="02032DA4" w14:textId="77777777" w:rsidR="00CC777C" w:rsidRDefault="00CC777C" w:rsidP="00CC777C">
      <w:pPr>
        <w:rPr>
          <w:b/>
        </w:rPr>
      </w:pPr>
    </w:p>
    <w:p w14:paraId="4EFA9E54" w14:textId="77777777" w:rsidR="00CC777C" w:rsidRDefault="00CD4817" w:rsidP="00CC777C">
      <w:pPr>
        <w:rPr>
          <w:b/>
        </w:rPr>
      </w:pPr>
      <w:proofErr w:type="gramStart"/>
      <w:r>
        <w:rPr>
          <w:b/>
        </w:rPr>
        <w:t>Dodavatel :</w:t>
      </w:r>
      <w:proofErr w:type="gramEnd"/>
    </w:p>
    <w:p w14:paraId="65DCCAA2" w14:textId="0884B973" w:rsidR="00797273" w:rsidRDefault="00105064" w:rsidP="00CC777C">
      <w:pPr>
        <w:rPr>
          <w:b/>
        </w:rPr>
      </w:pPr>
      <w:r>
        <w:rPr>
          <w:b/>
        </w:rPr>
        <w:t>Profil Nábytek, a. s.</w:t>
      </w:r>
    </w:p>
    <w:p w14:paraId="04D449EE" w14:textId="6F211461" w:rsidR="00797273" w:rsidRDefault="00105064" w:rsidP="00CC777C">
      <w:pPr>
        <w:rPr>
          <w:b/>
        </w:rPr>
      </w:pPr>
      <w:r>
        <w:rPr>
          <w:b/>
        </w:rPr>
        <w:t>Nádražní 1747</w:t>
      </w:r>
    </w:p>
    <w:p w14:paraId="70171EF1" w14:textId="62ADCDC8" w:rsidR="00F26D04" w:rsidRDefault="00105064" w:rsidP="00CC777C">
      <w:pPr>
        <w:rPr>
          <w:b/>
        </w:rPr>
      </w:pPr>
      <w:r>
        <w:rPr>
          <w:b/>
        </w:rPr>
        <w:t>396 01 Humpolec</w:t>
      </w:r>
    </w:p>
    <w:p w14:paraId="420AFF42" w14:textId="77777777" w:rsidR="00AC5241" w:rsidRDefault="00AC5241" w:rsidP="00CC777C">
      <w:pPr>
        <w:rPr>
          <w:b/>
        </w:rPr>
      </w:pPr>
    </w:p>
    <w:p w14:paraId="3AEF5C9F" w14:textId="6D8389E5" w:rsidR="00A33BA9" w:rsidRPr="00F26D04" w:rsidRDefault="00CC777C" w:rsidP="00CC777C">
      <w:r w:rsidRPr="00F26D04">
        <w:t>IČO</w:t>
      </w:r>
      <w:r w:rsidR="00AC5241" w:rsidRPr="00F26D04">
        <w:t xml:space="preserve">: </w:t>
      </w:r>
      <w:r w:rsidR="00105064">
        <w:t>482 02 118</w:t>
      </w:r>
    </w:p>
    <w:p w14:paraId="0BC10AD8" w14:textId="49475431" w:rsidR="0027302F" w:rsidRPr="00F26D04" w:rsidRDefault="00A33BA9" w:rsidP="00CC777C">
      <w:pPr>
        <w:rPr>
          <w:b/>
          <w:sz w:val="20"/>
          <w:szCs w:val="20"/>
        </w:rPr>
      </w:pPr>
      <w:r w:rsidRPr="00F26D04">
        <w:t xml:space="preserve">DIČ: </w:t>
      </w:r>
      <w:r w:rsidR="00105064">
        <w:t>CZ 48202118</w:t>
      </w:r>
      <w:r w:rsidR="00C252AD" w:rsidRPr="00F26D04">
        <w:t xml:space="preserve"> </w:t>
      </w:r>
    </w:p>
    <w:p w14:paraId="07C9B419" w14:textId="77777777"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14:paraId="600EDC53" w14:textId="442FFB5B" w:rsidR="00CC777C" w:rsidRDefault="00AC5241" w:rsidP="00CC777C">
      <w:pPr>
        <w:rPr>
          <w:rFonts w:ascii="Calibri" w:hAnsi="Calibri"/>
          <w:b/>
          <w:i/>
          <w:sz w:val="36"/>
          <w:szCs w:val="36"/>
          <w:u w:val="single"/>
        </w:rPr>
      </w:pPr>
      <w:r>
        <w:rPr>
          <w:rFonts w:ascii="Calibri" w:hAnsi="Calibri"/>
          <w:b/>
          <w:i/>
          <w:sz w:val="36"/>
          <w:szCs w:val="36"/>
          <w:u w:val="single"/>
        </w:rPr>
        <w:t>Objednávka</w:t>
      </w:r>
      <w:r w:rsidR="00513A27">
        <w:rPr>
          <w:rFonts w:ascii="Calibri" w:hAnsi="Calibri"/>
          <w:b/>
          <w:i/>
          <w:sz w:val="36"/>
          <w:szCs w:val="36"/>
          <w:u w:val="single"/>
        </w:rPr>
        <w:t xml:space="preserve"> číslo: </w:t>
      </w:r>
      <w:r w:rsidR="00B528A5">
        <w:rPr>
          <w:rFonts w:ascii="Calibri" w:hAnsi="Calibri"/>
          <w:b/>
          <w:i/>
          <w:sz w:val="36"/>
          <w:szCs w:val="36"/>
          <w:u w:val="single"/>
        </w:rPr>
        <w:t>0</w:t>
      </w:r>
      <w:r w:rsidR="008812F6">
        <w:rPr>
          <w:rFonts w:ascii="Calibri" w:hAnsi="Calibri"/>
          <w:b/>
          <w:i/>
          <w:sz w:val="36"/>
          <w:szCs w:val="36"/>
          <w:u w:val="single"/>
        </w:rPr>
        <w:t>57</w:t>
      </w:r>
      <w:r w:rsidR="00513A27">
        <w:rPr>
          <w:rFonts w:ascii="Calibri" w:hAnsi="Calibri"/>
          <w:b/>
          <w:i/>
          <w:sz w:val="36"/>
          <w:szCs w:val="36"/>
          <w:u w:val="single"/>
        </w:rPr>
        <w:t>/202</w:t>
      </w:r>
      <w:r w:rsidR="008812F6">
        <w:rPr>
          <w:rFonts w:ascii="Calibri" w:hAnsi="Calibri"/>
          <w:b/>
          <w:i/>
          <w:sz w:val="36"/>
          <w:szCs w:val="36"/>
          <w:u w:val="single"/>
        </w:rPr>
        <w:t>5</w:t>
      </w:r>
    </w:p>
    <w:p w14:paraId="352753AA" w14:textId="77777777" w:rsidR="00CC777C" w:rsidRDefault="00CC777C" w:rsidP="00CC777C">
      <w:pPr>
        <w:rPr>
          <w:rFonts w:ascii="Calibri" w:hAnsi="Calibri"/>
          <w:i/>
        </w:rPr>
      </w:pPr>
    </w:p>
    <w:p w14:paraId="40C16FBC" w14:textId="77777777" w:rsidR="00CC777C" w:rsidRDefault="00CC777C" w:rsidP="00CC777C">
      <w:pPr>
        <w:rPr>
          <w:rFonts w:ascii="Calibri" w:hAnsi="Calibri"/>
        </w:rPr>
      </w:pPr>
    </w:p>
    <w:p w14:paraId="57E84401" w14:textId="729F8355" w:rsidR="00CC777C" w:rsidRDefault="007F0A29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Borohrádku</w:t>
      </w:r>
      <w:r w:rsidR="00CC777C">
        <w:rPr>
          <w:rFonts w:ascii="Calibri" w:hAnsi="Calibri"/>
          <w:b/>
          <w:i/>
          <w:sz w:val="28"/>
          <w:szCs w:val="28"/>
        </w:rPr>
        <w:t xml:space="preserve"> dne </w:t>
      </w:r>
      <w:r w:rsidR="008812F6">
        <w:rPr>
          <w:rFonts w:ascii="Calibri" w:hAnsi="Calibri"/>
          <w:b/>
          <w:i/>
          <w:sz w:val="28"/>
          <w:szCs w:val="28"/>
        </w:rPr>
        <w:t>04</w:t>
      </w:r>
      <w:r w:rsidR="00AC5241">
        <w:rPr>
          <w:rFonts w:ascii="Calibri" w:hAnsi="Calibri"/>
          <w:b/>
          <w:i/>
          <w:sz w:val="28"/>
          <w:szCs w:val="28"/>
        </w:rPr>
        <w:t>.</w:t>
      </w:r>
      <w:r w:rsidR="008812F6">
        <w:rPr>
          <w:rFonts w:ascii="Calibri" w:hAnsi="Calibri"/>
          <w:b/>
          <w:i/>
          <w:sz w:val="28"/>
          <w:szCs w:val="28"/>
        </w:rPr>
        <w:t>06</w:t>
      </w:r>
      <w:r w:rsidR="00AC5241">
        <w:rPr>
          <w:rFonts w:ascii="Calibri" w:hAnsi="Calibri"/>
          <w:b/>
          <w:i/>
          <w:sz w:val="28"/>
          <w:szCs w:val="28"/>
        </w:rPr>
        <w:t>.20</w:t>
      </w:r>
      <w:r w:rsidR="008812F6">
        <w:rPr>
          <w:rFonts w:ascii="Calibri" w:hAnsi="Calibri"/>
          <w:b/>
          <w:i/>
          <w:sz w:val="28"/>
          <w:szCs w:val="28"/>
        </w:rPr>
        <w:t>25</w:t>
      </w:r>
    </w:p>
    <w:p w14:paraId="0485C9DC" w14:textId="77777777"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14:paraId="1DC42C49" w14:textId="77777777" w:rsidR="008812F6" w:rsidRDefault="008812F6" w:rsidP="008812F6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14:paraId="09E3A7B7" w14:textId="77777777" w:rsidR="008812F6" w:rsidRDefault="008812F6" w:rsidP="008812F6">
      <w:pPr>
        <w:rPr>
          <w:rFonts w:ascii="Calibri" w:hAnsi="Calibri"/>
        </w:rPr>
      </w:pPr>
    </w:p>
    <w:p w14:paraId="5AA02DE3" w14:textId="77777777" w:rsidR="008812F6" w:rsidRDefault="008812F6" w:rsidP="008812F6">
      <w:pPr>
        <w:rPr>
          <w:rFonts w:ascii="Calibri" w:hAnsi="Calibri"/>
          <w:b/>
        </w:rPr>
      </w:pPr>
    </w:p>
    <w:p w14:paraId="4E0D4371" w14:textId="77777777" w:rsidR="008812F6" w:rsidRDefault="008812F6" w:rsidP="008812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Text</w:t>
      </w:r>
    </w:p>
    <w:p w14:paraId="6DE1280E" w14:textId="77777777" w:rsidR="008812F6" w:rsidRDefault="008812F6" w:rsidP="008812F6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---------------------------------------------------------------------------------------------------------------------------</w:t>
      </w:r>
    </w:p>
    <w:p w14:paraId="71CA9167" w14:textId="77777777" w:rsidR="008812F6" w:rsidRDefault="008812F6" w:rsidP="008812F6">
      <w:pPr>
        <w:jc w:val="both"/>
        <w:rPr>
          <w:rFonts w:ascii="Calibri" w:hAnsi="Calibri"/>
          <w:b/>
          <w:i/>
          <w:sz w:val="28"/>
          <w:szCs w:val="28"/>
        </w:rPr>
      </w:pPr>
    </w:p>
    <w:p w14:paraId="0339010D" w14:textId="12F3A518" w:rsidR="008812F6" w:rsidRDefault="008812F6" w:rsidP="008812F6">
      <w:pPr>
        <w:jc w:val="both"/>
        <w:rPr>
          <w:b/>
        </w:rPr>
      </w:pPr>
      <w:r>
        <w:rPr>
          <w:b/>
          <w:sz w:val="28"/>
          <w:szCs w:val="28"/>
        </w:rPr>
        <w:t xml:space="preserve">Objednáváme dle Vaší cenové nabídky č.NA/2025/70 z 27.05.2025 výrobu 28 ks skříní 80x60x197, 28 ks nástavců na skříně 80x60x37,80 a 112 ks kovových nožiček pro potřeby Domova se zvláštním režimem, Borohrádek za celkovou cenu do </w:t>
      </w:r>
      <w:r w:rsidRPr="008812F6">
        <w:rPr>
          <w:b/>
          <w:i/>
          <w:iCs/>
          <w:sz w:val="28"/>
          <w:szCs w:val="28"/>
        </w:rPr>
        <w:t>434.000</w:t>
      </w:r>
      <w:r>
        <w:rPr>
          <w:b/>
          <w:i/>
          <w:sz w:val="28"/>
          <w:szCs w:val="28"/>
        </w:rPr>
        <w:t xml:space="preserve">,00 v </w:t>
      </w:r>
      <w:proofErr w:type="gramStart"/>
      <w:r>
        <w:rPr>
          <w:b/>
          <w:i/>
          <w:sz w:val="28"/>
          <w:szCs w:val="28"/>
        </w:rPr>
        <w:t>Kč ,včetně</w:t>
      </w:r>
      <w:proofErr w:type="gramEnd"/>
      <w:r>
        <w:rPr>
          <w:b/>
          <w:i/>
          <w:sz w:val="28"/>
          <w:szCs w:val="28"/>
        </w:rPr>
        <w:t xml:space="preserve">  DPH, montáže a dopravného.</w:t>
      </w:r>
    </w:p>
    <w:p w14:paraId="3CEA011A" w14:textId="77777777" w:rsidR="008812F6" w:rsidRDefault="008812F6" w:rsidP="008812F6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---------------------------------------------------------------------------------------------------------------------------</w:t>
      </w:r>
    </w:p>
    <w:p w14:paraId="783910D2" w14:textId="77777777" w:rsidR="008812F6" w:rsidRDefault="008812F6" w:rsidP="008812F6">
      <w:pPr>
        <w:rPr>
          <w:rFonts w:ascii="Calibri" w:hAnsi="Calibri"/>
        </w:rPr>
      </w:pPr>
    </w:p>
    <w:p w14:paraId="1B9DBB31" w14:textId="77777777"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14:paraId="40BCCDF6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14:paraId="26363873" w14:textId="77777777" w:rsidR="00CC777C" w:rsidRDefault="00CC777C" w:rsidP="00CC777C">
      <w:pPr>
        <w:rPr>
          <w:rFonts w:ascii="Calibri" w:hAnsi="Calibri"/>
        </w:rPr>
      </w:pPr>
    </w:p>
    <w:p w14:paraId="092064B4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14:paraId="3AD59082" w14:textId="123A3195" w:rsidR="003D3E80" w:rsidRDefault="003D3E80"/>
    <w:sectPr w:rsidR="003D3E8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7C"/>
    <w:rsid w:val="000206F0"/>
    <w:rsid w:val="000A75E5"/>
    <w:rsid w:val="000B01B1"/>
    <w:rsid w:val="00105064"/>
    <w:rsid w:val="0014381F"/>
    <w:rsid w:val="0018694A"/>
    <w:rsid w:val="00197908"/>
    <w:rsid w:val="001B0DB1"/>
    <w:rsid w:val="001B3A40"/>
    <w:rsid w:val="001B471B"/>
    <w:rsid w:val="001F6AE1"/>
    <w:rsid w:val="00203904"/>
    <w:rsid w:val="0027103B"/>
    <w:rsid w:val="0027302F"/>
    <w:rsid w:val="002C600F"/>
    <w:rsid w:val="002D3386"/>
    <w:rsid w:val="00304C2F"/>
    <w:rsid w:val="003372E5"/>
    <w:rsid w:val="00357187"/>
    <w:rsid w:val="003930F6"/>
    <w:rsid w:val="003A1323"/>
    <w:rsid w:val="003D3E80"/>
    <w:rsid w:val="00406006"/>
    <w:rsid w:val="00414B45"/>
    <w:rsid w:val="00472CDA"/>
    <w:rsid w:val="004A1FD9"/>
    <w:rsid w:val="00513A27"/>
    <w:rsid w:val="00516BA8"/>
    <w:rsid w:val="00537A0D"/>
    <w:rsid w:val="00571D71"/>
    <w:rsid w:val="00601D80"/>
    <w:rsid w:val="006256FA"/>
    <w:rsid w:val="0063349A"/>
    <w:rsid w:val="00793AF1"/>
    <w:rsid w:val="00797273"/>
    <w:rsid w:val="007C7E9F"/>
    <w:rsid w:val="007F0A29"/>
    <w:rsid w:val="007F517D"/>
    <w:rsid w:val="00802695"/>
    <w:rsid w:val="008812F6"/>
    <w:rsid w:val="0089395B"/>
    <w:rsid w:val="008A36EF"/>
    <w:rsid w:val="008B2937"/>
    <w:rsid w:val="009738CB"/>
    <w:rsid w:val="00997690"/>
    <w:rsid w:val="009D1818"/>
    <w:rsid w:val="00A24F5E"/>
    <w:rsid w:val="00A33BA9"/>
    <w:rsid w:val="00A64BB6"/>
    <w:rsid w:val="00A7656F"/>
    <w:rsid w:val="00A82FC0"/>
    <w:rsid w:val="00A91EEC"/>
    <w:rsid w:val="00AA7C82"/>
    <w:rsid w:val="00AB0AA1"/>
    <w:rsid w:val="00AC5241"/>
    <w:rsid w:val="00B02798"/>
    <w:rsid w:val="00B528A5"/>
    <w:rsid w:val="00B651B3"/>
    <w:rsid w:val="00B74939"/>
    <w:rsid w:val="00BA0155"/>
    <w:rsid w:val="00BD4531"/>
    <w:rsid w:val="00C252AD"/>
    <w:rsid w:val="00C6380F"/>
    <w:rsid w:val="00C659B4"/>
    <w:rsid w:val="00CC777C"/>
    <w:rsid w:val="00CC7D0E"/>
    <w:rsid w:val="00CD4817"/>
    <w:rsid w:val="00CF3927"/>
    <w:rsid w:val="00D1093E"/>
    <w:rsid w:val="00D91F1C"/>
    <w:rsid w:val="00DF41BF"/>
    <w:rsid w:val="00E272AC"/>
    <w:rsid w:val="00E54314"/>
    <w:rsid w:val="00E83566"/>
    <w:rsid w:val="00EA7728"/>
    <w:rsid w:val="00ED3E2E"/>
    <w:rsid w:val="00F26D04"/>
    <w:rsid w:val="00FA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6BB8"/>
  <w15:docId w15:val="{889D557A-067B-4760-B5C5-6E3C3E53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30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PC</cp:lastModifiedBy>
  <cp:revision>8</cp:revision>
  <cp:lastPrinted>2025-06-04T08:28:00Z</cp:lastPrinted>
  <dcterms:created xsi:type="dcterms:W3CDTF">2024-02-13T11:04:00Z</dcterms:created>
  <dcterms:modified xsi:type="dcterms:W3CDTF">2025-06-05T06:43:00Z</dcterms:modified>
</cp:coreProperties>
</file>