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19" w:rsidRPr="00C0245D" w:rsidRDefault="00105219" w:rsidP="00587343">
      <w:pPr>
        <w:spacing w:after="0" w:line="240" w:lineRule="auto"/>
        <w:jc w:val="center"/>
        <w:rPr>
          <w:b/>
          <w:sz w:val="28"/>
          <w:szCs w:val="28"/>
        </w:rPr>
      </w:pPr>
      <w:r w:rsidRPr="00C0245D">
        <w:rPr>
          <w:b/>
          <w:sz w:val="28"/>
          <w:szCs w:val="28"/>
        </w:rPr>
        <w:t>OBJEDNÁVKA / SMLOUVA</w:t>
      </w:r>
    </w:p>
    <w:p w:rsidR="00105219" w:rsidRPr="00E7263E" w:rsidRDefault="00105219" w:rsidP="004700C8">
      <w:pPr>
        <w:spacing w:after="0" w:line="240" w:lineRule="auto"/>
        <w:jc w:val="center"/>
      </w:pPr>
      <w:r w:rsidRPr="00E7263E">
        <w:rPr>
          <w:b/>
        </w:rPr>
        <w:t>číslo:</w:t>
      </w:r>
      <w:r>
        <w:tab/>
        <w:t>363/060/2016</w:t>
      </w:r>
    </w:p>
    <w:p w:rsidR="00105219" w:rsidRDefault="00105219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 w:rsidRPr="00E7263E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263E">
        <w:rPr>
          <w:b/>
        </w:rPr>
        <w:t>dodavatel:</w:t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název</w:t>
      </w:r>
      <w:r w:rsidRPr="00E7263E">
        <w:t>:</w:t>
      </w:r>
      <w:r>
        <w:tab/>
      </w:r>
      <w:r>
        <w:tab/>
      </w:r>
      <w:r>
        <w:tab/>
        <w:t>Město Hořovice</w:t>
      </w:r>
      <w:r>
        <w:tab/>
      </w:r>
      <w:r>
        <w:tab/>
      </w:r>
      <w:r>
        <w:tab/>
      </w:r>
      <w:r>
        <w:tab/>
        <w:t>HORA  s.r.o.</w:t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sídlo</w:t>
      </w:r>
      <w:r w:rsidRPr="00E7263E">
        <w:t>:</w:t>
      </w:r>
      <w:r>
        <w:tab/>
      </w:r>
      <w:r>
        <w:tab/>
      </w:r>
      <w:r>
        <w:tab/>
        <w:t>Palackého nám. 2</w:t>
      </w:r>
      <w:r>
        <w:tab/>
      </w:r>
      <w:r>
        <w:tab/>
      </w:r>
      <w:r>
        <w:tab/>
      </w:r>
      <w:r>
        <w:tab/>
        <w:t>Tržní 274</w:t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PSČ  město</w:t>
      </w:r>
      <w:r w:rsidRPr="00E7263E">
        <w:t>:</w:t>
      </w:r>
      <w:r>
        <w:tab/>
      </w:r>
      <w:r>
        <w:tab/>
        <w:t>268 01  Hořovice</w:t>
      </w:r>
      <w:r>
        <w:tab/>
      </w:r>
      <w:r>
        <w:tab/>
      </w:r>
      <w:r>
        <w:tab/>
      </w:r>
      <w:r>
        <w:tab/>
        <w:t>390 01 Tábor</w:t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IČ</w:t>
      </w:r>
      <w:r w:rsidRPr="00E7263E">
        <w:t>:</w:t>
      </w:r>
      <w:r>
        <w:tab/>
      </w:r>
      <w:r>
        <w:tab/>
        <w:t xml:space="preserve"> </w:t>
      </w:r>
      <w:r>
        <w:tab/>
        <w:t>00233242</w:t>
      </w:r>
      <w:r>
        <w:tab/>
      </w:r>
      <w:r>
        <w:tab/>
      </w:r>
      <w:r>
        <w:tab/>
      </w:r>
      <w:r>
        <w:tab/>
      </w:r>
      <w:r>
        <w:tab/>
        <w:t>26015889</w:t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DIČ</w:t>
      </w:r>
      <w:r w:rsidRPr="00E7263E">
        <w:t>:</w:t>
      </w:r>
      <w:r>
        <w:tab/>
      </w:r>
      <w:r>
        <w:tab/>
      </w:r>
      <w:r>
        <w:tab/>
        <w:t>CZ00233242</w:t>
      </w:r>
      <w:r>
        <w:tab/>
      </w:r>
      <w:r>
        <w:tab/>
      </w:r>
      <w:r>
        <w:tab/>
      </w:r>
      <w:r>
        <w:tab/>
      </w:r>
      <w:r>
        <w:tab/>
        <w:t xml:space="preserve">CZ26015889 </w:t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číslo účtu</w:t>
      </w:r>
      <w:r w:rsidRPr="00E7263E">
        <w:t>:</w:t>
      </w:r>
      <w:r>
        <w:tab/>
      </w:r>
      <w:r>
        <w:tab/>
        <w:t>27-0363886349/0800</w:t>
      </w:r>
      <w:r>
        <w:tab/>
      </w:r>
      <w:r>
        <w:tab/>
      </w:r>
      <w:r>
        <w:tab/>
      </w:r>
      <w:r>
        <w:tab/>
        <w:t xml:space="preserve"> </w:t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vyřizuje</w:t>
      </w:r>
      <w:r w:rsidRPr="00E7263E">
        <w:t>:</w:t>
      </w:r>
      <w:r>
        <w:tab/>
      </w:r>
      <w:r>
        <w:tab/>
        <w:t>Ing. Milan Šnajdr</w:t>
      </w:r>
      <w:r>
        <w:tab/>
      </w:r>
      <w:r>
        <w:tab/>
      </w:r>
      <w:r>
        <w:tab/>
      </w:r>
      <w:r>
        <w:tab/>
        <w:t>Petr Štuk</w:t>
      </w:r>
      <w:r>
        <w:tab/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telefon</w:t>
      </w:r>
      <w:r w:rsidRPr="00E7263E">
        <w:t>:</w:t>
      </w:r>
      <w:r>
        <w:tab/>
      </w:r>
      <w:bookmarkStart w:id="0" w:name="_GoBack"/>
      <w:bookmarkEnd w:id="0"/>
      <w:r>
        <w:tab/>
        <w:t>311545322</w:t>
      </w:r>
      <w:r>
        <w:tab/>
      </w:r>
      <w:r>
        <w:tab/>
      </w:r>
      <w:r>
        <w:tab/>
      </w:r>
      <w:r>
        <w:tab/>
        <w:t xml:space="preserve">               777 788 522</w:t>
      </w:r>
      <w:r>
        <w:tab/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fax</w:t>
      </w:r>
      <w:r w:rsidRPr="00E7263E">
        <w:t>:</w:t>
      </w:r>
      <w:r>
        <w:tab/>
      </w:r>
      <w:r>
        <w:tab/>
      </w:r>
      <w:r>
        <w:tab/>
        <w:t>311545313</w:t>
      </w:r>
      <w:r>
        <w:tab/>
      </w:r>
      <w:r>
        <w:tab/>
      </w:r>
      <w:r>
        <w:tab/>
      </w:r>
      <w:r>
        <w:tab/>
      </w:r>
      <w:r>
        <w:tab/>
      </w:r>
    </w:p>
    <w:p w:rsidR="00105219" w:rsidRDefault="00105219" w:rsidP="00480EA5">
      <w:pPr>
        <w:spacing w:after="0" w:line="240" w:lineRule="auto"/>
        <w:jc w:val="both"/>
      </w:pPr>
      <w:r w:rsidRPr="00E7263E">
        <w:rPr>
          <w:b/>
        </w:rPr>
        <w:t>mail</w:t>
      </w:r>
      <w:r w:rsidRPr="00E7263E">
        <w:t>:</w:t>
      </w:r>
      <w:r>
        <w:tab/>
      </w:r>
      <w:r>
        <w:tab/>
      </w:r>
      <w:r>
        <w:tab/>
      </w:r>
      <w:hyperlink r:id="rId5" w:history="1">
        <w:r w:rsidRPr="007E62E6">
          <w:rPr>
            <w:rStyle w:val="Hyperlink"/>
          </w:rPr>
          <w:t>snajdr@mesto-horovice.cz</w:t>
        </w:r>
      </w:hyperlink>
      <w:r>
        <w:tab/>
      </w:r>
      <w:r>
        <w:tab/>
      </w:r>
      <w:r>
        <w:tab/>
        <w:t>stuk@horajan.cz</w:t>
      </w:r>
    </w:p>
    <w:p w:rsidR="00105219" w:rsidRDefault="00105219" w:rsidP="00480EA5">
      <w:pPr>
        <w:spacing w:after="0" w:line="240" w:lineRule="auto"/>
        <w:jc w:val="both"/>
      </w:pPr>
    </w:p>
    <w:p w:rsidR="00105219" w:rsidRDefault="00105219" w:rsidP="00480EA5">
      <w:pPr>
        <w:spacing w:after="0" w:line="240" w:lineRule="auto"/>
        <w:jc w:val="both"/>
      </w:pPr>
      <w:r>
        <w:t>Předmětem objednávky / smlouvy je dodávka následujícího zboží / služby:</w:t>
      </w:r>
    </w:p>
    <w:p w:rsidR="00105219" w:rsidRDefault="00105219" w:rsidP="00164249">
      <w:pPr>
        <w:spacing w:after="0" w:line="240" w:lineRule="auto"/>
        <w:jc w:val="both"/>
        <w:rPr>
          <w:b/>
        </w:rPr>
      </w:pPr>
    </w:p>
    <w:p w:rsidR="00105219" w:rsidRDefault="00105219" w:rsidP="00164249">
      <w:pPr>
        <w:spacing w:after="0" w:line="240" w:lineRule="auto"/>
        <w:jc w:val="both"/>
        <w:rPr>
          <w:b/>
        </w:rPr>
      </w:pPr>
      <w:r w:rsidRPr="00E7263E">
        <w:rPr>
          <w:b/>
        </w:rPr>
        <w:t>počet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popis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>
        <w:rPr>
          <w:b/>
        </w:rPr>
        <w:t xml:space="preserve">      </w:t>
      </w:r>
      <w:r w:rsidRPr="00E7263E">
        <w:rPr>
          <w:b/>
        </w:rPr>
        <w:t xml:space="preserve">celková cena v Kč </w:t>
      </w:r>
    </w:p>
    <w:p w:rsidR="00105219" w:rsidRDefault="00105219" w:rsidP="00164249">
      <w:pPr>
        <w:spacing w:after="0" w:line="240" w:lineRule="auto"/>
        <w:jc w:val="both"/>
      </w:pPr>
    </w:p>
    <w:p w:rsidR="00105219" w:rsidRDefault="00105219" w:rsidP="00F2452C">
      <w:pPr>
        <w:spacing w:after="0" w:line="240" w:lineRule="auto"/>
        <w:jc w:val="both"/>
      </w:pPr>
      <w:r w:rsidRPr="00ED6592">
        <w:t xml:space="preserve">Objednáváme </w:t>
      </w:r>
      <w:r>
        <w:t xml:space="preserve"> u Vás  vícepráce dle ZL č. 10 – Starý zámek Hořovice – Tvrz č.p. 27 - Regionální muzeum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57.798,21 Kč bez DPH</w:t>
      </w:r>
    </w:p>
    <w:p w:rsidR="00105219" w:rsidRDefault="00105219" w:rsidP="00B029D6">
      <w:pPr>
        <w:spacing w:after="0" w:line="240" w:lineRule="auto"/>
        <w:ind w:left="1416" w:firstLine="646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69.936,00 Kč vč. DPH</w:t>
      </w:r>
    </w:p>
    <w:p w:rsidR="00105219" w:rsidRPr="00B029D6" w:rsidRDefault="00105219" w:rsidP="00B029D6">
      <w:pPr>
        <w:spacing w:after="0" w:line="240" w:lineRule="auto"/>
        <w:ind w:left="1416" w:firstLine="646"/>
        <w:jc w:val="both"/>
        <w:rPr>
          <w:b/>
        </w:rPr>
      </w:pPr>
    </w:p>
    <w:p w:rsidR="00105219" w:rsidRPr="00C83725" w:rsidRDefault="00105219" w:rsidP="00362107">
      <w:pPr>
        <w:spacing w:after="0" w:line="240" w:lineRule="auto"/>
        <w:jc w:val="both"/>
        <w:rPr>
          <w:sz w:val="20"/>
          <w:szCs w:val="20"/>
        </w:rPr>
      </w:pPr>
      <w:r w:rsidRPr="00C83725">
        <w:rPr>
          <w:sz w:val="20"/>
          <w:szCs w:val="20"/>
        </w:rPr>
        <w:t xml:space="preserve">Další ujednání:     </w:t>
      </w:r>
    </w:p>
    <w:p w:rsidR="00105219" w:rsidRPr="00C83725" w:rsidRDefault="00105219" w:rsidP="00480EA5">
      <w:pPr>
        <w:spacing w:after="0" w:line="240" w:lineRule="auto"/>
        <w:jc w:val="both"/>
        <w:rPr>
          <w:sz w:val="20"/>
          <w:szCs w:val="20"/>
        </w:rPr>
      </w:pPr>
      <w:r w:rsidRPr="00C83725">
        <w:rPr>
          <w:b/>
          <w:sz w:val="20"/>
          <w:szCs w:val="20"/>
        </w:rPr>
        <w:t xml:space="preserve">Dodací lhůta: </w:t>
      </w:r>
      <w:r w:rsidRPr="00C83725">
        <w:rPr>
          <w:sz w:val="20"/>
          <w:szCs w:val="20"/>
        </w:rPr>
        <w:t xml:space="preserve">(datum nejpozdějšího splnění dodávky): </w:t>
      </w:r>
      <w:r w:rsidRPr="00C83725">
        <w:rPr>
          <w:b/>
          <w:sz w:val="20"/>
          <w:szCs w:val="20"/>
        </w:rPr>
        <w:t xml:space="preserve"> </w:t>
      </w:r>
      <w:r w:rsidRPr="00C83725">
        <w:rPr>
          <w:sz w:val="20"/>
          <w:szCs w:val="20"/>
        </w:rPr>
        <w:t xml:space="preserve">  </w:t>
      </w:r>
      <w:r w:rsidRPr="00F2452C">
        <w:rPr>
          <w:b/>
          <w:sz w:val="20"/>
          <w:szCs w:val="20"/>
        </w:rPr>
        <w:t>30. 9. 2016</w:t>
      </w:r>
    </w:p>
    <w:p w:rsidR="00105219" w:rsidRPr="00C83725" w:rsidRDefault="00105219" w:rsidP="00480EA5">
      <w:pPr>
        <w:spacing w:after="0" w:line="240" w:lineRule="auto"/>
        <w:jc w:val="both"/>
        <w:rPr>
          <w:sz w:val="20"/>
          <w:szCs w:val="20"/>
        </w:rPr>
      </w:pPr>
      <w:r w:rsidRPr="00C83725">
        <w:rPr>
          <w:b/>
          <w:sz w:val="20"/>
          <w:szCs w:val="20"/>
        </w:rPr>
        <w:t>Platební</w:t>
      </w:r>
      <w:r w:rsidRPr="00C83725">
        <w:rPr>
          <w:sz w:val="20"/>
          <w:szCs w:val="20"/>
        </w:rPr>
        <w:t xml:space="preserve"> </w:t>
      </w:r>
      <w:r w:rsidRPr="00C83725">
        <w:rPr>
          <w:b/>
          <w:sz w:val="20"/>
          <w:szCs w:val="20"/>
        </w:rPr>
        <w:t>podmínky</w:t>
      </w:r>
      <w:r w:rsidRPr="00C83725">
        <w:rPr>
          <w:sz w:val="20"/>
          <w:szCs w:val="20"/>
        </w:rPr>
        <w:t>: Odběratel zaplatí dodavateli do 15 dnů od řádného předání a převzetí bankovním převodem na základě faktury, vystavené dodavatelem. Za okamžik zaplacení se považuje připsání ceny na účet dodavatele.</w:t>
      </w:r>
    </w:p>
    <w:p w:rsidR="00105219" w:rsidRPr="00C83725" w:rsidRDefault="00105219" w:rsidP="00480EA5">
      <w:pPr>
        <w:spacing w:after="0" w:line="240" w:lineRule="auto"/>
        <w:jc w:val="both"/>
        <w:rPr>
          <w:sz w:val="20"/>
          <w:szCs w:val="20"/>
        </w:rPr>
      </w:pPr>
      <w:r w:rsidRPr="00C83725">
        <w:rPr>
          <w:b/>
          <w:sz w:val="20"/>
          <w:szCs w:val="20"/>
        </w:rPr>
        <w:t>Smluvní</w:t>
      </w:r>
      <w:r w:rsidRPr="00C83725">
        <w:rPr>
          <w:sz w:val="20"/>
          <w:szCs w:val="20"/>
        </w:rPr>
        <w:t xml:space="preserve"> </w:t>
      </w:r>
      <w:r w:rsidRPr="00C83725">
        <w:rPr>
          <w:b/>
          <w:sz w:val="20"/>
          <w:szCs w:val="20"/>
        </w:rPr>
        <w:t>pokuty</w:t>
      </w:r>
      <w:r w:rsidRPr="00C83725">
        <w:rPr>
          <w:sz w:val="20"/>
          <w:szCs w:val="20"/>
        </w:rPr>
        <w:t>: Dodavatel zaplatí odběrateli 0,1 % z celkové ceny za každý den prodlení po dodací lhůtě.</w:t>
      </w:r>
    </w:p>
    <w:p w:rsidR="00105219" w:rsidRPr="00C83725" w:rsidRDefault="00105219" w:rsidP="00480EA5">
      <w:pPr>
        <w:spacing w:after="0" w:line="240" w:lineRule="auto"/>
        <w:jc w:val="both"/>
        <w:rPr>
          <w:sz w:val="20"/>
          <w:szCs w:val="20"/>
        </w:rPr>
      </w:pPr>
      <w:r w:rsidRPr="00C83725">
        <w:rPr>
          <w:b/>
          <w:sz w:val="20"/>
          <w:szCs w:val="20"/>
        </w:rPr>
        <w:t>Dodací</w:t>
      </w:r>
      <w:r w:rsidRPr="00C83725">
        <w:rPr>
          <w:sz w:val="20"/>
          <w:szCs w:val="20"/>
        </w:rPr>
        <w:t xml:space="preserve"> </w:t>
      </w:r>
      <w:r w:rsidRPr="00C83725">
        <w:rPr>
          <w:b/>
          <w:sz w:val="20"/>
          <w:szCs w:val="20"/>
        </w:rPr>
        <w:t>a</w:t>
      </w:r>
      <w:r w:rsidRPr="00C83725">
        <w:rPr>
          <w:sz w:val="20"/>
          <w:szCs w:val="20"/>
        </w:rPr>
        <w:t xml:space="preserve"> </w:t>
      </w:r>
      <w:r w:rsidRPr="00C83725">
        <w:rPr>
          <w:b/>
          <w:sz w:val="20"/>
          <w:szCs w:val="20"/>
        </w:rPr>
        <w:t>nákupní</w:t>
      </w:r>
      <w:r w:rsidRPr="00C83725">
        <w:rPr>
          <w:sz w:val="20"/>
          <w:szCs w:val="20"/>
        </w:rPr>
        <w:t xml:space="preserve"> </w:t>
      </w:r>
      <w:r w:rsidRPr="00C83725">
        <w:rPr>
          <w:b/>
          <w:sz w:val="20"/>
          <w:szCs w:val="20"/>
        </w:rPr>
        <w:t>podmínky</w:t>
      </w:r>
      <w:r w:rsidRPr="00C83725">
        <w:rPr>
          <w:sz w:val="20"/>
          <w:szCs w:val="20"/>
        </w:rPr>
        <w:t>: Dodávka je splněna okamžikem převzetí úplné dodávky odběratelem.</w:t>
      </w:r>
    </w:p>
    <w:p w:rsidR="00105219" w:rsidRPr="00C83725" w:rsidRDefault="00105219" w:rsidP="00480EA5">
      <w:pPr>
        <w:spacing w:after="0" w:line="240" w:lineRule="auto"/>
        <w:jc w:val="both"/>
        <w:rPr>
          <w:sz w:val="20"/>
          <w:szCs w:val="20"/>
        </w:rPr>
      </w:pPr>
      <w:r w:rsidRPr="00C83725">
        <w:rPr>
          <w:b/>
          <w:sz w:val="20"/>
          <w:szCs w:val="20"/>
        </w:rPr>
        <w:t>Odpovědnost</w:t>
      </w:r>
      <w:r w:rsidRPr="00C83725">
        <w:rPr>
          <w:sz w:val="20"/>
          <w:szCs w:val="20"/>
        </w:rPr>
        <w:t xml:space="preserve"> za vady, záruky, reklamace apod., smluvními stranami odchylně dohodnuté od občanského zákoníku: Nejsou. </w:t>
      </w:r>
    </w:p>
    <w:p w:rsidR="00105219" w:rsidRPr="00C83725" w:rsidRDefault="00105219" w:rsidP="00480EA5">
      <w:pPr>
        <w:spacing w:after="0" w:line="240" w:lineRule="auto"/>
        <w:jc w:val="both"/>
        <w:rPr>
          <w:sz w:val="20"/>
          <w:szCs w:val="20"/>
        </w:rPr>
      </w:pPr>
      <w:r w:rsidRPr="00C83725">
        <w:rPr>
          <w:b/>
          <w:sz w:val="20"/>
          <w:szCs w:val="20"/>
        </w:rPr>
        <w:t>Zrušení objednávky/odstoupení od smlouvy:</w:t>
      </w:r>
      <w:r w:rsidRPr="00C83725">
        <w:rPr>
          <w:sz w:val="20"/>
          <w:szCs w:val="20"/>
        </w:rPr>
        <w:t xml:space="preserve"> Odběratel má právo zrušit objednávku nebo odstoupit od smlouvy v případě, že dodavatel podstatně poruší smlouvu, zejména neodstranitelnými vadami, které brání řádnému užívání věci, v případě opětovného výskytu stejných odstranitelných vad, v případě většího počtu různých odstranitelných vad nebo v případě nesplnitelné jakosti zboží při převzetí. A v dalších případech vyplývajících ze zákona č. 89/2012 Sb., Občanského zákoníku a zákona č. 634/1992 Sb., O ochraně spotřebitele.</w:t>
      </w:r>
    </w:p>
    <w:p w:rsidR="00105219" w:rsidRDefault="00105219" w:rsidP="00480EA5">
      <w:pPr>
        <w:spacing w:after="0" w:line="240" w:lineRule="auto"/>
        <w:jc w:val="both"/>
        <w:rPr>
          <w:sz w:val="20"/>
          <w:szCs w:val="20"/>
        </w:rPr>
      </w:pPr>
      <w:r w:rsidRPr="00C83725">
        <w:rPr>
          <w:b/>
          <w:sz w:val="20"/>
          <w:szCs w:val="20"/>
        </w:rPr>
        <w:t>Termín</w:t>
      </w:r>
      <w:r w:rsidRPr="00C83725">
        <w:rPr>
          <w:sz w:val="20"/>
          <w:szCs w:val="20"/>
        </w:rPr>
        <w:t xml:space="preserve"> pro doručení dodavatelova potvrzení objednávky:  </w:t>
      </w:r>
      <w:r w:rsidRPr="00F2452C">
        <w:rPr>
          <w:b/>
          <w:sz w:val="20"/>
          <w:szCs w:val="20"/>
        </w:rPr>
        <w:t>30. 9. 2016</w:t>
      </w:r>
      <w:r w:rsidRPr="00C83725">
        <w:rPr>
          <w:sz w:val="20"/>
          <w:szCs w:val="20"/>
        </w:rPr>
        <w:t xml:space="preserve"> Závaznost objednávky marným uplynutím tohoto termínu zaniká. Smlouva je uzavřena, jakmile je odběrateli doručeno potvrzení objednávky ze strany dodavatele, provedené podpisem osoby oprávněné jednat za dodavatele, a to výhradně na této objednávce. Odběratel je oprávněn objednávku odvolat nejpozději do doby doručení potvrzení objednávky dodavatelem. Od podmínek uvedených v této objednávce odběratelem se nelze odchýlit. V případě jakýchkoli změn, dodatků, výhrad či omezení doplněných ze strany dodavatele není smlouva uzavřena.</w:t>
      </w:r>
    </w:p>
    <w:p w:rsidR="00105219" w:rsidRDefault="00105219" w:rsidP="00480EA5">
      <w:pPr>
        <w:spacing w:after="0" w:line="240" w:lineRule="auto"/>
        <w:jc w:val="both"/>
        <w:rPr>
          <w:sz w:val="20"/>
          <w:szCs w:val="20"/>
        </w:rPr>
      </w:pPr>
    </w:p>
    <w:p w:rsidR="00105219" w:rsidRPr="00C83725" w:rsidRDefault="00105219" w:rsidP="00480EA5">
      <w:pPr>
        <w:spacing w:after="0" w:line="240" w:lineRule="auto"/>
        <w:jc w:val="both"/>
        <w:rPr>
          <w:sz w:val="20"/>
          <w:szCs w:val="20"/>
        </w:rPr>
      </w:pPr>
    </w:p>
    <w:p w:rsidR="00105219" w:rsidRDefault="00105219" w:rsidP="00480EA5">
      <w:pPr>
        <w:spacing w:after="0" w:line="240" w:lineRule="auto"/>
        <w:jc w:val="both"/>
      </w:pPr>
    </w:p>
    <w:p w:rsidR="00105219" w:rsidRPr="00B60663" w:rsidRDefault="00105219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>
        <w:rPr>
          <w:b/>
        </w:rPr>
        <w:t>o</w:t>
      </w:r>
      <w:r w:rsidRPr="008B1F14">
        <w:rPr>
          <w:b/>
        </w:rPr>
        <w:t>dběratel</w:t>
      </w:r>
      <w: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1F14">
        <w:rPr>
          <w:b/>
        </w:rPr>
        <w:t>dodavatel</w:t>
      </w:r>
      <w:r>
        <w:t>:</w:t>
      </w:r>
    </w:p>
    <w:p w:rsidR="00105219" w:rsidRDefault="00105219" w:rsidP="00480EA5">
      <w:pPr>
        <w:spacing w:after="0" w:line="240" w:lineRule="auto"/>
        <w:jc w:val="both"/>
      </w:pPr>
      <w:r w:rsidRPr="008B1F14">
        <w:rPr>
          <w:b/>
        </w:rPr>
        <w:t>datum</w:t>
      </w:r>
      <w:r>
        <w:t>:</w:t>
      </w:r>
      <w:r>
        <w:tab/>
      </w:r>
      <w:r>
        <w:tab/>
      </w:r>
      <w:r>
        <w:tab/>
        <w:t>22.9. 2016</w:t>
      </w:r>
      <w:r>
        <w:tab/>
      </w:r>
      <w:r>
        <w:tab/>
      </w:r>
      <w:r>
        <w:tab/>
      </w:r>
      <w:r>
        <w:tab/>
      </w:r>
      <w:r>
        <w:tab/>
        <w:t xml:space="preserve"> 22.9.2016</w:t>
      </w:r>
    </w:p>
    <w:p w:rsidR="00105219" w:rsidRDefault="00105219" w:rsidP="00480EA5">
      <w:pPr>
        <w:spacing w:after="0" w:line="240" w:lineRule="auto"/>
        <w:jc w:val="both"/>
      </w:pPr>
      <w:r w:rsidRPr="008B1F14">
        <w:rPr>
          <w:b/>
        </w:rPr>
        <w:t>jméno</w:t>
      </w:r>
      <w:r>
        <w:t xml:space="preserve"> </w:t>
      </w:r>
      <w:r w:rsidRPr="008B1F14">
        <w:rPr>
          <w:b/>
        </w:rPr>
        <w:t>a</w:t>
      </w:r>
      <w:r>
        <w:t xml:space="preserve"> </w:t>
      </w:r>
      <w:r w:rsidRPr="008B1F14">
        <w:rPr>
          <w:b/>
        </w:rPr>
        <w:t>příjmení</w:t>
      </w:r>
      <w:r>
        <w:t>:</w:t>
      </w:r>
      <w:r>
        <w:tab/>
        <w:t>Ondřej Vaculík, místostarosta</w:t>
      </w:r>
      <w:r>
        <w:tab/>
      </w:r>
      <w:r>
        <w:tab/>
      </w:r>
      <w:r>
        <w:tab/>
        <w:t xml:space="preserve"> </w:t>
      </w:r>
    </w:p>
    <w:p w:rsidR="00105219" w:rsidRDefault="00105219" w:rsidP="00480EA5">
      <w:pPr>
        <w:spacing w:after="0" w:line="240" w:lineRule="auto"/>
        <w:jc w:val="both"/>
      </w:pPr>
      <w:r>
        <w:t>Petr Štuk</w:t>
      </w:r>
      <w:r>
        <w:tab/>
        <w:t xml:space="preserve"> </w:t>
      </w:r>
    </w:p>
    <w:p w:rsidR="00105219" w:rsidRDefault="00105219" w:rsidP="00480EA5">
      <w:pPr>
        <w:spacing w:after="0" w:line="240" w:lineRule="auto"/>
        <w:jc w:val="both"/>
        <w:rPr>
          <w:b/>
        </w:rPr>
      </w:pPr>
      <w:r>
        <w:tab/>
        <w:t xml:space="preserve"> </w:t>
      </w:r>
      <w:r>
        <w:tab/>
      </w:r>
    </w:p>
    <w:p w:rsidR="00105219" w:rsidRDefault="00105219" w:rsidP="00480EA5">
      <w:pPr>
        <w:spacing w:after="0" w:line="240" w:lineRule="auto"/>
        <w:jc w:val="both"/>
      </w:pPr>
      <w:r>
        <w:rPr>
          <w:b/>
        </w:rPr>
        <w:t>podpis a r</w:t>
      </w:r>
      <w:r w:rsidRPr="008B1F14">
        <w:rPr>
          <w:b/>
        </w:rPr>
        <w:t>azítko</w:t>
      </w:r>
      <w:r>
        <w:t>:</w:t>
      </w:r>
      <w:r>
        <w:tab/>
      </w:r>
      <w:r>
        <w:tab/>
      </w:r>
      <w:r>
        <w:tab/>
      </w:r>
    </w:p>
    <w:sectPr w:rsidR="00105219" w:rsidSect="002D6C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81D"/>
    <w:multiLevelType w:val="hybridMultilevel"/>
    <w:tmpl w:val="EB4C8846"/>
    <w:lvl w:ilvl="0" w:tplc="029EDB4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1">
    <w:nsid w:val="0C4F6750"/>
    <w:multiLevelType w:val="hybridMultilevel"/>
    <w:tmpl w:val="31307A6C"/>
    <w:lvl w:ilvl="0" w:tplc="82A0B278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0C9972D3"/>
    <w:multiLevelType w:val="hybridMultilevel"/>
    <w:tmpl w:val="A68A92C4"/>
    <w:lvl w:ilvl="0" w:tplc="C538A66A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3">
    <w:nsid w:val="11D26217"/>
    <w:multiLevelType w:val="hybridMultilevel"/>
    <w:tmpl w:val="F7089E56"/>
    <w:lvl w:ilvl="0" w:tplc="C3E8447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180B1E6E"/>
    <w:multiLevelType w:val="hybridMultilevel"/>
    <w:tmpl w:val="BA388498"/>
    <w:lvl w:ilvl="0" w:tplc="1A4047E6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5">
    <w:nsid w:val="20E51CBE"/>
    <w:multiLevelType w:val="hybridMultilevel"/>
    <w:tmpl w:val="B4548C28"/>
    <w:lvl w:ilvl="0" w:tplc="F8BE19BC">
      <w:numFmt w:val="bullet"/>
      <w:lvlText w:val="-"/>
      <w:lvlJc w:val="left"/>
      <w:pPr>
        <w:tabs>
          <w:tab w:val="num" w:pos="2934"/>
        </w:tabs>
        <w:ind w:left="293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74"/>
        </w:tabs>
        <w:ind w:left="79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94"/>
        </w:tabs>
        <w:ind w:left="8694" w:hanging="360"/>
      </w:pPr>
      <w:rPr>
        <w:rFonts w:ascii="Wingdings" w:hAnsi="Wingdings" w:hint="default"/>
      </w:rPr>
    </w:lvl>
  </w:abstractNum>
  <w:abstractNum w:abstractNumId="6">
    <w:nsid w:val="215A227A"/>
    <w:multiLevelType w:val="hybridMultilevel"/>
    <w:tmpl w:val="E164436A"/>
    <w:lvl w:ilvl="0" w:tplc="48D6BCB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7">
    <w:nsid w:val="24A16F9F"/>
    <w:multiLevelType w:val="hybridMultilevel"/>
    <w:tmpl w:val="5930DF0E"/>
    <w:lvl w:ilvl="0" w:tplc="4B94F32A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8">
    <w:nsid w:val="39356891"/>
    <w:multiLevelType w:val="hybridMultilevel"/>
    <w:tmpl w:val="0CFA2256"/>
    <w:lvl w:ilvl="0" w:tplc="6C2AE258">
      <w:start w:val="3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9">
    <w:nsid w:val="3DB20D54"/>
    <w:multiLevelType w:val="hybridMultilevel"/>
    <w:tmpl w:val="FC249B02"/>
    <w:lvl w:ilvl="0" w:tplc="08E473C6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0">
    <w:nsid w:val="447D3C22"/>
    <w:multiLevelType w:val="hybridMultilevel"/>
    <w:tmpl w:val="E39435D2"/>
    <w:lvl w:ilvl="0" w:tplc="6FFA2FB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11">
    <w:nsid w:val="45690A7E"/>
    <w:multiLevelType w:val="hybridMultilevel"/>
    <w:tmpl w:val="64F23374"/>
    <w:lvl w:ilvl="0" w:tplc="89F60C68">
      <w:numFmt w:val="bullet"/>
      <w:lvlText w:val="-"/>
      <w:lvlJc w:val="left"/>
      <w:pPr>
        <w:tabs>
          <w:tab w:val="num" w:pos="3009"/>
        </w:tabs>
        <w:ind w:left="3009" w:hanging="48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9"/>
        </w:tabs>
        <w:ind w:left="7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9"/>
        </w:tabs>
        <w:ind w:left="7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</w:rPr>
    </w:lvl>
  </w:abstractNum>
  <w:abstractNum w:abstractNumId="12">
    <w:nsid w:val="5329131A"/>
    <w:multiLevelType w:val="hybridMultilevel"/>
    <w:tmpl w:val="BE1EF5CA"/>
    <w:lvl w:ilvl="0" w:tplc="F3C0D338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13">
    <w:nsid w:val="5CCF4A95"/>
    <w:multiLevelType w:val="hybridMultilevel"/>
    <w:tmpl w:val="8196D16A"/>
    <w:lvl w:ilvl="0" w:tplc="32F2D546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14">
    <w:nsid w:val="5FC43DE8"/>
    <w:multiLevelType w:val="hybridMultilevel"/>
    <w:tmpl w:val="D6C49750"/>
    <w:lvl w:ilvl="0" w:tplc="A9720C1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13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63E"/>
    <w:rsid w:val="000010A8"/>
    <w:rsid w:val="00001C11"/>
    <w:rsid w:val="0000207D"/>
    <w:rsid w:val="00012819"/>
    <w:rsid w:val="00013B7C"/>
    <w:rsid w:val="00015934"/>
    <w:rsid w:val="000227D7"/>
    <w:rsid w:val="00027718"/>
    <w:rsid w:val="00044DB4"/>
    <w:rsid w:val="0004647E"/>
    <w:rsid w:val="00046751"/>
    <w:rsid w:val="00055195"/>
    <w:rsid w:val="00061097"/>
    <w:rsid w:val="000644B4"/>
    <w:rsid w:val="000645DD"/>
    <w:rsid w:val="0006583A"/>
    <w:rsid w:val="0007502E"/>
    <w:rsid w:val="00080A58"/>
    <w:rsid w:val="0008119A"/>
    <w:rsid w:val="00086F35"/>
    <w:rsid w:val="00090BF2"/>
    <w:rsid w:val="000951EF"/>
    <w:rsid w:val="00095518"/>
    <w:rsid w:val="000A3351"/>
    <w:rsid w:val="000A349D"/>
    <w:rsid w:val="000A3ABE"/>
    <w:rsid w:val="000A55EF"/>
    <w:rsid w:val="000B07A2"/>
    <w:rsid w:val="000B5D97"/>
    <w:rsid w:val="000B606E"/>
    <w:rsid w:val="000B7174"/>
    <w:rsid w:val="000C6140"/>
    <w:rsid w:val="000D0695"/>
    <w:rsid w:val="000D2108"/>
    <w:rsid w:val="000D5059"/>
    <w:rsid w:val="000E7DCC"/>
    <w:rsid w:val="000F2395"/>
    <w:rsid w:val="000F3BB9"/>
    <w:rsid w:val="00104D31"/>
    <w:rsid w:val="00105219"/>
    <w:rsid w:val="00131585"/>
    <w:rsid w:val="0013614D"/>
    <w:rsid w:val="0014135D"/>
    <w:rsid w:val="00144F6E"/>
    <w:rsid w:val="001632A5"/>
    <w:rsid w:val="00163BF5"/>
    <w:rsid w:val="00163CAB"/>
    <w:rsid w:val="00164249"/>
    <w:rsid w:val="00166ACF"/>
    <w:rsid w:val="001728AE"/>
    <w:rsid w:val="00176ECE"/>
    <w:rsid w:val="00177957"/>
    <w:rsid w:val="001803E1"/>
    <w:rsid w:val="00183718"/>
    <w:rsid w:val="00185EB5"/>
    <w:rsid w:val="001874D1"/>
    <w:rsid w:val="00187A09"/>
    <w:rsid w:val="001A1735"/>
    <w:rsid w:val="001A22FC"/>
    <w:rsid w:val="001B2E41"/>
    <w:rsid w:val="001D199C"/>
    <w:rsid w:val="001D6A1F"/>
    <w:rsid w:val="001D736C"/>
    <w:rsid w:val="001E19B8"/>
    <w:rsid w:val="001E4E58"/>
    <w:rsid w:val="001E615A"/>
    <w:rsid w:val="001F21C5"/>
    <w:rsid w:val="001F5BD4"/>
    <w:rsid w:val="001F5E74"/>
    <w:rsid w:val="00200992"/>
    <w:rsid w:val="0020107D"/>
    <w:rsid w:val="00206692"/>
    <w:rsid w:val="00216877"/>
    <w:rsid w:val="002209CF"/>
    <w:rsid w:val="00222F67"/>
    <w:rsid w:val="002319FC"/>
    <w:rsid w:val="00232D9E"/>
    <w:rsid w:val="00235FA7"/>
    <w:rsid w:val="0024265A"/>
    <w:rsid w:val="00244353"/>
    <w:rsid w:val="00244F82"/>
    <w:rsid w:val="00250EF7"/>
    <w:rsid w:val="0025358D"/>
    <w:rsid w:val="00254862"/>
    <w:rsid w:val="00262F23"/>
    <w:rsid w:val="00263D93"/>
    <w:rsid w:val="00281B46"/>
    <w:rsid w:val="002839A5"/>
    <w:rsid w:val="00283AD5"/>
    <w:rsid w:val="0028419C"/>
    <w:rsid w:val="002917D2"/>
    <w:rsid w:val="00293771"/>
    <w:rsid w:val="002A2A67"/>
    <w:rsid w:val="002A5D03"/>
    <w:rsid w:val="002A64A2"/>
    <w:rsid w:val="002B0B25"/>
    <w:rsid w:val="002B1C2B"/>
    <w:rsid w:val="002C6EF7"/>
    <w:rsid w:val="002D5754"/>
    <w:rsid w:val="002D6C0E"/>
    <w:rsid w:val="002E6FE5"/>
    <w:rsid w:val="002F1A78"/>
    <w:rsid w:val="003114C7"/>
    <w:rsid w:val="00314954"/>
    <w:rsid w:val="00315A91"/>
    <w:rsid w:val="00315E8B"/>
    <w:rsid w:val="00321EE6"/>
    <w:rsid w:val="0032579F"/>
    <w:rsid w:val="00333C5C"/>
    <w:rsid w:val="00346C67"/>
    <w:rsid w:val="00347848"/>
    <w:rsid w:val="00351359"/>
    <w:rsid w:val="003566AD"/>
    <w:rsid w:val="00362107"/>
    <w:rsid w:val="00363FE0"/>
    <w:rsid w:val="00366764"/>
    <w:rsid w:val="0036778F"/>
    <w:rsid w:val="00370928"/>
    <w:rsid w:val="00371554"/>
    <w:rsid w:val="00375205"/>
    <w:rsid w:val="0037574B"/>
    <w:rsid w:val="00376D5B"/>
    <w:rsid w:val="00394762"/>
    <w:rsid w:val="00394A3A"/>
    <w:rsid w:val="00394E7B"/>
    <w:rsid w:val="00395AE8"/>
    <w:rsid w:val="003A76BD"/>
    <w:rsid w:val="003C1E96"/>
    <w:rsid w:val="003C6D09"/>
    <w:rsid w:val="003D26F7"/>
    <w:rsid w:val="003D2E4E"/>
    <w:rsid w:val="003D3E7E"/>
    <w:rsid w:val="003F31C4"/>
    <w:rsid w:val="003F6EC9"/>
    <w:rsid w:val="00406C0B"/>
    <w:rsid w:val="00424C8A"/>
    <w:rsid w:val="0043443B"/>
    <w:rsid w:val="00441409"/>
    <w:rsid w:val="00441BE5"/>
    <w:rsid w:val="0045083C"/>
    <w:rsid w:val="0045559F"/>
    <w:rsid w:val="004566A3"/>
    <w:rsid w:val="004621BF"/>
    <w:rsid w:val="00465768"/>
    <w:rsid w:val="00466A20"/>
    <w:rsid w:val="004700C8"/>
    <w:rsid w:val="00480EA5"/>
    <w:rsid w:val="00482943"/>
    <w:rsid w:val="004903C5"/>
    <w:rsid w:val="00495DA6"/>
    <w:rsid w:val="004A249F"/>
    <w:rsid w:val="004B268F"/>
    <w:rsid w:val="004B3E48"/>
    <w:rsid w:val="004B45C3"/>
    <w:rsid w:val="004C271A"/>
    <w:rsid w:val="004C7AD4"/>
    <w:rsid w:val="004D26C1"/>
    <w:rsid w:val="004D40BC"/>
    <w:rsid w:val="004D739F"/>
    <w:rsid w:val="004E0BF2"/>
    <w:rsid w:val="004E396D"/>
    <w:rsid w:val="004E6455"/>
    <w:rsid w:val="004F6659"/>
    <w:rsid w:val="005111CF"/>
    <w:rsid w:val="00511591"/>
    <w:rsid w:val="005127E8"/>
    <w:rsid w:val="00515EAD"/>
    <w:rsid w:val="00517159"/>
    <w:rsid w:val="00524413"/>
    <w:rsid w:val="00525DB0"/>
    <w:rsid w:val="0054235D"/>
    <w:rsid w:val="00547493"/>
    <w:rsid w:val="00560650"/>
    <w:rsid w:val="00573917"/>
    <w:rsid w:val="00574B8C"/>
    <w:rsid w:val="00575811"/>
    <w:rsid w:val="00577660"/>
    <w:rsid w:val="005863C1"/>
    <w:rsid w:val="00586D95"/>
    <w:rsid w:val="00587343"/>
    <w:rsid w:val="00591B99"/>
    <w:rsid w:val="00596348"/>
    <w:rsid w:val="005A0A00"/>
    <w:rsid w:val="005A22E6"/>
    <w:rsid w:val="005A2428"/>
    <w:rsid w:val="005A67FF"/>
    <w:rsid w:val="005B7D1D"/>
    <w:rsid w:val="005D1B46"/>
    <w:rsid w:val="005D1C85"/>
    <w:rsid w:val="005D6899"/>
    <w:rsid w:val="005D7D74"/>
    <w:rsid w:val="00603ABD"/>
    <w:rsid w:val="00615704"/>
    <w:rsid w:val="00624CA8"/>
    <w:rsid w:val="00632F7C"/>
    <w:rsid w:val="0063457F"/>
    <w:rsid w:val="00635330"/>
    <w:rsid w:val="00642204"/>
    <w:rsid w:val="0065088D"/>
    <w:rsid w:val="00651110"/>
    <w:rsid w:val="006558C7"/>
    <w:rsid w:val="006628E2"/>
    <w:rsid w:val="00670137"/>
    <w:rsid w:val="00670832"/>
    <w:rsid w:val="00671283"/>
    <w:rsid w:val="006812A5"/>
    <w:rsid w:val="00683715"/>
    <w:rsid w:val="006918B3"/>
    <w:rsid w:val="00694924"/>
    <w:rsid w:val="006964AA"/>
    <w:rsid w:val="006A57D6"/>
    <w:rsid w:val="006B0687"/>
    <w:rsid w:val="006B2CC1"/>
    <w:rsid w:val="006B350E"/>
    <w:rsid w:val="006B5F72"/>
    <w:rsid w:val="006C2006"/>
    <w:rsid w:val="006D13E0"/>
    <w:rsid w:val="006D1B3B"/>
    <w:rsid w:val="006D4E0D"/>
    <w:rsid w:val="006D601B"/>
    <w:rsid w:val="006E54A2"/>
    <w:rsid w:val="006E7804"/>
    <w:rsid w:val="006F0C19"/>
    <w:rsid w:val="006F0F24"/>
    <w:rsid w:val="006F18E7"/>
    <w:rsid w:val="006F4CD0"/>
    <w:rsid w:val="0070495B"/>
    <w:rsid w:val="00705C3D"/>
    <w:rsid w:val="007074B4"/>
    <w:rsid w:val="0071132A"/>
    <w:rsid w:val="00722272"/>
    <w:rsid w:val="0072512D"/>
    <w:rsid w:val="00725407"/>
    <w:rsid w:val="00726FF7"/>
    <w:rsid w:val="007321BD"/>
    <w:rsid w:val="0074558F"/>
    <w:rsid w:val="00745C05"/>
    <w:rsid w:val="00751355"/>
    <w:rsid w:val="0076127F"/>
    <w:rsid w:val="007633FE"/>
    <w:rsid w:val="00784207"/>
    <w:rsid w:val="00790F84"/>
    <w:rsid w:val="00796CB2"/>
    <w:rsid w:val="007A07A1"/>
    <w:rsid w:val="007A0BD1"/>
    <w:rsid w:val="007A3A11"/>
    <w:rsid w:val="007A58D5"/>
    <w:rsid w:val="007A60EC"/>
    <w:rsid w:val="007B1607"/>
    <w:rsid w:val="007B4AE8"/>
    <w:rsid w:val="007B6C64"/>
    <w:rsid w:val="007C264C"/>
    <w:rsid w:val="007C4DE5"/>
    <w:rsid w:val="007D1D35"/>
    <w:rsid w:val="007D25AF"/>
    <w:rsid w:val="007E2D3F"/>
    <w:rsid w:val="007E36D8"/>
    <w:rsid w:val="007E62E6"/>
    <w:rsid w:val="007E797F"/>
    <w:rsid w:val="007E7B10"/>
    <w:rsid w:val="007F1BE3"/>
    <w:rsid w:val="007F527D"/>
    <w:rsid w:val="0080346C"/>
    <w:rsid w:val="00812A77"/>
    <w:rsid w:val="008240B5"/>
    <w:rsid w:val="0082413E"/>
    <w:rsid w:val="00825094"/>
    <w:rsid w:val="00836BB7"/>
    <w:rsid w:val="0084088E"/>
    <w:rsid w:val="008416D1"/>
    <w:rsid w:val="008436E7"/>
    <w:rsid w:val="00846E40"/>
    <w:rsid w:val="008511CF"/>
    <w:rsid w:val="00853DE2"/>
    <w:rsid w:val="00855169"/>
    <w:rsid w:val="00857012"/>
    <w:rsid w:val="00867285"/>
    <w:rsid w:val="008701CB"/>
    <w:rsid w:val="00883D55"/>
    <w:rsid w:val="008846E2"/>
    <w:rsid w:val="008878B6"/>
    <w:rsid w:val="00897F16"/>
    <w:rsid w:val="008A073C"/>
    <w:rsid w:val="008A0F93"/>
    <w:rsid w:val="008A140C"/>
    <w:rsid w:val="008A31DA"/>
    <w:rsid w:val="008B1F14"/>
    <w:rsid w:val="008C3417"/>
    <w:rsid w:val="008E1DE8"/>
    <w:rsid w:val="008E2399"/>
    <w:rsid w:val="008E2766"/>
    <w:rsid w:val="008E629D"/>
    <w:rsid w:val="008E6701"/>
    <w:rsid w:val="008F197A"/>
    <w:rsid w:val="008F669D"/>
    <w:rsid w:val="008F76FE"/>
    <w:rsid w:val="00901C32"/>
    <w:rsid w:val="00910D1C"/>
    <w:rsid w:val="00910E58"/>
    <w:rsid w:val="009131D1"/>
    <w:rsid w:val="00914DE2"/>
    <w:rsid w:val="009306F5"/>
    <w:rsid w:val="0094157B"/>
    <w:rsid w:val="00943397"/>
    <w:rsid w:val="00960A7C"/>
    <w:rsid w:val="00963A7C"/>
    <w:rsid w:val="009724F5"/>
    <w:rsid w:val="0097580D"/>
    <w:rsid w:val="0098281A"/>
    <w:rsid w:val="009832D6"/>
    <w:rsid w:val="0098509A"/>
    <w:rsid w:val="00986746"/>
    <w:rsid w:val="00991887"/>
    <w:rsid w:val="00991EBA"/>
    <w:rsid w:val="00996C43"/>
    <w:rsid w:val="009A20B2"/>
    <w:rsid w:val="009A334A"/>
    <w:rsid w:val="009A6CCA"/>
    <w:rsid w:val="009B174A"/>
    <w:rsid w:val="009B515B"/>
    <w:rsid w:val="009C2DF6"/>
    <w:rsid w:val="009D17B7"/>
    <w:rsid w:val="009D281C"/>
    <w:rsid w:val="009D4C26"/>
    <w:rsid w:val="009D7433"/>
    <w:rsid w:val="009E3BA2"/>
    <w:rsid w:val="009F1DF6"/>
    <w:rsid w:val="009F31FA"/>
    <w:rsid w:val="009F4C56"/>
    <w:rsid w:val="00A02A1D"/>
    <w:rsid w:val="00A03B92"/>
    <w:rsid w:val="00A11A80"/>
    <w:rsid w:val="00A15011"/>
    <w:rsid w:val="00A22A6E"/>
    <w:rsid w:val="00A37CF2"/>
    <w:rsid w:val="00A4746F"/>
    <w:rsid w:val="00A546BA"/>
    <w:rsid w:val="00A6566A"/>
    <w:rsid w:val="00A666BA"/>
    <w:rsid w:val="00A7315A"/>
    <w:rsid w:val="00A734CD"/>
    <w:rsid w:val="00A82669"/>
    <w:rsid w:val="00A83291"/>
    <w:rsid w:val="00A9372F"/>
    <w:rsid w:val="00A97F0A"/>
    <w:rsid w:val="00AA0249"/>
    <w:rsid w:val="00AA3714"/>
    <w:rsid w:val="00AA5B0C"/>
    <w:rsid w:val="00AA6DEE"/>
    <w:rsid w:val="00AB0611"/>
    <w:rsid w:val="00AD2491"/>
    <w:rsid w:val="00AD2E77"/>
    <w:rsid w:val="00AD4DA6"/>
    <w:rsid w:val="00AD74F0"/>
    <w:rsid w:val="00AD7F83"/>
    <w:rsid w:val="00AE34BB"/>
    <w:rsid w:val="00AE6905"/>
    <w:rsid w:val="00AE71D4"/>
    <w:rsid w:val="00AF081B"/>
    <w:rsid w:val="00AF115A"/>
    <w:rsid w:val="00AF3406"/>
    <w:rsid w:val="00B0022C"/>
    <w:rsid w:val="00B01B5E"/>
    <w:rsid w:val="00B029D6"/>
    <w:rsid w:val="00B12C54"/>
    <w:rsid w:val="00B15252"/>
    <w:rsid w:val="00B17A35"/>
    <w:rsid w:val="00B21B16"/>
    <w:rsid w:val="00B232CC"/>
    <w:rsid w:val="00B23646"/>
    <w:rsid w:val="00B33546"/>
    <w:rsid w:val="00B34272"/>
    <w:rsid w:val="00B45A10"/>
    <w:rsid w:val="00B50470"/>
    <w:rsid w:val="00B515DB"/>
    <w:rsid w:val="00B5501A"/>
    <w:rsid w:val="00B55873"/>
    <w:rsid w:val="00B6048E"/>
    <w:rsid w:val="00B60663"/>
    <w:rsid w:val="00B60C49"/>
    <w:rsid w:val="00B63F16"/>
    <w:rsid w:val="00B6643B"/>
    <w:rsid w:val="00B71A08"/>
    <w:rsid w:val="00B743FF"/>
    <w:rsid w:val="00B871ED"/>
    <w:rsid w:val="00B96EAC"/>
    <w:rsid w:val="00BA17C6"/>
    <w:rsid w:val="00BA409B"/>
    <w:rsid w:val="00BB1787"/>
    <w:rsid w:val="00BB4C5E"/>
    <w:rsid w:val="00BB50D4"/>
    <w:rsid w:val="00BB6244"/>
    <w:rsid w:val="00BB670E"/>
    <w:rsid w:val="00BC410A"/>
    <w:rsid w:val="00BC6880"/>
    <w:rsid w:val="00BD47BF"/>
    <w:rsid w:val="00BE0BC5"/>
    <w:rsid w:val="00BE4383"/>
    <w:rsid w:val="00BE70D3"/>
    <w:rsid w:val="00BF4062"/>
    <w:rsid w:val="00C0245D"/>
    <w:rsid w:val="00C04672"/>
    <w:rsid w:val="00C23225"/>
    <w:rsid w:val="00C30B0A"/>
    <w:rsid w:val="00C44C0B"/>
    <w:rsid w:val="00C45579"/>
    <w:rsid w:val="00C4688B"/>
    <w:rsid w:val="00C47B70"/>
    <w:rsid w:val="00C54871"/>
    <w:rsid w:val="00C57ADE"/>
    <w:rsid w:val="00C6025E"/>
    <w:rsid w:val="00C66D5A"/>
    <w:rsid w:val="00C67217"/>
    <w:rsid w:val="00C803B1"/>
    <w:rsid w:val="00C83725"/>
    <w:rsid w:val="00C84417"/>
    <w:rsid w:val="00C86D8B"/>
    <w:rsid w:val="00C874FA"/>
    <w:rsid w:val="00C87CE7"/>
    <w:rsid w:val="00C93471"/>
    <w:rsid w:val="00C9567E"/>
    <w:rsid w:val="00C9794B"/>
    <w:rsid w:val="00CB4D8A"/>
    <w:rsid w:val="00CC15A6"/>
    <w:rsid w:val="00CC263C"/>
    <w:rsid w:val="00CD175D"/>
    <w:rsid w:val="00CD5DC6"/>
    <w:rsid w:val="00CE1916"/>
    <w:rsid w:val="00CF0E35"/>
    <w:rsid w:val="00CF1D2E"/>
    <w:rsid w:val="00CF1D47"/>
    <w:rsid w:val="00CF7243"/>
    <w:rsid w:val="00CF7D7E"/>
    <w:rsid w:val="00D00655"/>
    <w:rsid w:val="00D01C4A"/>
    <w:rsid w:val="00D0660D"/>
    <w:rsid w:val="00D06C1A"/>
    <w:rsid w:val="00D11EE4"/>
    <w:rsid w:val="00D16284"/>
    <w:rsid w:val="00D2325B"/>
    <w:rsid w:val="00D3438B"/>
    <w:rsid w:val="00D352A9"/>
    <w:rsid w:val="00D42A51"/>
    <w:rsid w:val="00D43776"/>
    <w:rsid w:val="00D601F1"/>
    <w:rsid w:val="00D61254"/>
    <w:rsid w:val="00D70F57"/>
    <w:rsid w:val="00D73C47"/>
    <w:rsid w:val="00D740AF"/>
    <w:rsid w:val="00D8508C"/>
    <w:rsid w:val="00D92BD4"/>
    <w:rsid w:val="00D93134"/>
    <w:rsid w:val="00DB072A"/>
    <w:rsid w:val="00DB2006"/>
    <w:rsid w:val="00DB33D3"/>
    <w:rsid w:val="00DB6081"/>
    <w:rsid w:val="00DB6C27"/>
    <w:rsid w:val="00DC0D7E"/>
    <w:rsid w:val="00DC599D"/>
    <w:rsid w:val="00DC6B69"/>
    <w:rsid w:val="00DD3959"/>
    <w:rsid w:val="00DD4626"/>
    <w:rsid w:val="00DE1483"/>
    <w:rsid w:val="00DE2802"/>
    <w:rsid w:val="00DE53A5"/>
    <w:rsid w:val="00DE569E"/>
    <w:rsid w:val="00DF38FF"/>
    <w:rsid w:val="00DF7688"/>
    <w:rsid w:val="00E027FB"/>
    <w:rsid w:val="00E052D7"/>
    <w:rsid w:val="00E05AE6"/>
    <w:rsid w:val="00E10100"/>
    <w:rsid w:val="00E246F4"/>
    <w:rsid w:val="00E2527A"/>
    <w:rsid w:val="00E277F6"/>
    <w:rsid w:val="00E27B74"/>
    <w:rsid w:val="00E35909"/>
    <w:rsid w:val="00E37845"/>
    <w:rsid w:val="00E37C13"/>
    <w:rsid w:val="00E4502F"/>
    <w:rsid w:val="00E5089B"/>
    <w:rsid w:val="00E53EB4"/>
    <w:rsid w:val="00E604F6"/>
    <w:rsid w:val="00E63CA1"/>
    <w:rsid w:val="00E65152"/>
    <w:rsid w:val="00E71796"/>
    <w:rsid w:val="00E7263E"/>
    <w:rsid w:val="00E73FA4"/>
    <w:rsid w:val="00E74B5E"/>
    <w:rsid w:val="00E754C9"/>
    <w:rsid w:val="00E81794"/>
    <w:rsid w:val="00E81BDA"/>
    <w:rsid w:val="00E82FEB"/>
    <w:rsid w:val="00E84801"/>
    <w:rsid w:val="00E9397B"/>
    <w:rsid w:val="00E93B81"/>
    <w:rsid w:val="00EA5C98"/>
    <w:rsid w:val="00EB50AB"/>
    <w:rsid w:val="00EB6B81"/>
    <w:rsid w:val="00ED012A"/>
    <w:rsid w:val="00ED10CA"/>
    <w:rsid w:val="00ED6592"/>
    <w:rsid w:val="00EE0D5D"/>
    <w:rsid w:val="00EE181B"/>
    <w:rsid w:val="00EF1466"/>
    <w:rsid w:val="00EF2FBD"/>
    <w:rsid w:val="00EF75FA"/>
    <w:rsid w:val="00F2452C"/>
    <w:rsid w:val="00F245A9"/>
    <w:rsid w:val="00F24D88"/>
    <w:rsid w:val="00F25338"/>
    <w:rsid w:val="00F27BA6"/>
    <w:rsid w:val="00F30DF5"/>
    <w:rsid w:val="00F317C0"/>
    <w:rsid w:val="00F37F79"/>
    <w:rsid w:val="00F40D39"/>
    <w:rsid w:val="00F42378"/>
    <w:rsid w:val="00F43B1B"/>
    <w:rsid w:val="00F44755"/>
    <w:rsid w:val="00F461B2"/>
    <w:rsid w:val="00F523C5"/>
    <w:rsid w:val="00F60BB6"/>
    <w:rsid w:val="00F63586"/>
    <w:rsid w:val="00F67C1C"/>
    <w:rsid w:val="00F74833"/>
    <w:rsid w:val="00F81C65"/>
    <w:rsid w:val="00F829C4"/>
    <w:rsid w:val="00F91E3B"/>
    <w:rsid w:val="00FA061A"/>
    <w:rsid w:val="00FA1329"/>
    <w:rsid w:val="00FA39F0"/>
    <w:rsid w:val="00FA4D3F"/>
    <w:rsid w:val="00FB131D"/>
    <w:rsid w:val="00FB1408"/>
    <w:rsid w:val="00FC0A7B"/>
    <w:rsid w:val="00FD3930"/>
    <w:rsid w:val="00FD5DF1"/>
    <w:rsid w:val="00FD7F3B"/>
    <w:rsid w:val="00FE167B"/>
    <w:rsid w:val="00FE3A50"/>
    <w:rsid w:val="00FE40F4"/>
    <w:rsid w:val="00FE4309"/>
    <w:rsid w:val="00FF268A"/>
    <w:rsid w:val="00FF547B"/>
    <w:rsid w:val="00FF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06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ajdr@mesto-hor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388</Words>
  <Characters>2294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/ SMLOUVA</dc:title>
  <dc:subject/>
  <dc:creator>Ladislav Kazda</dc:creator>
  <cp:keywords/>
  <dc:description/>
  <cp:lastModifiedBy>janouskova</cp:lastModifiedBy>
  <cp:revision>3</cp:revision>
  <cp:lastPrinted>2016-09-22T05:59:00Z</cp:lastPrinted>
  <dcterms:created xsi:type="dcterms:W3CDTF">2016-09-26T07:58:00Z</dcterms:created>
  <dcterms:modified xsi:type="dcterms:W3CDTF">2016-09-26T08:02:00Z</dcterms:modified>
</cp:coreProperties>
</file>