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DA18D" w14:textId="68F1F4AF" w:rsidR="00AA7B1C" w:rsidRDefault="00AA7B1C">
      <w:r>
        <w:t xml:space="preserve">Cenová nabídka úklidových služeb – Areál Veselý kopec </w:t>
      </w:r>
      <w:r w:rsidR="00B35190">
        <w:t>1.5. – 31.12.2025</w:t>
      </w:r>
    </w:p>
    <w:p w14:paraId="2BDF1EE5" w14:textId="7A34EBA8" w:rsidR="00AA1C8E" w:rsidRDefault="00AA1C8E">
      <w:r>
        <w:t>Kalkulace</w:t>
      </w:r>
      <w:r w:rsidR="00275C5A">
        <w:t xml:space="preserve"> : </w:t>
      </w:r>
    </w:p>
    <w:p w14:paraId="1967802A" w14:textId="77777777" w:rsidR="007957EC" w:rsidRDefault="007957E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B1467" w14:paraId="6D52757B" w14:textId="77777777" w:rsidTr="00AA1C8E">
        <w:tc>
          <w:tcPr>
            <w:tcW w:w="3020" w:type="dxa"/>
          </w:tcPr>
          <w:p w14:paraId="19EB8C68" w14:textId="2382FDD7" w:rsidR="006B1467" w:rsidRPr="00413851" w:rsidRDefault="00413851" w:rsidP="006672D2">
            <w:pPr>
              <w:jc w:val="center"/>
              <w:rPr>
                <w:b/>
                <w:bCs/>
              </w:rPr>
            </w:pPr>
            <w:r w:rsidRPr="00413851">
              <w:rPr>
                <w:b/>
                <w:bCs/>
              </w:rPr>
              <w:t>Služba</w:t>
            </w:r>
          </w:p>
        </w:tc>
        <w:tc>
          <w:tcPr>
            <w:tcW w:w="3021" w:type="dxa"/>
          </w:tcPr>
          <w:p w14:paraId="7C763092" w14:textId="1B5D707A" w:rsidR="006B1467" w:rsidRPr="006672D2" w:rsidRDefault="008924EB" w:rsidP="006672D2">
            <w:pPr>
              <w:jc w:val="center"/>
              <w:rPr>
                <w:b/>
                <w:bCs/>
              </w:rPr>
            </w:pPr>
            <w:r w:rsidRPr="006672D2">
              <w:rPr>
                <w:b/>
                <w:bCs/>
              </w:rPr>
              <w:t>Sazba</w:t>
            </w:r>
          </w:p>
        </w:tc>
        <w:tc>
          <w:tcPr>
            <w:tcW w:w="3021" w:type="dxa"/>
          </w:tcPr>
          <w:p w14:paraId="5D324A1F" w14:textId="7350D388" w:rsidR="006B1467" w:rsidRPr="006672D2" w:rsidRDefault="008924EB" w:rsidP="006672D2">
            <w:pPr>
              <w:jc w:val="center"/>
              <w:rPr>
                <w:b/>
                <w:bCs/>
              </w:rPr>
            </w:pPr>
            <w:r w:rsidRPr="006672D2">
              <w:rPr>
                <w:b/>
                <w:bCs/>
              </w:rPr>
              <w:t xml:space="preserve">Celková cena </w:t>
            </w:r>
            <w:r w:rsidR="004C4252" w:rsidRPr="006672D2">
              <w:rPr>
                <w:b/>
                <w:bCs/>
              </w:rPr>
              <w:t>– týden / měsíc</w:t>
            </w:r>
          </w:p>
        </w:tc>
      </w:tr>
      <w:tr w:rsidR="00AA1C8E" w14:paraId="01E418D7" w14:textId="77777777" w:rsidTr="00AA1C8E">
        <w:tc>
          <w:tcPr>
            <w:tcW w:w="3020" w:type="dxa"/>
          </w:tcPr>
          <w:p w14:paraId="3C532798" w14:textId="1D302ACF" w:rsidR="00AA1C8E" w:rsidRDefault="00A94E3E">
            <w:r>
              <w:t xml:space="preserve">Denní úklid </w:t>
            </w:r>
          </w:p>
        </w:tc>
        <w:tc>
          <w:tcPr>
            <w:tcW w:w="3021" w:type="dxa"/>
          </w:tcPr>
          <w:p w14:paraId="18E8B3C5" w14:textId="77777777" w:rsidR="00AA1C8E" w:rsidRDefault="00421103">
            <w:r>
              <w:t xml:space="preserve">1000 Kč </w:t>
            </w:r>
          </w:p>
          <w:p w14:paraId="5D22C5C3" w14:textId="169755C7" w:rsidR="00155D69" w:rsidRDefault="00AD4AC2">
            <w:r>
              <w:t>6 x</w:t>
            </w:r>
          </w:p>
        </w:tc>
        <w:tc>
          <w:tcPr>
            <w:tcW w:w="3021" w:type="dxa"/>
          </w:tcPr>
          <w:p w14:paraId="6C4B4C20" w14:textId="77777777" w:rsidR="00AA1C8E" w:rsidRDefault="004E433B">
            <w:r>
              <w:t xml:space="preserve">6000 Kč </w:t>
            </w:r>
          </w:p>
          <w:p w14:paraId="1A09B7FD" w14:textId="62D9BDF5" w:rsidR="004E433B" w:rsidRDefault="0057196E">
            <w:r>
              <w:t xml:space="preserve">25 200 Kč </w:t>
            </w:r>
          </w:p>
        </w:tc>
      </w:tr>
      <w:tr w:rsidR="00AA1C8E" w14:paraId="2273911C" w14:textId="77777777" w:rsidTr="00AA1C8E">
        <w:tc>
          <w:tcPr>
            <w:tcW w:w="3020" w:type="dxa"/>
          </w:tcPr>
          <w:p w14:paraId="26999EDD" w14:textId="5A35FC4B" w:rsidR="00AA1C8E" w:rsidRDefault="00A94E3E">
            <w:r>
              <w:t xml:space="preserve">Týdenní úklid </w:t>
            </w:r>
          </w:p>
        </w:tc>
        <w:tc>
          <w:tcPr>
            <w:tcW w:w="3021" w:type="dxa"/>
          </w:tcPr>
          <w:p w14:paraId="2C0CD84F" w14:textId="77777777" w:rsidR="00AA1C8E" w:rsidRDefault="004E433B">
            <w:r>
              <w:t xml:space="preserve">3000 Kč </w:t>
            </w:r>
          </w:p>
          <w:p w14:paraId="6E7044F3" w14:textId="49A5E807" w:rsidR="00AD4AC2" w:rsidRDefault="00AD4AC2">
            <w:r>
              <w:t xml:space="preserve">4 x </w:t>
            </w:r>
          </w:p>
        </w:tc>
        <w:tc>
          <w:tcPr>
            <w:tcW w:w="3021" w:type="dxa"/>
          </w:tcPr>
          <w:p w14:paraId="0AE05D4F" w14:textId="77777777" w:rsidR="00AA1C8E" w:rsidRDefault="00F33A4E">
            <w:r>
              <w:t xml:space="preserve">3000 Kč </w:t>
            </w:r>
          </w:p>
          <w:p w14:paraId="641205C0" w14:textId="25D909F9" w:rsidR="00E53710" w:rsidRDefault="00E53710">
            <w:r>
              <w:t xml:space="preserve">12 600 Kč </w:t>
            </w:r>
          </w:p>
        </w:tc>
      </w:tr>
      <w:tr w:rsidR="00AA1C8E" w14:paraId="75ED191E" w14:textId="77777777" w:rsidTr="00AA1C8E">
        <w:tc>
          <w:tcPr>
            <w:tcW w:w="3020" w:type="dxa"/>
          </w:tcPr>
          <w:p w14:paraId="4692AA66" w14:textId="3C912070" w:rsidR="00AA1C8E" w:rsidRDefault="00A94E3E">
            <w:r>
              <w:t xml:space="preserve">Doprava </w:t>
            </w:r>
          </w:p>
        </w:tc>
        <w:tc>
          <w:tcPr>
            <w:tcW w:w="3021" w:type="dxa"/>
          </w:tcPr>
          <w:p w14:paraId="4D190882" w14:textId="31744234" w:rsidR="00AA1C8E" w:rsidRDefault="00BB35B5">
            <w:r>
              <w:t>8</w:t>
            </w:r>
            <w:r w:rsidR="0092030E">
              <w:t xml:space="preserve">0 Kč </w:t>
            </w:r>
          </w:p>
          <w:p w14:paraId="039FF2FC" w14:textId="2B3DBEAB" w:rsidR="0092030E" w:rsidRDefault="0092030E">
            <w:r>
              <w:t xml:space="preserve">7 x </w:t>
            </w:r>
          </w:p>
        </w:tc>
        <w:tc>
          <w:tcPr>
            <w:tcW w:w="3021" w:type="dxa"/>
          </w:tcPr>
          <w:p w14:paraId="2B309E65" w14:textId="19884ADD" w:rsidR="00AA1C8E" w:rsidRDefault="00BB35B5">
            <w:r>
              <w:t xml:space="preserve">560 Kč </w:t>
            </w:r>
          </w:p>
          <w:p w14:paraId="2A395E8D" w14:textId="7AA7F432" w:rsidR="00752640" w:rsidRDefault="00C77906">
            <w:r>
              <w:t>2352</w:t>
            </w:r>
            <w:r w:rsidR="001D4C8B">
              <w:t xml:space="preserve"> Kč </w:t>
            </w:r>
          </w:p>
        </w:tc>
      </w:tr>
    </w:tbl>
    <w:p w14:paraId="3CCA2059" w14:textId="77777777" w:rsidR="00AA1C8E" w:rsidRDefault="00AA1C8E"/>
    <w:p w14:paraId="1E0569CA" w14:textId="63D38372" w:rsidR="007957EC" w:rsidRDefault="00C309EA">
      <w:r>
        <w:t xml:space="preserve">Cena  </w:t>
      </w:r>
      <w:r w:rsidR="00565500">
        <w:t>za 1 měsíc úklidových služeb :</w:t>
      </w:r>
      <w:r w:rsidR="007945E0">
        <w:t xml:space="preserve"> </w:t>
      </w:r>
      <w:r w:rsidR="007D5CCE">
        <w:t xml:space="preserve">40 152 </w:t>
      </w:r>
      <w:r w:rsidR="00565500">
        <w:t xml:space="preserve"> </w:t>
      </w:r>
      <w:r w:rsidR="000A5157">
        <w:t xml:space="preserve">Kč bez DPH. </w:t>
      </w:r>
    </w:p>
    <w:p w14:paraId="1BB53656" w14:textId="787578A7" w:rsidR="00E53101" w:rsidRDefault="00E53101">
      <w:r>
        <w:t xml:space="preserve">Celková cena </w:t>
      </w:r>
      <w:r w:rsidR="0050617E">
        <w:t xml:space="preserve">úklidu Areálu </w:t>
      </w:r>
      <w:r w:rsidR="00A8172A">
        <w:t xml:space="preserve">od 1.5. 2025 do 31.12.2025 </w:t>
      </w:r>
      <w:r w:rsidR="006E6A7F">
        <w:t xml:space="preserve">činí </w:t>
      </w:r>
      <w:r w:rsidR="00F8254A">
        <w:t xml:space="preserve">250 472 Kč bez DPH. </w:t>
      </w:r>
    </w:p>
    <w:p w14:paraId="3AE7E39E" w14:textId="77777777" w:rsidR="0056489E" w:rsidRDefault="0056489E"/>
    <w:p w14:paraId="34ED463C" w14:textId="16B1CD5B" w:rsidR="0056489E" w:rsidRDefault="0056489E">
      <w:r>
        <w:t>Nabídku vypracovala : Radka Hrouzková</w:t>
      </w:r>
      <w:r w:rsidR="00D14862">
        <w:t xml:space="preserve"> , jednatelka společnosti I </w:t>
      </w:r>
      <w:proofErr w:type="spellStart"/>
      <w:r w:rsidR="00D14862">
        <w:t>cleaner</w:t>
      </w:r>
      <w:proofErr w:type="spellEnd"/>
      <w:r w:rsidR="00D14862">
        <w:t xml:space="preserve"> </w:t>
      </w:r>
      <w:proofErr w:type="spellStart"/>
      <w:r w:rsidR="00D14862">
        <w:t>s.r.o</w:t>
      </w:r>
      <w:proofErr w:type="spellEnd"/>
      <w:r w:rsidR="00D14862">
        <w:t xml:space="preserve"> </w:t>
      </w:r>
    </w:p>
    <w:p w14:paraId="641EFB50" w14:textId="410CCC7D" w:rsidR="00D14862" w:rsidRDefault="00D14862"/>
    <w:sectPr w:rsidR="00D14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1C"/>
    <w:rsid w:val="000A5157"/>
    <w:rsid w:val="000A6638"/>
    <w:rsid w:val="00155D69"/>
    <w:rsid w:val="001D4C8B"/>
    <w:rsid w:val="00275C5A"/>
    <w:rsid w:val="00413851"/>
    <w:rsid w:val="00421103"/>
    <w:rsid w:val="004C4252"/>
    <w:rsid w:val="004E433B"/>
    <w:rsid w:val="0050617E"/>
    <w:rsid w:val="0056489E"/>
    <w:rsid w:val="00565500"/>
    <w:rsid w:val="0057196E"/>
    <w:rsid w:val="006672D2"/>
    <w:rsid w:val="006B1467"/>
    <w:rsid w:val="006E6A7F"/>
    <w:rsid w:val="00752640"/>
    <w:rsid w:val="007945E0"/>
    <w:rsid w:val="007957EC"/>
    <w:rsid w:val="007D5CCE"/>
    <w:rsid w:val="008924EB"/>
    <w:rsid w:val="008C5DF4"/>
    <w:rsid w:val="0092030E"/>
    <w:rsid w:val="00A8172A"/>
    <w:rsid w:val="00A90571"/>
    <w:rsid w:val="00A94E3E"/>
    <w:rsid w:val="00AA1C8E"/>
    <w:rsid w:val="00AA7B1C"/>
    <w:rsid w:val="00AD4AC2"/>
    <w:rsid w:val="00B35190"/>
    <w:rsid w:val="00BB35B5"/>
    <w:rsid w:val="00C309EA"/>
    <w:rsid w:val="00C77906"/>
    <w:rsid w:val="00CB7EE6"/>
    <w:rsid w:val="00D14862"/>
    <w:rsid w:val="00E32DF9"/>
    <w:rsid w:val="00E53101"/>
    <w:rsid w:val="00E53710"/>
    <w:rsid w:val="00F330B1"/>
    <w:rsid w:val="00F33A4E"/>
    <w:rsid w:val="00F8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6481FE"/>
  <w15:chartTrackingRefBased/>
  <w15:docId w15:val="{48A0797F-C151-CF47-A3E7-26D5EE48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7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7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7B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7B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7B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7B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7B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7B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7B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7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7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7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7B1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7B1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7B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7B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7B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7B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A7B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7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A7B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A7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A7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A7B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A7B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A7B1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A7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A7B1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A7B1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AA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416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icleaner@seznam.cz</dc:creator>
  <cp:keywords/>
  <dc:description/>
  <cp:lastModifiedBy>icleaner@seznam.cz</cp:lastModifiedBy>
  <cp:revision>2</cp:revision>
  <dcterms:created xsi:type="dcterms:W3CDTF">2025-05-07T02:42:00Z</dcterms:created>
  <dcterms:modified xsi:type="dcterms:W3CDTF">2025-05-07T02:42:00Z</dcterms:modified>
</cp:coreProperties>
</file>