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72AB" w14:textId="77777777" w:rsidR="00AD797B" w:rsidRPr="002F16A3" w:rsidRDefault="00AD797B" w:rsidP="00AD797B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F16A3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eastAsia="cs-CZ"/>
          <w14:ligatures w14:val="none"/>
        </w:rPr>
        <w:t>Základní škola a mateřská škola Český Těšín Hrabina, příspěvková organizace</w:t>
      </w:r>
      <w:r w:rsidRPr="002F1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1EDDA" w14:textId="77777777" w:rsidR="00AD797B" w:rsidRPr="002F16A3" w:rsidRDefault="00AD797B" w:rsidP="00AD797B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</w:pPr>
      <w:r w:rsidRPr="002F16A3"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  <w:t>se sídlem Ostravská 1710, Český Těšín, 737 01</w:t>
      </w:r>
    </w:p>
    <w:p w14:paraId="597E94F7" w14:textId="77777777" w:rsidR="00AD797B" w:rsidRPr="002F16A3" w:rsidRDefault="00AD797B" w:rsidP="00AD797B">
      <w:pPr>
        <w:jc w:val="center"/>
        <w:rPr>
          <w:b/>
          <w:bCs/>
          <w:sz w:val="32"/>
          <w:u w:val="single"/>
        </w:rPr>
      </w:pPr>
    </w:p>
    <w:p w14:paraId="6825C096" w14:textId="77777777" w:rsidR="00AD797B" w:rsidRPr="002F16A3" w:rsidRDefault="00AD797B" w:rsidP="00AD797B">
      <w:pPr>
        <w:jc w:val="both"/>
      </w:pPr>
      <w:r w:rsidRPr="002F16A3">
        <w:t xml:space="preserve">Pracoviště: </w:t>
      </w:r>
      <w:r>
        <w:t>Základní škola Ostravská ul.</w:t>
      </w:r>
    </w:p>
    <w:p w14:paraId="0B5A3A2C" w14:textId="77777777" w:rsidR="00AD797B" w:rsidRDefault="00AD797B" w:rsidP="00AD797B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</w:p>
    <w:p w14:paraId="1F76713E" w14:textId="77777777" w:rsidR="00AD797B" w:rsidRPr="002F16A3" w:rsidRDefault="00AD797B" w:rsidP="00AD797B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  <w:r w:rsidRPr="002F16A3">
        <w:rPr>
          <w:rFonts w:ascii="Times New Roman" w:hAnsi="Times New Roman" w:cs="Times New Roman"/>
        </w:rPr>
        <w:t xml:space="preserve">      </w:t>
      </w:r>
    </w:p>
    <w:p w14:paraId="1DE32766" w14:textId="77777777" w:rsidR="00AD797B" w:rsidRPr="002F16A3" w:rsidRDefault="00AD797B" w:rsidP="00AD797B">
      <w:pPr>
        <w:pStyle w:val="Nadpis8"/>
        <w:ind w:left="495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F16A3">
        <w:rPr>
          <w:rFonts w:ascii="Times New Roman" w:hAnsi="Times New Roman" w:cs="Times New Roman"/>
          <w:sz w:val="24"/>
          <w:szCs w:val="24"/>
        </w:rPr>
        <w:t xml:space="preserve">  </w:t>
      </w:r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V Českém Těšíně dne  </w:t>
      </w:r>
      <w:r>
        <w:rPr>
          <w:rFonts w:ascii="Times New Roman" w:hAnsi="Times New Roman" w:cs="Times New Roman"/>
          <w:i w:val="0"/>
          <w:sz w:val="24"/>
          <w:szCs w:val="24"/>
        </w:rPr>
        <w:t>3.6.2025</w:t>
      </w:r>
    </w:p>
    <w:p w14:paraId="2E6B3FA9" w14:textId="77777777" w:rsidR="00AD797B" w:rsidRPr="002F16A3" w:rsidRDefault="00AD797B" w:rsidP="00AD797B"/>
    <w:p w14:paraId="6375F46F" w14:textId="77777777" w:rsidR="00AD797B" w:rsidRPr="002F16A3" w:rsidRDefault="00AD797B" w:rsidP="00AD797B">
      <w:pPr>
        <w:jc w:val="both"/>
      </w:pPr>
    </w:p>
    <w:p w14:paraId="3F2F2F73" w14:textId="2C6665CA" w:rsidR="00AD797B" w:rsidRPr="002F16A3" w:rsidRDefault="00AD797B" w:rsidP="00AD797B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Objednávka číslo :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ZSHR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80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/2025</w:t>
      </w:r>
    </w:p>
    <w:p w14:paraId="103C228D" w14:textId="77777777" w:rsidR="00AD797B" w:rsidRPr="002F16A3" w:rsidRDefault="00AD797B" w:rsidP="00AD797B">
      <w:r w:rsidRPr="002F16A3">
        <w:tab/>
      </w:r>
      <w:r w:rsidRPr="002F16A3">
        <w:tab/>
      </w:r>
      <w:r w:rsidRPr="002F16A3">
        <w:tab/>
      </w:r>
    </w:p>
    <w:p w14:paraId="6E06318B" w14:textId="77777777" w:rsidR="00AD797B" w:rsidRDefault="00AD797B" w:rsidP="00AD797B">
      <w:r w:rsidRPr="002F16A3">
        <w:t xml:space="preserve">Adresa dodavatele : </w:t>
      </w:r>
      <w:r w:rsidRPr="002F16A3">
        <w:tab/>
      </w:r>
      <w:r>
        <w:t>Alza.cz, Jankovcova 1522/53, Praha 7, Holešovice</w:t>
      </w:r>
    </w:p>
    <w:p w14:paraId="7EA795C8" w14:textId="77777777" w:rsidR="00AD797B" w:rsidRDefault="00AD797B" w:rsidP="00AD797B">
      <w:r>
        <w:tab/>
      </w:r>
      <w:r>
        <w:tab/>
      </w:r>
      <w:r>
        <w:tab/>
        <w:t>IČ: 27082440</w:t>
      </w:r>
    </w:p>
    <w:p w14:paraId="7E2A1642" w14:textId="77777777" w:rsidR="00AD797B" w:rsidRDefault="00AD797B" w:rsidP="00AD797B"/>
    <w:p w14:paraId="2FA4E4E1" w14:textId="77777777" w:rsidR="00AD797B" w:rsidRPr="002F16A3" w:rsidRDefault="00AD797B" w:rsidP="00AD7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423"/>
        <w:gridCol w:w="1863"/>
      </w:tblGrid>
      <w:tr w:rsidR="00AD797B" w:rsidRPr="002F16A3" w14:paraId="0BE9C748" w14:textId="77777777" w:rsidTr="007F6707">
        <w:trPr>
          <w:trHeight w:val="567"/>
        </w:trPr>
        <w:tc>
          <w:tcPr>
            <w:tcW w:w="1342" w:type="dxa"/>
            <w:vAlign w:val="center"/>
          </w:tcPr>
          <w:p w14:paraId="63ED4BCD" w14:textId="77777777" w:rsidR="00AD797B" w:rsidRPr="002F16A3" w:rsidRDefault="00AD797B" w:rsidP="007F6707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Počet ks</w:t>
            </w:r>
          </w:p>
        </w:tc>
        <w:tc>
          <w:tcPr>
            <w:tcW w:w="6423" w:type="dxa"/>
            <w:vAlign w:val="center"/>
          </w:tcPr>
          <w:p w14:paraId="2181DCEE" w14:textId="77777777" w:rsidR="00AD797B" w:rsidRPr="002F16A3" w:rsidRDefault="00AD797B" w:rsidP="007F6707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Text</w:t>
            </w:r>
          </w:p>
        </w:tc>
        <w:tc>
          <w:tcPr>
            <w:tcW w:w="1863" w:type="dxa"/>
            <w:vAlign w:val="bottom"/>
          </w:tcPr>
          <w:p w14:paraId="0E0547B1" w14:textId="77777777" w:rsidR="00AD797B" w:rsidRPr="002F16A3" w:rsidRDefault="00AD797B" w:rsidP="007F6707">
            <w:pPr>
              <w:pStyle w:val="Zkladntext"/>
              <w:jc w:val="center"/>
              <w:rPr>
                <w:sz w:val="32"/>
              </w:rPr>
            </w:pPr>
          </w:p>
          <w:p w14:paraId="7B9C11BC" w14:textId="77777777" w:rsidR="00AD797B" w:rsidRPr="002F16A3" w:rsidRDefault="00AD797B" w:rsidP="007F6707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Celková cena         vč. DPH</w:t>
            </w:r>
          </w:p>
          <w:p w14:paraId="2D616198" w14:textId="77777777" w:rsidR="00AD797B" w:rsidRPr="002F16A3" w:rsidRDefault="00AD797B" w:rsidP="007F6707">
            <w:pPr>
              <w:pStyle w:val="Zkladntext"/>
              <w:jc w:val="center"/>
              <w:rPr>
                <w:sz w:val="32"/>
              </w:rPr>
            </w:pPr>
          </w:p>
        </w:tc>
      </w:tr>
      <w:tr w:rsidR="00AD797B" w:rsidRPr="002F16A3" w14:paraId="44FAE1C5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228EDE70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5DF83AE3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</w:t>
            </w:r>
          </w:p>
        </w:tc>
        <w:tc>
          <w:tcPr>
            <w:tcW w:w="1863" w:type="dxa"/>
            <w:vAlign w:val="center"/>
          </w:tcPr>
          <w:p w14:paraId="16F80C41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55623152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67B41955" w14:textId="5AA443F5" w:rsidR="00AD797B" w:rsidRPr="002F16A3" w:rsidRDefault="00671495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  <w:r w:rsidR="00AD797B">
              <w:rPr>
                <w:b w:val="0"/>
                <w:bCs w:val="0"/>
                <w:sz w:val="24"/>
              </w:rPr>
              <w:t xml:space="preserve"> ks</w:t>
            </w:r>
          </w:p>
        </w:tc>
        <w:tc>
          <w:tcPr>
            <w:tcW w:w="6423" w:type="dxa"/>
            <w:vAlign w:val="center"/>
          </w:tcPr>
          <w:p w14:paraId="033CB8C2" w14:textId="34667AA6" w:rsidR="00AD797B" w:rsidRPr="002F16A3" w:rsidRDefault="00671495" w:rsidP="007F6707">
            <w:r>
              <w:t>Monitor 23,8“ Lenovu L24m-4A</w:t>
            </w:r>
          </w:p>
        </w:tc>
        <w:tc>
          <w:tcPr>
            <w:tcW w:w="1863" w:type="dxa"/>
            <w:vAlign w:val="center"/>
          </w:tcPr>
          <w:p w14:paraId="4B88AD03" w14:textId="0034D8EF" w:rsidR="00AD797B" w:rsidRPr="002F16A3" w:rsidRDefault="00671495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67 930 Kč</w:t>
            </w:r>
          </w:p>
        </w:tc>
      </w:tr>
      <w:tr w:rsidR="00AD797B" w:rsidRPr="002F16A3" w14:paraId="3B7C1657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330AF07B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45B8626B" w14:textId="77777777" w:rsidR="00AD797B" w:rsidRPr="002F16A3" w:rsidRDefault="00AD797B" w:rsidP="007F6707"/>
        </w:tc>
        <w:tc>
          <w:tcPr>
            <w:tcW w:w="1863" w:type="dxa"/>
            <w:vAlign w:val="center"/>
          </w:tcPr>
          <w:p w14:paraId="4DA48481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6D783FC4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2271DA67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04D4703F" w14:textId="77777777" w:rsidR="00AD797B" w:rsidRPr="002F16A3" w:rsidRDefault="00AD797B" w:rsidP="007F6707"/>
        </w:tc>
        <w:tc>
          <w:tcPr>
            <w:tcW w:w="1863" w:type="dxa"/>
            <w:vAlign w:val="center"/>
          </w:tcPr>
          <w:p w14:paraId="64E2D7A8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2B5EC4E1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39332615" w14:textId="77777777" w:rsidR="00AD797B" w:rsidRPr="002F16A3" w:rsidRDefault="00AD797B" w:rsidP="007F6707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23" w:type="dxa"/>
            <w:vAlign w:val="bottom"/>
          </w:tcPr>
          <w:p w14:paraId="7A48D269" w14:textId="77777777" w:rsidR="00AD797B" w:rsidRPr="002F16A3" w:rsidRDefault="00AD797B" w:rsidP="007F6707"/>
        </w:tc>
        <w:tc>
          <w:tcPr>
            <w:tcW w:w="1863" w:type="dxa"/>
            <w:vAlign w:val="center"/>
          </w:tcPr>
          <w:p w14:paraId="56BCFDBB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5E950307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6DB3AC53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20E6DC06" w14:textId="77777777" w:rsidR="00AD797B" w:rsidRPr="002F16A3" w:rsidRDefault="00AD797B" w:rsidP="007F6707">
            <w:pPr>
              <w:ind w:left="360"/>
            </w:pPr>
          </w:p>
        </w:tc>
        <w:tc>
          <w:tcPr>
            <w:tcW w:w="1863" w:type="dxa"/>
            <w:vAlign w:val="center"/>
          </w:tcPr>
          <w:p w14:paraId="53938CFF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4A6BAE5E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15A20F11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0528CBC2" w14:textId="77777777" w:rsidR="00AD797B" w:rsidRPr="002F16A3" w:rsidRDefault="00AD797B" w:rsidP="007F6707">
            <w:r w:rsidRPr="002F16A3">
              <w:t xml:space="preserve">Obě smluvní strany souhlasí se zveřejněním smlouvy </w:t>
            </w:r>
          </w:p>
        </w:tc>
        <w:tc>
          <w:tcPr>
            <w:tcW w:w="1863" w:type="dxa"/>
            <w:vAlign w:val="center"/>
          </w:tcPr>
          <w:p w14:paraId="091D7705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32DE9E4C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200D24CA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33492EA7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3" w:type="dxa"/>
            <w:vAlign w:val="center"/>
          </w:tcPr>
          <w:p w14:paraId="198F8B45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5C428F64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216BA759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39FFBDBA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231E4B7C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AD797B" w:rsidRPr="002F16A3" w14:paraId="32E43E4E" w14:textId="77777777" w:rsidTr="007F6707">
        <w:trPr>
          <w:trHeight w:val="397"/>
        </w:trPr>
        <w:tc>
          <w:tcPr>
            <w:tcW w:w="1342" w:type="dxa"/>
            <w:vAlign w:val="center"/>
          </w:tcPr>
          <w:p w14:paraId="0083C3C7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59FA519A" w14:textId="77777777" w:rsidR="00AD797B" w:rsidRPr="002F16A3" w:rsidRDefault="00AD797B" w:rsidP="007F6707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3" w:type="dxa"/>
            <w:vAlign w:val="center"/>
          </w:tcPr>
          <w:p w14:paraId="73197682" w14:textId="77777777" w:rsidR="00AD797B" w:rsidRPr="002F16A3" w:rsidRDefault="00AD797B" w:rsidP="007F6707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79371185" w14:textId="77777777" w:rsidR="00AD797B" w:rsidRPr="002F16A3" w:rsidRDefault="00AD797B" w:rsidP="00AD797B">
      <w:pPr>
        <w:pStyle w:val="Zkladntext"/>
      </w:pPr>
    </w:p>
    <w:p w14:paraId="50A81DB1" w14:textId="77777777" w:rsidR="00AD797B" w:rsidRPr="002F16A3" w:rsidRDefault="00AD797B" w:rsidP="00AD797B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>Objednal :</w:t>
      </w:r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5C87EB3D" w14:textId="77777777" w:rsidR="00AD797B" w:rsidRPr="002F16A3" w:rsidRDefault="00AD797B" w:rsidP="00AD797B">
      <w:pPr>
        <w:pStyle w:val="Zkladntext"/>
        <w:rPr>
          <w:b w:val="0"/>
          <w:bCs w:val="0"/>
          <w:sz w:val="24"/>
        </w:rPr>
      </w:pPr>
    </w:p>
    <w:p w14:paraId="65585820" w14:textId="77777777" w:rsidR="00AD797B" w:rsidRPr="002F16A3" w:rsidRDefault="00AD797B" w:rsidP="00AD797B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0939C315" w14:textId="77777777" w:rsidR="00AD797B" w:rsidRPr="002F16A3" w:rsidRDefault="00AD797B" w:rsidP="00AD797B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07FDAEFC" w14:textId="77777777" w:rsidR="00AD797B" w:rsidRPr="002F16A3" w:rsidRDefault="00AD797B" w:rsidP="00AD797B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adresa: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</w:p>
    <w:p w14:paraId="2A2EAF6C" w14:textId="77777777" w:rsidR="00AD797B" w:rsidRDefault="00AD797B" w:rsidP="00AD797B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5C0C8CB6" w14:textId="77777777" w:rsidR="00AD797B" w:rsidRDefault="00AD797B" w:rsidP="00AD797B">
      <w:pPr>
        <w:pStyle w:val="Zkladntext"/>
        <w:ind w:left="1416" w:firstLine="708"/>
      </w:pPr>
      <w:r>
        <w:rPr>
          <w:b w:val="0"/>
          <w:bCs w:val="0"/>
          <w:sz w:val="24"/>
        </w:rPr>
        <w:t>737 01  Český Těšín</w:t>
      </w:r>
      <w:r>
        <w:tab/>
      </w:r>
    </w:p>
    <w:p w14:paraId="687F1115" w14:textId="77777777" w:rsidR="00AD797B" w:rsidRDefault="00AD797B" w:rsidP="00AD797B"/>
    <w:p w14:paraId="6DBF5334" w14:textId="77777777" w:rsidR="00AD797B" w:rsidRDefault="00AD797B" w:rsidP="00AD797B"/>
    <w:p w14:paraId="5FE7E667" w14:textId="77777777" w:rsidR="00AD797B" w:rsidRDefault="00AD797B" w:rsidP="00AD797B"/>
    <w:p w14:paraId="3737E4FA" w14:textId="77777777" w:rsidR="00B348A4" w:rsidRDefault="00B348A4"/>
    <w:sectPr w:rsidR="00B348A4" w:rsidSect="00AD797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B"/>
    <w:rsid w:val="00671495"/>
    <w:rsid w:val="006C2953"/>
    <w:rsid w:val="007B0F2E"/>
    <w:rsid w:val="00AD797B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C733"/>
  <w15:chartTrackingRefBased/>
  <w15:docId w15:val="{D62CA178-1987-41AE-B1CD-3E3EFA16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9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D79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9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9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9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9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9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9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AD79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9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9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9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9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9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AD79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9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D7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AD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79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9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79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9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79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9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97B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D797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AD797B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2025-06-04T13:10:00Z</dcterms:created>
  <dcterms:modified xsi:type="dcterms:W3CDTF">2025-06-04T13:13:00Z</dcterms:modified>
</cp:coreProperties>
</file>