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CE240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5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7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7761B7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40628631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28631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5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7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7761B7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7761B7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5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7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7761B7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0025140220/1000</w:t>
            </w: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5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7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7761B7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5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7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7761B7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7761B7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7761B7">
            <w:pPr>
              <w:pStyle w:val="default10"/>
              <w:ind w:right="40"/>
              <w:jc w:val="right"/>
            </w:pPr>
            <w:r>
              <w:rPr>
                <w:b/>
              </w:rPr>
              <w:t>UZFG2025-2641</w:t>
            </w: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406" w:rsidRDefault="007761B7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25140220</w:t>
            </w: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7761B7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60233962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33962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7761B7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CE240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6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7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7761B7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7761B7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7761B7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7761B7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6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7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7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406" w:rsidRDefault="007761B7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7761B7">
            <w:pPr>
              <w:pStyle w:val="default10"/>
              <w:ind w:left="40"/>
            </w:pPr>
            <w:proofErr w:type="spellStart"/>
            <w:r>
              <w:rPr>
                <w:b/>
              </w:rPr>
              <w:t>Edenred</w:t>
            </w:r>
            <w:proofErr w:type="spellEnd"/>
            <w:r>
              <w:rPr>
                <w:b/>
              </w:rPr>
              <w:t xml:space="preserve"> CZ s.r.o.</w:t>
            </w:r>
            <w:r>
              <w:rPr>
                <w:b/>
              </w:rPr>
              <w:br/>
              <w:t>Pernerova 691/42</w:t>
            </w:r>
            <w:r>
              <w:rPr>
                <w:b/>
              </w:rPr>
              <w:br/>
              <w:t>186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7761B7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7761B7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7761B7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7761B7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5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406" w:rsidRDefault="007761B7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7761B7">
            <w:pPr>
              <w:pStyle w:val="default10"/>
              <w:ind w:left="60" w:right="6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Veveří 97, 60200 BRNO</w:t>
            </w: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7761B7">
            <w:pPr>
              <w:pStyle w:val="default10"/>
              <w:ind w:left="60" w:right="60"/>
            </w:pPr>
            <w:r>
              <w:rPr>
                <w:b/>
              </w:rPr>
              <w:t>Čížková Kristýna</w:t>
            </w: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7761B7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7761B7">
            <w:pPr>
              <w:pStyle w:val="default10"/>
            </w:pPr>
            <w:r>
              <w:rPr>
                <w:b/>
              </w:rPr>
              <w:t>24745391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7761B7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7761B7">
            <w:pPr>
              <w:pStyle w:val="default10"/>
            </w:pPr>
            <w:r>
              <w:rPr>
                <w:b/>
              </w:rPr>
              <w:t>CZ24745391</w:t>
            </w: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7761B7">
            <w:pPr>
              <w:pStyle w:val="default10"/>
              <w:ind w:left="60" w:right="60"/>
            </w:pPr>
            <w:r>
              <w:rPr>
                <w:b/>
              </w:rPr>
              <w:t xml:space="preserve">Tel.: 315 639 208, Fax: </w:t>
            </w:r>
            <w:r>
              <w:rPr>
                <w:b/>
              </w:rPr>
              <w:br/>
              <w:t>E-mail: cizkovak@iapg.cas.cz</w:t>
            </w: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7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default10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7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7761B7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7761B7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5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5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7761B7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7761B7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11.06.2025</w:t>
            </w:r>
            <w:proofErr w:type="gramEnd"/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5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7761B7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7761B7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default10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7761B7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7761B7">
            <w:pPr>
              <w:pStyle w:val="default1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Veveří 97, 60200 BRNO</w:t>
            </w: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7761B7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CE2406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default10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7761B7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CE2406">
            <w:pPr>
              <w:pStyle w:val="default10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7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default10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7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7761B7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CE2406">
            <w:pPr>
              <w:pStyle w:val="default10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7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5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7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7761B7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5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7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7761B7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7761B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7761B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7761B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7761B7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7761B7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5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7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E2406" w:rsidRDefault="007761B7">
            <w:pPr>
              <w:pStyle w:val="default10"/>
              <w:ind w:left="40" w:right="40"/>
            </w:pPr>
            <w:r>
              <w:rPr>
                <w:sz w:val="18"/>
              </w:rPr>
              <w:t>Stravenky Brno 644 ks</w:t>
            </w: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E2406" w:rsidRDefault="00CE2406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E2406" w:rsidRDefault="007761B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644,00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E2406" w:rsidRDefault="007761B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E2406" w:rsidRDefault="007761B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E2406" w:rsidRDefault="007761B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64 400,00 Kč</w:t>
            </w: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5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7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7761B7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7761B7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64 400,00 Kč</w:t>
            </w: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5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7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7761B7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406" w:rsidRDefault="007761B7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04.06.2025</w:t>
            </w:r>
            <w:proofErr w:type="gramEnd"/>
          </w:p>
        </w:tc>
        <w:tc>
          <w:tcPr>
            <w:tcW w:w="1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7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5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7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5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7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406" w:rsidRDefault="007761B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5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8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30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7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3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1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  <w:tr w:rsidR="00CE240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2406" w:rsidRDefault="007761B7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100 \ 130008=režie Brno \ 0820   Deník: 14 \ NEINVESTICE - REŽIE</w:t>
            </w: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260" w:type="dxa"/>
          </w:tcPr>
          <w:p w:rsidR="00CE2406" w:rsidRDefault="00CE2406">
            <w:pPr>
              <w:pStyle w:val="EMPTYCELLSTYLE"/>
            </w:pPr>
          </w:p>
        </w:tc>
        <w:tc>
          <w:tcPr>
            <w:tcW w:w="460" w:type="dxa"/>
          </w:tcPr>
          <w:p w:rsidR="00CE2406" w:rsidRDefault="00CE2406">
            <w:pPr>
              <w:pStyle w:val="EMPTYCELLSTYLE"/>
            </w:pPr>
          </w:p>
        </w:tc>
      </w:tr>
    </w:tbl>
    <w:p w:rsidR="007761B7" w:rsidRDefault="007761B7"/>
    <w:sectPr w:rsidR="007761B7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06"/>
    <w:rsid w:val="0028305B"/>
    <w:rsid w:val="007761B7"/>
    <w:rsid w:val="00CE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42D2B-733D-4B7F-82FE-FB745E42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30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05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2025-06-04T12:04:00Z</cp:lastPrinted>
  <dcterms:created xsi:type="dcterms:W3CDTF">2025-06-04T12:05:00Z</dcterms:created>
  <dcterms:modified xsi:type="dcterms:W3CDTF">2025-06-04T12:05:00Z</dcterms:modified>
</cp:coreProperties>
</file>