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3434"/>
      </w:tblGrid>
      <w:tr w:rsidR="00821328" w:rsidRPr="00BA3286" w14:paraId="3ED3990A" w14:textId="77777777" w:rsidTr="00C44A36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14:paraId="099BF35B" w14:textId="77777777" w:rsidR="00821328" w:rsidRPr="00BA3286" w:rsidRDefault="00821328" w:rsidP="00C44A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OBJEDNÁVKA </w:t>
            </w:r>
          </w:p>
        </w:tc>
      </w:tr>
      <w:tr w:rsidR="00821328" w:rsidRPr="00300F7D" w14:paraId="238E92EF" w14:textId="77777777" w:rsidTr="00C44A36">
        <w:tc>
          <w:tcPr>
            <w:tcW w:w="5778" w:type="dxa"/>
            <w:tcBorders>
              <w:top w:val="single" w:sz="4" w:space="0" w:color="auto"/>
            </w:tcBorders>
          </w:tcPr>
          <w:p w14:paraId="56A2EA33" w14:textId="77777777" w:rsidR="00821328" w:rsidRPr="00BA3286" w:rsidRDefault="00821328" w:rsidP="00C44A36">
            <w:pPr>
              <w:rPr>
                <w:b/>
                <w:i/>
                <w:u w:val="single"/>
              </w:rPr>
            </w:pPr>
            <w:r w:rsidRPr="00BA3286">
              <w:rPr>
                <w:b/>
                <w:i/>
                <w:u w:val="single"/>
              </w:rPr>
              <w:t>Odběratel:</w:t>
            </w:r>
          </w:p>
          <w:p w14:paraId="42FF9100" w14:textId="77777777" w:rsidR="00821328" w:rsidRDefault="00821328" w:rsidP="00C44A36">
            <w:pPr>
              <w:rPr>
                <w:i/>
              </w:rPr>
            </w:pPr>
            <w:r w:rsidRPr="00BA3286">
              <w:rPr>
                <w:i/>
              </w:rPr>
              <w:t>Základn</w:t>
            </w:r>
            <w:r>
              <w:rPr>
                <w:i/>
              </w:rPr>
              <w:t xml:space="preserve">í škola a Mateřská škola Blansko, </w:t>
            </w:r>
            <w:proofErr w:type="spellStart"/>
            <w:r w:rsidRPr="00BA3286">
              <w:rPr>
                <w:i/>
              </w:rPr>
              <w:t>Salmova</w:t>
            </w:r>
            <w:proofErr w:type="spellEnd"/>
            <w:r w:rsidRPr="00BA3286">
              <w:rPr>
                <w:i/>
              </w:rPr>
              <w:t xml:space="preserve"> 17</w:t>
            </w:r>
          </w:p>
          <w:p w14:paraId="616A8B1C" w14:textId="77777777" w:rsidR="00821328" w:rsidRPr="00BA3286" w:rsidRDefault="00821328" w:rsidP="00C44A36">
            <w:pPr>
              <w:rPr>
                <w:i/>
              </w:rPr>
            </w:pPr>
            <w:proofErr w:type="spellStart"/>
            <w:r>
              <w:rPr>
                <w:i/>
              </w:rPr>
              <w:t>Salmova</w:t>
            </w:r>
            <w:proofErr w:type="spellEnd"/>
            <w:r>
              <w:rPr>
                <w:i/>
              </w:rPr>
              <w:t xml:space="preserve"> 1940/17</w:t>
            </w:r>
          </w:p>
          <w:p w14:paraId="4F679068" w14:textId="77777777" w:rsidR="00821328" w:rsidRPr="00BA3286" w:rsidRDefault="00821328" w:rsidP="00C44A36">
            <w:pPr>
              <w:rPr>
                <w:i/>
              </w:rPr>
            </w:pPr>
            <w:r w:rsidRPr="00BA3286">
              <w:rPr>
                <w:i/>
              </w:rPr>
              <w:t xml:space="preserve">678 </w:t>
            </w:r>
            <w:proofErr w:type="gramStart"/>
            <w:r w:rsidRPr="00BA3286">
              <w:rPr>
                <w:i/>
              </w:rPr>
              <w:t>01  Blansko</w:t>
            </w:r>
            <w:proofErr w:type="gramEnd"/>
          </w:p>
          <w:p w14:paraId="531BBA73" w14:textId="77777777" w:rsidR="00821328" w:rsidRPr="00BA3286" w:rsidRDefault="00821328" w:rsidP="00C44A36">
            <w:pPr>
              <w:rPr>
                <w:i/>
              </w:rPr>
            </w:pPr>
            <w:r w:rsidRPr="00BA3286">
              <w:rPr>
                <w:i/>
              </w:rPr>
              <w:t xml:space="preserve">Vyřizuje: </w:t>
            </w:r>
            <w:r>
              <w:rPr>
                <w:i/>
              </w:rPr>
              <w:t>Závišková</w:t>
            </w:r>
          </w:p>
          <w:p w14:paraId="69CCB15B" w14:textId="77777777" w:rsidR="00821328" w:rsidRDefault="00821328" w:rsidP="00C44A36">
            <w:pPr>
              <w:pStyle w:val="Seznamsodrkami"/>
            </w:pPr>
            <w:r w:rsidRPr="00BA3286">
              <w:t>Tel.: 516499553</w:t>
            </w:r>
          </w:p>
          <w:p w14:paraId="6CBCD941" w14:textId="77777777" w:rsidR="00821328" w:rsidRDefault="00821328" w:rsidP="00C44A36">
            <w:r>
              <w:t>IČO 49464213</w:t>
            </w:r>
          </w:p>
        </w:tc>
        <w:tc>
          <w:tcPr>
            <w:tcW w:w="3434" w:type="dxa"/>
            <w:tcBorders>
              <w:top w:val="single" w:sz="4" w:space="0" w:color="auto"/>
            </w:tcBorders>
          </w:tcPr>
          <w:p w14:paraId="23E793B7" w14:textId="77777777" w:rsidR="00821328" w:rsidRDefault="00821328" w:rsidP="00C44A36">
            <w:r w:rsidRPr="00BA3286">
              <w:rPr>
                <w:b/>
                <w:i/>
                <w:u w:val="single"/>
              </w:rPr>
              <w:t>Dodavatel:</w:t>
            </w:r>
            <w:r>
              <w:t xml:space="preserve"> </w:t>
            </w:r>
          </w:p>
          <w:p w14:paraId="061AAC20" w14:textId="77777777" w:rsidR="00821328" w:rsidRDefault="00821328" w:rsidP="00C44A36">
            <w:r>
              <w:t>VMS Vision s.r.o.</w:t>
            </w:r>
          </w:p>
          <w:p w14:paraId="4849F688" w14:textId="77777777" w:rsidR="00821328" w:rsidRDefault="00821328" w:rsidP="00C44A36">
            <w:proofErr w:type="spellStart"/>
            <w:r>
              <w:t>Chrudichromská</w:t>
            </w:r>
            <w:proofErr w:type="spellEnd"/>
            <w:r>
              <w:t xml:space="preserve"> 2292/13</w:t>
            </w:r>
          </w:p>
          <w:p w14:paraId="58838E01" w14:textId="77777777" w:rsidR="00821328" w:rsidRDefault="00821328" w:rsidP="00C44A36">
            <w:r>
              <w:t>680 01 Boskovice</w:t>
            </w:r>
          </w:p>
          <w:p w14:paraId="49EBAAF5" w14:textId="77777777" w:rsidR="00821328" w:rsidRDefault="00821328" w:rsidP="00C44A36">
            <w:r>
              <w:t>IČO 47909391</w:t>
            </w:r>
          </w:p>
          <w:p w14:paraId="710A56BD" w14:textId="77777777" w:rsidR="00821328" w:rsidRDefault="00821328" w:rsidP="00C44A36"/>
          <w:p w14:paraId="34AE736B" w14:textId="77777777" w:rsidR="00821328" w:rsidRPr="00300F7D" w:rsidRDefault="00821328" w:rsidP="00C44A36"/>
        </w:tc>
      </w:tr>
      <w:tr w:rsidR="00821328" w:rsidRPr="00C45944" w14:paraId="50D5561C" w14:textId="77777777" w:rsidTr="00C44A36">
        <w:trPr>
          <w:trHeight w:val="2328"/>
        </w:trPr>
        <w:tc>
          <w:tcPr>
            <w:tcW w:w="9212" w:type="dxa"/>
            <w:gridSpan w:val="2"/>
          </w:tcPr>
          <w:p w14:paraId="2FA7A41B" w14:textId="77777777" w:rsidR="00821328" w:rsidRPr="00CF45F1" w:rsidRDefault="00821328" w:rsidP="00C44A36">
            <w:r>
              <w:t>Popis</w:t>
            </w:r>
          </w:p>
          <w:p w14:paraId="4D4F6C03" w14:textId="77777777" w:rsidR="00821328" w:rsidRDefault="00821328" w:rsidP="00C44A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Objednáváme u vás interaktivní LCD panel </w:t>
            </w:r>
            <w:proofErr w:type="spellStart"/>
            <w:r>
              <w:rPr>
                <w:sz w:val="20"/>
                <w:szCs w:val="20"/>
              </w:rPr>
              <w:t>Avtek</w:t>
            </w:r>
            <w:proofErr w:type="spellEnd"/>
            <w:r>
              <w:rPr>
                <w:sz w:val="20"/>
                <w:szCs w:val="20"/>
              </w:rPr>
              <w:t xml:space="preserve"> s montáží a příslušenstvím do budoucí 1. třídy </w:t>
            </w:r>
            <w:proofErr w:type="gramStart"/>
            <w:r>
              <w:rPr>
                <w:sz w:val="20"/>
                <w:szCs w:val="20"/>
              </w:rPr>
              <w:t>podle  přiložené</w:t>
            </w:r>
            <w:proofErr w:type="gramEnd"/>
            <w:r>
              <w:rPr>
                <w:sz w:val="20"/>
                <w:szCs w:val="20"/>
              </w:rPr>
              <w:t xml:space="preserve"> cenové nabídky</w:t>
            </w:r>
          </w:p>
          <w:p w14:paraId="7AEF7E83" w14:textId="77777777" w:rsidR="00821328" w:rsidRPr="00C45944" w:rsidRDefault="00821328" w:rsidP="00C44A36"/>
        </w:tc>
      </w:tr>
      <w:tr w:rsidR="00821328" w:rsidRPr="009163E4" w14:paraId="17AC549B" w14:textId="77777777" w:rsidTr="00C44A36">
        <w:trPr>
          <w:trHeight w:val="820"/>
        </w:trPr>
        <w:tc>
          <w:tcPr>
            <w:tcW w:w="5778" w:type="dxa"/>
          </w:tcPr>
          <w:p w14:paraId="23554704" w14:textId="77777777" w:rsidR="00821328" w:rsidRDefault="00821328" w:rsidP="00C44A36">
            <w:r>
              <w:t>Datum vystavení objednávky: 4.6 .2025</w:t>
            </w:r>
          </w:p>
        </w:tc>
        <w:tc>
          <w:tcPr>
            <w:tcW w:w="3434" w:type="dxa"/>
          </w:tcPr>
          <w:p w14:paraId="19922BF0" w14:textId="77777777" w:rsidR="00821328" w:rsidRPr="009163E4" w:rsidRDefault="00821328" w:rsidP="00C44A36">
            <w:pPr>
              <w:tabs>
                <w:tab w:val="center" w:pos="2104"/>
              </w:tabs>
            </w:pPr>
            <w:r>
              <w:rPr>
                <w:b/>
              </w:rPr>
              <w:t xml:space="preserve">    127 000,- Kč</w:t>
            </w:r>
          </w:p>
        </w:tc>
      </w:tr>
      <w:tr w:rsidR="00821328" w14:paraId="46C4B176" w14:textId="77777777" w:rsidTr="00C44A36">
        <w:trPr>
          <w:trHeight w:val="1879"/>
        </w:trPr>
        <w:tc>
          <w:tcPr>
            <w:tcW w:w="5778" w:type="dxa"/>
          </w:tcPr>
          <w:p w14:paraId="49367D8C" w14:textId="77777777" w:rsidR="00821328" w:rsidRDefault="00821328" w:rsidP="00C44A36">
            <w:r>
              <w:t>Podrobnosti platby:</w:t>
            </w:r>
          </w:p>
          <w:p w14:paraId="4A7B4963" w14:textId="77777777" w:rsidR="00821328" w:rsidRDefault="00821328" w:rsidP="00C44A36">
            <w:pPr>
              <w:numPr>
                <w:ilvl w:val="0"/>
                <w:numId w:val="1"/>
              </w:numPr>
            </w:pPr>
            <w:r>
              <w:t>Hotově</w:t>
            </w:r>
          </w:p>
          <w:p w14:paraId="76BB3985" w14:textId="77777777" w:rsidR="00821328" w:rsidRPr="00BA3286" w:rsidRDefault="00821328" w:rsidP="00C44A36">
            <w:pPr>
              <w:numPr>
                <w:ilvl w:val="0"/>
                <w:numId w:val="1"/>
              </w:numPr>
              <w:rPr>
                <w:u w:val="single"/>
              </w:rPr>
            </w:pPr>
            <w:r w:rsidRPr="00BA3286">
              <w:rPr>
                <w:u w:val="single"/>
              </w:rPr>
              <w:t>Na účet</w:t>
            </w:r>
          </w:p>
          <w:p w14:paraId="079AAC5D" w14:textId="77777777" w:rsidR="00821328" w:rsidRDefault="00821328" w:rsidP="00C44A36">
            <w:pPr>
              <w:tabs>
                <w:tab w:val="left" w:pos="720"/>
              </w:tabs>
              <w:ind w:left="720"/>
            </w:pPr>
            <w:r>
              <w:t>Číslo výdajového účtu:</w:t>
            </w:r>
          </w:p>
          <w:p w14:paraId="53D327CD" w14:textId="77777777" w:rsidR="00821328" w:rsidRPr="0092057C" w:rsidRDefault="00821328" w:rsidP="00C44A36">
            <w:pPr>
              <w:tabs>
                <w:tab w:val="left" w:pos="720"/>
              </w:tabs>
              <w:ind w:left="720"/>
            </w:pPr>
            <w:r>
              <w:t xml:space="preserve">                 19-4742730297/0100</w:t>
            </w:r>
          </w:p>
        </w:tc>
        <w:tc>
          <w:tcPr>
            <w:tcW w:w="3434" w:type="dxa"/>
          </w:tcPr>
          <w:p w14:paraId="66AAD044" w14:textId="77777777" w:rsidR="00821328" w:rsidRDefault="00821328" w:rsidP="00C44A36">
            <w:r>
              <w:t>Razítko, jméno a podpis objednatele – příkazce:</w:t>
            </w:r>
          </w:p>
          <w:p w14:paraId="4204B704" w14:textId="77777777" w:rsidR="00821328" w:rsidRDefault="00821328" w:rsidP="00C44A36"/>
          <w:p w14:paraId="49EDE706" w14:textId="77777777" w:rsidR="00821328" w:rsidRDefault="00821328" w:rsidP="00C44A36">
            <w:r>
              <w:t xml:space="preserve">Mgr. Lucie Košťálová </w:t>
            </w:r>
          </w:p>
        </w:tc>
      </w:tr>
      <w:tr w:rsidR="00821328" w14:paraId="1A20BB48" w14:textId="77777777" w:rsidTr="00C44A36">
        <w:tc>
          <w:tcPr>
            <w:tcW w:w="9212" w:type="dxa"/>
            <w:gridSpan w:val="2"/>
          </w:tcPr>
          <w:p w14:paraId="02D8E55F" w14:textId="77777777" w:rsidR="00821328" w:rsidRPr="00BA3286" w:rsidRDefault="00821328" w:rsidP="00C44A36">
            <w:pPr>
              <w:rPr>
                <w:b/>
              </w:rPr>
            </w:pPr>
          </w:p>
          <w:p w14:paraId="55E41765" w14:textId="77777777" w:rsidR="00821328" w:rsidRPr="00BA3286" w:rsidRDefault="00821328" w:rsidP="00C44A36">
            <w:pPr>
              <w:rPr>
                <w:b/>
              </w:rPr>
            </w:pPr>
            <w:r w:rsidRPr="00BA3286">
              <w:rPr>
                <w:b/>
              </w:rPr>
              <w:t>Část II. – Předběžná kontrola před vznikem závazku</w:t>
            </w:r>
          </w:p>
          <w:p w14:paraId="2A626C24" w14:textId="77777777" w:rsidR="00821328" w:rsidRDefault="00821328" w:rsidP="00C44A36"/>
          <w:p w14:paraId="1CDB6185" w14:textId="77777777" w:rsidR="00821328" w:rsidRPr="00BA3286" w:rsidRDefault="00821328" w:rsidP="00C44A36">
            <w:r w:rsidRPr="00BA3286">
              <w:rPr>
                <w:sz w:val="22"/>
                <w:szCs w:val="22"/>
              </w:rPr>
              <w:t xml:space="preserve">Potvrzuji prověření připravované operace a úplnosti podkladů v rozsahu dle zákona č. 320/2001 Sb., o finanční kontrole, v platném znění </w:t>
            </w:r>
            <w:proofErr w:type="gramStart"/>
            <w:r w:rsidRPr="00BA3286">
              <w:rPr>
                <w:sz w:val="22"/>
                <w:szCs w:val="22"/>
              </w:rPr>
              <w:t>( §</w:t>
            </w:r>
            <w:proofErr w:type="gramEnd"/>
            <w:r w:rsidRPr="00BA3286">
              <w:rPr>
                <w:sz w:val="22"/>
                <w:szCs w:val="22"/>
              </w:rPr>
              <w:t xml:space="preserve"> 13 odst. 1-7 </w:t>
            </w:r>
            <w:proofErr w:type="spellStart"/>
            <w:r w:rsidRPr="00BA3286">
              <w:rPr>
                <w:sz w:val="22"/>
                <w:szCs w:val="22"/>
              </w:rPr>
              <w:t>vyhl</w:t>
            </w:r>
            <w:proofErr w:type="spellEnd"/>
            <w:r w:rsidRPr="00BA3286">
              <w:rPr>
                <w:sz w:val="22"/>
                <w:szCs w:val="22"/>
              </w:rPr>
              <w:t>. č. 416/2004 Sb.).</w:t>
            </w:r>
          </w:p>
          <w:p w14:paraId="2738E6E3" w14:textId="77777777" w:rsidR="00821328" w:rsidRDefault="00821328" w:rsidP="00C44A36"/>
          <w:p w14:paraId="4CFE5573" w14:textId="77777777" w:rsidR="00821328" w:rsidRDefault="00821328" w:rsidP="00C44A36">
            <w:r w:rsidRPr="00BA3286">
              <w:rPr>
                <w:sz w:val="22"/>
                <w:szCs w:val="22"/>
              </w:rPr>
              <w:t>Datum</w:t>
            </w:r>
            <w:r>
              <w:rPr>
                <w:sz w:val="22"/>
                <w:szCs w:val="22"/>
              </w:rPr>
              <w:t>: 4. 6. 2025</w:t>
            </w:r>
          </w:p>
          <w:p w14:paraId="54210574" w14:textId="77777777" w:rsidR="00821328" w:rsidRPr="00BA3286" w:rsidRDefault="00821328" w:rsidP="00C44A36">
            <w:pPr>
              <w:rPr>
                <w:b/>
              </w:rPr>
            </w:pPr>
            <w:r w:rsidRPr="00BA3286">
              <w:rPr>
                <w:b/>
                <w:sz w:val="22"/>
                <w:szCs w:val="22"/>
              </w:rPr>
              <w:t xml:space="preserve">Příkazce operace  </w:t>
            </w:r>
          </w:p>
          <w:p w14:paraId="11DB0378" w14:textId="77777777" w:rsidR="00821328" w:rsidRDefault="00821328" w:rsidP="00C44A36"/>
        </w:tc>
      </w:tr>
      <w:tr w:rsidR="00821328" w:rsidRPr="00BA3286" w14:paraId="548F8D53" w14:textId="77777777" w:rsidTr="00C44A36">
        <w:tc>
          <w:tcPr>
            <w:tcW w:w="9212" w:type="dxa"/>
            <w:gridSpan w:val="2"/>
          </w:tcPr>
          <w:p w14:paraId="74BD84D5" w14:textId="77777777" w:rsidR="00821328" w:rsidRDefault="00821328" w:rsidP="00C44A36"/>
          <w:p w14:paraId="259DCAC1" w14:textId="77777777" w:rsidR="00821328" w:rsidRPr="00BA3286" w:rsidRDefault="00821328" w:rsidP="00C44A36">
            <w:r w:rsidRPr="00BA3286">
              <w:rPr>
                <w:sz w:val="22"/>
                <w:szCs w:val="22"/>
              </w:rPr>
              <w:t xml:space="preserve">Potvrzuji prověření podkladů příkazcem operace v rozsahu dle zákona č. 320/2001 Sb., o finanční kontrole, v platném znění </w:t>
            </w:r>
            <w:proofErr w:type="gramStart"/>
            <w:r w:rsidRPr="00BA3286">
              <w:rPr>
                <w:sz w:val="22"/>
                <w:szCs w:val="22"/>
              </w:rPr>
              <w:t>( §</w:t>
            </w:r>
            <w:proofErr w:type="gramEnd"/>
            <w:r w:rsidRPr="00BA3286">
              <w:rPr>
                <w:sz w:val="22"/>
                <w:szCs w:val="22"/>
              </w:rPr>
              <w:t xml:space="preserve"> 13 odst. 1-7 </w:t>
            </w:r>
            <w:proofErr w:type="spellStart"/>
            <w:r w:rsidRPr="00BA3286">
              <w:rPr>
                <w:sz w:val="22"/>
                <w:szCs w:val="22"/>
              </w:rPr>
              <w:t>vyhl</w:t>
            </w:r>
            <w:proofErr w:type="spellEnd"/>
            <w:r w:rsidRPr="00BA3286">
              <w:rPr>
                <w:sz w:val="22"/>
                <w:szCs w:val="22"/>
              </w:rPr>
              <w:t>. č. 416/2004 Sb.).</w:t>
            </w:r>
          </w:p>
          <w:p w14:paraId="31780CD4" w14:textId="77777777" w:rsidR="00821328" w:rsidRPr="00BA3286" w:rsidRDefault="00821328" w:rsidP="00C44A36"/>
          <w:p w14:paraId="6590FC20" w14:textId="77777777" w:rsidR="00821328" w:rsidRPr="00BA3286" w:rsidRDefault="00821328" w:rsidP="00C44A36">
            <w:r w:rsidRPr="00BA3286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4. 6. 2025</w:t>
            </w:r>
          </w:p>
          <w:p w14:paraId="06255309" w14:textId="77777777" w:rsidR="00821328" w:rsidRPr="00BA3286" w:rsidRDefault="00821328" w:rsidP="00C44A36">
            <w:pPr>
              <w:rPr>
                <w:b/>
              </w:rPr>
            </w:pPr>
            <w:r w:rsidRPr="00BA3286">
              <w:rPr>
                <w:b/>
                <w:sz w:val="22"/>
                <w:szCs w:val="22"/>
              </w:rPr>
              <w:t>Správce rozpočtu</w:t>
            </w:r>
          </w:p>
          <w:p w14:paraId="60EF39F6" w14:textId="77777777" w:rsidR="00821328" w:rsidRPr="00BA3286" w:rsidRDefault="00821328" w:rsidP="00C44A36">
            <w:pPr>
              <w:rPr>
                <w:b/>
              </w:rPr>
            </w:pPr>
          </w:p>
        </w:tc>
      </w:tr>
    </w:tbl>
    <w:p w14:paraId="6F2411F6" w14:textId="77777777" w:rsidR="00307FEE" w:rsidRDefault="00307FEE">
      <w:bookmarkStart w:id="0" w:name="_GoBack"/>
      <w:bookmarkEnd w:id="0"/>
    </w:p>
    <w:sectPr w:rsidR="00307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95072B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EF46703"/>
    <w:multiLevelType w:val="hybridMultilevel"/>
    <w:tmpl w:val="E736B0E8"/>
    <w:lvl w:ilvl="0" w:tplc="04050001">
      <w:start w:val="67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59"/>
    <w:rsid w:val="00307FEE"/>
    <w:rsid w:val="00821328"/>
    <w:rsid w:val="00D1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4E22A-DB40-47A9-B856-8A08AC9D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21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sodrkami">
    <w:name w:val="List Bullet"/>
    <w:basedOn w:val="Normln"/>
    <w:uiPriority w:val="99"/>
    <w:unhideWhenUsed/>
    <w:rsid w:val="00821328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917</Characters>
  <Application>Microsoft Office Word</Application>
  <DocSecurity>0</DocSecurity>
  <Lines>7</Lines>
  <Paragraphs>2</Paragraphs>
  <ScaleCrop>false</ScaleCrop>
  <Company>ZS Salmova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Závišková</dc:creator>
  <cp:keywords/>
  <dc:description/>
  <cp:lastModifiedBy>Marie Závišková</cp:lastModifiedBy>
  <cp:revision>2</cp:revision>
  <dcterms:created xsi:type="dcterms:W3CDTF">2025-06-04T09:36:00Z</dcterms:created>
  <dcterms:modified xsi:type="dcterms:W3CDTF">2025-06-04T09:36:00Z</dcterms:modified>
</cp:coreProperties>
</file>