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79C2D" w14:textId="77777777" w:rsidR="004A0522" w:rsidRPr="007A7259" w:rsidRDefault="004A0522" w:rsidP="004A0522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774F68AC" w14:textId="77777777" w:rsidR="004A0522" w:rsidRPr="00D87E4D" w:rsidRDefault="004A0522" w:rsidP="004A0522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D87E4D">
        <w:rPr>
          <w:rFonts w:ascii="Arial" w:hAnsi="Arial" w:cs="Arial"/>
          <w:sz w:val="22"/>
          <w:szCs w:val="22"/>
        </w:rPr>
        <w:t>ídlo: Husinecká 1024/11a, 130 00 Praha 3 - Žižkov,</w:t>
      </w:r>
    </w:p>
    <w:p w14:paraId="3C6F9847" w14:textId="77777777" w:rsidR="004A0522" w:rsidRDefault="004A0522" w:rsidP="004A05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Mlada Augustinová, </w:t>
      </w:r>
    </w:p>
    <w:p w14:paraId="2031B722" w14:textId="77777777" w:rsidR="004A0522" w:rsidRPr="00D87E4D" w:rsidRDefault="004A0522" w:rsidP="004A05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ředitelka Krajského pozemkového úřadu pro Zlínský kraj</w:t>
      </w:r>
    </w:p>
    <w:p w14:paraId="2E4B56F0" w14:textId="77777777" w:rsidR="004A0522" w:rsidRPr="00D87E4D" w:rsidRDefault="004A0522" w:rsidP="004A0522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Zarámí 88, 76041 Zlín</w:t>
      </w:r>
    </w:p>
    <w:p w14:paraId="1B5308E3" w14:textId="77777777" w:rsidR="004A0522" w:rsidRPr="00D87E4D" w:rsidRDefault="004A0522" w:rsidP="004A0522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IČO: 01312774</w:t>
      </w:r>
    </w:p>
    <w:p w14:paraId="5B889BD1" w14:textId="77777777" w:rsidR="004A0522" w:rsidRPr="00D87E4D" w:rsidRDefault="004A0522" w:rsidP="004A0522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22CE9956" w14:textId="77777777" w:rsidR="004A0522" w:rsidRPr="00B73C5F" w:rsidRDefault="004A0522" w:rsidP="004A0522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6ADD4E1C" w14:textId="77777777" w:rsidR="004A0522" w:rsidRPr="00D87E4D" w:rsidRDefault="004A0522" w:rsidP="004A0522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470A6828" w14:textId="77777777" w:rsidR="004A0522" w:rsidRPr="00D87E4D" w:rsidRDefault="004A0522" w:rsidP="004A0522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754A943B" w14:textId="77777777" w:rsidR="004A0522" w:rsidRPr="00D87E4D" w:rsidRDefault="004A0522" w:rsidP="004A0522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1002780762</w:t>
      </w:r>
    </w:p>
    <w:p w14:paraId="49258322" w14:textId="77777777" w:rsidR="004A0522" w:rsidRPr="00F3418F" w:rsidRDefault="004A0522" w:rsidP="004A05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”p r o d á v a j í c í”)</w:t>
      </w:r>
    </w:p>
    <w:p w14:paraId="3F24982D" w14:textId="77777777" w:rsidR="004A0522" w:rsidRPr="00D87E4D" w:rsidRDefault="004A0522" w:rsidP="004A0522">
      <w:pPr>
        <w:widowControl/>
        <w:spacing w:before="120" w:after="120"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79EED49B" w14:textId="77777777" w:rsidR="004A0522" w:rsidRPr="003D7438" w:rsidRDefault="004A0522" w:rsidP="004A0522">
      <w:pPr>
        <w:widowControl/>
        <w:rPr>
          <w:rFonts w:ascii="Arial" w:hAnsi="Arial" w:cs="Arial"/>
          <w:b/>
          <w:bCs/>
          <w:sz w:val="22"/>
          <w:szCs w:val="22"/>
        </w:rPr>
      </w:pPr>
      <w:r w:rsidRPr="003D7438">
        <w:rPr>
          <w:rFonts w:ascii="Arial" w:hAnsi="Arial" w:cs="Arial"/>
          <w:b/>
          <w:bCs/>
          <w:sz w:val="22"/>
          <w:szCs w:val="22"/>
        </w:rPr>
        <w:t xml:space="preserve">AGROTECH, spol. s r. o. </w:t>
      </w:r>
    </w:p>
    <w:p w14:paraId="5A5F2B7A" w14:textId="77777777" w:rsidR="004A0522" w:rsidRPr="00ED1707" w:rsidRDefault="004A0522" w:rsidP="004A0522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ED1707">
        <w:rPr>
          <w:rFonts w:ascii="Arial" w:hAnsi="Arial" w:cs="Arial"/>
          <w:sz w:val="22"/>
          <w:szCs w:val="22"/>
        </w:rPr>
        <w:t>ídlo: Poličná č.p. 462, Valašské Meziříčí, PSČ 75701,</w:t>
      </w:r>
    </w:p>
    <w:p w14:paraId="1013DA30" w14:textId="77777777" w:rsidR="004A0522" w:rsidRPr="00ED1707" w:rsidRDefault="004A0522" w:rsidP="004A0522">
      <w:pPr>
        <w:widowControl/>
        <w:rPr>
          <w:rFonts w:ascii="Arial" w:hAnsi="Arial" w:cs="Arial"/>
          <w:sz w:val="22"/>
          <w:szCs w:val="22"/>
        </w:rPr>
      </w:pPr>
      <w:r w:rsidRPr="00ED1707">
        <w:rPr>
          <w:rFonts w:ascii="Arial" w:hAnsi="Arial" w:cs="Arial"/>
          <w:sz w:val="22"/>
          <w:szCs w:val="22"/>
        </w:rPr>
        <w:t xml:space="preserve">kterou zastupuje </w:t>
      </w:r>
      <w:r w:rsidRPr="00ED1707">
        <w:rPr>
          <w:rFonts w:ascii="Arial" w:hAnsi="Arial" w:cs="Arial"/>
          <w:sz w:val="22"/>
          <w:szCs w:val="22"/>
          <w:lang w:eastAsia="en-US"/>
        </w:rPr>
        <w:t>Ing. Jindřich Šnejdrla</w:t>
      </w:r>
      <w:r w:rsidRPr="00ED1707">
        <w:rPr>
          <w:rFonts w:ascii="Arial" w:hAnsi="Arial" w:cs="Arial"/>
          <w:sz w:val="22"/>
          <w:szCs w:val="22"/>
        </w:rPr>
        <w:t>, jednatel</w:t>
      </w:r>
    </w:p>
    <w:p w14:paraId="64A6285F" w14:textId="77777777" w:rsidR="004A0522" w:rsidRPr="00D87E4D" w:rsidRDefault="004A0522" w:rsidP="004A05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IČO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48390917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567A28C" w14:textId="77777777" w:rsidR="004A0522" w:rsidRDefault="004A0522" w:rsidP="004A05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"</w:t>
      </w:r>
      <w:r>
        <w:rPr>
          <w:rFonts w:ascii="Arial" w:hAnsi="Arial" w:cs="Arial"/>
          <w:color w:val="000000"/>
          <w:sz w:val="22"/>
          <w:szCs w:val="22"/>
        </w:rPr>
        <w:t>v l a s t n í k</w:t>
      </w:r>
      <w:r w:rsidRPr="00D87E4D">
        <w:rPr>
          <w:rFonts w:ascii="Arial" w:hAnsi="Arial" w:cs="Arial"/>
          <w:color w:val="000000"/>
          <w:sz w:val="22"/>
          <w:szCs w:val="22"/>
        </w:rPr>
        <w:t>")</w:t>
      </w:r>
    </w:p>
    <w:p w14:paraId="4812E697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8250879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5FC2C6B9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uzavírají tento:</w:t>
      </w:r>
    </w:p>
    <w:p w14:paraId="4E4E8CF6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36828678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d o d a t e k  č. </w:t>
      </w:r>
      <w:r w:rsidRPr="001D0684">
        <w:rPr>
          <w:rFonts w:ascii="Arial" w:hAnsi="Arial" w:cs="Arial"/>
          <w:color w:val="000000"/>
          <w:sz w:val="22"/>
          <w:szCs w:val="22"/>
        </w:rPr>
        <w:t>1/25</w:t>
      </w:r>
    </w:p>
    <w:p w14:paraId="486D7FE9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1D0684">
        <w:rPr>
          <w:rFonts w:ascii="Arial" w:hAnsi="Arial" w:cs="Arial"/>
          <w:color w:val="000000"/>
          <w:sz w:val="22"/>
          <w:szCs w:val="22"/>
        </w:rPr>
        <w:t>2001780462</w:t>
      </w:r>
    </w:p>
    <w:p w14:paraId="2BD0F113" w14:textId="77777777" w:rsidR="008C21C4" w:rsidRPr="001D0684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9BD412B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I.</w:t>
      </w:r>
    </w:p>
    <w:p w14:paraId="3C79CB3D" w14:textId="538CDC26" w:rsidR="008C21C4" w:rsidRDefault="004A0522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8C21C4" w:rsidRPr="001D0684">
        <w:rPr>
          <w:rFonts w:ascii="Arial" w:hAnsi="Arial" w:cs="Arial"/>
          <w:sz w:val="22"/>
          <w:szCs w:val="22"/>
        </w:rPr>
        <w:t xml:space="preserve">ne 19.2.2004 </w:t>
      </w:r>
      <w:r>
        <w:rPr>
          <w:rFonts w:ascii="Arial" w:hAnsi="Arial" w:cs="Arial"/>
          <w:sz w:val="22"/>
          <w:szCs w:val="22"/>
        </w:rPr>
        <w:t xml:space="preserve">byla uzavřena </w:t>
      </w:r>
      <w:r w:rsidR="008C21C4" w:rsidRPr="001D0684">
        <w:rPr>
          <w:rFonts w:ascii="Arial" w:hAnsi="Arial" w:cs="Arial"/>
          <w:sz w:val="22"/>
          <w:szCs w:val="22"/>
        </w:rPr>
        <w:t>kupní smlouv</w:t>
      </w:r>
      <w:r>
        <w:rPr>
          <w:rFonts w:ascii="Arial" w:hAnsi="Arial" w:cs="Arial"/>
          <w:sz w:val="22"/>
          <w:szCs w:val="22"/>
        </w:rPr>
        <w:t>a</w:t>
      </w:r>
      <w:r w:rsidR="008C21C4" w:rsidRPr="001D0684">
        <w:rPr>
          <w:rFonts w:ascii="Arial" w:hAnsi="Arial" w:cs="Arial"/>
          <w:sz w:val="22"/>
          <w:szCs w:val="22"/>
        </w:rPr>
        <w:t xml:space="preserve"> č. 2001780462 (dále jen "smlouva").</w:t>
      </w:r>
    </w:p>
    <w:p w14:paraId="2776BAFA" w14:textId="5B7EFE62" w:rsidR="00F94883" w:rsidRPr="003511C8" w:rsidRDefault="00F94883" w:rsidP="004A0522">
      <w:pPr>
        <w:pStyle w:val="vnintext"/>
        <w:spacing w:before="120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5E1E15">
        <w:rPr>
          <w:rFonts w:ascii="Arial" w:hAnsi="Arial" w:cs="Arial"/>
          <w:sz w:val="22"/>
          <w:szCs w:val="22"/>
        </w:rPr>
        <w:t xml:space="preserve">§ 7 odst. 1 písmeno c) zákona </w:t>
      </w:r>
      <w:r w:rsidR="004A0522">
        <w:rPr>
          <w:rFonts w:ascii="Arial" w:hAnsi="Arial" w:cs="Arial"/>
          <w:sz w:val="22"/>
          <w:szCs w:val="22"/>
        </w:rPr>
        <w:t xml:space="preserve">                  </w:t>
      </w:r>
      <w:r w:rsidR="005E1E15">
        <w:rPr>
          <w:rFonts w:ascii="Arial" w:hAnsi="Arial" w:cs="Arial"/>
          <w:sz w:val="22"/>
          <w:szCs w:val="22"/>
        </w:rPr>
        <w:t>č. 95/1999 Sb., ve znění pozdějších předpisů</w:t>
      </w:r>
      <w:r w:rsidR="0038419E">
        <w:rPr>
          <w:rFonts w:ascii="Arial" w:hAnsi="Arial" w:cs="Arial"/>
          <w:sz w:val="22"/>
          <w:szCs w:val="22"/>
        </w:rPr>
        <w:t>.</w:t>
      </w:r>
    </w:p>
    <w:p w14:paraId="10EFDE2B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5D2AC6D3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II.</w:t>
      </w:r>
    </w:p>
    <w:p w14:paraId="4D1A7720" w14:textId="2A4FB869" w:rsidR="009353D6" w:rsidRPr="003511C8" w:rsidRDefault="009353D6" w:rsidP="009353D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</w:t>
      </w:r>
      <w:r w:rsidR="004A0522">
        <w:rPr>
          <w:rFonts w:ascii="Arial" w:hAnsi="Arial" w:cs="Arial"/>
          <w:sz w:val="22"/>
          <w:szCs w:val="22"/>
        </w:rPr>
        <w:t>byl</w:t>
      </w:r>
      <w:r w:rsidRPr="003511C8">
        <w:rPr>
          <w:rFonts w:ascii="Arial" w:hAnsi="Arial" w:cs="Arial"/>
          <w:sz w:val="22"/>
          <w:szCs w:val="22"/>
        </w:rPr>
        <w:t xml:space="preserve"> kupující </w:t>
      </w:r>
      <w:r w:rsidR="004A0522">
        <w:rPr>
          <w:rFonts w:ascii="Arial" w:hAnsi="Arial" w:cs="Arial"/>
          <w:sz w:val="22"/>
          <w:szCs w:val="22"/>
        </w:rPr>
        <w:t xml:space="preserve">(vlastník) </w:t>
      </w:r>
      <w:r w:rsidRPr="003511C8">
        <w:rPr>
          <w:rFonts w:ascii="Arial" w:hAnsi="Arial" w:cs="Arial"/>
          <w:sz w:val="22"/>
          <w:szCs w:val="22"/>
        </w:rPr>
        <w:t xml:space="preserve">povinen prodávajícímu </w:t>
      </w:r>
      <w:r w:rsidR="004A0522">
        <w:rPr>
          <w:rFonts w:ascii="Arial" w:hAnsi="Arial" w:cs="Arial"/>
          <w:sz w:val="22"/>
          <w:szCs w:val="22"/>
        </w:rPr>
        <w:t xml:space="preserve">                     </w:t>
      </w:r>
      <w:r w:rsidR="003E5F29" w:rsidRPr="003511C8">
        <w:rPr>
          <w:rFonts w:ascii="Arial" w:hAnsi="Arial" w:cs="Arial"/>
          <w:sz w:val="22"/>
          <w:szCs w:val="22"/>
        </w:rPr>
        <w:t xml:space="preserve">do </w:t>
      </w:r>
      <w:r w:rsidR="003E5F29" w:rsidRPr="00CE60EF">
        <w:rPr>
          <w:rFonts w:ascii="Arial" w:hAnsi="Arial" w:cs="Arial"/>
          <w:sz w:val="22"/>
          <w:szCs w:val="22"/>
        </w:rPr>
        <w:t>28.2.2034</w:t>
      </w:r>
      <w:r w:rsidR="003E5F29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>
        <w:rPr>
          <w:rFonts w:ascii="Arial" w:hAnsi="Arial" w:cs="Arial"/>
          <w:sz w:val="22"/>
          <w:szCs w:val="22"/>
        </w:rPr>
        <w:t>109 000,00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jedno sto devět tisíc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Pr="00CE60EF">
        <w:rPr>
          <w:rFonts w:ascii="Arial" w:hAnsi="Arial" w:cs="Arial"/>
          <w:sz w:val="22"/>
          <w:szCs w:val="22"/>
        </w:rPr>
        <w:t>.</w:t>
      </w:r>
    </w:p>
    <w:p w14:paraId="0B58E4BD" w14:textId="77777777" w:rsidR="009353D6" w:rsidRDefault="009353D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C4BDF87" w14:textId="77777777" w:rsidR="00F94883" w:rsidRDefault="00C15AF2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35CB3914" w14:textId="321CF623" w:rsidR="0072186D" w:rsidRPr="003511C8" w:rsidRDefault="0072186D" w:rsidP="0072186D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</w:t>
      </w:r>
      <w:r w:rsidR="004A0522">
        <w:rPr>
          <w:rFonts w:ascii="Arial" w:hAnsi="Arial" w:cs="Arial"/>
          <w:sz w:val="22"/>
          <w:szCs w:val="22"/>
        </w:rPr>
        <w:t xml:space="preserve">(vlastníkem) </w:t>
      </w:r>
      <w:r w:rsidRPr="003511C8">
        <w:rPr>
          <w:rFonts w:ascii="Arial" w:hAnsi="Arial" w:cs="Arial"/>
          <w:sz w:val="22"/>
          <w:szCs w:val="22"/>
        </w:rPr>
        <w:t xml:space="preserve">na základě stanoveného splátkového režimu uhrazena část kupní ceny ve výši </w:t>
      </w:r>
      <w:r>
        <w:rPr>
          <w:rFonts w:ascii="Arial" w:hAnsi="Arial" w:cs="Arial"/>
          <w:sz w:val="22"/>
          <w:szCs w:val="22"/>
        </w:rPr>
        <w:t>77 352,00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sedmdesát sedm tisíc tři sta padesát dvě koruny české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505971A2" w14:textId="6E8F95BC" w:rsidR="0072186D" w:rsidRDefault="0072186D" w:rsidP="004A0522">
      <w:pPr>
        <w:pStyle w:val="para"/>
        <w:spacing w:before="120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>
        <w:rPr>
          <w:rFonts w:ascii="Arial" w:hAnsi="Arial" w:cs="Arial"/>
          <w:b w:val="0"/>
          <w:sz w:val="22"/>
          <w:szCs w:val="22"/>
        </w:rPr>
        <w:t>31 648,00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>
        <w:rPr>
          <w:rFonts w:ascii="Arial" w:hAnsi="Arial" w:cs="Arial"/>
          <w:b w:val="0"/>
          <w:sz w:val="22"/>
          <w:szCs w:val="22"/>
        </w:rPr>
        <w:t>třicet jeden tisíc šest set čtyřicet osm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</w:t>
      </w:r>
      <w:r w:rsidR="004A0522">
        <w:rPr>
          <w:rFonts w:ascii="Arial" w:hAnsi="Arial" w:cs="Arial"/>
          <w:b w:val="0"/>
          <w:sz w:val="22"/>
          <w:szCs w:val="22"/>
        </w:rPr>
        <w:t>vlastníkem</w:t>
      </w:r>
      <w:r w:rsidRPr="003511C8">
        <w:rPr>
          <w:rFonts w:ascii="Arial" w:hAnsi="Arial" w:cs="Arial"/>
          <w:b w:val="0"/>
          <w:sz w:val="22"/>
          <w:szCs w:val="22"/>
        </w:rPr>
        <w:t xml:space="preserve"> uhrazena před podpisem </w:t>
      </w:r>
      <w:r w:rsidRPr="00B63D93">
        <w:rPr>
          <w:rFonts w:ascii="Arial" w:hAnsi="Arial" w:cs="Arial"/>
          <w:b w:val="0"/>
          <w:sz w:val="22"/>
          <w:szCs w:val="22"/>
        </w:rPr>
        <w:t>tohoto dodatku 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126924A1" w14:textId="77777777" w:rsidR="0072186D" w:rsidRDefault="0072186D" w:rsidP="004A0522">
      <w:pPr>
        <w:pStyle w:val="para"/>
        <w:spacing w:before="120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37345C52" w14:textId="77777777" w:rsidR="004A0522" w:rsidRPr="004A15EF" w:rsidRDefault="004A0522" w:rsidP="004A0522">
      <w:pPr>
        <w:pStyle w:val="para"/>
        <w:spacing w:before="120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66AEE09E" w14:textId="77777777" w:rsidR="008C21C4" w:rsidRPr="001D0684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</w:t>
      </w:r>
      <w:r w:rsidR="008C21C4" w:rsidRPr="001D0684">
        <w:rPr>
          <w:rFonts w:ascii="Arial" w:hAnsi="Arial" w:cs="Arial"/>
          <w:sz w:val="22"/>
          <w:szCs w:val="22"/>
        </w:rPr>
        <w:t>V.</w:t>
      </w:r>
    </w:p>
    <w:p w14:paraId="5DEC0D13" w14:textId="77777777" w:rsidR="008462C8" w:rsidRDefault="008462C8" w:rsidP="008462C8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43BE7F86" w14:textId="77777777" w:rsidR="008C21C4" w:rsidRPr="001D068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E2F078D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lastRenderedPageBreak/>
        <w:t>V.</w:t>
      </w:r>
    </w:p>
    <w:p w14:paraId="6D419E30" w14:textId="6574ADB0" w:rsidR="008C21C4" w:rsidRPr="001D068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Tento dodatek je sepsán ve </w:t>
      </w:r>
      <w:r w:rsidR="004A0522">
        <w:rPr>
          <w:rFonts w:ascii="Arial" w:hAnsi="Arial" w:cs="Arial"/>
          <w:sz w:val="22"/>
          <w:szCs w:val="22"/>
        </w:rPr>
        <w:t>3</w:t>
      </w:r>
      <w:r w:rsidRPr="001D0684">
        <w:rPr>
          <w:rFonts w:ascii="Arial" w:hAnsi="Arial" w:cs="Arial"/>
          <w:sz w:val="22"/>
          <w:szCs w:val="22"/>
        </w:rPr>
        <w:t xml:space="preserve"> stejnopisech, z nichž každý má platnost originálu.</w:t>
      </w:r>
    </w:p>
    <w:p w14:paraId="095E7BEC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08C4B02E" w14:textId="77777777" w:rsidR="002B33DD" w:rsidRDefault="002B33DD" w:rsidP="002B33DD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7CA784F6" w14:textId="0944BF96" w:rsidR="00CB5DA6" w:rsidRDefault="00CB5DA6" w:rsidP="00CB5DA6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</w:t>
      </w:r>
      <w:r w:rsidR="004A0522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o zpracování osobních údajů, a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</w:t>
      </w:r>
      <w:r w:rsidR="004A0522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 xml:space="preserve">s aktuální platnou a účinnou legislativou. Postupy a opatření se SPÚ zavazuje dodržovat </w:t>
      </w:r>
      <w:r w:rsidR="004A0522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>po celou dobu trvání skartační lhůty ve smyslu § 2 písm. s) zákona č. 499/2004 Sb.</w:t>
      </w:r>
      <w:r w:rsidR="004A0522">
        <w:rPr>
          <w:rFonts w:ascii="Arial" w:hAnsi="Arial" w:cs="Arial"/>
          <w:sz w:val="22"/>
          <w:szCs w:val="22"/>
        </w:rPr>
        <w:t xml:space="preserve">,                     </w:t>
      </w:r>
      <w:r>
        <w:rPr>
          <w:rFonts w:ascii="Arial" w:hAnsi="Arial" w:cs="Arial"/>
          <w:sz w:val="22"/>
          <w:szCs w:val="22"/>
        </w:rPr>
        <w:t xml:space="preserve"> o archivnictví a spisové službě a o změně některých zákonů, ve znění pozdějších předpisů.</w:t>
      </w:r>
    </w:p>
    <w:p w14:paraId="41A4D0AC" w14:textId="77777777" w:rsidR="002B33DD" w:rsidRDefault="002B33DD" w:rsidP="002B33DD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AE62156" w14:textId="77777777" w:rsidR="002B33DD" w:rsidRDefault="002B33DD" w:rsidP="002B33DD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1999CBB1" w14:textId="77777777" w:rsidR="002B33DD" w:rsidRDefault="002B33DD" w:rsidP="002B33DD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3C280B0F" w14:textId="77777777" w:rsidR="00A46BAE" w:rsidRPr="001D0684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73D1C68" w14:textId="77777777" w:rsidR="00A46BAE" w:rsidRPr="001D0684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E77B971" w14:textId="77777777" w:rsidR="00A46BAE" w:rsidRPr="001D0684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D7D2BD6" w14:textId="26606564" w:rsidR="004A0522" w:rsidRPr="00D87E4D" w:rsidRDefault="004A0522" w:rsidP="004A0522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Ve Zlíně dne </w:t>
      </w:r>
      <w:r w:rsidR="007451CD">
        <w:rPr>
          <w:rFonts w:ascii="Arial" w:hAnsi="Arial" w:cs="Arial"/>
          <w:sz w:val="22"/>
          <w:szCs w:val="22"/>
        </w:rPr>
        <w:t>4.6.2025</w:t>
      </w:r>
      <w:r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 </w:t>
      </w:r>
      <w:r w:rsidR="007451CD">
        <w:rPr>
          <w:rFonts w:ascii="Arial" w:hAnsi="Arial" w:cs="Arial"/>
          <w:sz w:val="22"/>
          <w:szCs w:val="22"/>
        </w:rPr>
        <w:t>Poličné</w:t>
      </w:r>
      <w:r>
        <w:rPr>
          <w:rFonts w:ascii="Arial" w:hAnsi="Arial" w:cs="Arial"/>
          <w:sz w:val="22"/>
          <w:szCs w:val="22"/>
        </w:rPr>
        <w:t xml:space="preserve"> dne </w:t>
      </w:r>
      <w:r w:rsidR="007451CD">
        <w:rPr>
          <w:rFonts w:ascii="Arial" w:hAnsi="Arial" w:cs="Arial"/>
          <w:sz w:val="22"/>
          <w:szCs w:val="22"/>
        </w:rPr>
        <w:t>3.6.2025</w:t>
      </w:r>
    </w:p>
    <w:p w14:paraId="4607B9DC" w14:textId="77777777" w:rsidR="004A0522" w:rsidRPr="00D87E4D" w:rsidRDefault="004A0522" w:rsidP="004A052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1721659" w14:textId="77777777" w:rsidR="004A0522" w:rsidRDefault="004A0522" w:rsidP="004A052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0D01D9E" w14:textId="77777777" w:rsidR="004A0522" w:rsidRDefault="004A0522" w:rsidP="004A052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B0CDC3D" w14:textId="77777777" w:rsidR="004A0522" w:rsidRDefault="004A0522" w:rsidP="004A052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769DF96" w14:textId="77777777" w:rsidR="004A0522" w:rsidRDefault="004A0522" w:rsidP="004A052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3B3511D" w14:textId="77777777" w:rsidR="004A0522" w:rsidRDefault="004A0522" w:rsidP="004A052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13B9449" w14:textId="77777777" w:rsidR="004A0522" w:rsidRDefault="004A0522" w:rsidP="004A052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5B48AAF" w14:textId="77777777" w:rsidR="004A0522" w:rsidRDefault="004A0522" w:rsidP="004A052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A39576F" w14:textId="77777777" w:rsidR="004A0522" w:rsidRDefault="004A0522" w:rsidP="004A052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4DBFA8A" w14:textId="77777777" w:rsidR="004A0522" w:rsidRDefault="004A0522" w:rsidP="004A052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6276955" w14:textId="77777777" w:rsidR="004A0522" w:rsidRPr="00D87E4D" w:rsidRDefault="004A0522" w:rsidP="004A052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100BC9F" w14:textId="77777777" w:rsidR="004A0522" w:rsidRPr="00D87E4D" w:rsidRDefault="004A0522" w:rsidP="004A052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450D1F7" w14:textId="77777777" w:rsidR="004A0522" w:rsidRPr="00D87E4D" w:rsidRDefault="004A0522" w:rsidP="004A052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r w:rsidRPr="00ED1707">
        <w:rPr>
          <w:rFonts w:ascii="Arial" w:hAnsi="Arial" w:cs="Arial"/>
          <w:sz w:val="22"/>
          <w:szCs w:val="22"/>
          <w:lang w:eastAsia="en-US"/>
        </w:rPr>
        <w:t>Ing. Jindřich Šnejdrla</w:t>
      </w:r>
      <w:r w:rsidRPr="00ED1707">
        <w:rPr>
          <w:rFonts w:ascii="Arial" w:hAnsi="Arial" w:cs="Arial"/>
          <w:sz w:val="22"/>
          <w:szCs w:val="22"/>
        </w:rPr>
        <w:t>, jednatel</w:t>
      </w:r>
    </w:p>
    <w:p w14:paraId="1B93BF08" w14:textId="77777777" w:rsidR="004A0522" w:rsidRPr="00D87E4D" w:rsidRDefault="004A0522" w:rsidP="004A052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vlastník</w:t>
      </w:r>
    </w:p>
    <w:p w14:paraId="0E1468A1" w14:textId="77777777" w:rsidR="004A0522" w:rsidRPr="00D87E4D" w:rsidRDefault="004A0522" w:rsidP="004A052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Zlínský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3FFEB058" w14:textId="77777777" w:rsidR="004A0522" w:rsidRPr="00D87E4D" w:rsidRDefault="004A0522" w:rsidP="004A052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Mlada Augustinová</w:t>
      </w:r>
      <w:r w:rsidRPr="00D87E4D">
        <w:rPr>
          <w:rFonts w:ascii="Arial" w:hAnsi="Arial" w:cs="Arial"/>
          <w:sz w:val="22"/>
          <w:szCs w:val="22"/>
        </w:rPr>
        <w:tab/>
      </w:r>
    </w:p>
    <w:p w14:paraId="28C0013A" w14:textId="77777777" w:rsidR="004A0522" w:rsidRPr="00D87E4D" w:rsidRDefault="004A0522" w:rsidP="004A052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68FBDF11" w14:textId="77777777" w:rsidR="004A0522" w:rsidRPr="00D87E4D" w:rsidRDefault="004A0522" w:rsidP="004A052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1A97694" w14:textId="77777777" w:rsidR="004A0522" w:rsidRDefault="004A0522" w:rsidP="004A052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D36D8B7" w14:textId="77777777" w:rsidR="004A0522" w:rsidRDefault="004A0522" w:rsidP="004A052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C24D33A" w14:textId="77777777" w:rsidR="004A0522" w:rsidRDefault="004A0522" w:rsidP="004A052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BC81D87" w14:textId="77777777" w:rsidR="004A0522" w:rsidRPr="00D87E4D" w:rsidRDefault="004A0522" w:rsidP="004A052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721AC7D" w14:textId="77777777" w:rsidR="004A0522" w:rsidRPr="00D87E4D" w:rsidRDefault="004A0522" w:rsidP="004A0522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  <w:r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 xml:space="preserve">vedoucí oddělení převodu majetku státu KPÚ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D87E4D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Zlínský kraj</w:t>
      </w:r>
      <w:r>
        <w:rPr>
          <w:rFonts w:ascii="Arial" w:hAnsi="Arial" w:cs="Arial"/>
          <w:sz w:val="22"/>
          <w:szCs w:val="22"/>
        </w:rPr>
        <w:t xml:space="preserve">: </w:t>
      </w:r>
      <w:r w:rsidRPr="00D87E4D">
        <w:rPr>
          <w:rFonts w:ascii="Arial" w:hAnsi="Arial" w:cs="Arial"/>
          <w:sz w:val="22"/>
          <w:szCs w:val="22"/>
        </w:rPr>
        <w:t>Ing. Jaroslava Mudráková</w:t>
      </w:r>
    </w:p>
    <w:p w14:paraId="61E33FB4" w14:textId="77777777" w:rsidR="004A0522" w:rsidRPr="00D87E4D" w:rsidRDefault="004A0522" w:rsidP="004A0522">
      <w:pPr>
        <w:widowControl/>
        <w:rPr>
          <w:rFonts w:ascii="Arial" w:hAnsi="Arial" w:cs="Arial"/>
          <w:sz w:val="22"/>
          <w:szCs w:val="22"/>
        </w:rPr>
      </w:pPr>
    </w:p>
    <w:p w14:paraId="660FC5D0" w14:textId="77777777" w:rsidR="004A0522" w:rsidRPr="00D87E4D" w:rsidRDefault="004A0522" w:rsidP="004A0522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0624AC36" w14:textId="77777777" w:rsidR="004A0522" w:rsidRPr="00D87E4D" w:rsidRDefault="004A0522" w:rsidP="004A0522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47EF3975" w14:textId="77777777" w:rsidR="004A0522" w:rsidRPr="00D87E4D" w:rsidRDefault="004A0522" w:rsidP="004A052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F7C0CEE" w14:textId="77777777" w:rsidR="004A0522" w:rsidRPr="00D87E4D" w:rsidRDefault="004A0522" w:rsidP="004A0522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color w:val="000000"/>
          <w:sz w:val="22"/>
          <w:szCs w:val="22"/>
        </w:rPr>
        <w:t>Ing. Iva Maléřová</w:t>
      </w:r>
    </w:p>
    <w:p w14:paraId="1508CE9F" w14:textId="77777777" w:rsidR="004A0522" w:rsidRPr="00D87E4D" w:rsidRDefault="004A0522" w:rsidP="004A052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DEB5A2B" w14:textId="77777777" w:rsidR="004A0522" w:rsidRPr="00D87E4D" w:rsidRDefault="004A0522" w:rsidP="004A0522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18EEE423" w14:textId="77777777" w:rsidR="004A0522" w:rsidRPr="00D87E4D" w:rsidRDefault="004A0522" w:rsidP="004A0522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1FB2D541" w14:textId="77777777" w:rsidR="004A0522" w:rsidRPr="00D87E4D" w:rsidRDefault="004A0522" w:rsidP="004A0522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AABDD7B" w14:textId="77777777" w:rsidR="004A0522" w:rsidRPr="00D87E4D" w:rsidRDefault="004A0522" w:rsidP="004A0522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E5C7A5F" w14:textId="77777777" w:rsidR="004A0522" w:rsidRPr="00D87E4D" w:rsidRDefault="004A0522" w:rsidP="004A0522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CCF5B50" w14:textId="77777777" w:rsidR="004A0522" w:rsidRPr="00D87E4D" w:rsidRDefault="004A0522" w:rsidP="004A0522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</w:t>
      </w:r>
      <w:r>
        <w:rPr>
          <w:rFonts w:ascii="Arial" w:hAnsi="Arial" w:cs="Arial"/>
          <w:sz w:val="22"/>
          <w:szCs w:val="22"/>
        </w:rPr>
        <w:t> </w:t>
      </w:r>
      <w:r w:rsidRPr="00D87E4D">
        <w:rPr>
          <w:rFonts w:ascii="Arial" w:hAnsi="Arial" w:cs="Arial"/>
          <w:sz w:val="22"/>
          <w:szCs w:val="22"/>
        </w:rPr>
        <w:t>registru</w:t>
      </w:r>
      <w:r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smluv, vedeném dle zákona č. 340/2015 Sb.,</w:t>
      </w:r>
      <w:r>
        <w:rPr>
          <w:rFonts w:ascii="Arial" w:hAnsi="Arial" w:cs="Arial"/>
          <w:sz w:val="22"/>
          <w:szCs w:val="22"/>
        </w:rPr>
        <w:t xml:space="preserve">                          </w:t>
      </w: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19EEECDF" w14:textId="77777777" w:rsidR="004A0522" w:rsidRPr="00D87E4D" w:rsidRDefault="004A0522" w:rsidP="004A0522">
      <w:pPr>
        <w:jc w:val="both"/>
        <w:rPr>
          <w:rFonts w:ascii="Arial" w:hAnsi="Arial" w:cs="Arial"/>
          <w:sz w:val="22"/>
          <w:szCs w:val="22"/>
        </w:rPr>
      </w:pPr>
    </w:p>
    <w:p w14:paraId="7E01F48F" w14:textId="77777777" w:rsidR="004A0522" w:rsidRPr="00D87E4D" w:rsidRDefault="004A0522" w:rsidP="004A0522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2C101214" w14:textId="77777777" w:rsidR="004A0522" w:rsidRPr="00D87E4D" w:rsidRDefault="004A0522" w:rsidP="004A0522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7F92541E" w14:textId="77777777" w:rsidR="004A0522" w:rsidRPr="00D87E4D" w:rsidRDefault="004A0522" w:rsidP="004A0522">
      <w:pPr>
        <w:jc w:val="both"/>
        <w:rPr>
          <w:rFonts w:ascii="Arial" w:hAnsi="Arial" w:cs="Arial"/>
          <w:i/>
          <w:sz w:val="22"/>
          <w:szCs w:val="22"/>
        </w:rPr>
      </w:pPr>
    </w:p>
    <w:p w14:paraId="2BB1EE59" w14:textId="77777777" w:rsidR="004A0522" w:rsidRPr="00D87E4D" w:rsidRDefault="004A0522" w:rsidP="004A0522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64119217" w14:textId="77777777" w:rsidR="004A0522" w:rsidRPr="00D87E4D" w:rsidRDefault="004A0522" w:rsidP="004A0522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111E5A52" w14:textId="77777777" w:rsidR="004A0522" w:rsidRDefault="004A0522" w:rsidP="004A0522">
      <w:pPr>
        <w:jc w:val="both"/>
        <w:rPr>
          <w:rFonts w:ascii="Arial" w:hAnsi="Arial" w:cs="Arial"/>
          <w:sz w:val="22"/>
          <w:szCs w:val="22"/>
        </w:rPr>
      </w:pPr>
    </w:p>
    <w:p w14:paraId="547BA6B9" w14:textId="77777777" w:rsidR="004A0522" w:rsidRDefault="004A0522" w:rsidP="004A05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6B7E41F" w14:textId="77777777" w:rsidR="004A0522" w:rsidRDefault="004A0522" w:rsidP="004A05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7B735BA" w14:textId="77777777" w:rsidR="004A0522" w:rsidRPr="00D87E4D" w:rsidRDefault="004A0522" w:rsidP="004A0522">
      <w:pPr>
        <w:jc w:val="both"/>
        <w:rPr>
          <w:rFonts w:ascii="Arial" w:hAnsi="Arial" w:cs="Arial"/>
          <w:sz w:val="22"/>
          <w:szCs w:val="22"/>
        </w:rPr>
      </w:pPr>
    </w:p>
    <w:p w14:paraId="4A9510D0" w14:textId="77777777" w:rsidR="004A0522" w:rsidRPr="00D87E4D" w:rsidRDefault="004A0522" w:rsidP="004A0522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3B2D94C" w14:textId="77777777" w:rsidR="004A0522" w:rsidRPr="00D87E4D" w:rsidRDefault="004A0522" w:rsidP="004A0522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0F471B5E" w14:textId="77777777" w:rsidR="004A0522" w:rsidRPr="00D87E4D" w:rsidRDefault="004A0522" w:rsidP="004A0522">
      <w:pPr>
        <w:jc w:val="both"/>
        <w:rPr>
          <w:rFonts w:ascii="Arial" w:hAnsi="Arial" w:cs="Arial"/>
          <w:sz w:val="22"/>
          <w:szCs w:val="22"/>
        </w:rPr>
      </w:pPr>
    </w:p>
    <w:p w14:paraId="35F1A80F" w14:textId="77777777" w:rsidR="004A0522" w:rsidRPr="00D87E4D" w:rsidRDefault="004A0522" w:rsidP="004A0522">
      <w:pPr>
        <w:jc w:val="both"/>
        <w:rPr>
          <w:rFonts w:ascii="Arial" w:hAnsi="Arial" w:cs="Arial"/>
          <w:sz w:val="22"/>
          <w:szCs w:val="22"/>
        </w:rPr>
      </w:pPr>
    </w:p>
    <w:p w14:paraId="12C92929" w14:textId="77777777" w:rsidR="004A0522" w:rsidRPr="00D87E4D" w:rsidRDefault="004A0522" w:rsidP="004A0522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e Zlíně dne 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D87E4D">
        <w:rPr>
          <w:rFonts w:ascii="Arial" w:hAnsi="Arial" w:cs="Arial"/>
          <w:sz w:val="22"/>
          <w:szCs w:val="22"/>
        </w:rPr>
        <w:t>……………………………….</w:t>
      </w:r>
    </w:p>
    <w:p w14:paraId="4A3CB7FA" w14:textId="77777777" w:rsidR="004A0522" w:rsidRPr="00D87E4D" w:rsidRDefault="004A0522" w:rsidP="004A052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  <w:r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zaměstnance</w:t>
      </w:r>
    </w:p>
    <w:p w14:paraId="166AC07F" w14:textId="77777777" w:rsidR="004A0522" w:rsidRPr="00D87E4D" w:rsidRDefault="004A0522" w:rsidP="004A0522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8679757" w14:textId="77777777" w:rsidR="004A0522" w:rsidRPr="00D87E4D" w:rsidRDefault="004A0522" w:rsidP="004A0522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DB54D75" w14:textId="0FA30ED8" w:rsidR="00334914" w:rsidRPr="001D0684" w:rsidRDefault="00334914" w:rsidP="004A0522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sectPr w:rsidR="00334914" w:rsidRPr="001D0684">
      <w:headerReference w:type="default" r:id="rId6"/>
      <w:footerReference w:type="default" r:id="rId7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54D19" w14:textId="77777777" w:rsidR="00725443" w:rsidRDefault="00725443">
      <w:r>
        <w:separator/>
      </w:r>
    </w:p>
  </w:endnote>
  <w:endnote w:type="continuationSeparator" w:id="0">
    <w:p w14:paraId="583F4707" w14:textId="77777777" w:rsidR="00725443" w:rsidRDefault="00725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AFD43" w14:textId="77777777" w:rsidR="004A0522" w:rsidRDefault="004A052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F68AE20" w14:textId="77777777" w:rsidR="004A0522" w:rsidRDefault="004A05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E3F80" w14:textId="77777777" w:rsidR="00725443" w:rsidRDefault="00725443">
      <w:r>
        <w:separator/>
      </w:r>
    </w:p>
  </w:footnote>
  <w:footnote w:type="continuationSeparator" w:id="0">
    <w:p w14:paraId="0017A3FB" w14:textId="77777777" w:rsidR="00725443" w:rsidRDefault="00725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28E51" w14:textId="34892539" w:rsidR="004A0522" w:rsidRPr="004A0522" w:rsidRDefault="004A0522" w:rsidP="004A0522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4A0522">
      <w:rPr>
        <w:rFonts w:ascii="Arial" w:hAnsi="Arial" w:cs="Arial"/>
        <w:i/>
        <w:iCs/>
        <w:sz w:val="18"/>
        <w:szCs w:val="18"/>
      </w:rPr>
      <w:t>Č.j.: SPU 221357/2025/525104/Mal</w:t>
    </w:r>
  </w:p>
  <w:p w14:paraId="3881FBC2" w14:textId="10CCE95A" w:rsidR="004A0522" w:rsidRPr="004A0522" w:rsidRDefault="004A0522" w:rsidP="004A0522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4A0522">
      <w:rPr>
        <w:rFonts w:ascii="Arial" w:hAnsi="Arial" w:cs="Arial"/>
        <w:i/>
        <w:iCs/>
        <w:sz w:val="18"/>
        <w:szCs w:val="18"/>
      </w:rPr>
      <w:t>UID: spuess98014642</w:t>
    </w:r>
  </w:p>
  <w:p w14:paraId="36758563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1C4"/>
    <w:rsid w:val="00026F3D"/>
    <w:rsid w:val="00052A97"/>
    <w:rsid w:val="000B6ED9"/>
    <w:rsid w:val="000E44CA"/>
    <w:rsid w:val="00104E35"/>
    <w:rsid w:val="00113034"/>
    <w:rsid w:val="00131658"/>
    <w:rsid w:val="00147C7B"/>
    <w:rsid w:val="001958DB"/>
    <w:rsid w:val="00195A2D"/>
    <w:rsid w:val="001B72A6"/>
    <w:rsid w:val="001C1D50"/>
    <w:rsid w:val="001D0684"/>
    <w:rsid w:val="00250F0A"/>
    <w:rsid w:val="002B33DD"/>
    <w:rsid w:val="002F274E"/>
    <w:rsid w:val="00320E70"/>
    <w:rsid w:val="00334914"/>
    <w:rsid w:val="003511C8"/>
    <w:rsid w:val="003612A4"/>
    <w:rsid w:val="00362161"/>
    <w:rsid w:val="0038419E"/>
    <w:rsid w:val="003862E6"/>
    <w:rsid w:val="00387867"/>
    <w:rsid w:val="003D2481"/>
    <w:rsid w:val="003E5F29"/>
    <w:rsid w:val="0043254F"/>
    <w:rsid w:val="004356CE"/>
    <w:rsid w:val="00477987"/>
    <w:rsid w:val="004A0522"/>
    <w:rsid w:val="004A15EF"/>
    <w:rsid w:val="004C32D3"/>
    <w:rsid w:val="00510CA7"/>
    <w:rsid w:val="00526352"/>
    <w:rsid w:val="005455FF"/>
    <w:rsid w:val="005834E0"/>
    <w:rsid w:val="005E1E15"/>
    <w:rsid w:val="00616E7E"/>
    <w:rsid w:val="00674656"/>
    <w:rsid w:val="00680707"/>
    <w:rsid w:val="006930E0"/>
    <w:rsid w:val="006A7DE4"/>
    <w:rsid w:val="006B5919"/>
    <w:rsid w:val="0072186D"/>
    <w:rsid w:val="00725443"/>
    <w:rsid w:val="007451CD"/>
    <w:rsid w:val="007A3779"/>
    <w:rsid w:val="007B175B"/>
    <w:rsid w:val="007E2E79"/>
    <w:rsid w:val="00817790"/>
    <w:rsid w:val="00821291"/>
    <w:rsid w:val="008462C8"/>
    <w:rsid w:val="00871361"/>
    <w:rsid w:val="008956CD"/>
    <w:rsid w:val="008C21C4"/>
    <w:rsid w:val="008F13BA"/>
    <w:rsid w:val="008F4DFE"/>
    <w:rsid w:val="00924DC7"/>
    <w:rsid w:val="009353D6"/>
    <w:rsid w:val="00972FCC"/>
    <w:rsid w:val="00983CED"/>
    <w:rsid w:val="009B45CE"/>
    <w:rsid w:val="00A20D1B"/>
    <w:rsid w:val="00A31F95"/>
    <w:rsid w:val="00A46BAE"/>
    <w:rsid w:val="00A7010F"/>
    <w:rsid w:val="00A70FE7"/>
    <w:rsid w:val="00AC4353"/>
    <w:rsid w:val="00AD1F1D"/>
    <w:rsid w:val="00AD26BF"/>
    <w:rsid w:val="00B0096F"/>
    <w:rsid w:val="00B074ED"/>
    <w:rsid w:val="00B63D93"/>
    <w:rsid w:val="00B72817"/>
    <w:rsid w:val="00B73C5F"/>
    <w:rsid w:val="00BC218F"/>
    <w:rsid w:val="00C15AF2"/>
    <w:rsid w:val="00C52B55"/>
    <w:rsid w:val="00C63B27"/>
    <w:rsid w:val="00C9419D"/>
    <w:rsid w:val="00CB5DA6"/>
    <w:rsid w:val="00CC3079"/>
    <w:rsid w:val="00CD4677"/>
    <w:rsid w:val="00CE60EF"/>
    <w:rsid w:val="00CF476E"/>
    <w:rsid w:val="00D105F3"/>
    <w:rsid w:val="00D20085"/>
    <w:rsid w:val="00EA18F3"/>
    <w:rsid w:val="00EC1492"/>
    <w:rsid w:val="00F61F3B"/>
    <w:rsid w:val="00F945A4"/>
    <w:rsid w:val="00F94883"/>
    <w:rsid w:val="00FF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8D4B17"/>
  <w14:defaultImageDpi w14:val="0"/>
  <w15:docId w15:val="{3E28865E-27DE-41AA-9A52-04887B1F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C15AF2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C15AF2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C15AF2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obec1">
    <w:name w:val="obec1"/>
    <w:basedOn w:val="Normln"/>
    <w:uiPriority w:val="99"/>
    <w:rsid w:val="00EA18F3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4A052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4A0522"/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03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603</Words>
  <Characters>3564</Characters>
  <Application>Microsoft Office Word</Application>
  <DocSecurity>0</DocSecurity>
  <Lines>29</Lines>
  <Paragraphs>8</Paragraphs>
  <ScaleCrop>false</ScaleCrop>
  <Company>Pozemkový Fond ČR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Maléřová Iva Ing.</dc:creator>
  <cp:keywords/>
  <dc:description/>
  <cp:lastModifiedBy>Maléřová Iva Ing.</cp:lastModifiedBy>
  <cp:revision>4</cp:revision>
  <cp:lastPrinted>2005-12-12T13:07:00Z</cp:lastPrinted>
  <dcterms:created xsi:type="dcterms:W3CDTF">2025-06-04T09:38:00Z</dcterms:created>
  <dcterms:modified xsi:type="dcterms:W3CDTF">2025-06-04T09:40:00Z</dcterms:modified>
</cp:coreProperties>
</file>