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43123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792129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2129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2252910041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BC6B6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2252910041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548544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8544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right="40"/>
              <w:jc w:val="right"/>
            </w:pPr>
            <w:r>
              <w:rPr>
                <w:b/>
              </w:rPr>
              <w:t>2017/00154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BC6B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Maninách</w:t>
            </w:r>
            <w:proofErr w:type="spellEnd"/>
            <w:r>
              <w:rPr>
                <w:b/>
              </w:rPr>
              <w:t xml:space="preserve"> 1092/20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BC6B6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60" w:right="60"/>
            </w:pPr>
            <w:r>
              <w:rPr>
                <w:b/>
              </w:rPr>
              <w:t>Venclová Anita</w:t>
            </w: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60" w:right="60"/>
            </w:pPr>
            <w:r>
              <w:rPr>
                <w:b/>
              </w:rPr>
              <w:t xml:space="preserve">Tel.: 475286242,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anita.venclova@ujep.cz</w:t>
            </w: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default10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default10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proofErr w:type="gramStart"/>
            <w:r>
              <w:rPr>
                <w:b/>
              </w:rPr>
              <w:t>CI - Pasteurova</w:t>
            </w:r>
            <w:proofErr w:type="gramEnd"/>
            <w:r>
              <w:rPr>
                <w:b/>
              </w:rPr>
              <w:t xml:space="preserve"> 3544/1, 400 96 Ústí nad Labem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default10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default10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431232">
            <w:pPr>
              <w:pStyle w:val="default10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1232" w:rsidRDefault="00BC6B64">
            <w:pPr>
              <w:pStyle w:val="default10"/>
              <w:ind w:left="40" w:right="40"/>
            </w:pPr>
            <w:r>
              <w:rPr>
                <w:sz w:val="18"/>
              </w:rPr>
              <w:t>Nové licence pro tvorbu nových ISIC karet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1232" w:rsidRDefault="0043123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500 000,00 Kč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500 000,00 Kč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left="40"/>
            </w:pPr>
            <w:r>
              <w:rPr>
                <w:sz w:val="24"/>
              </w:rPr>
              <w:t>30.05.2025</w:t>
            </w: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475286242,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anita.venclova@ujep.cz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1232" w:rsidRDefault="00BC6B6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3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5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0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7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1232" w:rsidRDefault="0043123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1232" w:rsidRDefault="0043123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1232" w:rsidRDefault="0043123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232" w:rsidRDefault="00BC6B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2252910041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1232" w:rsidRDefault="0043123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1232" w:rsidRDefault="0043123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1232" w:rsidRDefault="00BC6B6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232" w:rsidRDefault="00BC6B6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  <w:tr w:rsidR="004312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1232" w:rsidRDefault="0043123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1232" w:rsidRDefault="00431232">
            <w:pPr>
              <w:pStyle w:val="EMPTYCELLSTYLE"/>
            </w:pPr>
          </w:p>
        </w:tc>
        <w:tc>
          <w:tcPr>
            <w:tcW w:w="68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16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20" w:type="dxa"/>
          </w:tcPr>
          <w:p w:rsidR="00431232" w:rsidRDefault="004312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1232" w:rsidRDefault="00431232">
            <w:pPr>
              <w:pStyle w:val="EMPTYCELLSTYLE"/>
            </w:pPr>
          </w:p>
        </w:tc>
        <w:tc>
          <w:tcPr>
            <w:tcW w:w="460" w:type="dxa"/>
          </w:tcPr>
          <w:p w:rsidR="00431232" w:rsidRDefault="00431232">
            <w:pPr>
              <w:pStyle w:val="EMPTYCELLSTYLE"/>
            </w:pPr>
          </w:p>
        </w:tc>
      </w:tr>
    </w:tbl>
    <w:p w:rsidR="00BC6B64" w:rsidRDefault="00BC6B64"/>
    <w:sectPr w:rsidR="00BC6B6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32"/>
    <w:rsid w:val="00431232"/>
    <w:rsid w:val="009C6A6B"/>
    <w:rsid w:val="00B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65836-BF36-4A65-85EA-62BB97DF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2025-06-04T10:29:00Z</dcterms:created>
  <dcterms:modified xsi:type="dcterms:W3CDTF">2025-06-04T10:29:00Z</dcterms:modified>
</cp:coreProperties>
</file>