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0832" w14:textId="77777777" w:rsidR="00A412EF" w:rsidRPr="00A412EF" w:rsidRDefault="00A412EF" w:rsidP="00A412EF">
      <w:pPr>
        <w:rPr>
          <w:b/>
          <w:bCs/>
        </w:rPr>
      </w:pPr>
      <w:r w:rsidRPr="00A412EF">
        <w:rPr>
          <w:b/>
          <w:bCs/>
        </w:rPr>
        <w:t xml:space="preserve">Detail objednávky č.: 3925728 Vytvořená </w:t>
      </w:r>
    </w:p>
    <w:p w14:paraId="3B605B48" w14:textId="77777777" w:rsidR="00A412EF" w:rsidRPr="00A412EF" w:rsidRDefault="00A412EF" w:rsidP="00A412EF">
      <w:pPr>
        <w:rPr>
          <w:b/>
          <w:bCs/>
        </w:rPr>
      </w:pPr>
      <w:r w:rsidRPr="00A412EF">
        <w:rPr>
          <w:b/>
          <w:bCs/>
        </w:rPr>
        <w:t>Dodavatel</w:t>
      </w:r>
    </w:p>
    <w:p w14:paraId="7A9A9FF6" w14:textId="098F9A75" w:rsidR="00A412EF" w:rsidRPr="00A412EF" w:rsidRDefault="00A412EF" w:rsidP="00A412EF">
      <w:r w:rsidRPr="00A412EF">
        <w:drawing>
          <wp:inline distT="0" distB="0" distL="0" distR="0" wp14:anchorId="2EAA5B60" wp14:editId="0C5A9194">
            <wp:extent cx="1712595" cy="764540"/>
            <wp:effectExtent l="0" t="0" r="1905" b="0"/>
            <wp:docPr id="1692685455" name="Obrázek 18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79329" w14:textId="77777777" w:rsidR="00A412EF" w:rsidRPr="00A412EF" w:rsidRDefault="00A412EF" w:rsidP="00A412EF">
      <w:r w:rsidRPr="00A412EF">
        <w:t xml:space="preserve">OFFICEO s.r.o. </w:t>
      </w:r>
      <w:r w:rsidRPr="00A412EF">
        <w:br/>
        <w:t xml:space="preserve">Floriánova 2461 </w:t>
      </w:r>
      <w:r w:rsidRPr="00A412EF">
        <w:br/>
        <w:t xml:space="preserve">253 01 Hostivice </w:t>
      </w:r>
      <w:r w:rsidRPr="00A412EF">
        <w:br/>
        <w:t xml:space="preserve">IČ: 64942503 </w:t>
      </w:r>
      <w:r w:rsidRPr="00A412EF">
        <w:br/>
        <w:t xml:space="preserve">DIČ: CZ64942503 </w:t>
      </w:r>
    </w:p>
    <w:p w14:paraId="6CD549DC" w14:textId="77777777" w:rsidR="00A412EF" w:rsidRPr="00A412EF" w:rsidRDefault="00A412EF" w:rsidP="00A412EF">
      <w:pPr>
        <w:rPr>
          <w:b/>
          <w:bCs/>
        </w:rPr>
      </w:pPr>
      <w:r w:rsidRPr="00A412EF">
        <w:rPr>
          <w:b/>
          <w:bCs/>
        </w:rPr>
        <w:t>Zákazník</w:t>
      </w:r>
    </w:p>
    <w:p w14:paraId="4D7F5F14" w14:textId="77777777" w:rsidR="00A412EF" w:rsidRPr="00A412EF" w:rsidRDefault="00A412EF" w:rsidP="00A412EF">
      <w:pPr>
        <w:rPr>
          <w:b/>
          <w:bCs/>
        </w:rPr>
      </w:pPr>
      <w:r w:rsidRPr="00A412EF">
        <w:rPr>
          <w:b/>
          <w:bCs/>
        </w:rPr>
        <w:t>Fakturační adresa</w:t>
      </w:r>
    </w:p>
    <w:p w14:paraId="2A6F5A4F" w14:textId="77777777" w:rsidR="00A412EF" w:rsidRPr="00A412EF" w:rsidRDefault="00A412EF" w:rsidP="00A412EF">
      <w:r w:rsidRPr="00A412EF">
        <w:t xml:space="preserve">Rozvojový fond Pardubice a.s. </w:t>
      </w:r>
      <w:r w:rsidRPr="00A412EF">
        <w:br/>
        <w:t xml:space="preserve">třída Míru 90 </w:t>
      </w:r>
      <w:r w:rsidRPr="00A412EF">
        <w:br/>
        <w:t xml:space="preserve">53002 Pardubice - </w:t>
      </w:r>
      <w:proofErr w:type="gramStart"/>
      <w:r w:rsidRPr="00A412EF">
        <w:t>Zelené</w:t>
      </w:r>
      <w:proofErr w:type="gramEnd"/>
      <w:r w:rsidRPr="00A412EF">
        <w:t xml:space="preserve"> Předměstí </w:t>
      </w:r>
      <w:r w:rsidRPr="00A412EF">
        <w:br/>
        <w:t xml:space="preserve">IČ: 25291408 </w:t>
      </w:r>
      <w:r w:rsidRPr="00A412EF">
        <w:br/>
        <w:t xml:space="preserve">DIČ: CZ25291408 </w:t>
      </w:r>
      <w:r w:rsidRPr="00A412EF">
        <w:br/>
        <w:t xml:space="preserve">Zákaznické číslo: 5730892 </w:t>
      </w:r>
    </w:p>
    <w:p w14:paraId="0CE84C96" w14:textId="77777777" w:rsidR="00A412EF" w:rsidRPr="00A412EF" w:rsidRDefault="00A412EF" w:rsidP="00A412EF">
      <w:pPr>
        <w:rPr>
          <w:b/>
          <w:bCs/>
        </w:rPr>
      </w:pPr>
      <w:r w:rsidRPr="00A412EF">
        <w:rPr>
          <w:b/>
          <w:bCs/>
        </w:rPr>
        <w:t>Dodací adresa</w:t>
      </w:r>
    </w:p>
    <w:p w14:paraId="46CEDFB2" w14:textId="39F9B3DE" w:rsidR="00A412EF" w:rsidRPr="00A412EF" w:rsidRDefault="00A412EF" w:rsidP="00A412EF">
      <w:r w:rsidRPr="00A412EF">
        <w:t xml:space="preserve">Rozvojový fond Pardubice a.s. </w:t>
      </w:r>
      <w:r w:rsidRPr="00A412EF">
        <w:br/>
        <w:t xml:space="preserve">třída Míru 90 </w:t>
      </w:r>
      <w:r w:rsidRPr="00A412EF">
        <w:br/>
        <w:t xml:space="preserve">53002 Pardubice - </w:t>
      </w:r>
      <w:proofErr w:type="gramStart"/>
      <w:r w:rsidRPr="00A412EF">
        <w:t>Zelené</w:t>
      </w:r>
      <w:proofErr w:type="gramEnd"/>
      <w:r w:rsidRPr="00A412EF">
        <w:t xml:space="preserve"> Předměstí </w:t>
      </w:r>
      <w:r w:rsidRPr="00A412EF">
        <w:br/>
        <w:t xml:space="preserve">Zákaznické číslo: 5730892 </w:t>
      </w:r>
    </w:p>
    <w:p w14:paraId="09689B44" w14:textId="77777777" w:rsidR="00A412EF" w:rsidRPr="00A412EF" w:rsidRDefault="00A412EF" w:rsidP="00A412EF">
      <w:pPr>
        <w:rPr>
          <w:b/>
          <w:bCs/>
        </w:rPr>
      </w:pPr>
      <w:r w:rsidRPr="00A412EF">
        <w:rPr>
          <w:b/>
          <w:bCs/>
        </w:rPr>
        <w:t>Zásilka z našeho skladu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8166"/>
        <w:gridCol w:w="81"/>
      </w:tblGrid>
      <w:tr w:rsidR="00A412EF" w:rsidRPr="00A412EF" w14:paraId="2101145A" w14:textId="77777777" w:rsidTr="00A412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92CE3" w14:textId="53CFAC4A" w:rsidR="00A412EF" w:rsidRPr="00A412EF" w:rsidRDefault="00A412EF" w:rsidP="00A412EF">
            <w:r w:rsidRPr="00A412EF">
              <w:drawing>
                <wp:inline distT="0" distB="0" distL="0" distR="0" wp14:anchorId="5880341C" wp14:editId="46029461">
                  <wp:extent cx="473710" cy="473710"/>
                  <wp:effectExtent l="0" t="0" r="2540" b="2540"/>
                  <wp:docPr id="1667824108" name="Obrázek 17" descr="Obsah obrázku text, červená, světlo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824108" name="Obrázek 17" descr="Obsah obrázku text, červená, světlo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3643"/>
              <w:gridCol w:w="296"/>
              <w:gridCol w:w="357"/>
              <w:gridCol w:w="477"/>
              <w:gridCol w:w="1156"/>
              <w:gridCol w:w="1333"/>
            </w:tblGrid>
            <w:tr w:rsidR="00A412EF" w:rsidRPr="00A412EF" w14:paraId="4C955D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DBC840" w14:textId="77777777" w:rsidR="00A412EF" w:rsidRPr="00A412EF" w:rsidRDefault="00A412EF" w:rsidP="00A412EF">
                  <w:r w:rsidRPr="00A412EF">
                    <w:t xml:space="preserve">123.200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DF32D" w14:textId="77777777" w:rsidR="00A412EF" w:rsidRPr="00A412EF" w:rsidRDefault="00A412EF" w:rsidP="00A412EF">
                  <w:hyperlink r:id="rId7" w:history="1">
                    <w:r w:rsidRPr="00A412EF">
                      <w:rPr>
                        <w:rStyle w:val="Hypertextovodkaz"/>
                      </w:rPr>
                      <w:t>Kancelářský papír OFFICEO Copy A4 - 80 g/m2, CIE 153, 500 listů</w:t>
                    </w:r>
                  </w:hyperlink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6DA78" w14:textId="77777777" w:rsidR="00A412EF" w:rsidRPr="00A412EF" w:rsidRDefault="00A412EF" w:rsidP="00A412EF">
                  <w:r w:rsidRPr="00A412EF"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7EE43" w14:textId="77777777" w:rsidR="00A412EF" w:rsidRPr="00A412EF" w:rsidRDefault="00A412EF" w:rsidP="00A412EF">
                  <w:r w:rsidRPr="00A412EF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C2A73" w14:textId="77777777" w:rsidR="00A412EF" w:rsidRPr="00A412EF" w:rsidRDefault="00A412EF" w:rsidP="00A412EF">
                  <w:proofErr w:type="gramStart"/>
                  <w:r w:rsidRPr="00A412EF">
                    <w:t>21%</w:t>
                  </w:r>
                  <w:proofErr w:type="gramEnd"/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F55AC3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89,00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107,69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7D4A4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890,00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1 076,90 Kč </w:t>
                  </w:r>
                </w:p>
              </w:tc>
            </w:tr>
          </w:tbl>
          <w:p w14:paraId="192A8A34" w14:textId="77777777" w:rsidR="00A412EF" w:rsidRPr="00A412EF" w:rsidRDefault="00A412EF" w:rsidP="00A412EF"/>
        </w:tc>
        <w:tc>
          <w:tcPr>
            <w:tcW w:w="0" w:type="auto"/>
            <w:vAlign w:val="center"/>
            <w:hideMark/>
          </w:tcPr>
          <w:p w14:paraId="1004BE31" w14:textId="77777777" w:rsidR="00A412EF" w:rsidRPr="00A412EF" w:rsidRDefault="00A412EF" w:rsidP="00A412EF"/>
        </w:tc>
      </w:tr>
      <w:tr w:rsidR="00A412EF" w:rsidRPr="00A412EF" w14:paraId="585AE443" w14:textId="77777777" w:rsidTr="00A412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67D2A" w14:textId="320B886F" w:rsidR="00A412EF" w:rsidRPr="00A412EF" w:rsidRDefault="00A412EF" w:rsidP="00A412EF">
            <w:r w:rsidRPr="00A412EF">
              <w:drawing>
                <wp:inline distT="0" distB="0" distL="0" distR="0" wp14:anchorId="495C05E4" wp14:editId="6C033A8E">
                  <wp:extent cx="473710" cy="473710"/>
                  <wp:effectExtent l="0" t="0" r="2540" b="2540"/>
                  <wp:docPr id="268364386" name="Obrázek 16" descr="Obsah obrázku text, spotřebič, myčka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64386" name="Obrázek 16" descr="Obsah obrázku text, spotřebič, myčka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288"/>
              <w:gridCol w:w="178"/>
              <w:gridCol w:w="357"/>
              <w:gridCol w:w="477"/>
              <w:gridCol w:w="1474"/>
              <w:gridCol w:w="1489"/>
            </w:tblGrid>
            <w:tr w:rsidR="00A412EF" w:rsidRPr="00A412EF" w14:paraId="76D2AE8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AC7E22" w14:textId="77777777" w:rsidR="00A412EF" w:rsidRPr="00A412EF" w:rsidRDefault="00A412EF" w:rsidP="00A412EF">
                  <w:r w:rsidRPr="00A412EF">
                    <w:t xml:space="preserve">550.761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6FE24C" w14:textId="77777777" w:rsidR="00A412EF" w:rsidRPr="00A412EF" w:rsidRDefault="00A412EF" w:rsidP="00A412EF">
                  <w:hyperlink r:id="rId9" w:history="1">
                    <w:proofErr w:type="spellStart"/>
                    <w:r w:rsidRPr="00A412EF">
                      <w:rPr>
                        <w:rStyle w:val="Hypertextovodkaz"/>
                      </w:rPr>
                      <w:t>Euroobaly</w:t>
                    </w:r>
                    <w:proofErr w:type="spellEnd"/>
                    <w:r w:rsidRPr="00A412EF">
                      <w:rPr>
                        <w:rStyle w:val="Hypertextovodkaz"/>
                      </w:rPr>
                      <w:t xml:space="preserve"> </w:t>
                    </w:r>
                    <w:proofErr w:type="gramStart"/>
                    <w:r w:rsidRPr="00A412EF">
                      <w:rPr>
                        <w:rStyle w:val="Hypertextovodkaz"/>
                      </w:rPr>
                      <w:t>U - A4</w:t>
                    </w:r>
                    <w:proofErr w:type="gramEnd"/>
                    <w:r w:rsidRPr="00A412EF">
                      <w:rPr>
                        <w:rStyle w:val="Hypertextovodkaz"/>
                      </w:rPr>
                      <w:t xml:space="preserve">, lesklé, 80 </w:t>
                    </w:r>
                    <w:proofErr w:type="spellStart"/>
                    <w:r w:rsidRPr="00A412EF">
                      <w:rPr>
                        <w:rStyle w:val="Hypertextovodkaz"/>
                      </w:rPr>
                      <w:t>mic</w:t>
                    </w:r>
                    <w:proofErr w:type="spellEnd"/>
                    <w:r w:rsidRPr="00A412EF">
                      <w:rPr>
                        <w:rStyle w:val="Hypertextovodkaz"/>
                      </w:rPr>
                      <w:t>, 100 ks</w:t>
                    </w:r>
                  </w:hyperlink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978DF" w14:textId="77777777" w:rsidR="00A412EF" w:rsidRPr="00A412EF" w:rsidRDefault="00A412EF" w:rsidP="00A412EF">
                  <w:r w:rsidRPr="00A412EF"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AEAEC6" w14:textId="77777777" w:rsidR="00A412EF" w:rsidRPr="00A412EF" w:rsidRDefault="00A412EF" w:rsidP="00A412EF">
                  <w:r w:rsidRPr="00A412EF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39866" w14:textId="77777777" w:rsidR="00A412EF" w:rsidRPr="00A412EF" w:rsidRDefault="00A412EF" w:rsidP="00A412EF">
                  <w:proofErr w:type="gramStart"/>
                  <w:r w:rsidRPr="00A412EF">
                    <w:t>21%</w:t>
                  </w:r>
                  <w:proofErr w:type="gramEnd"/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A8347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117,30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141,93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B2F4F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703,80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851,60 Kč </w:t>
                  </w:r>
                </w:p>
              </w:tc>
            </w:tr>
          </w:tbl>
          <w:p w14:paraId="0B7F7B05" w14:textId="77777777" w:rsidR="00A412EF" w:rsidRPr="00A412EF" w:rsidRDefault="00A412EF" w:rsidP="00A412EF"/>
        </w:tc>
        <w:tc>
          <w:tcPr>
            <w:tcW w:w="0" w:type="auto"/>
            <w:vAlign w:val="center"/>
            <w:hideMark/>
          </w:tcPr>
          <w:p w14:paraId="349F24FE" w14:textId="77777777" w:rsidR="00A412EF" w:rsidRPr="00A412EF" w:rsidRDefault="00A412EF" w:rsidP="00A412EF"/>
        </w:tc>
      </w:tr>
      <w:tr w:rsidR="00A412EF" w:rsidRPr="00A412EF" w14:paraId="70DD5D50" w14:textId="77777777" w:rsidTr="00A412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3BCD3" w14:textId="2B680EDF" w:rsidR="00A412EF" w:rsidRPr="00A412EF" w:rsidRDefault="00A412EF" w:rsidP="00A412EF">
            <w:r w:rsidRPr="00A412EF">
              <w:drawing>
                <wp:inline distT="0" distB="0" distL="0" distR="0" wp14:anchorId="6A5ACEFF" wp14:editId="52EA5A50">
                  <wp:extent cx="473710" cy="473710"/>
                  <wp:effectExtent l="0" t="0" r="2540" b="2540"/>
                  <wp:docPr id="627592135" name="Obrázek 15" descr="Obsah obrázku text, design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592135" name="Obrázek 15" descr="Obsah obrázku text, design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3930"/>
              <w:gridCol w:w="178"/>
              <w:gridCol w:w="271"/>
              <w:gridCol w:w="477"/>
              <w:gridCol w:w="1137"/>
              <w:gridCol w:w="1152"/>
            </w:tblGrid>
            <w:tr w:rsidR="00A412EF" w:rsidRPr="00A412EF" w14:paraId="2AB61BF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9FC65D" w14:textId="77777777" w:rsidR="00A412EF" w:rsidRPr="00A412EF" w:rsidRDefault="00A412EF" w:rsidP="00A412EF">
                  <w:r w:rsidRPr="00A412EF">
                    <w:t xml:space="preserve">510.8511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9C437" w14:textId="77777777" w:rsidR="00A412EF" w:rsidRPr="00A412EF" w:rsidRDefault="00A412EF" w:rsidP="00A412EF">
                  <w:hyperlink r:id="rId11" w:history="1">
                    <w:r w:rsidRPr="00A412EF">
                      <w:rPr>
                        <w:rStyle w:val="Hypertextovodkaz"/>
                      </w:rPr>
                      <w:t>Samolepicí bloček Q-</w:t>
                    </w:r>
                    <w:proofErr w:type="spellStart"/>
                    <w:r w:rsidRPr="00A412EF">
                      <w:rPr>
                        <w:rStyle w:val="Hypertextovodkaz"/>
                      </w:rPr>
                      <w:t>Connect</w:t>
                    </w:r>
                    <w:proofErr w:type="spellEnd"/>
                    <w:r w:rsidRPr="00A412EF">
                      <w:rPr>
                        <w:rStyle w:val="Hypertextovodkaz"/>
                      </w:rPr>
                      <w:t xml:space="preserve"> - 76 x 102 mm, žlutý, 100 lístků</w:t>
                    </w:r>
                  </w:hyperlink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93124" w14:textId="77777777" w:rsidR="00A412EF" w:rsidRPr="00A412EF" w:rsidRDefault="00A412EF" w:rsidP="00A412EF">
                  <w:r w:rsidRPr="00A412EF"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1F3700" w14:textId="77777777" w:rsidR="00A412EF" w:rsidRPr="00A412EF" w:rsidRDefault="00A412EF" w:rsidP="00A412EF">
                  <w:r w:rsidRPr="00A412EF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DF4C2" w14:textId="77777777" w:rsidR="00A412EF" w:rsidRPr="00A412EF" w:rsidRDefault="00A412EF" w:rsidP="00A412EF">
                  <w:proofErr w:type="gramStart"/>
                  <w:r w:rsidRPr="00A412EF">
                    <w:t>21%</w:t>
                  </w:r>
                  <w:proofErr w:type="gramEnd"/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396C2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24,90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30,13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B7A0C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74,70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90,39 Kč </w:t>
                  </w:r>
                </w:p>
              </w:tc>
            </w:tr>
          </w:tbl>
          <w:p w14:paraId="275AB083" w14:textId="77777777" w:rsidR="00A412EF" w:rsidRPr="00A412EF" w:rsidRDefault="00A412EF" w:rsidP="00A412EF"/>
        </w:tc>
        <w:tc>
          <w:tcPr>
            <w:tcW w:w="0" w:type="auto"/>
            <w:vAlign w:val="center"/>
            <w:hideMark/>
          </w:tcPr>
          <w:p w14:paraId="5D3261C3" w14:textId="77777777" w:rsidR="00A412EF" w:rsidRPr="00A412EF" w:rsidRDefault="00A412EF" w:rsidP="00A412EF"/>
        </w:tc>
      </w:tr>
      <w:tr w:rsidR="00A412EF" w:rsidRPr="00A412EF" w14:paraId="3AB7812E" w14:textId="77777777" w:rsidTr="00A412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1C058" w14:textId="2B3422B1" w:rsidR="00A412EF" w:rsidRPr="00A412EF" w:rsidRDefault="00A412EF" w:rsidP="00A412EF">
            <w:r w:rsidRPr="00A412EF">
              <w:drawing>
                <wp:inline distT="0" distB="0" distL="0" distR="0" wp14:anchorId="38C3FE4E" wp14:editId="03978B4E">
                  <wp:extent cx="473710" cy="473710"/>
                  <wp:effectExtent l="0" t="0" r="2540" b="2540"/>
                  <wp:docPr id="1781809391" name="Obrázek 14" descr="Obsah obrázku text, design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809391" name="Obrázek 14" descr="Obsah obrázku text, design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4044"/>
              <w:gridCol w:w="178"/>
              <w:gridCol w:w="271"/>
              <w:gridCol w:w="477"/>
              <w:gridCol w:w="1080"/>
              <w:gridCol w:w="1095"/>
            </w:tblGrid>
            <w:tr w:rsidR="00A412EF" w:rsidRPr="00A412EF" w14:paraId="17CFAB5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4CDA98" w14:textId="77777777" w:rsidR="00A412EF" w:rsidRPr="00A412EF" w:rsidRDefault="00A412EF" w:rsidP="00A412EF">
                  <w:r w:rsidRPr="00A412EF">
                    <w:t xml:space="preserve">510.8505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ABEFB" w14:textId="77777777" w:rsidR="00A412EF" w:rsidRPr="00A412EF" w:rsidRDefault="00A412EF" w:rsidP="00A412EF">
                  <w:hyperlink r:id="rId13" w:history="1">
                    <w:r w:rsidRPr="00A412EF">
                      <w:rPr>
                        <w:rStyle w:val="Hypertextovodkaz"/>
                      </w:rPr>
                      <w:t>Samolepicí bloček Q-</w:t>
                    </w:r>
                    <w:proofErr w:type="spellStart"/>
                    <w:r w:rsidRPr="00A412EF">
                      <w:rPr>
                        <w:rStyle w:val="Hypertextovodkaz"/>
                      </w:rPr>
                      <w:t>Connect</w:t>
                    </w:r>
                    <w:proofErr w:type="spellEnd"/>
                    <w:r w:rsidRPr="00A412EF">
                      <w:rPr>
                        <w:rStyle w:val="Hypertextovodkaz"/>
                      </w:rPr>
                      <w:t xml:space="preserve"> - 76 x 76 mm, neonově zelený, 80 lístků</w:t>
                    </w:r>
                  </w:hyperlink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D5AC8" w14:textId="77777777" w:rsidR="00A412EF" w:rsidRPr="00A412EF" w:rsidRDefault="00A412EF" w:rsidP="00A412EF">
                  <w:r w:rsidRPr="00A412EF"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07BF5" w14:textId="77777777" w:rsidR="00A412EF" w:rsidRPr="00A412EF" w:rsidRDefault="00A412EF" w:rsidP="00A412EF">
                  <w:r w:rsidRPr="00A412EF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A01C8E" w14:textId="77777777" w:rsidR="00A412EF" w:rsidRPr="00A412EF" w:rsidRDefault="00A412EF" w:rsidP="00A412EF">
                  <w:proofErr w:type="gramStart"/>
                  <w:r w:rsidRPr="00A412EF">
                    <w:t>21%</w:t>
                  </w:r>
                  <w:proofErr w:type="gramEnd"/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4300F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20,50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24,81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452F8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61,50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74,42 Kč </w:t>
                  </w:r>
                </w:p>
              </w:tc>
            </w:tr>
          </w:tbl>
          <w:p w14:paraId="14EC22BF" w14:textId="77777777" w:rsidR="00A412EF" w:rsidRPr="00A412EF" w:rsidRDefault="00A412EF" w:rsidP="00A412EF"/>
        </w:tc>
        <w:tc>
          <w:tcPr>
            <w:tcW w:w="0" w:type="auto"/>
            <w:vAlign w:val="center"/>
            <w:hideMark/>
          </w:tcPr>
          <w:p w14:paraId="41FDA534" w14:textId="77777777" w:rsidR="00A412EF" w:rsidRPr="00A412EF" w:rsidRDefault="00A412EF" w:rsidP="00A412EF"/>
        </w:tc>
      </w:tr>
      <w:tr w:rsidR="00A412EF" w:rsidRPr="00A412EF" w14:paraId="5E804C61" w14:textId="77777777" w:rsidTr="00A412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3A418" w14:textId="18412A96" w:rsidR="00A412EF" w:rsidRPr="00A412EF" w:rsidRDefault="00A412EF" w:rsidP="00A412EF">
            <w:r w:rsidRPr="00A412EF">
              <w:lastRenderedPageBreak/>
              <w:drawing>
                <wp:inline distT="0" distB="0" distL="0" distR="0" wp14:anchorId="51FFBEDE" wp14:editId="67C7D373">
                  <wp:extent cx="473710" cy="473710"/>
                  <wp:effectExtent l="0" t="0" r="2540" b="2540"/>
                  <wp:docPr id="2081749698" name="Obrázek 13" descr="Obsah obrázku text, krabice, jídlo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749698" name="Obrázek 13" descr="Obsah obrázku text, krabice, jídlo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744"/>
              <w:gridCol w:w="178"/>
              <w:gridCol w:w="357"/>
              <w:gridCol w:w="477"/>
              <w:gridCol w:w="1246"/>
              <w:gridCol w:w="1261"/>
            </w:tblGrid>
            <w:tr w:rsidR="00A412EF" w:rsidRPr="00A412EF" w14:paraId="34D1E53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1AF327" w14:textId="77777777" w:rsidR="00A412EF" w:rsidRPr="00A412EF" w:rsidRDefault="00A412EF" w:rsidP="00A412EF">
                  <w:r w:rsidRPr="00A412EF">
                    <w:t xml:space="preserve">559.219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EEF1F" w14:textId="77777777" w:rsidR="00A412EF" w:rsidRPr="00A412EF" w:rsidRDefault="00A412EF" w:rsidP="00A412EF">
                  <w:hyperlink r:id="rId15" w:history="1">
                    <w:r w:rsidRPr="00A412EF">
                      <w:rPr>
                        <w:rStyle w:val="Hypertextovodkaz"/>
                      </w:rPr>
                      <w:t xml:space="preserve">Kancelářské sponky </w:t>
                    </w:r>
                    <w:proofErr w:type="spellStart"/>
                    <w:proofErr w:type="gramStart"/>
                    <w:r w:rsidRPr="00A412EF">
                      <w:rPr>
                        <w:rStyle w:val="Hypertextovodkaz"/>
                      </w:rPr>
                      <w:t>Sakota</w:t>
                    </w:r>
                    <w:proofErr w:type="spellEnd"/>
                    <w:r w:rsidRPr="00A412EF">
                      <w:rPr>
                        <w:rStyle w:val="Hypertextovodkaz"/>
                      </w:rPr>
                      <w:t xml:space="preserve"> - délka</w:t>
                    </w:r>
                    <w:proofErr w:type="gramEnd"/>
                    <w:r w:rsidRPr="00A412EF">
                      <w:rPr>
                        <w:rStyle w:val="Hypertextovodkaz"/>
                      </w:rPr>
                      <w:t xml:space="preserve"> 33 mm, 100 ks</w:t>
                    </w:r>
                  </w:hyperlink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82478" w14:textId="77777777" w:rsidR="00A412EF" w:rsidRPr="00A412EF" w:rsidRDefault="00A412EF" w:rsidP="00A412EF">
                  <w:r w:rsidRPr="00A412EF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BEFE1" w14:textId="77777777" w:rsidR="00A412EF" w:rsidRPr="00A412EF" w:rsidRDefault="00A412EF" w:rsidP="00A412EF">
                  <w:r w:rsidRPr="00A412EF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E4DDF" w14:textId="77777777" w:rsidR="00A412EF" w:rsidRPr="00A412EF" w:rsidRDefault="00A412EF" w:rsidP="00A412EF">
                  <w:proofErr w:type="gramStart"/>
                  <w:r w:rsidRPr="00A412EF">
                    <w:t>21%</w:t>
                  </w:r>
                  <w:proofErr w:type="gramEnd"/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E5A9F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25,90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31,34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77436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25,90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31,34 Kč </w:t>
                  </w:r>
                </w:p>
              </w:tc>
            </w:tr>
          </w:tbl>
          <w:p w14:paraId="7352CE75" w14:textId="77777777" w:rsidR="00A412EF" w:rsidRPr="00A412EF" w:rsidRDefault="00A412EF" w:rsidP="00A412EF"/>
        </w:tc>
        <w:tc>
          <w:tcPr>
            <w:tcW w:w="0" w:type="auto"/>
            <w:vAlign w:val="center"/>
            <w:hideMark/>
          </w:tcPr>
          <w:p w14:paraId="4AC76526" w14:textId="77777777" w:rsidR="00A412EF" w:rsidRPr="00A412EF" w:rsidRDefault="00A412EF" w:rsidP="00A412EF"/>
        </w:tc>
      </w:tr>
      <w:tr w:rsidR="00A412EF" w:rsidRPr="00A412EF" w14:paraId="08CBDB9E" w14:textId="77777777" w:rsidTr="00A412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EFC74" w14:textId="2448A838" w:rsidR="00A412EF" w:rsidRPr="00A412EF" w:rsidRDefault="00A412EF" w:rsidP="00A412EF">
            <w:r w:rsidRPr="00A412EF">
              <w:drawing>
                <wp:inline distT="0" distB="0" distL="0" distR="0" wp14:anchorId="5B4A1DE4" wp14:editId="7807D1BE">
                  <wp:extent cx="473710" cy="473710"/>
                  <wp:effectExtent l="0" t="0" r="2540" b="2540"/>
                  <wp:docPr id="613899659" name="Obrázek 12" descr="Obsah obrázku text, špunty do uší, jídlo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899659" name="Obrázek 12" descr="Obsah obrázku text, špunty do uší, jídlo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2287"/>
              <w:gridCol w:w="178"/>
              <w:gridCol w:w="271"/>
              <w:gridCol w:w="477"/>
              <w:gridCol w:w="1504"/>
              <w:gridCol w:w="1519"/>
            </w:tblGrid>
            <w:tr w:rsidR="00A412EF" w:rsidRPr="00A412EF" w14:paraId="2FF7653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27D877" w14:textId="77777777" w:rsidR="00A412EF" w:rsidRPr="00A412EF" w:rsidRDefault="00A412EF" w:rsidP="00A412EF">
                  <w:r w:rsidRPr="00A412EF">
                    <w:t xml:space="preserve">177.742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81D7A" w14:textId="77777777" w:rsidR="00A412EF" w:rsidRPr="00A412EF" w:rsidRDefault="00A412EF" w:rsidP="00A412EF">
                  <w:hyperlink r:id="rId17" w:history="1">
                    <w:r w:rsidRPr="00A412EF">
                      <w:rPr>
                        <w:rStyle w:val="Hypertextovodkaz"/>
                      </w:rPr>
                      <w:t xml:space="preserve">Cukr </w:t>
                    </w:r>
                    <w:proofErr w:type="gramStart"/>
                    <w:r w:rsidRPr="00A412EF">
                      <w:rPr>
                        <w:rStyle w:val="Hypertextovodkaz"/>
                      </w:rPr>
                      <w:t>TTD - kostky</w:t>
                    </w:r>
                    <w:proofErr w:type="gramEnd"/>
                    <w:r w:rsidRPr="00A412EF">
                      <w:rPr>
                        <w:rStyle w:val="Hypertextovodkaz"/>
                      </w:rPr>
                      <w:t>, 500 g</w:t>
                    </w:r>
                  </w:hyperlink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FBFC4" w14:textId="77777777" w:rsidR="00A412EF" w:rsidRPr="00A412EF" w:rsidRDefault="00A412EF" w:rsidP="00A412EF">
                  <w:r w:rsidRPr="00A412EF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C9200" w14:textId="77777777" w:rsidR="00A412EF" w:rsidRPr="00A412EF" w:rsidRDefault="00A412EF" w:rsidP="00A412EF">
                  <w:r w:rsidRPr="00A412EF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9F500" w14:textId="77777777" w:rsidR="00A412EF" w:rsidRPr="00A412EF" w:rsidRDefault="00A412EF" w:rsidP="00A412EF">
                  <w:proofErr w:type="gramStart"/>
                  <w:r w:rsidRPr="00A412EF">
                    <w:t>12%</w:t>
                  </w:r>
                  <w:proofErr w:type="gramEnd"/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28C32A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35,90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40,21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3E4A4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35,90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40,21 Kč </w:t>
                  </w:r>
                </w:p>
              </w:tc>
            </w:tr>
          </w:tbl>
          <w:p w14:paraId="40F379BA" w14:textId="77777777" w:rsidR="00A412EF" w:rsidRPr="00A412EF" w:rsidRDefault="00A412EF" w:rsidP="00A412EF"/>
        </w:tc>
        <w:tc>
          <w:tcPr>
            <w:tcW w:w="0" w:type="auto"/>
            <w:vAlign w:val="center"/>
            <w:hideMark/>
          </w:tcPr>
          <w:p w14:paraId="5791A09F" w14:textId="77777777" w:rsidR="00A412EF" w:rsidRPr="00A412EF" w:rsidRDefault="00A412EF" w:rsidP="00A412EF"/>
        </w:tc>
      </w:tr>
      <w:tr w:rsidR="00A412EF" w:rsidRPr="00A412EF" w14:paraId="3823A723" w14:textId="77777777" w:rsidTr="00A412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4E670" w14:textId="07D9E37F" w:rsidR="00A412EF" w:rsidRPr="00A412EF" w:rsidRDefault="00A412EF" w:rsidP="00A412EF">
            <w:r w:rsidRPr="00A412EF">
              <w:drawing>
                <wp:inline distT="0" distB="0" distL="0" distR="0" wp14:anchorId="4569AC76" wp14:editId="5F066699">
                  <wp:extent cx="473710" cy="473710"/>
                  <wp:effectExtent l="0" t="0" r="2540" b="2540"/>
                  <wp:docPr id="252845275" name="Obrázek 11" descr="Obsah obrázku modrá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45275" name="Obrázek 11" descr="Obsah obrázku modrá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452"/>
              <w:gridCol w:w="296"/>
              <w:gridCol w:w="357"/>
              <w:gridCol w:w="477"/>
              <w:gridCol w:w="1274"/>
              <w:gridCol w:w="1407"/>
            </w:tblGrid>
            <w:tr w:rsidR="00A412EF" w:rsidRPr="00A412EF" w14:paraId="006185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F90658" w14:textId="77777777" w:rsidR="00A412EF" w:rsidRPr="00A412EF" w:rsidRDefault="00A412EF" w:rsidP="00A412EF">
                  <w:r w:rsidRPr="00A412EF">
                    <w:t xml:space="preserve">495.522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52586" w14:textId="77777777" w:rsidR="00A412EF" w:rsidRPr="00A412EF" w:rsidRDefault="00A412EF" w:rsidP="00A412EF">
                  <w:hyperlink r:id="rId19" w:history="1">
                    <w:r w:rsidRPr="00A412EF">
                      <w:rPr>
                        <w:rStyle w:val="Hypertextovodkaz"/>
                      </w:rPr>
                      <w:t xml:space="preserve">Smetana do kávy </w:t>
                    </w:r>
                    <w:proofErr w:type="spellStart"/>
                    <w:r w:rsidRPr="00A412EF">
                      <w:rPr>
                        <w:rStyle w:val="Hypertextovodkaz"/>
                      </w:rPr>
                      <w:t>Meggle</w:t>
                    </w:r>
                    <w:proofErr w:type="spellEnd"/>
                    <w:r w:rsidRPr="00A412EF">
                      <w:rPr>
                        <w:rStyle w:val="Hypertextovodkaz"/>
                      </w:rPr>
                      <w:t xml:space="preserve"> - </w:t>
                    </w:r>
                    <w:proofErr w:type="gramStart"/>
                    <w:r w:rsidRPr="00A412EF">
                      <w:rPr>
                        <w:rStyle w:val="Hypertextovodkaz"/>
                      </w:rPr>
                      <w:t>10%</w:t>
                    </w:r>
                    <w:proofErr w:type="gramEnd"/>
                    <w:r w:rsidRPr="00A412EF">
                      <w:rPr>
                        <w:rStyle w:val="Hypertextovodkaz"/>
                      </w:rPr>
                      <w:t xml:space="preserve"> tuku, 10x 10 g</w:t>
                    </w:r>
                  </w:hyperlink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D716E" w14:textId="77777777" w:rsidR="00A412EF" w:rsidRPr="00A412EF" w:rsidRDefault="00A412EF" w:rsidP="00A412EF">
                  <w:r w:rsidRPr="00A412EF"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54414" w14:textId="77777777" w:rsidR="00A412EF" w:rsidRPr="00A412EF" w:rsidRDefault="00A412EF" w:rsidP="00A412EF">
                  <w:r w:rsidRPr="00A412EF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1992C" w14:textId="77777777" w:rsidR="00A412EF" w:rsidRPr="00A412EF" w:rsidRDefault="00A412EF" w:rsidP="00A412EF">
                  <w:proofErr w:type="gramStart"/>
                  <w:r w:rsidRPr="00A412EF">
                    <w:t>12%</w:t>
                  </w:r>
                  <w:proofErr w:type="gramEnd"/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DE1A9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15,60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17,47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6DE78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390,00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436,80 Kč </w:t>
                  </w:r>
                </w:p>
              </w:tc>
            </w:tr>
          </w:tbl>
          <w:p w14:paraId="3855D126" w14:textId="77777777" w:rsidR="00A412EF" w:rsidRPr="00A412EF" w:rsidRDefault="00A412EF" w:rsidP="00A412EF"/>
        </w:tc>
        <w:tc>
          <w:tcPr>
            <w:tcW w:w="0" w:type="auto"/>
            <w:vAlign w:val="center"/>
            <w:hideMark/>
          </w:tcPr>
          <w:p w14:paraId="4F457EF0" w14:textId="77777777" w:rsidR="00A412EF" w:rsidRPr="00A412EF" w:rsidRDefault="00A412EF" w:rsidP="00A412EF"/>
        </w:tc>
      </w:tr>
      <w:tr w:rsidR="00A412EF" w:rsidRPr="00A412EF" w14:paraId="13310C3B" w14:textId="77777777" w:rsidTr="00A412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FBD69" w14:textId="61B6940F" w:rsidR="00A412EF" w:rsidRPr="00A412EF" w:rsidRDefault="00A412EF" w:rsidP="00A412EF">
            <w:r w:rsidRPr="00A412EF">
              <w:drawing>
                <wp:inline distT="0" distB="0" distL="0" distR="0" wp14:anchorId="020A15A5" wp14:editId="139AF019">
                  <wp:extent cx="473710" cy="473710"/>
                  <wp:effectExtent l="0" t="0" r="2540" b="2540"/>
                  <wp:docPr id="563780616" name="Obrázek 10" descr="Obsah obrázku skica, design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80616" name="Obrázek 10" descr="Obsah obrázku skica, design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1886"/>
              <w:gridCol w:w="178"/>
              <w:gridCol w:w="271"/>
              <w:gridCol w:w="477"/>
              <w:gridCol w:w="1504"/>
              <w:gridCol w:w="1519"/>
            </w:tblGrid>
            <w:tr w:rsidR="00A412EF" w:rsidRPr="00A412EF" w14:paraId="2853D5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A23ADD" w14:textId="77777777" w:rsidR="00A412EF" w:rsidRPr="00A412EF" w:rsidRDefault="00A412EF" w:rsidP="00A412EF">
                  <w:r w:rsidRPr="00A412EF">
                    <w:t xml:space="preserve">034.800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90255" w14:textId="77777777" w:rsidR="00A412EF" w:rsidRPr="00A412EF" w:rsidRDefault="00A412EF" w:rsidP="00A412EF">
                  <w:hyperlink r:id="rId21" w:history="1">
                    <w:r w:rsidRPr="00A412EF">
                      <w:rPr>
                        <w:rStyle w:val="Hypertextovodkaz"/>
                      </w:rPr>
                      <w:t>Logistický příplatek</w:t>
                    </w:r>
                  </w:hyperlink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B4CBF" w14:textId="77777777" w:rsidR="00A412EF" w:rsidRPr="00A412EF" w:rsidRDefault="00A412EF" w:rsidP="00A412EF">
                  <w:r w:rsidRPr="00A412EF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C1B5F" w14:textId="77777777" w:rsidR="00A412EF" w:rsidRPr="00A412EF" w:rsidRDefault="00A412EF" w:rsidP="00A412EF">
                  <w:r w:rsidRPr="00A412EF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12D922" w14:textId="77777777" w:rsidR="00A412EF" w:rsidRPr="00A412EF" w:rsidRDefault="00A412EF" w:rsidP="00A412EF">
                  <w:proofErr w:type="gramStart"/>
                  <w:r w:rsidRPr="00A412EF">
                    <w:t>21%</w:t>
                  </w:r>
                  <w:proofErr w:type="gramEnd"/>
                  <w:r w:rsidRPr="00A412EF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0F473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25,00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30,25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EA670" w14:textId="77777777" w:rsidR="00A412EF" w:rsidRPr="00A412EF" w:rsidRDefault="00A412EF" w:rsidP="00A412EF">
                  <w:r w:rsidRPr="00A412EF">
                    <w:rPr>
                      <w:b/>
                      <w:bCs/>
                    </w:rPr>
                    <w:t>25,00 Kč</w:t>
                  </w:r>
                  <w:r w:rsidRPr="00A412EF">
                    <w:t xml:space="preserve"> </w:t>
                  </w:r>
                  <w:r w:rsidRPr="00A412EF">
                    <w:br/>
                    <w:t xml:space="preserve">s DPH 30,25 Kč </w:t>
                  </w:r>
                </w:p>
              </w:tc>
            </w:tr>
          </w:tbl>
          <w:p w14:paraId="33260BEB" w14:textId="77777777" w:rsidR="00A412EF" w:rsidRPr="00A412EF" w:rsidRDefault="00A412EF" w:rsidP="00A412EF"/>
        </w:tc>
        <w:tc>
          <w:tcPr>
            <w:tcW w:w="0" w:type="auto"/>
            <w:vAlign w:val="center"/>
            <w:hideMark/>
          </w:tcPr>
          <w:p w14:paraId="55A417C7" w14:textId="77777777" w:rsidR="00A412EF" w:rsidRPr="00A412EF" w:rsidRDefault="00A412EF" w:rsidP="00A412EF"/>
        </w:tc>
      </w:tr>
    </w:tbl>
    <w:p w14:paraId="5BAEEC3A" w14:textId="77777777" w:rsidR="00A412EF" w:rsidRPr="00A412EF" w:rsidRDefault="00A412EF" w:rsidP="00A412EF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605"/>
      </w:tblGrid>
      <w:tr w:rsidR="00A412EF" w:rsidRPr="00A412EF" w14:paraId="6D33048B" w14:textId="77777777" w:rsidTr="00A412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96122" w14:textId="77777777" w:rsidR="00A412EF" w:rsidRPr="00A412EF" w:rsidRDefault="00A412EF" w:rsidP="00A412EF"/>
        </w:tc>
        <w:tc>
          <w:tcPr>
            <w:tcW w:w="0" w:type="auto"/>
            <w:vAlign w:val="center"/>
            <w:hideMark/>
          </w:tcPr>
          <w:p w14:paraId="5D003D0D" w14:textId="77777777" w:rsidR="00A412EF" w:rsidRPr="00A412EF" w:rsidRDefault="00A412EF" w:rsidP="00A412EF">
            <w:r w:rsidRPr="00A412EF">
              <w:t xml:space="preserve">Doprava: Doručení až na stůl </w:t>
            </w:r>
            <w:r w:rsidRPr="00A412EF">
              <w:br/>
              <w:t xml:space="preserve">Datum dodání: středa, 4. 6. 2025 </w:t>
            </w:r>
            <w:r w:rsidRPr="00A412EF">
              <w:br/>
              <w:t xml:space="preserve">Preferovaný čas doručení: 8:00–12:00 </w:t>
            </w:r>
          </w:p>
        </w:tc>
      </w:tr>
    </w:tbl>
    <w:p w14:paraId="59424D1E" w14:textId="77777777" w:rsidR="00A412EF" w:rsidRPr="00A412EF" w:rsidRDefault="00A412EF" w:rsidP="00A412EF">
      <w:r w:rsidRPr="00A412EF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188"/>
      </w:tblGrid>
      <w:tr w:rsidR="00A412EF" w:rsidRPr="00A412EF" w14:paraId="4BF0CED7" w14:textId="77777777" w:rsidTr="00A412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56538" w14:textId="77777777" w:rsidR="00A412EF" w:rsidRPr="00A412EF" w:rsidRDefault="00A412EF" w:rsidP="00A412EF">
            <w:r w:rsidRPr="00A412EF"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0158EFB6" w14:textId="77777777" w:rsidR="00A412EF" w:rsidRPr="00A412EF" w:rsidRDefault="00A412EF" w:rsidP="00A412EF">
            <w:r w:rsidRPr="00A412EF">
              <w:rPr>
                <w:b/>
                <w:bCs/>
              </w:rPr>
              <w:t>2 206,80 Kč</w:t>
            </w:r>
            <w:r w:rsidRPr="00A412EF">
              <w:t xml:space="preserve"> </w:t>
            </w:r>
          </w:p>
        </w:tc>
      </w:tr>
      <w:tr w:rsidR="00A412EF" w:rsidRPr="00A412EF" w14:paraId="17A92CDE" w14:textId="77777777" w:rsidTr="00A412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BF102" w14:textId="77777777" w:rsidR="00A412EF" w:rsidRPr="00A412EF" w:rsidRDefault="00A412EF" w:rsidP="00A412EF">
            <w:r w:rsidRPr="00A412EF">
              <w:t>DPH</w:t>
            </w:r>
          </w:p>
        </w:tc>
        <w:tc>
          <w:tcPr>
            <w:tcW w:w="0" w:type="auto"/>
            <w:vAlign w:val="center"/>
            <w:hideMark/>
          </w:tcPr>
          <w:p w14:paraId="4699DC67" w14:textId="77777777" w:rsidR="00A412EF" w:rsidRPr="00A412EF" w:rsidRDefault="00A412EF" w:rsidP="00A412EF">
            <w:r w:rsidRPr="00A412EF">
              <w:t xml:space="preserve">425,10 Kč </w:t>
            </w:r>
          </w:p>
        </w:tc>
      </w:tr>
      <w:tr w:rsidR="00A412EF" w:rsidRPr="00A412EF" w14:paraId="0A19BF2F" w14:textId="77777777" w:rsidTr="00A412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B0522" w14:textId="77777777" w:rsidR="00A412EF" w:rsidRPr="00A412EF" w:rsidRDefault="00A412EF" w:rsidP="00A412EF">
            <w:r w:rsidRPr="00A412EF"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1D70C3F1" w14:textId="77777777" w:rsidR="00A412EF" w:rsidRPr="00A412EF" w:rsidRDefault="00A412EF" w:rsidP="00A412EF">
            <w:r w:rsidRPr="00A412EF">
              <w:t>2 631,90 Kč</w:t>
            </w:r>
          </w:p>
        </w:tc>
      </w:tr>
    </w:tbl>
    <w:p w14:paraId="18C81E41" w14:textId="77777777" w:rsidR="00A412EF" w:rsidRPr="00A412EF" w:rsidRDefault="00A412EF" w:rsidP="00A412EF">
      <w:pPr>
        <w:rPr>
          <w:b/>
          <w:bCs/>
        </w:rPr>
      </w:pPr>
      <w:r w:rsidRPr="00A412EF">
        <w:rPr>
          <w:b/>
          <w:bCs/>
        </w:rPr>
        <w:t>Platba</w:t>
      </w:r>
    </w:p>
    <w:p w14:paraId="503D7596" w14:textId="77777777" w:rsidR="00A412EF" w:rsidRPr="00A412EF" w:rsidRDefault="00A412EF" w:rsidP="00A412EF">
      <w:r w:rsidRPr="00A412EF">
        <w:t xml:space="preserve">Způsob platby: Převodem </w:t>
      </w:r>
      <w:r w:rsidRPr="00A412EF">
        <w:br/>
        <w:t>Typ dokladu: DL/Faktura</w:t>
      </w:r>
    </w:p>
    <w:p w14:paraId="75421641" w14:textId="77777777" w:rsidR="000E2F6D" w:rsidRPr="00A412EF" w:rsidRDefault="000E2F6D" w:rsidP="00A412EF"/>
    <w:sectPr w:rsidR="000E2F6D" w:rsidRPr="00A4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6416"/>
    <w:multiLevelType w:val="multilevel"/>
    <w:tmpl w:val="E7DC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E7D2E"/>
    <w:multiLevelType w:val="multilevel"/>
    <w:tmpl w:val="3B7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705F"/>
    <w:multiLevelType w:val="multilevel"/>
    <w:tmpl w:val="81C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24A91"/>
    <w:multiLevelType w:val="multilevel"/>
    <w:tmpl w:val="C2BC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51915"/>
    <w:multiLevelType w:val="multilevel"/>
    <w:tmpl w:val="C06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E206F"/>
    <w:multiLevelType w:val="multilevel"/>
    <w:tmpl w:val="E21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B6725"/>
    <w:multiLevelType w:val="multilevel"/>
    <w:tmpl w:val="7D4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E39D7"/>
    <w:multiLevelType w:val="multilevel"/>
    <w:tmpl w:val="4B0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32225">
    <w:abstractNumId w:val="3"/>
  </w:num>
  <w:num w:numId="2" w16cid:durableId="674108842">
    <w:abstractNumId w:val="6"/>
  </w:num>
  <w:num w:numId="3" w16cid:durableId="120005730">
    <w:abstractNumId w:val="0"/>
  </w:num>
  <w:num w:numId="4" w16cid:durableId="645668484">
    <w:abstractNumId w:val="2"/>
  </w:num>
  <w:num w:numId="5" w16cid:durableId="2112891883">
    <w:abstractNumId w:val="7"/>
  </w:num>
  <w:num w:numId="6" w16cid:durableId="39943938">
    <w:abstractNumId w:val="1"/>
  </w:num>
  <w:num w:numId="7" w16cid:durableId="218176188">
    <w:abstractNumId w:val="4"/>
  </w:num>
  <w:num w:numId="8" w16cid:durableId="878860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F5"/>
    <w:rsid w:val="00032AD5"/>
    <w:rsid w:val="000A662B"/>
    <w:rsid w:val="000E2F6D"/>
    <w:rsid w:val="001363A9"/>
    <w:rsid w:val="00157944"/>
    <w:rsid w:val="005A67F5"/>
    <w:rsid w:val="00713F7B"/>
    <w:rsid w:val="00840C6F"/>
    <w:rsid w:val="009229DF"/>
    <w:rsid w:val="00981ADE"/>
    <w:rsid w:val="00A15A71"/>
    <w:rsid w:val="00A21FE4"/>
    <w:rsid w:val="00A412EF"/>
    <w:rsid w:val="00A64642"/>
    <w:rsid w:val="00A70F58"/>
    <w:rsid w:val="00BE22C7"/>
    <w:rsid w:val="00D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BA75"/>
  <w15:chartTrackingRefBased/>
  <w15:docId w15:val="{2FFE4BE7-841F-4C2C-8DBF-B22AD8C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A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A67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67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6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6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6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67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67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67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67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67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67F5"/>
    <w:rPr>
      <w:b/>
      <w:bCs/>
      <w:smallCaps/>
      <w:color w:val="0F4761" w:themeColor="accent1" w:themeShade="BF"/>
      <w:spacing w:val="5"/>
    </w:rPr>
  </w:style>
  <w:style w:type="paragraph" w:customStyle="1" w:styleId="trt0xe">
    <w:name w:val="trt0xe"/>
    <w:basedOn w:val="Normln"/>
    <w:rsid w:val="0098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70F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7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F2961"/>
    <w:rPr>
      <w:color w:val="0000FF"/>
      <w:u w:val="single"/>
    </w:rPr>
  </w:style>
  <w:style w:type="paragraph" w:customStyle="1" w:styleId="rs-note">
    <w:name w:val="rs-note"/>
    <w:basedOn w:val="Normln"/>
    <w:rsid w:val="00DF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s-minor">
    <w:name w:val="rs-minor"/>
    <w:basedOn w:val="Standardnpsmoodstavce"/>
    <w:rsid w:val="00DF2961"/>
  </w:style>
  <w:style w:type="character" w:styleId="Nevyeenzmnka">
    <w:name w:val="Unresolved Mention"/>
    <w:basedOn w:val="Standardnpsmoodstavce"/>
    <w:uiPriority w:val="99"/>
    <w:semiHidden/>
    <w:unhideWhenUsed/>
    <w:rsid w:val="00A41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7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online.officeo.cz/Product/Detail?idProduct=403931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online.officeo.cz/Product/Detail?idProduct=466623" TargetMode="External"/><Relationship Id="rId7" Type="http://schemas.openxmlformats.org/officeDocument/2006/relationships/hyperlink" Target="https://online.officeo.cz/Product/Detail?idProduct=437721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online.officeo.cz/Product/Detail?idProduct=485735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nline.officeo.cz/Product/Detail?idProduct=40393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24278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online.officeo.cz/Product/Detail?idProduct=330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329867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2024-07-17T07:08:00Z</cp:lastPrinted>
  <dcterms:created xsi:type="dcterms:W3CDTF">2025-06-02T13:56:00Z</dcterms:created>
  <dcterms:modified xsi:type="dcterms:W3CDTF">2025-06-02T13:56:00Z</dcterms:modified>
</cp:coreProperties>
</file>