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Objednatel:</w:t>
      </w:r>
    </w:p>
    <w:p w:rsidR="00000000" w:rsidDel="00000000" w:rsidP="00000000" w:rsidRDefault="00000000" w:rsidRPr="00000000" w14:paraId="00000005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6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47611898</w:t>
      </w:r>
    </w:p>
    <w:p w:rsidR="00000000" w:rsidDel="00000000" w:rsidP="00000000" w:rsidRDefault="00000000" w:rsidRPr="00000000" w14:paraId="00000007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8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Mgr. Karin Marques, Ph.D., ředitelka školy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2K Consulting s.r.o.,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IČO: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29451990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Sídlo: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Tovární 915/40, 779 00 Olomouc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Zastoupen: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Bc. Radek Kubíček, MBA,DiS., ředitel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Objednávka č.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30052025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 Praze dne 30. 5. 2025</w:t>
      </w:r>
    </w:p>
    <w:p w:rsidR="00000000" w:rsidDel="00000000" w:rsidP="00000000" w:rsidRDefault="00000000" w:rsidRPr="00000000" w14:paraId="00000015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č.j. 2025/329/1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průzkumu trhu a Vaší cenové nabídky objednáváme Bezpečnostní audit pro Základní školu Solidarita dle Minimálního standardu bezpečnosti v regionálním školství dle MŠMT a doporučení MV ČR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v časovém období od 10.6 do 25.6.2025.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Zakázka je v celkové hodnotě 98.000 Kč bez DPH.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Celková hodnota 118 580 Kč s DPH.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0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školu: </w:t>
        <w:tab/>
        <w:tab/>
        <w:tab/>
        <w:tab/>
        <w:tab/>
        <w:t xml:space="preserve">Za dodavatele: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0" distT="0" distL="0" distR="0">
          <wp:extent cx="1184275" cy="119888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98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ePXZq7hZo0vxx05KJnIXiR4gA==">CgMxLjAyCGguZ2pkZ3hzOAByITFqZV9WZ2ZxenViRVc1S3ZPbkZPOXJSRG0yTEdpSkFWYg==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