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041B" w14:paraId="5A84D72B" w14:textId="77777777">
        <w:trPr>
          <w:trHeight w:val="100"/>
        </w:trPr>
        <w:tc>
          <w:tcPr>
            <w:tcW w:w="107" w:type="dxa"/>
          </w:tcPr>
          <w:p w14:paraId="2E169C46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75FABA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208E7C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06E78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EC7CD6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7DD4F6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5FDC8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9CD861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25BBD5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A3B5DE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B855ED" w14:paraId="18DCFBF1" w14:textId="77777777" w:rsidTr="00B855ED">
        <w:trPr>
          <w:trHeight w:val="340"/>
        </w:trPr>
        <w:tc>
          <w:tcPr>
            <w:tcW w:w="107" w:type="dxa"/>
          </w:tcPr>
          <w:p w14:paraId="353F7E70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E26527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4F7A8A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041B" w14:paraId="7E1DA51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ACCB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541A4F" w14:textId="77777777" w:rsidR="0040041B" w:rsidRDefault="0040041B">
            <w:pPr>
              <w:spacing w:after="0" w:line="240" w:lineRule="auto"/>
            </w:pPr>
          </w:p>
        </w:tc>
        <w:tc>
          <w:tcPr>
            <w:tcW w:w="2422" w:type="dxa"/>
          </w:tcPr>
          <w:p w14:paraId="733A6A4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0B82E1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8B301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E7E8DB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40041B" w14:paraId="4A9E11F7" w14:textId="77777777">
        <w:trPr>
          <w:trHeight w:val="167"/>
        </w:trPr>
        <w:tc>
          <w:tcPr>
            <w:tcW w:w="107" w:type="dxa"/>
          </w:tcPr>
          <w:p w14:paraId="70BA12FB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71D7F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B363C8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07D6E8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CC67A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B18F18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CB5740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DEE95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9DC0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B18A9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B855ED" w14:paraId="5AB7FCE5" w14:textId="77777777" w:rsidTr="00B855ED">
        <w:tc>
          <w:tcPr>
            <w:tcW w:w="107" w:type="dxa"/>
          </w:tcPr>
          <w:p w14:paraId="2D24134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03C5B5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C49ED4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041B" w14:paraId="7CA50F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D7F8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44B2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4764" w14:textId="77777777" w:rsidR="0040041B" w:rsidRDefault="005349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A24A" w14:textId="77777777" w:rsidR="0040041B" w:rsidRDefault="005349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8DE5A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B13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8C5A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383B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F99E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CF21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55ED" w14:paraId="62E94941" w14:textId="77777777" w:rsidTr="00B855E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9F96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E511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BF67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092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C5D3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FFC0" w14:textId="77777777" w:rsidR="0040041B" w:rsidRDefault="0040041B">
                  <w:pPr>
                    <w:spacing w:after="0" w:line="240" w:lineRule="auto"/>
                  </w:pPr>
                </w:p>
              </w:tc>
            </w:tr>
          </w:tbl>
          <w:p w14:paraId="2AAC4105" w14:textId="77777777" w:rsidR="0040041B" w:rsidRDefault="0040041B">
            <w:pPr>
              <w:spacing w:after="0" w:line="240" w:lineRule="auto"/>
            </w:pPr>
          </w:p>
        </w:tc>
        <w:tc>
          <w:tcPr>
            <w:tcW w:w="15" w:type="dxa"/>
          </w:tcPr>
          <w:p w14:paraId="115F06BE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925AF4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40041B" w14:paraId="042F81D4" w14:textId="77777777">
        <w:trPr>
          <w:trHeight w:val="124"/>
        </w:trPr>
        <w:tc>
          <w:tcPr>
            <w:tcW w:w="107" w:type="dxa"/>
          </w:tcPr>
          <w:p w14:paraId="5F6DD2D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3F5F9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42447A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49A707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99A5EA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7ED64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F02F1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4AC358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4DFD5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7BD88E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B855ED" w14:paraId="79BC0912" w14:textId="77777777" w:rsidTr="00B855ED">
        <w:trPr>
          <w:trHeight w:val="340"/>
        </w:trPr>
        <w:tc>
          <w:tcPr>
            <w:tcW w:w="107" w:type="dxa"/>
          </w:tcPr>
          <w:p w14:paraId="2D944502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0041B" w14:paraId="1CE8B2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30E6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226A74" w14:textId="77777777" w:rsidR="0040041B" w:rsidRDefault="0040041B">
            <w:pPr>
              <w:spacing w:after="0" w:line="240" w:lineRule="auto"/>
            </w:pPr>
          </w:p>
        </w:tc>
        <w:tc>
          <w:tcPr>
            <w:tcW w:w="40" w:type="dxa"/>
          </w:tcPr>
          <w:p w14:paraId="490477A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6F5D25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552A9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0782B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1EC6C4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40041B" w14:paraId="62E3A451" w14:textId="77777777">
        <w:trPr>
          <w:trHeight w:val="225"/>
        </w:trPr>
        <w:tc>
          <w:tcPr>
            <w:tcW w:w="107" w:type="dxa"/>
          </w:tcPr>
          <w:p w14:paraId="3DB4E4C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B9C690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37074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FE12CB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23CAF0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2D4730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10A26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340CF5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1F94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516AD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B855ED" w14:paraId="58380403" w14:textId="77777777" w:rsidTr="00B855ED">
        <w:tc>
          <w:tcPr>
            <w:tcW w:w="107" w:type="dxa"/>
          </w:tcPr>
          <w:p w14:paraId="52239D7A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041B" w14:paraId="1D9094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3A4C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3B72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42FB" w14:textId="77777777" w:rsidR="0040041B" w:rsidRDefault="005349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645C" w14:textId="77777777" w:rsidR="0040041B" w:rsidRDefault="005349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11B6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95D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2AE3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FF7C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1AA8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5401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855ED" w14:paraId="77916F1D" w14:textId="77777777" w:rsidTr="00B855E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94E8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BF8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D76D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64BC" w14:textId="77777777" w:rsidR="0040041B" w:rsidRDefault="0040041B">
                  <w:pPr>
                    <w:spacing w:after="0" w:line="240" w:lineRule="auto"/>
                  </w:pPr>
                </w:p>
              </w:tc>
            </w:tr>
            <w:tr w:rsidR="0040041B" w14:paraId="73EFCD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9E2D" w14:textId="77777777" w:rsidR="0040041B" w:rsidRDefault="0053492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aktualizace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NS 99N21/29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FAE5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CECD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5D5F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E99E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FA6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078F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D422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EB9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A181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2 873,42 Kč</w:t>
                  </w:r>
                </w:p>
              </w:tc>
            </w:tr>
            <w:tr w:rsidR="00B855ED" w14:paraId="079B73A8" w14:textId="77777777" w:rsidTr="00B855E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B033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584D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7D7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1BDE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E64B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B27F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9783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2 873,42 Kč</w:t>
                  </w:r>
                </w:p>
              </w:tc>
            </w:tr>
            <w:tr w:rsidR="00B855ED" w14:paraId="6955E2C8" w14:textId="77777777" w:rsidTr="00B855E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931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E56E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7DD0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7AB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19F4" w14:textId="77777777" w:rsidR="0040041B" w:rsidRDefault="0040041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6D45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2 873,42 Kč</w:t>
                  </w:r>
                </w:p>
              </w:tc>
            </w:tr>
          </w:tbl>
          <w:p w14:paraId="1EE9F005" w14:textId="77777777" w:rsidR="0040041B" w:rsidRDefault="0040041B">
            <w:pPr>
              <w:spacing w:after="0" w:line="240" w:lineRule="auto"/>
            </w:pPr>
          </w:p>
        </w:tc>
        <w:tc>
          <w:tcPr>
            <w:tcW w:w="40" w:type="dxa"/>
          </w:tcPr>
          <w:p w14:paraId="5789B029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40041B" w14:paraId="6C3EA46C" w14:textId="77777777">
        <w:trPr>
          <w:trHeight w:val="107"/>
        </w:trPr>
        <w:tc>
          <w:tcPr>
            <w:tcW w:w="107" w:type="dxa"/>
          </w:tcPr>
          <w:p w14:paraId="77FECF3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61436F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64BEEE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FDA6D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F6AC5F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F94A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37745C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77BA26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2D1DA4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7149E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B855ED" w14:paraId="5CE39320" w14:textId="77777777" w:rsidTr="00B855ED">
        <w:trPr>
          <w:trHeight w:val="30"/>
        </w:trPr>
        <w:tc>
          <w:tcPr>
            <w:tcW w:w="107" w:type="dxa"/>
          </w:tcPr>
          <w:p w14:paraId="3A36B7D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36E567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0041B" w14:paraId="1809FD5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92C2" w14:textId="77777777" w:rsidR="0040041B" w:rsidRDefault="005349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24986F1" w14:textId="77777777" w:rsidR="0040041B" w:rsidRDefault="0040041B">
            <w:pPr>
              <w:spacing w:after="0" w:line="240" w:lineRule="auto"/>
            </w:pPr>
          </w:p>
        </w:tc>
        <w:tc>
          <w:tcPr>
            <w:tcW w:w="1869" w:type="dxa"/>
          </w:tcPr>
          <w:p w14:paraId="1D96C63F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0128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130B34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A174AD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5DFD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6871D3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B855ED" w14:paraId="74C07544" w14:textId="77777777" w:rsidTr="00B855ED">
        <w:trPr>
          <w:trHeight w:val="310"/>
        </w:trPr>
        <w:tc>
          <w:tcPr>
            <w:tcW w:w="107" w:type="dxa"/>
          </w:tcPr>
          <w:p w14:paraId="21902CE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17AAE8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E044BF7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5EA3A1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80DA9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F0F2BE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0041B" w14:paraId="07A6B1C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67DF" w14:textId="77777777" w:rsidR="0040041B" w:rsidRDefault="005349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2 873</w:t>
                  </w:r>
                </w:p>
              </w:tc>
            </w:tr>
          </w:tbl>
          <w:p w14:paraId="20FFCC82" w14:textId="77777777" w:rsidR="0040041B" w:rsidRDefault="0040041B">
            <w:pPr>
              <w:spacing w:after="0" w:line="240" w:lineRule="auto"/>
            </w:pPr>
          </w:p>
        </w:tc>
        <w:tc>
          <w:tcPr>
            <w:tcW w:w="15" w:type="dxa"/>
          </w:tcPr>
          <w:p w14:paraId="10555233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3F2022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  <w:tr w:rsidR="0040041B" w14:paraId="51A6F310" w14:textId="77777777">
        <w:trPr>
          <w:trHeight w:val="137"/>
        </w:trPr>
        <w:tc>
          <w:tcPr>
            <w:tcW w:w="107" w:type="dxa"/>
          </w:tcPr>
          <w:p w14:paraId="165FA565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58D88C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78704A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78A36B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22263A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13731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F2E84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B85505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A27D34" w14:textId="77777777" w:rsidR="0040041B" w:rsidRDefault="0040041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AA0C4E" w14:textId="77777777" w:rsidR="0040041B" w:rsidRDefault="0040041B">
            <w:pPr>
              <w:pStyle w:val="EmptyCellLayoutStyle"/>
              <w:spacing w:after="0" w:line="240" w:lineRule="auto"/>
            </w:pPr>
          </w:p>
        </w:tc>
      </w:tr>
    </w:tbl>
    <w:p w14:paraId="0CC787DB" w14:textId="77777777" w:rsidR="0040041B" w:rsidRDefault="0040041B">
      <w:pPr>
        <w:spacing w:after="0" w:line="240" w:lineRule="auto"/>
      </w:pPr>
    </w:p>
    <w:sectPr w:rsidR="00400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C0E5" w14:textId="77777777" w:rsidR="00534923" w:rsidRDefault="00534923">
      <w:pPr>
        <w:spacing w:after="0" w:line="240" w:lineRule="auto"/>
      </w:pPr>
      <w:r>
        <w:separator/>
      </w:r>
    </w:p>
  </w:endnote>
  <w:endnote w:type="continuationSeparator" w:id="0">
    <w:p w14:paraId="634D086B" w14:textId="77777777" w:rsidR="00534923" w:rsidRDefault="0053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0723" w14:textId="77777777" w:rsidR="00B855ED" w:rsidRDefault="00B855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0041B" w14:paraId="1D38D831" w14:textId="77777777">
      <w:tc>
        <w:tcPr>
          <w:tcW w:w="8570" w:type="dxa"/>
        </w:tcPr>
        <w:p w14:paraId="0DEF4B10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1F6AA6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04B20DF" w14:textId="77777777" w:rsidR="0040041B" w:rsidRDefault="0040041B">
          <w:pPr>
            <w:pStyle w:val="EmptyCellLayoutStyle"/>
            <w:spacing w:after="0" w:line="240" w:lineRule="auto"/>
          </w:pPr>
        </w:p>
      </w:tc>
    </w:tr>
    <w:tr w:rsidR="0040041B" w14:paraId="0B28117A" w14:textId="77777777">
      <w:tc>
        <w:tcPr>
          <w:tcW w:w="8570" w:type="dxa"/>
        </w:tcPr>
        <w:p w14:paraId="28CA86BA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0041B" w14:paraId="056111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9F4683" w14:textId="77777777" w:rsidR="0040041B" w:rsidRDefault="005349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ECAD63" w14:textId="77777777" w:rsidR="0040041B" w:rsidRDefault="0040041B">
          <w:pPr>
            <w:spacing w:after="0" w:line="240" w:lineRule="auto"/>
          </w:pPr>
        </w:p>
      </w:tc>
      <w:tc>
        <w:tcPr>
          <w:tcW w:w="55" w:type="dxa"/>
        </w:tcPr>
        <w:p w14:paraId="4DC49F82" w14:textId="77777777" w:rsidR="0040041B" w:rsidRDefault="0040041B">
          <w:pPr>
            <w:pStyle w:val="EmptyCellLayoutStyle"/>
            <w:spacing w:after="0" w:line="240" w:lineRule="auto"/>
          </w:pPr>
        </w:p>
      </w:tc>
    </w:tr>
    <w:tr w:rsidR="0040041B" w14:paraId="3914C31B" w14:textId="77777777">
      <w:tc>
        <w:tcPr>
          <w:tcW w:w="8570" w:type="dxa"/>
        </w:tcPr>
        <w:p w14:paraId="1B33213B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8E98D9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08A6A16" w14:textId="77777777" w:rsidR="0040041B" w:rsidRDefault="0040041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4DFB" w14:textId="77777777" w:rsidR="00B855ED" w:rsidRDefault="00B85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2F3F" w14:textId="77777777" w:rsidR="00534923" w:rsidRDefault="00534923">
      <w:pPr>
        <w:spacing w:after="0" w:line="240" w:lineRule="auto"/>
      </w:pPr>
      <w:r>
        <w:separator/>
      </w:r>
    </w:p>
  </w:footnote>
  <w:footnote w:type="continuationSeparator" w:id="0">
    <w:p w14:paraId="10D3E3F2" w14:textId="77777777" w:rsidR="00534923" w:rsidRDefault="0053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DCA5" w14:textId="77777777" w:rsidR="00B855ED" w:rsidRDefault="00B855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0041B" w14:paraId="464A1C76" w14:textId="77777777">
      <w:tc>
        <w:tcPr>
          <w:tcW w:w="148" w:type="dxa"/>
        </w:tcPr>
        <w:p w14:paraId="0F0DDD57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F113B8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88E4DC4" w14:textId="77777777" w:rsidR="0040041B" w:rsidRDefault="0040041B">
          <w:pPr>
            <w:pStyle w:val="EmptyCellLayoutStyle"/>
            <w:spacing w:after="0" w:line="240" w:lineRule="auto"/>
          </w:pPr>
        </w:p>
      </w:tc>
    </w:tr>
    <w:tr w:rsidR="0040041B" w14:paraId="183081D2" w14:textId="77777777">
      <w:tc>
        <w:tcPr>
          <w:tcW w:w="148" w:type="dxa"/>
        </w:tcPr>
        <w:p w14:paraId="2432C6EA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0041B" w14:paraId="3D18009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B05D600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9EF936B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F74C69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3B1822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E19AED7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552374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F3DFF92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8824321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562095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B2CB491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</w:tr>
          <w:tr w:rsidR="00B855ED" w14:paraId="3EE1068E" w14:textId="77777777" w:rsidTr="00B855E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DC23A8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40041B" w14:paraId="2ACA0C1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50CCB6" w14:textId="4628DFE7" w:rsidR="0040041B" w:rsidRDefault="005349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</w:t>
                      </w:r>
                      <w:r w:rsidR="00B855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alikvotní části n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ájmu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k </w:t>
                      </w:r>
                      <w:r w:rsidR="00B855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</w:t>
                      </w:r>
                      <w:r w:rsidR="00B855E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ě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97N25/29</w:t>
                      </w:r>
                    </w:p>
                  </w:tc>
                </w:tr>
              </w:tbl>
              <w:p w14:paraId="243E2A51" w14:textId="77777777" w:rsidR="0040041B" w:rsidRDefault="0040041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80F26E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</w:tr>
          <w:tr w:rsidR="0040041B" w14:paraId="2E7B9C3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C54FF3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198F95E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4A347B0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7022226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E4F0BB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4F4297A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E7E43F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C2BFDD5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EB5B004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2E68EA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</w:tr>
          <w:tr w:rsidR="0040041B" w14:paraId="074C87D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24E78F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0041B" w14:paraId="1325A49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44346" w14:textId="77777777" w:rsidR="0040041B" w:rsidRDefault="005349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288F6C" w14:textId="77777777" w:rsidR="0040041B" w:rsidRDefault="0040041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12F627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40041B" w14:paraId="7748D18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A20CA" w14:textId="2DB2E5DA" w:rsidR="0040041B" w:rsidRDefault="00B855E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 w:rsidR="00534923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  <w:r w:rsidR="00534923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3F9A1FD3" w14:textId="77777777" w:rsidR="0040041B" w:rsidRDefault="0040041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C3B31A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0041B" w14:paraId="5122750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AB0ED" w14:textId="77777777" w:rsidR="0040041B" w:rsidRDefault="005349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1F13E6D" w14:textId="77777777" w:rsidR="0040041B" w:rsidRDefault="0040041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EF4B91D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0041B" w14:paraId="67F4F67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6E3505" w14:textId="77777777" w:rsidR="0040041B" w:rsidRDefault="005349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B9FA0B9" w14:textId="77777777" w:rsidR="0040041B" w:rsidRDefault="0040041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5E5B837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D8FC1D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</w:tr>
          <w:tr w:rsidR="0040041B" w14:paraId="778CF86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0398B3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B05C5DA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783DFDC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2FE672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DA87010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E00F0C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BAE1527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06E522F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353A6D2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B33A6A6" w14:textId="77777777" w:rsidR="0040041B" w:rsidRDefault="004004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22A045" w14:textId="77777777" w:rsidR="0040041B" w:rsidRDefault="0040041B">
          <w:pPr>
            <w:spacing w:after="0" w:line="240" w:lineRule="auto"/>
          </w:pPr>
        </w:p>
      </w:tc>
      <w:tc>
        <w:tcPr>
          <w:tcW w:w="40" w:type="dxa"/>
        </w:tcPr>
        <w:p w14:paraId="296B65E3" w14:textId="77777777" w:rsidR="0040041B" w:rsidRDefault="0040041B">
          <w:pPr>
            <w:pStyle w:val="EmptyCellLayoutStyle"/>
            <w:spacing w:after="0" w:line="240" w:lineRule="auto"/>
          </w:pPr>
        </w:p>
      </w:tc>
    </w:tr>
    <w:tr w:rsidR="0040041B" w14:paraId="214A40F6" w14:textId="77777777">
      <w:tc>
        <w:tcPr>
          <w:tcW w:w="148" w:type="dxa"/>
        </w:tcPr>
        <w:p w14:paraId="17F10C4A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57132CD" w14:textId="77777777" w:rsidR="0040041B" w:rsidRDefault="0040041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B693A0" w14:textId="77777777" w:rsidR="0040041B" w:rsidRDefault="0040041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EFE0" w14:textId="77777777" w:rsidR="00B855ED" w:rsidRDefault="00B855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9075987">
    <w:abstractNumId w:val="0"/>
  </w:num>
  <w:num w:numId="2" w16cid:durableId="39886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1B"/>
    <w:rsid w:val="00115FF7"/>
    <w:rsid w:val="0040041B"/>
    <w:rsid w:val="00534923"/>
    <w:rsid w:val="00B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D20C7"/>
  <w15:docId w15:val="{8A20667A-969D-496D-8B60-A1A86F72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8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55ED"/>
  </w:style>
  <w:style w:type="paragraph" w:styleId="Zpat">
    <w:name w:val="footer"/>
    <w:basedOn w:val="Normln"/>
    <w:link w:val="ZpatChar"/>
    <w:uiPriority w:val="99"/>
    <w:unhideWhenUsed/>
    <w:rsid w:val="00B85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prilohaNS97N2529</dc:title>
  <dc:creator>Bobeničová Ingrid Bc.</dc:creator>
  <dc:description/>
  <cp:lastModifiedBy>Bobeničová Ingrid Bc.</cp:lastModifiedBy>
  <cp:revision>2</cp:revision>
  <dcterms:created xsi:type="dcterms:W3CDTF">2025-06-04T07:31:00Z</dcterms:created>
  <dcterms:modified xsi:type="dcterms:W3CDTF">2025-06-04T07:31:00Z</dcterms:modified>
</cp:coreProperties>
</file>