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13D8" w14:textId="77777777" w:rsidR="00403EFA" w:rsidRDefault="00403EFA" w:rsidP="00403EFA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606F69F9" w14:textId="4E918AF1" w:rsidR="00403EFA" w:rsidRPr="00E65C83" w:rsidRDefault="00403EFA" w:rsidP="00403EFA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E65C83">
        <w:rPr>
          <w:rFonts w:asciiTheme="minorHAnsi" w:hAnsiTheme="minorHAnsi" w:cstheme="minorHAnsi"/>
          <w:sz w:val="20"/>
        </w:rPr>
        <w:t>Níže uvedeného dne, měsíce a roku uzavřeli</w:t>
      </w:r>
    </w:p>
    <w:p w14:paraId="2D41700B" w14:textId="77777777" w:rsidR="00403EFA" w:rsidRPr="00E65C83" w:rsidRDefault="00403EFA" w:rsidP="00403EF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2740FC4" w14:textId="77777777" w:rsidR="00403EFA" w:rsidRPr="006B6FBC" w:rsidRDefault="00403EFA" w:rsidP="00403EF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49E7CA5F" w14:textId="77777777" w:rsidR="0086552E" w:rsidRDefault="0086552E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6552E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2013, ve znění Opatření MZČR čj. MZDR 49619/2016-1/OPŘ ze dne 6. 9. 2016, ve znění Opatření MZDR 28063/2018-2/OPŘ ze dne 18. 9. 2018, Opatření MZDR 3335/2023-1/OPŘ a Opatření MZDR 4459/2025-3/OPŘ</w:t>
      </w:r>
    </w:p>
    <w:p w14:paraId="4B5010B1" w14:textId="02BDE430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541A5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1265/50, 767 0</w:t>
      </w:r>
      <w:r w:rsidR="00185C05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Kroměříž</w:t>
      </w:r>
    </w:p>
    <w:p w14:paraId="599D4412" w14:textId="7777777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110CB">
        <w:rPr>
          <w:rFonts w:asciiTheme="minorHAnsi" w:hAnsiTheme="minorHAnsi" w:cstheme="minorHAnsi"/>
          <w:sz w:val="20"/>
          <w:szCs w:val="20"/>
        </w:rPr>
        <w:t xml:space="preserve">IČ: </w:t>
      </w:r>
      <w:r w:rsidRPr="00541A58">
        <w:rPr>
          <w:rFonts w:asciiTheme="minorHAnsi" w:hAnsiTheme="minorHAnsi" w:cstheme="minorHAnsi"/>
          <w:sz w:val="20"/>
          <w:szCs w:val="20"/>
        </w:rPr>
        <w:t> </w:t>
      </w:r>
      <w:r w:rsidRPr="00541A58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541A58">
        <w:rPr>
          <w:rFonts w:asciiTheme="minorHAnsi" w:hAnsiTheme="minorHAnsi" w:cstheme="minorHAnsi"/>
          <w:sz w:val="20"/>
          <w:szCs w:val="20"/>
        </w:rPr>
        <w:t xml:space="preserve">   00567914</w:t>
      </w:r>
    </w:p>
    <w:p w14:paraId="0149445A" w14:textId="7777777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541A58">
        <w:rPr>
          <w:rFonts w:asciiTheme="minorHAnsi" w:hAnsiTheme="minorHAnsi" w:cstheme="minorHAnsi"/>
          <w:sz w:val="20"/>
          <w:szCs w:val="20"/>
        </w:rPr>
        <w:t>CZ00567914</w:t>
      </w:r>
    </w:p>
    <w:p w14:paraId="72CFF40E" w14:textId="77777777" w:rsidR="00403EFA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zastoupená ve věcech smluvních prof. MUDr. Romanem Havlíkem, Ph.D., ředitelem</w:t>
      </w:r>
    </w:p>
    <w:p w14:paraId="18512567" w14:textId="2F9D8AB6" w:rsidR="0094536F" w:rsidRDefault="0094536F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kontaktní osoba ve věcech smluvních: </w:t>
      </w:r>
      <w:r w:rsidR="00A22556">
        <w:rPr>
          <w:rFonts w:asciiTheme="minorHAnsi" w:hAnsiTheme="minorHAnsi" w:cstheme="minorHAnsi"/>
          <w:sz w:val="20"/>
          <w:szCs w:val="20"/>
        </w:rPr>
        <w:t>X</w:t>
      </w:r>
    </w:p>
    <w:p w14:paraId="55751E7D" w14:textId="35136038" w:rsidR="0094536F" w:rsidRDefault="0094536F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kontaktní osoba ve věcech technických: </w:t>
      </w:r>
      <w:r w:rsidR="00A22556">
        <w:rPr>
          <w:rFonts w:asciiTheme="minorHAnsi" w:hAnsiTheme="minorHAnsi" w:cstheme="minorHAnsi"/>
          <w:sz w:val="20"/>
          <w:szCs w:val="20"/>
        </w:rPr>
        <w:t>X</w:t>
      </w:r>
    </w:p>
    <w:p w14:paraId="61A6EBC7" w14:textId="272FBE64" w:rsidR="00403EFA" w:rsidRPr="006B6FBC" w:rsidRDefault="00403EFA" w:rsidP="0094536F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7110CB">
        <w:rPr>
          <w:rFonts w:asciiTheme="minorHAnsi" w:hAnsiTheme="minorHAnsi" w:cstheme="minorHAnsi"/>
          <w:sz w:val="20"/>
          <w:szCs w:val="20"/>
        </w:rPr>
        <w:t>Česká národní banka</w:t>
      </w:r>
      <w:r w:rsidR="00185C05">
        <w:rPr>
          <w:rFonts w:asciiTheme="minorHAnsi" w:hAnsiTheme="minorHAnsi" w:cstheme="minorHAnsi"/>
          <w:sz w:val="20"/>
          <w:szCs w:val="20"/>
        </w:rPr>
        <w:t>;</w:t>
      </w:r>
      <w:r w:rsidRPr="007110CB">
        <w:rPr>
          <w:rFonts w:asciiTheme="minorHAnsi" w:hAnsiTheme="minorHAnsi" w:cstheme="minorHAnsi"/>
          <w:sz w:val="20"/>
          <w:szCs w:val="20"/>
        </w:rPr>
        <w:t xml:space="preserve"> č</w:t>
      </w:r>
      <w:r w:rsidR="0080054C">
        <w:rPr>
          <w:rFonts w:asciiTheme="minorHAnsi" w:hAnsiTheme="minorHAnsi" w:cstheme="minorHAnsi"/>
          <w:sz w:val="20"/>
          <w:szCs w:val="20"/>
        </w:rPr>
        <w:t>íslo účtu: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541A58">
        <w:rPr>
          <w:rFonts w:asciiTheme="minorHAnsi" w:hAnsiTheme="minorHAnsi" w:cstheme="minorHAnsi"/>
          <w:sz w:val="20"/>
          <w:szCs w:val="20"/>
        </w:rPr>
        <w:t>39630691/0710</w:t>
      </w:r>
    </w:p>
    <w:p w14:paraId="5BB02787" w14:textId="77777777" w:rsidR="00403EFA" w:rsidRPr="00E65C83" w:rsidRDefault="00403EFA" w:rsidP="00403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95803" w14:textId="297C8E29" w:rsidR="00403EFA" w:rsidRPr="001D270D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94536F">
        <w:rPr>
          <w:rFonts w:asciiTheme="minorHAnsi" w:hAnsiTheme="minorHAnsi" w:cstheme="minorHAnsi"/>
          <w:i/>
          <w:sz w:val="20"/>
          <w:szCs w:val="20"/>
        </w:rPr>
        <w:t>objednatel</w:t>
      </w:r>
      <w:r>
        <w:rPr>
          <w:rFonts w:asciiTheme="minorHAnsi" w:hAnsiTheme="minorHAnsi" w:cstheme="minorHAnsi"/>
          <w:i/>
          <w:sz w:val="20"/>
          <w:szCs w:val="20"/>
        </w:rPr>
        <w:t>“</w:t>
      </w:r>
      <w:r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r>
        <w:rPr>
          <w:rFonts w:asciiTheme="minorHAnsi" w:hAnsiTheme="minorHAnsi" w:cstheme="minorHAnsi"/>
          <w:i/>
          <w:sz w:val="20"/>
          <w:szCs w:val="20"/>
        </w:rPr>
        <w:t>„</w:t>
      </w:r>
      <w:r w:rsidR="00DA44AD">
        <w:rPr>
          <w:rFonts w:asciiTheme="minorHAnsi" w:hAnsiTheme="minorHAnsi" w:cstheme="minorHAnsi"/>
          <w:i/>
          <w:sz w:val="20"/>
          <w:szCs w:val="20"/>
        </w:rPr>
        <w:t>smluvní strana</w:t>
      </w:r>
      <w:r>
        <w:rPr>
          <w:rFonts w:asciiTheme="minorHAnsi" w:hAnsiTheme="minorHAnsi" w:cstheme="minorHAnsi"/>
          <w:i/>
          <w:sz w:val="20"/>
          <w:szCs w:val="20"/>
        </w:rPr>
        <w:t>“</w:t>
      </w:r>
    </w:p>
    <w:p w14:paraId="05E22922" w14:textId="77777777" w:rsidR="00403EFA" w:rsidRPr="00E65C83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50C01D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a</w:t>
      </w:r>
    </w:p>
    <w:p w14:paraId="44E6EC4E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A044905" w14:textId="41A1BE97" w:rsidR="00403EFA" w:rsidRDefault="009F6AB9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AGROTEC a.s.</w:t>
      </w:r>
    </w:p>
    <w:p w14:paraId="4172391B" w14:textId="38B78F82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sídlem:</w:t>
      </w:r>
      <w:r>
        <w:rPr>
          <w:rFonts w:asciiTheme="minorHAnsi" w:hAnsiTheme="minorHAnsi" w:cstheme="minorHAnsi"/>
          <w:sz w:val="20"/>
          <w:szCs w:val="20"/>
        </w:rPr>
        <w:tab/>
      </w:r>
      <w:r w:rsidR="009F6AB9">
        <w:rPr>
          <w:rFonts w:asciiTheme="minorHAnsi" w:hAnsiTheme="minorHAnsi" w:cstheme="minorHAnsi"/>
          <w:sz w:val="20"/>
          <w:szCs w:val="20"/>
        </w:rPr>
        <w:t>Brněnská 12/74, 696 01 Hustopeče</w:t>
      </w:r>
    </w:p>
    <w:p w14:paraId="5605970D" w14:textId="1A257B59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IČ: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F6AB9">
        <w:rPr>
          <w:rFonts w:asciiTheme="minorHAnsi" w:hAnsiTheme="minorHAnsi" w:cstheme="minorHAnsi"/>
          <w:sz w:val="20"/>
          <w:szCs w:val="20"/>
        </w:rPr>
        <w:t>00544957</w:t>
      </w:r>
    </w:p>
    <w:p w14:paraId="2F80AA2F" w14:textId="44F46928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CZ</w:t>
      </w:r>
      <w:r w:rsidR="009F6AB9" w:rsidRPr="009F6AB9">
        <w:rPr>
          <w:rFonts w:asciiTheme="minorHAnsi" w:hAnsiTheme="minorHAnsi" w:cstheme="minorHAnsi"/>
          <w:sz w:val="20"/>
          <w:szCs w:val="20"/>
        </w:rPr>
        <w:t>00544957</w:t>
      </w:r>
    </w:p>
    <w:p w14:paraId="4C0C4708" w14:textId="51AE86EA" w:rsidR="00735891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Zastoupená:</w:t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514543898"/>
          <w:placeholder>
            <w:docPart w:val="A31991C189E94FF885BFCE9C7BFBAE02"/>
          </w:placeholder>
        </w:sdtPr>
        <w:sdtEndPr>
          <w:rPr>
            <w:highlight w:val="none"/>
          </w:rPr>
        </w:sdtEndPr>
        <w:sdtContent>
          <w:r w:rsidR="00735891">
            <w:rPr>
              <w:rFonts w:asciiTheme="minorHAnsi" w:hAnsiTheme="minorHAnsi" w:cstheme="minorHAnsi"/>
              <w:sz w:val="20"/>
              <w:szCs w:val="20"/>
            </w:rPr>
            <w:t xml:space="preserve">Ing. Robertem </w:t>
          </w:r>
          <w:proofErr w:type="spellStart"/>
          <w:r w:rsidR="00735891">
            <w:rPr>
              <w:rFonts w:asciiTheme="minorHAnsi" w:hAnsiTheme="minorHAnsi" w:cstheme="minorHAnsi"/>
              <w:sz w:val="20"/>
              <w:szCs w:val="20"/>
            </w:rPr>
            <w:t>Labíkem</w:t>
          </w:r>
          <w:proofErr w:type="spellEnd"/>
          <w:r w:rsidR="00735891">
            <w:rPr>
              <w:rFonts w:asciiTheme="minorHAnsi" w:hAnsiTheme="minorHAnsi" w:cstheme="minorHAnsi"/>
              <w:sz w:val="20"/>
              <w:szCs w:val="20"/>
            </w:rPr>
            <w:t>, na základě pověření</w:t>
          </w:r>
        </w:sdtContent>
      </w:sdt>
    </w:p>
    <w:p w14:paraId="059DE71D" w14:textId="74D9367D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Zapsaná v Obchodním rejstříku vedeném </w:t>
      </w:r>
      <w:r w:rsidR="0094536F">
        <w:rPr>
          <w:rFonts w:asciiTheme="minorHAnsi" w:hAnsiTheme="minorHAnsi" w:cstheme="minorHAnsi"/>
          <w:sz w:val="20"/>
          <w:szCs w:val="20"/>
        </w:rPr>
        <w:t>Krajským soudem v Brně</w:t>
      </w:r>
      <w:r>
        <w:rPr>
          <w:rFonts w:asciiTheme="minorHAnsi" w:hAnsiTheme="minorHAnsi" w:cstheme="minorHAnsi"/>
          <w:sz w:val="20"/>
          <w:szCs w:val="20"/>
        </w:rPr>
        <w:t xml:space="preserve">, oddíl </w:t>
      </w:r>
      <w:r w:rsidR="009F6AB9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 xml:space="preserve">, vložka </w:t>
      </w:r>
      <w:r w:rsidR="00185C05">
        <w:rPr>
          <w:rFonts w:asciiTheme="minorHAnsi" w:hAnsiTheme="minorHAnsi" w:cstheme="minorHAnsi"/>
          <w:sz w:val="20"/>
          <w:szCs w:val="20"/>
        </w:rPr>
        <w:t>13</w:t>
      </w:r>
      <w:r w:rsidR="009F6AB9">
        <w:rPr>
          <w:rFonts w:asciiTheme="minorHAnsi" w:hAnsiTheme="minorHAnsi" w:cstheme="minorHAnsi"/>
          <w:sz w:val="20"/>
          <w:szCs w:val="20"/>
        </w:rPr>
        <w:t>8</w:t>
      </w:r>
    </w:p>
    <w:p w14:paraId="15B7F883" w14:textId="69755899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9F6AB9">
        <w:rPr>
          <w:rFonts w:asciiTheme="minorHAnsi" w:hAnsiTheme="minorHAnsi" w:cstheme="minorHAnsi"/>
          <w:sz w:val="20"/>
          <w:szCs w:val="20"/>
        </w:rPr>
        <w:t>8010-0403301553/0300</w:t>
      </w:r>
    </w:p>
    <w:p w14:paraId="4DC57D2D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C5FFB0B" w14:textId="5EBE2122" w:rsidR="00403EFA" w:rsidRPr="00DA44AD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</w:t>
      </w:r>
      <w:r>
        <w:rPr>
          <w:rFonts w:asciiTheme="minorHAnsi" w:hAnsiTheme="minorHAnsi" w:cstheme="minorHAnsi"/>
          <w:bCs/>
          <w:sz w:val="20"/>
          <w:szCs w:val="20"/>
        </w:rPr>
        <w:t>druh</w:t>
      </w:r>
      <w:r w:rsidRPr="00E65C83">
        <w:rPr>
          <w:rFonts w:asciiTheme="minorHAnsi" w:hAnsiTheme="minorHAnsi" w:cstheme="minorHAnsi"/>
          <w:bCs/>
          <w:sz w:val="20"/>
          <w:szCs w:val="20"/>
        </w:rPr>
        <w:t xml:space="preserve">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DE6C22">
        <w:rPr>
          <w:rFonts w:asciiTheme="minorHAnsi" w:hAnsiTheme="minorHAnsi" w:cstheme="minorHAnsi"/>
          <w:i/>
          <w:sz w:val="20"/>
          <w:szCs w:val="20"/>
        </w:rPr>
        <w:t>zhotovite</w:t>
      </w:r>
      <w:r w:rsidR="0094536F">
        <w:rPr>
          <w:rFonts w:asciiTheme="minorHAnsi" w:hAnsiTheme="minorHAnsi" w:cstheme="minorHAnsi"/>
          <w:i/>
          <w:sz w:val="20"/>
          <w:szCs w:val="20"/>
        </w:rPr>
        <w:t>l</w:t>
      </w:r>
      <w:r>
        <w:rPr>
          <w:rFonts w:asciiTheme="minorHAnsi" w:hAnsiTheme="minorHAnsi" w:cstheme="minorHAnsi"/>
          <w:i/>
          <w:sz w:val="20"/>
          <w:szCs w:val="20"/>
        </w:rPr>
        <w:t>“</w:t>
      </w:r>
      <w:r w:rsidR="00DA44AD"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r w:rsidR="00DA44AD">
        <w:rPr>
          <w:rFonts w:asciiTheme="minorHAnsi" w:hAnsiTheme="minorHAnsi" w:cstheme="minorHAnsi"/>
          <w:i/>
          <w:sz w:val="20"/>
          <w:szCs w:val="20"/>
        </w:rPr>
        <w:t>„smluvní strana“</w:t>
      </w:r>
    </w:p>
    <w:p w14:paraId="792EAAB6" w14:textId="77777777" w:rsidR="00403EFA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580088" w14:textId="77777777" w:rsidR="00403EFA" w:rsidRDefault="00403EFA" w:rsidP="00403EFA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(Uvedení zástupci obou stran prohlašují, že podle stanov nebo jiného obdobného organizačního předpisu jsou oprávnění tento dodatek podepsat a k platnosti dodatku není třeba podpisu jiné osoby.)</w:t>
      </w:r>
    </w:p>
    <w:p w14:paraId="611910FC" w14:textId="77777777" w:rsidR="00403EFA" w:rsidRDefault="00403EFA" w:rsidP="00403EF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9AD7A80" w14:textId="77777777" w:rsidR="00403EFA" w:rsidRPr="00077A28" w:rsidRDefault="00403EFA" w:rsidP="00403EF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F414A02" w14:textId="6BADEAD6" w:rsidR="00403EFA" w:rsidRDefault="00A72615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403EFA">
        <w:rPr>
          <w:rFonts w:asciiTheme="minorHAnsi" w:hAnsiTheme="minorHAnsi" w:cstheme="minorHAnsi"/>
          <w:sz w:val="20"/>
          <w:szCs w:val="20"/>
        </w:rPr>
        <w:t>ento</w:t>
      </w:r>
    </w:p>
    <w:p w14:paraId="0639F43E" w14:textId="77777777" w:rsidR="00A72615" w:rsidRDefault="00A72615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1C98A04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BC0AB2D" w14:textId="68D6FC88" w:rsidR="00403EFA" w:rsidRDefault="00403EFA" w:rsidP="00403EF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Dodatek č. </w:t>
      </w:r>
      <w:r w:rsidR="00A72615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k</w:t>
      </w:r>
      <w:r w:rsidR="00A72615">
        <w:rPr>
          <w:rFonts w:asciiTheme="minorHAnsi" w:hAnsiTheme="minorHAnsi" w:cstheme="minorHAnsi"/>
          <w:b/>
          <w:sz w:val="20"/>
          <w:szCs w:val="20"/>
          <w:u w:val="single"/>
        </w:rPr>
        <w:t> rámcové smlouvě o dílo</w:t>
      </w:r>
      <w:r w:rsidR="0094536F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uzavřené dne </w:t>
      </w:r>
      <w:r w:rsidR="00A72615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="00FC7961"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r w:rsidR="00A72615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Pr="00E75449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5449">
        <w:rPr>
          <w:rFonts w:asciiTheme="minorHAnsi" w:hAnsiTheme="minorHAnsi" w:cstheme="minorHAnsi"/>
          <w:b/>
          <w:sz w:val="20"/>
          <w:szCs w:val="20"/>
          <w:u w:val="single"/>
        </w:rPr>
        <w:t>202</w:t>
      </w:r>
      <w:r w:rsidR="00A72615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</w:p>
    <w:p w14:paraId="6E3F7849" w14:textId="5F6B7C14" w:rsidR="00FC7961" w:rsidRPr="00FC7961" w:rsidRDefault="00FC7961" w:rsidP="00403EFA">
      <w:pPr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C7961">
        <w:rPr>
          <w:rFonts w:asciiTheme="minorHAnsi" w:hAnsiTheme="minorHAnsi" w:cstheme="minorHAnsi"/>
          <w:bCs/>
          <w:sz w:val="20"/>
          <w:szCs w:val="20"/>
        </w:rPr>
        <w:t>(dále jen „smlouva“)</w:t>
      </w:r>
    </w:p>
    <w:p w14:paraId="7438113C" w14:textId="77777777" w:rsidR="00A72615" w:rsidRDefault="00A72615" w:rsidP="00A73EA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AF7E58C" w14:textId="1AA2D7A8" w:rsidR="00403EFA" w:rsidRDefault="00403EFA" w:rsidP="00A73E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I.</w:t>
      </w:r>
    </w:p>
    <w:p w14:paraId="332DFA03" w14:textId="77777777" w:rsidR="00403EFA" w:rsidRPr="00E37647" w:rsidRDefault="00403EFA" w:rsidP="00A73EA7">
      <w:pPr>
        <w:spacing w:after="120"/>
        <w:jc w:val="center"/>
        <w:rPr>
          <w:rFonts w:asciiTheme="minorHAnsi" w:hAnsiTheme="minorHAnsi"/>
          <w:b/>
          <w:sz w:val="20"/>
          <w:szCs w:val="20"/>
        </w:rPr>
      </w:pPr>
      <w:r w:rsidRPr="00E37647">
        <w:rPr>
          <w:rFonts w:asciiTheme="minorHAnsi" w:hAnsiTheme="minorHAnsi"/>
          <w:b/>
          <w:sz w:val="20"/>
          <w:szCs w:val="20"/>
        </w:rPr>
        <w:t>Předmět dodatku</w:t>
      </w:r>
    </w:p>
    <w:p w14:paraId="5839DA22" w14:textId="32301A88" w:rsidR="00D3790F" w:rsidRDefault="00403EFA" w:rsidP="00403E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strany se, v souladu s ustanovením čl</w:t>
      </w:r>
      <w:r w:rsidR="00292050">
        <w:rPr>
          <w:rFonts w:asciiTheme="minorHAnsi" w:hAnsiTheme="minorHAnsi" w:cstheme="minorHAnsi"/>
          <w:sz w:val="20"/>
          <w:szCs w:val="20"/>
        </w:rPr>
        <w:t>ánku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2133B">
        <w:rPr>
          <w:rFonts w:asciiTheme="minorHAnsi" w:hAnsiTheme="minorHAnsi" w:cstheme="minorHAnsi"/>
          <w:sz w:val="20"/>
          <w:szCs w:val="20"/>
        </w:rPr>
        <w:t>VI</w:t>
      </w:r>
      <w:r w:rsidR="00FC7961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., odst. </w:t>
      </w:r>
      <w:r w:rsidR="00A72615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 smlouvy</w:t>
      </w:r>
      <w:r w:rsidR="00990B28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dohodly na následujících změnách smlouvy</w:t>
      </w:r>
      <w:r w:rsidR="0042133B">
        <w:rPr>
          <w:rFonts w:asciiTheme="minorHAnsi" w:hAnsiTheme="minorHAnsi" w:cstheme="minorHAnsi"/>
          <w:sz w:val="20"/>
          <w:szCs w:val="20"/>
        </w:rPr>
        <w:t xml:space="preserve"> obsažených v tomto dodatku</w:t>
      </w:r>
      <w:r w:rsidR="00D3790F">
        <w:rPr>
          <w:rFonts w:asciiTheme="minorHAnsi" w:hAnsiTheme="minorHAnsi" w:cstheme="minorHAnsi"/>
          <w:sz w:val="20"/>
          <w:szCs w:val="20"/>
        </w:rPr>
        <w:t>.</w:t>
      </w:r>
    </w:p>
    <w:p w14:paraId="2AFE3336" w14:textId="1EA501D2" w:rsidR="00873B27" w:rsidRPr="00816EFC" w:rsidRDefault="00A72615" w:rsidP="00253BD1">
      <w:pPr>
        <w:pStyle w:val="Odstavecseseznamem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 1 smlouvy se doplňuje o následující položku</w:t>
      </w:r>
      <w:r w:rsidR="00393DFC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3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1341"/>
        <w:gridCol w:w="1876"/>
        <w:gridCol w:w="1608"/>
        <w:gridCol w:w="1742"/>
      </w:tblGrid>
      <w:tr w:rsidR="00816EFC" w:rsidRPr="003D60A4" w14:paraId="7FE6AF6A" w14:textId="77777777" w:rsidTr="00816EFC">
        <w:trPr>
          <w:trHeight w:val="45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3F8C23" w14:textId="09185A82" w:rsidR="00816EFC" w:rsidRDefault="005D3384" w:rsidP="007448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NISSAN ECO-T.135.60/2</w:t>
            </w:r>
            <w:r w:rsidR="00816EFC" w:rsidRPr="003D60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</w:p>
          <w:p w14:paraId="143645F1" w14:textId="53CAC30D" w:rsidR="00816EFC" w:rsidRPr="003D60A4" w:rsidRDefault="00816EFC" w:rsidP="007448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VIN: </w:t>
            </w:r>
            <w:r w:rsidR="005D33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VWAL6024YVA397526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5EFD1" w14:textId="799272BF" w:rsidR="00816EFC" w:rsidRPr="003D60A4" w:rsidRDefault="00816EFC" w:rsidP="007448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D60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r.v</w:t>
            </w:r>
            <w:proofErr w:type="spellEnd"/>
            <w:r w:rsidRPr="003D60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5D33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DE06C" w14:textId="77777777" w:rsidR="00816EFC" w:rsidRPr="003D60A4" w:rsidRDefault="00816EFC" w:rsidP="00744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60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Cena </w:t>
            </w:r>
            <w:r w:rsidRPr="000C383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ze MJ </w:t>
            </w:r>
            <w:r w:rsidRPr="003D60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 Kč bez DPH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74B41" w14:textId="77777777" w:rsidR="00816EFC" w:rsidRPr="003D60A4" w:rsidRDefault="00816EFC" w:rsidP="00744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60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ECE8B" w14:textId="77777777" w:rsidR="00816EFC" w:rsidRPr="003D60A4" w:rsidRDefault="00816EFC" w:rsidP="00744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60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včetně DPH</w:t>
            </w:r>
          </w:p>
        </w:tc>
      </w:tr>
      <w:tr w:rsidR="00816EFC" w:rsidRPr="003D60A4" w14:paraId="05A5E6C5" w14:textId="77777777" w:rsidTr="00816EFC">
        <w:trPr>
          <w:trHeight w:val="267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FE47EB3" w14:textId="77777777" w:rsidR="00816EFC" w:rsidRPr="003D60A4" w:rsidRDefault="00816EFC" w:rsidP="007448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2F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Hodinová sazba za m</w:t>
            </w: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echanické práce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8959" w14:textId="04E13C5D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D986" w14:textId="57FBAC93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BA60" w14:textId="5D309CF5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16EFC" w:rsidRPr="003D60A4" w14:paraId="1B469D65" w14:textId="77777777" w:rsidTr="00816EFC">
        <w:trPr>
          <w:trHeight w:val="267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892CAA3" w14:textId="77777777" w:rsidR="00816EFC" w:rsidRPr="003D60A4" w:rsidRDefault="00816EFC" w:rsidP="007448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2F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Hodinová sazba za k</w:t>
            </w: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lempířské práce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BC76" w14:textId="39CB52AE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CE44" w14:textId="5A286BEB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08D" w14:textId="4C4210E1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16EFC" w:rsidRPr="003D60A4" w14:paraId="342DCDC2" w14:textId="77777777" w:rsidTr="00816EFC">
        <w:trPr>
          <w:trHeight w:val="267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F10D9B2" w14:textId="77777777" w:rsidR="00816EFC" w:rsidRPr="003D60A4" w:rsidRDefault="00816EFC" w:rsidP="00816E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2F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Hodinová sazba za l</w:t>
            </w: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akýrnické práce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6FBC" w14:textId="67271B11" w:rsidR="00816EFC" w:rsidRPr="003D60A4" w:rsidRDefault="00A22556" w:rsidP="00816EF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52B0" w14:textId="171EF303" w:rsidR="00816EFC" w:rsidRPr="003D60A4" w:rsidRDefault="00A22556" w:rsidP="00816EF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3083" w14:textId="7BE5E98D" w:rsidR="00816EFC" w:rsidRPr="003D60A4" w:rsidRDefault="00A22556" w:rsidP="00816EF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16EFC" w:rsidRPr="003D60A4" w14:paraId="595832E4" w14:textId="77777777" w:rsidTr="00816EFC">
        <w:trPr>
          <w:trHeight w:val="267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C3B5FD8" w14:textId="77777777" w:rsidR="00816EFC" w:rsidRPr="003D60A4" w:rsidRDefault="00816EFC" w:rsidP="00816E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2F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Hodinová sazba za e</w:t>
            </w: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lektrikářské práce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CF89" w14:textId="4009EB76" w:rsidR="00816EFC" w:rsidRPr="003D60A4" w:rsidRDefault="00A22556" w:rsidP="00816EF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B474" w14:textId="315AD8AD" w:rsidR="00816EFC" w:rsidRPr="003D60A4" w:rsidRDefault="00A22556" w:rsidP="00816EF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9F61" w14:textId="64B2812B" w:rsidR="00816EFC" w:rsidRPr="003D60A4" w:rsidRDefault="00A22556" w:rsidP="00816EF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16EFC" w:rsidRPr="003D60A4" w14:paraId="73A51A59" w14:textId="77777777" w:rsidTr="00816EFC">
        <w:trPr>
          <w:trHeight w:val="267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7A528D3" w14:textId="77777777" w:rsidR="00816EFC" w:rsidRPr="003D60A4" w:rsidRDefault="00816EFC" w:rsidP="007448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 + M kola na nápravě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61BF1E2" w14:textId="77777777" w:rsidR="00816EFC" w:rsidRPr="003D60A4" w:rsidRDefault="00816EFC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ks kola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2CA9" w14:textId="6E500A0F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4D20" w14:textId="30535B4E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96AC" w14:textId="69058D40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16EFC" w:rsidRPr="003D60A4" w14:paraId="100A7D89" w14:textId="77777777" w:rsidTr="00816EFC">
        <w:trPr>
          <w:trHeight w:val="267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FF0CEAE" w14:textId="77777777" w:rsidR="00816EFC" w:rsidRPr="003D60A4" w:rsidRDefault="00816EFC" w:rsidP="007448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Výměna pneu na disku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35B6E9" w14:textId="77777777" w:rsidR="00816EFC" w:rsidRPr="003D60A4" w:rsidRDefault="00816EFC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ks kola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F058" w14:textId="5BBCA700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48CB" w14:textId="76047D12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7201" w14:textId="0A4C50B1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816EFC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16EFC" w:rsidRPr="003D60A4" w14:paraId="61CE17AC" w14:textId="77777777" w:rsidTr="00253BD1">
        <w:trPr>
          <w:trHeight w:val="7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D7EBD31" w14:textId="77777777" w:rsidR="00816EFC" w:rsidRPr="003D60A4" w:rsidRDefault="00816EFC" w:rsidP="007448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Vyvážení kola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2D0B7F" w14:textId="77777777" w:rsidR="00816EFC" w:rsidRPr="003D60A4" w:rsidRDefault="00816EFC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ks kola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C302" w14:textId="42F2EA2D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253BD1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DC39" w14:textId="00EA1BD8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253BD1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65E7" w14:textId="695F3781" w:rsidR="00816EFC" w:rsidRPr="003D60A4" w:rsidRDefault="00A22556" w:rsidP="0074482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253BD1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</w:tbl>
    <w:p w14:paraId="466F3421" w14:textId="77777777" w:rsidR="00DD497E" w:rsidRPr="00253BD1" w:rsidRDefault="00DD497E" w:rsidP="00253BD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F8CC8E" w14:textId="5AFE0B65" w:rsidR="0010401D" w:rsidRDefault="0010401D" w:rsidP="0010401D">
      <w:pPr>
        <w:pStyle w:val="Odstavecseseznamem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Smluvní strany shodně konstatují, že zhotovitel bude výše uvedené práce provádět pouze na samotném podvozku tohoto vozidla, nikoliv na montážní plošině. </w:t>
      </w:r>
    </w:p>
    <w:p w14:paraId="4CA332C2" w14:textId="515BB9EE" w:rsidR="00990B28" w:rsidRPr="00A73EA7" w:rsidRDefault="00DA44AD" w:rsidP="00A73EA7">
      <w:pPr>
        <w:pStyle w:val="Odstavecseseznamem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A44AD">
        <w:rPr>
          <w:rFonts w:asciiTheme="minorHAnsi" w:hAnsiTheme="minorHAnsi" w:cstheme="minorHAnsi"/>
          <w:sz w:val="20"/>
          <w:szCs w:val="20"/>
        </w:rPr>
        <w:t>Ostatní ustanovení smlouvy nedotčená tímto dodatkem zůstávají v platnosti beze změn.</w:t>
      </w:r>
    </w:p>
    <w:p w14:paraId="0A079F3A" w14:textId="77777777" w:rsidR="00B32E7E" w:rsidRDefault="00B32E7E" w:rsidP="00A73E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5336">
        <w:rPr>
          <w:rFonts w:asciiTheme="minorHAnsi" w:hAnsiTheme="minorHAnsi" w:cstheme="minorHAnsi"/>
          <w:b/>
          <w:bCs/>
          <w:sz w:val="20"/>
          <w:szCs w:val="20"/>
        </w:rPr>
        <w:t>II.</w:t>
      </w:r>
    </w:p>
    <w:p w14:paraId="617431F6" w14:textId="77777777" w:rsidR="00B32E7E" w:rsidRDefault="00B32E7E" w:rsidP="00A73EA7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Závěrečná ustanovení</w:t>
      </w:r>
    </w:p>
    <w:p w14:paraId="328F6338" w14:textId="1BF7B0D0" w:rsidR="009945D9" w:rsidRPr="00990B28" w:rsidRDefault="00B32E7E" w:rsidP="00990B2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1C2162">
        <w:rPr>
          <w:rFonts w:asciiTheme="minorHAnsi" w:hAnsiTheme="minorHAnsi" w:cstheme="minorHAnsi"/>
          <w:sz w:val="20"/>
          <w:szCs w:val="20"/>
        </w:rPr>
        <w:t>Tento dodatek, který je nedílnou součástí</w:t>
      </w:r>
      <w:r w:rsidR="009945D9">
        <w:rPr>
          <w:rFonts w:asciiTheme="minorHAnsi" w:hAnsiTheme="minorHAnsi" w:cstheme="minorHAnsi"/>
          <w:sz w:val="20"/>
          <w:szCs w:val="20"/>
        </w:rPr>
        <w:t xml:space="preserve"> </w:t>
      </w:r>
      <w:r w:rsidRPr="001C2162">
        <w:rPr>
          <w:rFonts w:asciiTheme="minorHAnsi" w:hAnsiTheme="minorHAnsi" w:cstheme="minorHAnsi"/>
          <w:sz w:val="20"/>
          <w:szCs w:val="20"/>
        </w:rPr>
        <w:t>smlouvy, nabývá platnosti dnem jeho podpisu oběma smluvními stranami</w:t>
      </w:r>
      <w:r w:rsidR="00393DFC">
        <w:rPr>
          <w:rFonts w:asciiTheme="minorHAnsi" w:hAnsiTheme="minorHAnsi" w:cstheme="minorHAnsi"/>
          <w:sz w:val="20"/>
          <w:szCs w:val="20"/>
        </w:rPr>
        <w:t xml:space="preserve"> a účinnosti</w:t>
      </w:r>
      <w:r w:rsidR="00393DFC" w:rsidRPr="00393DFC">
        <w:t xml:space="preserve"> </w:t>
      </w:r>
      <w:r w:rsidR="00393DFC" w:rsidRPr="00393DFC">
        <w:rPr>
          <w:rFonts w:asciiTheme="minorHAnsi" w:hAnsiTheme="minorHAnsi" w:cstheme="minorHAnsi"/>
          <w:sz w:val="20"/>
          <w:szCs w:val="20"/>
        </w:rPr>
        <w:t>v souladu se zákonem č. 340/2015 Sb., o zvláštních podmínkách účinnosti některých smluv, uveřejňování těchto smluv a o registru smluv, ve znění pozdějších předpisů</w:t>
      </w:r>
      <w:r w:rsidR="00393DFC">
        <w:rPr>
          <w:rFonts w:asciiTheme="minorHAnsi" w:hAnsiTheme="minorHAnsi" w:cstheme="minorHAnsi"/>
          <w:sz w:val="20"/>
          <w:szCs w:val="20"/>
        </w:rPr>
        <w:t>, dnem jeho zveřejnění v registru smluv.</w:t>
      </w:r>
    </w:p>
    <w:p w14:paraId="2E4864B5" w14:textId="71A72A80" w:rsidR="00A73EA7" w:rsidRDefault="00DA44AD" w:rsidP="000D653D">
      <w:pPr>
        <w:pStyle w:val="Odstavecseseznamem"/>
        <w:numPr>
          <w:ilvl w:val="0"/>
          <w:numId w:val="4"/>
        </w:numPr>
        <w:spacing w:after="22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A44AD">
        <w:rPr>
          <w:rFonts w:asciiTheme="minorHAnsi" w:hAnsiTheme="minorHAnsi" w:cstheme="minorHAnsi"/>
          <w:sz w:val="20"/>
          <w:szCs w:val="20"/>
        </w:rPr>
        <w:t>Smluvní strany tímto prohlašují, že se s obsahem tohoto dodatku řádně seznámily a tento dodatek je projevem jejich skutečné, vážné, svobodné a určité vůle prosté omylu, na důkaz čehož připojují své níže uvedené podpisy.</w:t>
      </w:r>
    </w:p>
    <w:p w14:paraId="5F65278A" w14:textId="77777777" w:rsidR="006F3CC7" w:rsidRDefault="006F3CC7" w:rsidP="00DD497E">
      <w:pPr>
        <w:spacing w:after="360" w:line="360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p w14:paraId="00C7BBE4" w14:textId="3A2959C2" w:rsidR="0042133B" w:rsidRDefault="0042133B" w:rsidP="00DD497E">
      <w:pPr>
        <w:spacing w:after="360" w:line="360" w:lineRule="auto"/>
        <w:ind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objednatele: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Za poskytovatele: </w:t>
      </w:r>
    </w:p>
    <w:p w14:paraId="48EE873A" w14:textId="47D4A937" w:rsidR="00B32E7E" w:rsidRDefault="00B32E7E" w:rsidP="00A22556">
      <w:pPr>
        <w:pStyle w:val="Odstavec"/>
        <w:numPr>
          <w:ilvl w:val="0"/>
          <w:numId w:val="0"/>
        </w:numPr>
        <w:spacing w:before="0" w:after="120"/>
        <w:ind w:left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V </w:t>
      </w:r>
      <w:r>
        <w:rPr>
          <w:rFonts w:asciiTheme="minorHAnsi" w:hAnsiTheme="minorHAnsi" w:cstheme="minorHAnsi"/>
          <w:sz w:val="20"/>
          <w:szCs w:val="20"/>
        </w:rPr>
        <w:t>Kroměříži</w:t>
      </w:r>
      <w:r w:rsidRPr="00E65C83">
        <w:rPr>
          <w:rFonts w:asciiTheme="minorHAnsi" w:hAnsiTheme="minorHAnsi" w:cstheme="minorHAnsi"/>
          <w:sz w:val="20"/>
          <w:szCs w:val="20"/>
        </w:rPr>
        <w:t xml:space="preserve"> 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22556">
        <w:rPr>
          <w:rFonts w:asciiTheme="minorHAnsi" w:hAnsiTheme="minorHAnsi" w:cstheme="minorHAnsi"/>
          <w:sz w:val="20"/>
          <w:szCs w:val="20"/>
        </w:rPr>
        <w:t>4. 6. 2025</w:t>
      </w:r>
      <w:r w:rsidR="00393DFC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>V</w:t>
      </w:r>
      <w:r w:rsidR="000936FE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852025381"/>
          <w:placeholder>
            <w:docPart w:val="1EA17DD680B04EBB8BF7A219846C0792"/>
          </w:placeholder>
        </w:sdtPr>
        <w:sdtEndPr/>
        <w:sdtContent>
          <w:r w:rsidR="0042133B">
            <w:rPr>
              <w:rFonts w:asciiTheme="minorHAnsi" w:hAnsiTheme="minorHAnsi" w:cstheme="minorHAnsi"/>
              <w:sz w:val="20"/>
              <w:szCs w:val="20"/>
            </w:rPr>
            <w:t>Kroměříži</w:t>
          </w:r>
          <w:r w:rsidR="000936FE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dne</w:t>
      </w:r>
      <w:r w:rsidR="00A22556">
        <w:rPr>
          <w:rFonts w:asciiTheme="minorHAnsi" w:hAnsiTheme="minorHAnsi" w:cstheme="minorHAnsi"/>
          <w:sz w:val="20"/>
          <w:szCs w:val="20"/>
        </w:rPr>
        <w:t xml:space="preserve"> 3. 6. 2025</w:t>
      </w:r>
    </w:p>
    <w:p w14:paraId="75672FC0" w14:textId="77777777" w:rsidR="00A73EA7" w:rsidRPr="00E65C83" w:rsidRDefault="00A73EA7" w:rsidP="00A73EA7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01C6A99F" w14:textId="77777777" w:rsidR="00B32E7E" w:rsidRPr="00E65C83" w:rsidRDefault="00B32E7E" w:rsidP="00DD497E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7426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0EA15CFE" w14:textId="18DCFFCF" w:rsidR="0042133B" w:rsidRPr="00E65C83" w:rsidRDefault="00B32E7E" w:rsidP="00DD497E">
      <w:pPr>
        <w:ind w:left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prof. MUDr. Roman Havlík, Ph.D.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DD497E">
        <w:rPr>
          <w:rFonts w:asciiTheme="minorHAnsi" w:hAnsiTheme="minorHAnsi" w:cstheme="minorHAnsi"/>
          <w:sz w:val="20"/>
          <w:szCs w:val="20"/>
        </w:rPr>
        <w:t xml:space="preserve">Ing. Robert </w:t>
      </w:r>
      <w:proofErr w:type="spellStart"/>
      <w:r w:rsidR="00DD497E">
        <w:rPr>
          <w:rFonts w:asciiTheme="minorHAnsi" w:hAnsiTheme="minorHAnsi" w:cstheme="minorHAnsi"/>
          <w:sz w:val="20"/>
          <w:szCs w:val="20"/>
        </w:rPr>
        <w:t>Labík</w:t>
      </w:r>
      <w:proofErr w:type="spellEnd"/>
      <w:r w:rsidR="00DD497E">
        <w:rPr>
          <w:rFonts w:asciiTheme="minorHAnsi" w:hAnsiTheme="minorHAnsi" w:cstheme="minorHAnsi"/>
          <w:sz w:val="20"/>
          <w:szCs w:val="20"/>
        </w:rPr>
        <w:t>, na základě pověření</w:t>
      </w:r>
    </w:p>
    <w:p w14:paraId="0AB560C3" w14:textId="3DCD5112" w:rsidR="0042133B" w:rsidRPr="00163B25" w:rsidRDefault="00B32E7E" w:rsidP="00163B25">
      <w:pPr>
        <w:ind w:left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ředitel </w:t>
      </w:r>
      <w:r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DD497E">
        <w:rPr>
          <w:rFonts w:asciiTheme="minorHAnsi" w:hAnsiTheme="minorHAnsi" w:cstheme="minorHAnsi"/>
          <w:sz w:val="20"/>
          <w:szCs w:val="20"/>
        </w:rPr>
        <w:t>AGROTEC a.s.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42133B">
        <w:rPr>
          <w:rFonts w:asciiTheme="minorHAnsi" w:hAnsiTheme="minorHAnsi" w:cstheme="minorHAnsi"/>
          <w:sz w:val="20"/>
          <w:szCs w:val="20"/>
        </w:rPr>
        <w:tab/>
      </w:r>
      <w:r w:rsidR="0042133B">
        <w:rPr>
          <w:rFonts w:asciiTheme="minorHAnsi" w:hAnsiTheme="minorHAnsi" w:cstheme="minorHAnsi"/>
          <w:sz w:val="20"/>
          <w:szCs w:val="20"/>
        </w:rPr>
        <w:tab/>
      </w:r>
    </w:p>
    <w:sectPr w:rsidR="0042133B" w:rsidRPr="00163B2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514B6" w14:textId="77777777" w:rsidR="0018310C" w:rsidRDefault="0018310C" w:rsidP="00403EFA">
      <w:r>
        <w:separator/>
      </w:r>
    </w:p>
  </w:endnote>
  <w:endnote w:type="continuationSeparator" w:id="0">
    <w:p w14:paraId="0A46B04E" w14:textId="77777777" w:rsidR="0018310C" w:rsidRDefault="0018310C" w:rsidP="0040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87778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D02880" w14:textId="6FB5F9B4" w:rsidR="000D653D" w:rsidRDefault="000D653D">
            <w:pPr>
              <w:pStyle w:val="Zpat"/>
              <w:jc w:val="center"/>
            </w:pPr>
            <w:r w:rsidRPr="000D653D">
              <w:rPr>
                <w:sz w:val="16"/>
                <w:szCs w:val="16"/>
              </w:rPr>
              <w:t xml:space="preserve">Stránka </w:t>
            </w:r>
            <w:r w:rsidRPr="000D653D">
              <w:rPr>
                <w:b/>
                <w:bCs/>
                <w:sz w:val="16"/>
                <w:szCs w:val="16"/>
              </w:rPr>
              <w:fldChar w:fldCharType="begin"/>
            </w:r>
            <w:r w:rsidRPr="000D653D">
              <w:rPr>
                <w:b/>
                <w:bCs/>
                <w:sz w:val="16"/>
                <w:szCs w:val="16"/>
              </w:rPr>
              <w:instrText>PAGE</w:instrText>
            </w:r>
            <w:r w:rsidRPr="000D653D">
              <w:rPr>
                <w:b/>
                <w:bCs/>
                <w:sz w:val="16"/>
                <w:szCs w:val="16"/>
              </w:rPr>
              <w:fldChar w:fldCharType="separate"/>
            </w:r>
            <w:r w:rsidRPr="000D653D">
              <w:rPr>
                <w:b/>
                <w:bCs/>
                <w:sz w:val="16"/>
                <w:szCs w:val="16"/>
              </w:rPr>
              <w:t>2</w:t>
            </w:r>
            <w:r w:rsidRPr="000D653D">
              <w:rPr>
                <w:b/>
                <w:bCs/>
                <w:sz w:val="16"/>
                <w:szCs w:val="16"/>
              </w:rPr>
              <w:fldChar w:fldCharType="end"/>
            </w:r>
            <w:r w:rsidRPr="000D653D">
              <w:rPr>
                <w:sz w:val="16"/>
                <w:szCs w:val="16"/>
              </w:rPr>
              <w:t xml:space="preserve"> z </w:t>
            </w:r>
            <w:r w:rsidRPr="000D653D">
              <w:rPr>
                <w:b/>
                <w:bCs/>
                <w:sz w:val="16"/>
                <w:szCs w:val="16"/>
              </w:rPr>
              <w:fldChar w:fldCharType="begin"/>
            </w:r>
            <w:r w:rsidRPr="000D653D">
              <w:rPr>
                <w:b/>
                <w:bCs/>
                <w:sz w:val="16"/>
                <w:szCs w:val="16"/>
              </w:rPr>
              <w:instrText>NUMPAGES</w:instrText>
            </w:r>
            <w:r w:rsidRPr="000D653D">
              <w:rPr>
                <w:b/>
                <w:bCs/>
                <w:sz w:val="16"/>
                <w:szCs w:val="16"/>
              </w:rPr>
              <w:fldChar w:fldCharType="separate"/>
            </w:r>
            <w:r w:rsidRPr="000D653D">
              <w:rPr>
                <w:b/>
                <w:bCs/>
                <w:sz w:val="16"/>
                <w:szCs w:val="16"/>
              </w:rPr>
              <w:t>2</w:t>
            </w:r>
            <w:r w:rsidRPr="000D65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B7A186" w14:textId="77777777" w:rsidR="00DA44AD" w:rsidRPr="00DA44AD" w:rsidRDefault="00DA44AD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595B" w14:textId="77777777" w:rsidR="0018310C" w:rsidRDefault="0018310C" w:rsidP="00403EFA">
      <w:r>
        <w:separator/>
      </w:r>
    </w:p>
  </w:footnote>
  <w:footnote w:type="continuationSeparator" w:id="0">
    <w:p w14:paraId="7A9CEDBF" w14:textId="77777777" w:rsidR="0018310C" w:rsidRDefault="0018310C" w:rsidP="0040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981F" w14:textId="6D6318BF" w:rsidR="00403EFA" w:rsidRDefault="00403EF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8E288" wp14:editId="69F25F29">
          <wp:simplePos x="0" y="0"/>
          <wp:positionH relativeFrom="margin">
            <wp:posOffset>4970145</wp:posOffset>
          </wp:positionH>
          <wp:positionV relativeFrom="paragraph">
            <wp:posOffset>-192405</wp:posOffset>
          </wp:positionV>
          <wp:extent cx="817880" cy="396875"/>
          <wp:effectExtent l="0" t="0" r="1270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7DC0"/>
    <w:multiLevelType w:val="hybridMultilevel"/>
    <w:tmpl w:val="C75A6C66"/>
    <w:lvl w:ilvl="0" w:tplc="CA3C1AB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 w15:restartNumberingAfterBreak="0">
    <w:nsid w:val="34851DD7"/>
    <w:multiLevelType w:val="hybridMultilevel"/>
    <w:tmpl w:val="34DAF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056CD"/>
    <w:multiLevelType w:val="hybridMultilevel"/>
    <w:tmpl w:val="84A895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081739"/>
    <w:multiLevelType w:val="hybridMultilevel"/>
    <w:tmpl w:val="3842CF6E"/>
    <w:lvl w:ilvl="0" w:tplc="05980F1E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931967803">
    <w:abstractNumId w:val="3"/>
  </w:num>
  <w:num w:numId="2" w16cid:durableId="305162805">
    <w:abstractNumId w:val="2"/>
  </w:num>
  <w:num w:numId="3" w16cid:durableId="991444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30381">
    <w:abstractNumId w:val="0"/>
  </w:num>
  <w:num w:numId="5" w16cid:durableId="1446463774">
    <w:abstractNumId w:val="1"/>
  </w:num>
  <w:num w:numId="6" w16cid:durableId="1513492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FA"/>
    <w:rsid w:val="00006B83"/>
    <w:rsid w:val="00030707"/>
    <w:rsid w:val="0003365B"/>
    <w:rsid w:val="00071C9C"/>
    <w:rsid w:val="000936FE"/>
    <w:rsid w:val="000A2058"/>
    <w:rsid w:val="000B28DD"/>
    <w:rsid w:val="000D4926"/>
    <w:rsid w:val="000D6343"/>
    <w:rsid w:val="000D653D"/>
    <w:rsid w:val="0010401D"/>
    <w:rsid w:val="00163B25"/>
    <w:rsid w:val="0018310C"/>
    <w:rsid w:val="00185C05"/>
    <w:rsid w:val="00194694"/>
    <w:rsid w:val="001A742B"/>
    <w:rsid w:val="001A7B75"/>
    <w:rsid w:val="001B27C3"/>
    <w:rsid w:val="001C35D7"/>
    <w:rsid w:val="001C53D6"/>
    <w:rsid w:val="001F6603"/>
    <w:rsid w:val="001F7ED1"/>
    <w:rsid w:val="00253BD1"/>
    <w:rsid w:val="00274A36"/>
    <w:rsid w:val="00292050"/>
    <w:rsid w:val="002B242F"/>
    <w:rsid w:val="002F67A0"/>
    <w:rsid w:val="0032464A"/>
    <w:rsid w:val="00355457"/>
    <w:rsid w:val="00365AA4"/>
    <w:rsid w:val="00377FEF"/>
    <w:rsid w:val="00393DFC"/>
    <w:rsid w:val="003A06B6"/>
    <w:rsid w:val="00403EFA"/>
    <w:rsid w:val="0042133B"/>
    <w:rsid w:val="004530B0"/>
    <w:rsid w:val="00493638"/>
    <w:rsid w:val="004B7B9C"/>
    <w:rsid w:val="004C2A9B"/>
    <w:rsid w:val="004E6650"/>
    <w:rsid w:val="00573AA6"/>
    <w:rsid w:val="005A5BA7"/>
    <w:rsid w:val="005B3BC7"/>
    <w:rsid w:val="005D3384"/>
    <w:rsid w:val="005E31A6"/>
    <w:rsid w:val="006020B6"/>
    <w:rsid w:val="0063218E"/>
    <w:rsid w:val="006F2A93"/>
    <w:rsid w:val="006F3CC7"/>
    <w:rsid w:val="00735891"/>
    <w:rsid w:val="007415A5"/>
    <w:rsid w:val="00767BFB"/>
    <w:rsid w:val="007703EF"/>
    <w:rsid w:val="007735B9"/>
    <w:rsid w:val="007918BB"/>
    <w:rsid w:val="007B1CAE"/>
    <w:rsid w:val="007B768E"/>
    <w:rsid w:val="007C3849"/>
    <w:rsid w:val="007C427C"/>
    <w:rsid w:val="007C7920"/>
    <w:rsid w:val="007D0C98"/>
    <w:rsid w:val="007D46DF"/>
    <w:rsid w:val="007D4A07"/>
    <w:rsid w:val="0080054C"/>
    <w:rsid w:val="00816EFC"/>
    <w:rsid w:val="008413C8"/>
    <w:rsid w:val="00861507"/>
    <w:rsid w:val="0086552E"/>
    <w:rsid w:val="00873B27"/>
    <w:rsid w:val="008B6E7F"/>
    <w:rsid w:val="008C4ADB"/>
    <w:rsid w:val="008C4E93"/>
    <w:rsid w:val="008E0025"/>
    <w:rsid w:val="008F0147"/>
    <w:rsid w:val="008F55AE"/>
    <w:rsid w:val="0090619E"/>
    <w:rsid w:val="0093188C"/>
    <w:rsid w:val="00942F20"/>
    <w:rsid w:val="0094536F"/>
    <w:rsid w:val="00956F8A"/>
    <w:rsid w:val="00990B28"/>
    <w:rsid w:val="009945D9"/>
    <w:rsid w:val="009B5D30"/>
    <w:rsid w:val="009F6AB9"/>
    <w:rsid w:val="00A15B90"/>
    <w:rsid w:val="00A22556"/>
    <w:rsid w:val="00A41211"/>
    <w:rsid w:val="00A42D41"/>
    <w:rsid w:val="00A4414C"/>
    <w:rsid w:val="00A71459"/>
    <w:rsid w:val="00A72615"/>
    <w:rsid w:val="00A73EA7"/>
    <w:rsid w:val="00AF67E8"/>
    <w:rsid w:val="00B02E35"/>
    <w:rsid w:val="00B32E7E"/>
    <w:rsid w:val="00B45D39"/>
    <w:rsid w:val="00B97B49"/>
    <w:rsid w:val="00C1186A"/>
    <w:rsid w:val="00C11B4B"/>
    <w:rsid w:val="00C216E3"/>
    <w:rsid w:val="00C4128A"/>
    <w:rsid w:val="00C84E97"/>
    <w:rsid w:val="00CB355C"/>
    <w:rsid w:val="00CB6038"/>
    <w:rsid w:val="00CD679E"/>
    <w:rsid w:val="00CD79E2"/>
    <w:rsid w:val="00CE691E"/>
    <w:rsid w:val="00CF5550"/>
    <w:rsid w:val="00CF5F29"/>
    <w:rsid w:val="00D3790F"/>
    <w:rsid w:val="00D452DF"/>
    <w:rsid w:val="00D672AF"/>
    <w:rsid w:val="00D718A5"/>
    <w:rsid w:val="00D72349"/>
    <w:rsid w:val="00D93F71"/>
    <w:rsid w:val="00DA44AD"/>
    <w:rsid w:val="00DC5D33"/>
    <w:rsid w:val="00DD497E"/>
    <w:rsid w:val="00DE6C22"/>
    <w:rsid w:val="00E01143"/>
    <w:rsid w:val="00E059A1"/>
    <w:rsid w:val="00E14A4F"/>
    <w:rsid w:val="00E354A9"/>
    <w:rsid w:val="00E53DD0"/>
    <w:rsid w:val="00EF3E8C"/>
    <w:rsid w:val="00F05A97"/>
    <w:rsid w:val="00F51B6E"/>
    <w:rsid w:val="00F74CF2"/>
    <w:rsid w:val="00F80B70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06F8C"/>
  <w15:chartTrackingRefBased/>
  <w15:docId w15:val="{EF2378D4-230A-40C3-A303-45F3AD06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8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eodsazen">
    <w:name w:val="Normal neodsazený"/>
    <w:basedOn w:val="Normln"/>
    <w:rsid w:val="00403EFA"/>
    <w:pPr>
      <w:jc w:val="both"/>
    </w:pPr>
    <w:rPr>
      <w:szCs w:val="20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403EFA"/>
    <w:pPr>
      <w:ind w:left="708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403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E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03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E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Char">
    <w:name w:val="Odstavec Char"/>
    <w:link w:val="Odstavec"/>
    <w:locked/>
    <w:rsid w:val="00B32E7E"/>
    <w:rPr>
      <w:rFonts w:ascii="Calibri" w:eastAsia="Times New Roman" w:hAnsi="Calibri" w:cs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B32E7E"/>
    <w:pPr>
      <w:numPr>
        <w:ilvl w:val="1"/>
        <w:numId w:val="3"/>
      </w:numPr>
      <w:spacing w:before="60"/>
      <w:jc w:val="both"/>
    </w:pPr>
    <w:rPr>
      <w:rFonts w:ascii="Calibri" w:hAnsi="Calibri"/>
      <w:kern w:val="2"/>
      <w:szCs w:val="22"/>
      <w14:ligatures w14:val="standardContextual"/>
    </w:rPr>
  </w:style>
  <w:style w:type="character" w:styleId="Zstupntext">
    <w:name w:val="Placeholder Text"/>
    <w:basedOn w:val="Standardnpsmoodstavce"/>
    <w:uiPriority w:val="99"/>
    <w:semiHidden/>
    <w:rsid w:val="00DA44AD"/>
    <w:rPr>
      <w:color w:val="808080"/>
    </w:rPr>
  </w:style>
  <w:style w:type="table" w:styleId="Mkatabulky">
    <w:name w:val="Table Grid"/>
    <w:basedOn w:val="Normlntabulka"/>
    <w:uiPriority w:val="59"/>
    <w:rsid w:val="001946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379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453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991C189E94FF885BFCE9C7BFBA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BA4E89-9588-47C0-9D7E-EF03D47181C4}"/>
      </w:docPartPr>
      <w:docPartBody>
        <w:p w:rsidR="00242D15" w:rsidRDefault="006904F9" w:rsidP="006904F9">
          <w:pPr>
            <w:pStyle w:val="A31991C189E94FF885BFCE9C7BFBAE02"/>
          </w:pPr>
          <w:r w:rsidRPr="00B1764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A17DD680B04EBB8BF7A219846C0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FC760-CFBE-49F2-BADA-B54813BC79D3}"/>
      </w:docPartPr>
      <w:docPartBody>
        <w:p w:rsidR="00242D15" w:rsidRDefault="006904F9" w:rsidP="006904F9">
          <w:pPr>
            <w:pStyle w:val="1EA17DD680B04EBB8BF7A219846C0792"/>
          </w:pPr>
          <w:r w:rsidRPr="00D8362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F9"/>
    <w:rsid w:val="000A7DDE"/>
    <w:rsid w:val="001A7B75"/>
    <w:rsid w:val="001F6603"/>
    <w:rsid w:val="00242D15"/>
    <w:rsid w:val="00274A36"/>
    <w:rsid w:val="002C0F58"/>
    <w:rsid w:val="004949F2"/>
    <w:rsid w:val="0055723B"/>
    <w:rsid w:val="005622D7"/>
    <w:rsid w:val="00573418"/>
    <w:rsid w:val="005A5BA7"/>
    <w:rsid w:val="005F0233"/>
    <w:rsid w:val="0063218E"/>
    <w:rsid w:val="006904F9"/>
    <w:rsid w:val="00731624"/>
    <w:rsid w:val="00771D2A"/>
    <w:rsid w:val="0079633C"/>
    <w:rsid w:val="007B1CAE"/>
    <w:rsid w:val="007B768E"/>
    <w:rsid w:val="007C7920"/>
    <w:rsid w:val="007D4A07"/>
    <w:rsid w:val="008949C1"/>
    <w:rsid w:val="008A0ECF"/>
    <w:rsid w:val="008D08E2"/>
    <w:rsid w:val="008F55AE"/>
    <w:rsid w:val="0090619E"/>
    <w:rsid w:val="00936558"/>
    <w:rsid w:val="00956F8A"/>
    <w:rsid w:val="00963DD1"/>
    <w:rsid w:val="00B45D39"/>
    <w:rsid w:val="00D00EA6"/>
    <w:rsid w:val="00D95AFD"/>
    <w:rsid w:val="00DD25BA"/>
    <w:rsid w:val="00E059A1"/>
    <w:rsid w:val="00E14A4F"/>
    <w:rsid w:val="00E57560"/>
    <w:rsid w:val="00F96E03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6E03"/>
    <w:rPr>
      <w:color w:val="808080"/>
    </w:rPr>
  </w:style>
  <w:style w:type="paragraph" w:customStyle="1" w:styleId="A31991C189E94FF885BFCE9C7BFBAE02">
    <w:name w:val="A31991C189E94FF885BFCE9C7BFBAE02"/>
    <w:rsid w:val="006904F9"/>
  </w:style>
  <w:style w:type="paragraph" w:customStyle="1" w:styleId="1EA17DD680B04EBB8BF7A219846C0792">
    <w:name w:val="1EA17DD680B04EBB8BF7A219846C0792"/>
    <w:rsid w:val="00690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aa88a-5f2f-4f2b-9a3e-77c70cb46416">TQMWSYHV73RW-1854365106-69732</_dlc_DocId>
    <_dlc_DocIdUrl xmlns="ef2aa88a-5f2f-4f2b-9a3e-77c70cb46416">
      <Url>https://bbraun.sharepoint.com/sites/bbraun_eis_czsk_ovz/_layouts/15/DocIdRedir.aspx?ID=TQMWSYHV73RW-1854365106-69732</Url>
      <Description>TQMWSYHV73RW-1854365106-69732</Description>
    </_dlc_DocIdUrl>
    <TaxCatchAll xmlns="336b4bee-9ecb-46ac-86d7-09b4ed820ac6" xsi:nil="true"/>
    <lcf76f155ced4ddcb4097134ff3c332f xmlns="b819e8a2-80d6-4feb-877e-9dc7910799f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715579F33F243B1517D70D0CBE0B1" ma:contentTypeVersion="13" ma:contentTypeDescription="Vytvoří nový dokument" ma:contentTypeScope="" ma:versionID="6b41d7206c762b63d413e7b2b760cafb">
  <xsd:schema xmlns:xsd="http://www.w3.org/2001/XMLSchema" xmlns:xs="http://www.w3.org/2001/XMLSchema" xmlns:p="http://schemas.microsoft.com/office/2006/metadata/properties" xmlns:ns2="ef2aa88a-5f2f-4f2b-9a3e-77c70cb46416" xmlns:ns3="b819e8a2-80d6-4feb-877e-9dc7910799fc" xmlns:ns4="336b4bee-9ecb-46ac-86d7-09b4ed820ac6" targetNamespace="http://schemas.microsoft.com/office/2006/metadata/properties" ma:root="true" ma:fieldsID="5fc2770e774a990c24addeb43173f8ee" ns2:_="" ns3:_="" ns4:_="">
    <xsd:import namespace="ef2aa88a-5f2f-4f2b-9a3e-77c70cb46416"/>
    <xsd:import namespace="b819e8a2-80d6-4feb-877e-9dc7910799fc"/>
    <xsd:import namespace="336b4bee-9ecb-46ac-86d7-09b4ed820a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a88a-5f2f-4f2b-9a3e-77c70cb46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e8a2-80d6-4feb-877e-9dc791079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4bee-9ecb-46ac-86d7-09b4ed820ac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b95da1-5e1e-4068-92e4-961a940db5d0}" ma:internalName="TaxCatchAll" ma:showField="CatchAllData" ma:web="336b4bee-9ecb-46ac-86d7-09b4ed820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41BEC-782A-4566-8AC5-EEE5BE036B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C1CAA3-2EBE-476B-A711-56725CD0C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DB060-75BD-42DF-8ECC-4CF10BBD6C50}">
  <ds:schemaRefs>
    <ds:schemaRef ds:uri="http://schemas.microsoft.com/office/2006/metadata/properties"/>
    <ds:schemaRef ds:uri="http://schemas.microsoft.com/office/infopath/2007/PartnerControls"/>
    <ds:schemaRef ds:uri="ef2aa88a-5f2f-4f2b-9a3e-77c70cb46416"/>
    <ds:schemaRef ds:uri="336b4bee-9ecb-46ac-86d7-09b4ed820ac6"/>
    <ds:schemaRef ds:uri="b819e8a2-80d6-4feb-877e-9dc7910799fc"/>
  </ds:schemaRefs>
</ds:datastoreItem>
</file>

<file path=customXml/itemProps4.xml><?xml version="1.0" encoding="utf-8"?>
<ds:datastoreItem xmlns:ds="http://schemas.openxmlformats.org/officeDocument/2006/customXml" ds:itemID="{D80C6AD8-E72E-4218-BB10-FCAA2C5BA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a88a-5f2f-4f2b-9a3e-77c70cb46416"/>
    <ds:schemaRef ds:uri="b819e8a2-80d6-4feb-877e-9dc7910799fc"/>
    <ds:schemaRef ds:uri="336b4bee-9ecb-46ac-86d7-09b4ed820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Kopečková Nikola</dc:creator>
  <cp:keywords/>
  <dc:description/>
  <cp:lastModifiedBy>Kopečková Nikola</cp:lastModifiedBy>
  <cp:revision>2</cp:revision>
  <dcterms:created xsi:type="dcterms:W3CDTF">2025-06-04T08:17:00Z</dcterms:created>
  <dcterms:modified xsi:type="dcterms:W3CDTF">2025-06-04T08:17:00Z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0x010100372715579F33F243B1517D70D0CBE0B1</vt:lpwstr>
  </property>
  <property fmtid="{D5CDD505-2E9C-101B-9397-08002B2CF9AE}" pid="3" name="_dlc_DocIdItemGuid">
    <vt:lpwstr>342cdfac-c543-498a-a37b-e8048896dc1d</vt:lpwstr>
  </property>
  <property fmtid="{D5CDD505-2E9C-101B-9397-08002B2CF9AE}" pid="4" name="MSIP_Label_a8de25a8-ef47-40a7-b7ec-c38f3edc2acf_Enabled">
    <vt:lpwstr>true</vt:lpwstr>
  </property>
  <property fmtid="{D5CDD505-2E9C-101B-9397-08002B2CF9AE}" pid="5" name="MSIP_Label_a8de25a8-ef47-40a7-b7ec-c38f3edc2acf_SetDate">
    <vt:lpwstr>2024-10-16T08:31:17Z</vt:lpwstr>
  </property>
  <property fmtid="{D5CDD505-2E9C-101B-9397-08002B2CF9AE}" pid="6" name="MSIP_Label_a8de25a8-ef47-40a7-b7ec-c38f3edc2acf_Method">
    <vt:lpwstr>Standard</vt:lpwstr>
  </property>
  <property fmtid="{D5CDD505-2E9C-101B-9397-08002B2CF9AE}" pid="7" name="MSIP_Label_a8de25a8-ef47-40a7-b7ec-c38f3edc2acf_Name">
    <vt:lpwstr>a8de25a8-ef47-40a7-b7ec-c38f3edc2acf</vt:lpwstr>
  </property>
  <property fmtid="{D5CDD505-2E9C-101B-9397-08002B2CF9AE}" pid="8" name="MSIP_Label_a8de25a8-ef47-40a7-b7ec-c38f3edc2acf_SiteId">
    <vt:lpwstr>15d1bef2-0a6a-46f9-be4c-023279325e51</vt:lpwstr>
  </property>
  <property fmtid="{D5CDD505-2E9C-101B-9397-08002B2CF9AE}" pid="9" name="MSIP_Label_a8de25a8-ef47-40a7-b7ec-c38f3edc2acf_ActionId">
    <vt:lpwstr>7f163648-6845-4840-831a-8f4dea2f2fe4</vt:lpwstr>
  </property>
  <property fmtid="{D5CDD505-2E9C-101B-9397-08002B2CF9AE}" pid="10" name="MSIP_Label_a8de25a8-ef47-40a7-b7ec-c38f3edc2acf_ContentBits">
    <vt:lpwstr>0</vt:lpwstr>
  </property>
  <property fmtid="{D5CDD505-2E9C-101B-9397-08002B2CF9AE}" pid="11" name="MediaServiceImageTags">
    <vt:lpwstr/>
  </property>
</Properties>
</file>