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8129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4991CCBF" w14:textId="77777777" w:rsidR="002353F8" w:rsidRDefault="002353F8" w:rsidP="00E97E9E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č.j.</w:t>
      </w:r>
      <w:r w:rsidR="00E97E9E" w:rsidRPr="00E97E9E">
        <w:t xml:space="preserve"> </w:t>
      </w:r>
      <w:r w:rsidR="00E97E9E" w:rsidRPr="00E97E9E">
        <w:rPr>
          <w:rFonts w:ascii="Arial" w:hAnsi="Arial" w:cs="Arial"/>
          <w:bCs/>
          <w:sz w:val="16"/>
          <w:szCs w:val="16"/>
        </w:rPr>
        <w:t xml:space="preserve">SPU </w:t>
      </w:r>
      <w:r w:rsidR="00125A8B">
        <w:rPr>
          <w:rFonts w:ascii="Arial" w:hAnsi="Arial" w:cs="Arial"/>
          <w:bCs/>
          <w:sz w:val="16"/>
          <w:szCs w:val="16"/>
        </w:rPr>
        <w:t>195790</w:t>
      </w:r>
      <w:r w:rsidR="00E97E9E" w:rsidRPr="00E97E9E">
        <w:rPr>
          <w:rFonts w:ascii="Arial" w:hAnsi="Arial" w:cs="Arial"/>
          <w:bCs/>
          <w:sz w:val="16"/>
          <w:szCs w:val="16"/>
        </w:rPr>
        <w:t>/202</w:t>
      </w:r>
      <w:r w:rsidR="00924E60">
        <w:rPr>
          <w:rFonts w:ascii="Arial" w:hAnsi="Arial" w:cs="Arial"/>
          <w:bCs/>
          <w:sz w:val="16"/>
          <w:szCs w:val="16"/>
        </w:rPr>
        <w:t>5</w:t>
      </w:r>
      <w:r w:rsidR="00E97E9E" w:rsidRPr="00E97E9E">
        <w:rPr>
          <w:rFonts w:ascii="Arial" w:hAnsi="Arial" w:cs="Arial"/>
          <w:bCs/>
          <w:sz w:val="16"/>
          <w:szCs w:val="16"/>
        </w:rPr>
        <w:t>/129/Bob.</w:t>
      </w:r>
    </w:p>
    <w:p w14:paraId="7968A6D5" w14:textId="77777777" w:rsidR="00E97E9E" w:rsidRPr="002353F8" w:rsidRDefault="00924E60" w:rsidP="00E97E9E">
      <w:pPr>
        <w:jc w:val="right"/>
        <w:rPr>
          <w:rFonts w:ascii="Arial" w:hAnsi="Arial" w:cs="Arial"/>
          <w:bCs/>
          <w:sz w:val="16"/>
          <w:szCs w:val="16"/>
        </w:rPr>
      </w:pPr>
      <w:proofErr w:type="gramStart"/>
      <w:r>
        <w:rPr>
          <w:rFonts w:ascii="Arial" w:hAnsi="Arial" w:cs="Arial"/>
          <w:bCs/>
          <w:sz w:val="16"/>
          <w:szCs w:val="16"/>
        </w:rPr>
        <w:t>UID:</w:t>
      </w:r>
      <w:r w:rsidR="00E97E9E" w:rsidRPr="00E97E9E">
        <w:rPr>
          <w:rFonts w:ascii="Arial" w:hAnsi="Arial" w:cs="Arial"/>
          <w:bCs/>
          <w:sz w:val="16"/>
          <w:szCs w:val="16"/>
        </w:rPr>
        <w:t>spuess</w:t>
      </w:r>
      <w:proofErr w:type="gramEnd"/>
      <w:r w:rsidR="00125A8B">
        <w:rPr>
          <w:rFonts w:ascii="Arial" w:hAnsi="Arial" w:cs="Arial"/>
          <w:bCs/>
          <w:sz w:val="16"/>
          <w:szCs w:val="16"/>
        </w:rPr>
        <w:t>9800e12e</w:t>
      </w:r>
    </w:p>
    <w:p w14:paraId="3ED5255A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125A8B">
        <w:rPr>
          <w:rFonts w:ascii="Arial" w:hAnsi="Arial" w:cs="Arial"/>
          <w:b/>
          <w:sz w:val="32"/>
          <w:szCs w:val="32"/>
        </w:rPr>
        <w:t>2</w:t>
      </w:r>
    </w:p>
    <w:p w14:paraId="1206BDCC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125A8B">
        <w:rPr>
          <w:rFonts w:ascii="Arial" w:hAnsi="Arial" w:cs="Arial"/>
          <w:b/>
          <w:sz w:val="32"/>
          <w:szCs w:val="32"/>
        </w:rPr>
        <w:t>108N20</w:t>
      </w:r>
      <w:r w:rsidR="00F31BFB">
        <w:rPr>
          <w:rFonts w:ascii="Arial" w:hAnsi="Arial" w:cs="Arial"/>
          <w:b/>
          <w:sz w:val="32"/>
          <w:szCs w:val="32"/>
        </w:rPr>
        <w:t>/29</w:t>
      </w:r>
    </w:p>
    <w:p w14:paraId="27ABF54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AEC96A8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15C6EEB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17F694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2C5B5100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463F408C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39C02A5" w14:textId="6397EECD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215061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131E27DF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6EC44C5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116FA3B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598A79E8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3073964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D589880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2ADF52A0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4717BB9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20A4398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73EE6C6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3281CC3" w14:textId="77777777" w:rsidR="00125A8B" w:rsidRDefault="00125A8B" w:rsidP="00125A8B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Jekaset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Buštěhrad s.r.o.</w:t>
      </w:r>
    </w:p>
    <w:p w14:paraId="54E42EB8" w14:textId="77777777" w:rsidR="00125A8B" w:rsidRDefault="00125A8B" w:rsidP="00125A8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Sídlo: Velké Přítočno č.p. 220, Velké Přítočno</w:t>
      </w:r>
    </w:p>
    <w:p w14:paraId="50E1266E" w14:textId="77777777" w:rsidR="00125A8B" w:rsidRDefault="00125A8B" w:rsidP="00125A8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IČ: 042 54 309</w:t>
      </w:r>
    </w:p>
    <w:p w14:paraId="688C1EC7" w14:textId="77777777" w:rsidR="00125A8B" w:rsidRDefault="00125A8B" w:rsidP="00125A8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Společnost zapsaná v obchodním rejstříku, vedeném Městským soudem v Praze, oddíl C, vložka 244851</w:t>
      </w:r>
    </w:p>
    <w:p w14:paraId="6285A9CF" w14:textId="77777777" w:rsidR="00125A8B" w:rsidRDefault="00125A8B" w:rsidP="00125A8B">
      <w:pPr>
        <w:jc w:val="both"/>
        <w:rPr>
          <w:rFonts w:ascii="Arial" w:hAnsi="Arial" w:cs="Arial"/>
          <w:bCs/>
          <w:sz w:val="22"/>
          <w:szCs w:val="22"/>
        </w:rPr>
      </w:pPr>
    </w:p>
    <w:p w14:paraId="3CD04B28" w14:textId="77777777" w:rsidR="00125A8B" w:rsidRDefault="00125A8B" w:rsidP="00125A8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Osoba oprávněná jednat za společnosti – </w:t>
      </w:r>
      <w:r w:rsidRPr="007B57A9">
        <w:rPr>
          <w:rFonts w:ascii="Arial" w:hAnsi="Arial" w:cs="Arial"/>
          <w:b/>
          <w:sz w:val="22"/>
          <w:szCs w:val="22"/>
        </w:rPr>
        <w:t xml:space="preserve">pan </w:t>
      </w:r>
      <w:r>
        <w:rPr>
          <w:rFonts w:ascii="Arial" w:hAnsi="Arial" w:cs="Arial"/>
          <w:b/>
          <w:sz w:val="22"/>
          <w:szCs w:val="22"/>
        </w:rPr>
        <w:t>Jan Tuček</w:t>
      </w:r>
      <w:r>
        <w:rPr>
          <w:rFonts w:ascii="Arial" w:hAnsi="Arial" w:cs="Arial"/>
          <w:bCs/>
          <w:sz w:val="22"/>
          <w:szCs w:val="22"/>
        </w:rPr>
        <w:t>, jednatel společnosti</w:t>
      </w:r>
    </w:p>
    <w:p w14:paraId="1DE01905" w14:textId="77777777" w:rsidR="00125A8B" w:rsidRDefault="00125A8B">
      <w:pPr>
        <w:pStyle w:val="Zkladntext3"/>
        <w:rPr>
          <w:rFonts w:ascii="Arial" w:hAnsi="Arial" w:cs="Arial"/>
          <w:sz w:val="22"/>
          <w:szCs w:val="22"/>
        </w:rPr>
      </w:pPr>
    </w:p>
    <w:p w14:paraId="392CA657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00F62310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7DABCCEA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2E11E60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51572782" w14:textId="77777777" w:rsidR="00C91F2F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125A8B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125A8B">
        <w:rPr>
          <w:rFonts w:ascii="Arial" w:hAnsi="Arial" w:cs="Arial"/>
          <w:sz w:val="22"/>
          <w:szCs w:val="22"/>
        </w:rPr>
        <w:t>108N20</w:t>
      </w:r>
      <w:r w:rsidR="00F31BFB">
        <w:rPr>
          <w:rFonts w:ascii="Arial" w:hAnsi="Arial" w:cs="Arial"/>
          <w:sz w:val="22"/>
          <w:szCs w:val="22"/>
        </w:rPr>
        <w:t>/29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125A8B">
        <w:rPr>
          <w:rFonts w:ascii="Arial" w:hAnsi="Arial" w:cs="Arial"/>
          <w:sz w:val="22"/>
          <w:szCs w:val="22"/>
        </w:rPr>
        <w:t>9. 10. 2020</w:t>
      </w:r>
      <w:r w:rsidR="00F31BFB">
        <w:rPr>
          <w:rFonts w:ascii="Arial" w:hAnsi="Arial" w:cs="Arial"/>
          <w:sz w:val="22"/>
          <w:szCs w:val="22"/>
        </w:rPr>
        <w:t xml:space="preserve">, </w:t>
      </w:r>
      <w:r w:rsidR="000E35F5">
        <w:rPr>
          <w:rFonts w:ascii="Arial" w:hAnsi="Arial" w:cs="Arial"/>
          <w:sz w:val="22"/>
          <w:szCs w:val="22"/>
        </w:rPr>
        <w:t xml:space="preserve">ve znění dodatku č. </w:t>
      </w:r>
      <w:r w:rsidR="00125A8B">
        <w:rPr>
          <w:rFonts w:ascii="Arial" w:hAnsi="Arial" w:cs="Arial"/>
          <w:sz w:val="22"/>
          <w:szCs w:val="22"/>
        </w:rPr>
        <w:t>1</w:t>
      </w:r>
      <w:r w:rsidR="000E35F5">
        <w:rPr>
          <w:rFonts w:ascii="Arial" w:hAnsi="Arial" w:cs="Arial"/>
          <w:sz w:val="22"/>
          <w:szCs w:val="22"/>
        </w:rPr>
        <w:t xml:space="preserve"> ze dne </w:t>
      </w:r>
      <w:r w:rsidR="00125A8B">
        <w:rPr>
          <w:rFonts w:ascii="Arial" w:hAnsi="Arial" w:cs="Arial"/>
          <w:sz w:val="22"/>
          <w:szCs w:val="22"/>
        </w:rPr>
        <w:t>13. 12. 2023</w:t>
      </w:r>
      <w:r w:rsidR="000E35F5">
        <w:rPr>
          <w:rFonts w:ascii="Arial" w:hAnsi="Arial" w:cs="Arial"/>
          <w:sz w:val="22"/>
          <w:szCs w:val="22"/>
        </w:rPr>
        <w:t xml:space="preserve"> 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273669" w:rsidRPr="00125A8B">
        <w:rPr>
          <w:rFonts w:ascii="Arial" w:hAnsi="Arial" w:cs="Arial"/>
          <w:b/>
          <w:bCs/>
          <w:sz w:val="22"/>
          <w:szCs w:val="22"/>
        </w:rPr>
        <w:t xml:space="preserve">se </w:t>
      </w:r>
      <w:r w:rsidR="004B6F21" w:rsidRPr="00125A8B">
        <w:rPr>
          <w:rFonts w:ascii="Arial" w:hAnsi="Arial" w:cs="Arial"/>
          <w:b/>
          <w:bCs/>
          <w:sz w:val="22"/>
          <w:szCs w:val="22"/>
        </w:rPr>
        <w:t>upravuje</w:t>
      </w:r>
      <w:r w:rsidR="00273669" w:rsidRPr="00125A8B">
        <w:rPr>
          <w:rFonts w:ascii="Arial" w:hAnsi="Arial" w:cs="Arial"/>
          <w:b/>
          <w:bCs/>
          <w:sz w:val="22"/>
          <w:szCs w:val="22"/>
        </w:rPr>
        <w:t xml:space="preserve"> </w:t>
      </w:r>
      <w:r w:rsidR="00C07711" w:rsidRPr="00125A8B">
        <w:rPr>
          <w:rFonts w:ascii="Arial" w:hAnsi="Arial" w:cs="Arial"/>
          <w:b/>
          <w:bCs/>
          <w:sz w:val="22"/>
          <w:szCs w:val="22"/>
        </w:rPr>
        <w:t>předmět pachtu</w:t>
      </w:r>
      <w:r w:rsidR="00AB5209" w:rsidRPr="00125A8B">
        <w:rPr>
          <w:rFonts w:ascii="Arial" w:hAnsi="Arial" w:cs="Arial"/>
          <w:b/>
          <w:bCs/>
          <w:sz w:val="22"/>
          <w:szCs w:val="22"/>
        </w:rPr>
        <w:t xml:space="preserve"> </w:t>
      </w:r>
      <w:r w:rsidR="00BA0B4B" w:rsidRPr="00125A8B">
        <w:rPr>
          <w:rFonts w:ascii="Arial" w:hAnsi="Arial" w:cs="Arial"/>
          <w:b/>
          <w:bCs/>
          <w:sz w:val="22"/>
          <w:szCs w:val="22"/>
        </w:rPr>
        <w:br/>
      </w:r>
      <w:r w:rsidR="00C07711" w:rsidRPr="00125A8B">
        <w:rPr>
          <w:rFonts w:ascii="Arial" w:hAnsi="Arial" w:cs="Arial"/>
          <w:b/>
          <w:bCs/>
          <w:sz w:val="22"/>
          <w:szCs w:val="22"/>
        </w:rPr>
        <w:t xml:space="preserve">a </w:t>
      </w:r>
      <w:r w:rsidR="00273669" w:rsidRPr="00125A8B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C07711" w:rsidRPr="00125A8B">
        <w:rPr>
          <w:rFonts w:ascii="Arial" w:hAnsi="Arial" w:cs="Arial"/>
          <w:b/>
          <w:bCs/>
          <w:sz w:val="22"/>
          <w:szCs w:val="22"/>
        </w:rPr>
        <w:t>pachtovného</w:t>
      </w:r>
      <w:r w:rsidR="00583A2D">
        <w:rPr>
          <w:rFonts w:ascii="Arial" w:hAnsi="Arial" w:cs="Arial"/>
          <w:sz w:val="22"/>
          <w:szCs w:val="22"/>
        </w:rPr>
        <w:t>.</w:t>
      </w:r>
    </w:p>
    <w:p w14:paraId="17938FE1" w14:textId="77777777" w:rsidR="00583A2D" w:rsidRDefault="00583A2D" w:rsidP="00AB5209">
      <w:pPr>
        <w:jc w:val="both"/>
        <w:rPr>
          <w:rFonts w:ascii="Arial" w:hAnsi="Arial" w:cs="Arial"/>
          <w:sz w:val="22"/>
          <w:szCs w:val="22"/>
        </w:rPr>
      </w:pPr>
    </w:p>
    <w:p w14:paraId="13036290" w14:textId="77777777" w:rsidR="00892535" w:rsidRDefault="00892535" w:rsidP="00583A2D">
      <w:pPr>
        <w:jc w:val="both"/>
        <w:rPr>
          <w:rFonts w:ascii="Arial" w:hAnsi="Arial" w:cs="Arial"/>
          <w:iCs/>
          <w:sz w:val="22"/>
          <w:szCs w:val="22"/>
        </w:rPr>
      </w:pPr>
    </w:p>
    <w:p w14:paraId="03E8EE28" w14:textId="77777777" w:rsidR="00583A2D" w:rsidRDefault="00583A2D" w:rsidP="00583A2D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125A8B">
        <w:rPr>
          <w:rFonts w:ascii="Arial" w:hAnsi="Arial" w:cs="Arial"/>
          <w:iCs/>
          <w:sz w:val="22"/>
          <w:szCs w:val="22"/>
        </w:rPr>
        <w:t>4 952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25A8B">
        <w:rPr>
          <w:rFonts w:ascii="Arial" w:hAnsi="Arial" w:cs="Arial"/>
          <w:iCs/>
          <w:sz w:val="22"/>
          <w:szCs w:val="22"/>
        </w:rPr>
        <w:t>čtyři tisíce devět set padesát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A051EB8" w14:textId="77777777" w:rsidR="00583A2D" w:rsidRDefault="00583A2D" w:rsidP="00583A2D">
      <w:pPr>
        <w:jc w:val="both"/>
        <w:rPr>
          <w:rFonts w:ascii="Arial" w:hAnsi="Arial" w:cs="Arial"/>
          <w:iCs/>
          <w:sz w:val="22"/>
          <w:szCs w:val="22"/>
        </w:rPr>
      </w:pPr>
    </w:p>
    <w:p w14:paraId="5178366F" w14:textId="77777777" w:rsidR="00583A2D" w:rsidRDefault="00583A2D" w:rsidP="00583A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9A4FF1">
        <w:rPr>
          <w:rFonts w:ascii="Arial" w:hAnsi="Arial" w:cs="Arial"/>
          <w:sz w:val="22"/>
          <w:szCs w:val="22"/>
        </w:rPr>
        <w:t xml:space="preserve">. Dodatkem č. </w:t>
      </w:r>
      <w:r w:rsidR="00125A8B">
        <w:rPr>
          <w:rFonts w:ascii="Arial" w:hAnsi="Arial" w:cs="Arial"/>
          <w:sz w:val="22"/>
          <w:szCs w:val="22"/>
        </w:rPr>
        <w:t>2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>
        <w:rPr>
          <w:rFonts w:ascii="Arial" w:hAnsi="Arial" w:cs="Arial"/>
          <w:sz w:val="22"/>
          <w:szCs w:val="22"/>
        </w:rPr>
        <w:t>k úpravě</w:t>
      </w:r>
      <w:r w:rsidRPr="009A4FF1">
        <w:rPr>
          <w:rFonts w:ascii="Arial" w:hAnsi="Arial" w:cs="Arial"/>
          <w:sz w:val="22"/>
          <w:szCs w:val="22"/>
        </w:rPr>
        <w:t xml:space="preserve"> výše</w:t>
      </w:r>
      <w:r>
        <w:rPr>
          <w:rFonts w:ascii="Arial" w:hAnsi="Arial" w:cs="Arial"/>
          <w:sz w:val="22"/>
          <w:szCs w:val="22"/>
        </w:rPr>
        <w:t xml:space="preserve"> ročního pachtovného z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pozemku určené podle platné vyhlášky Ministerstva zemědělství ČR </w:t>
      </w:r>
      <w:r>
        <w:rPr>
          <w:rFonts w:ascii="Arial" w:hAnsi="Arial" w:cs="Arial"/>
          <w:sz w:val="22"/>
          <w:szCs w:val="22"/>
        </w:rPr>
        <w:br/>
      </w:r>
      <w:r w:rsidRPr="009A4FF1">
        <w:rPr>
          <w:rFonts w:ascii="Arial" w:hAnsi="Arial" w:cs="Arial"/>
          <w:sz w:val="22"/>
          <w:szCs w:val="22"/>
        </w:rPr>
        <w:t>č. 298/2014 Sb. o stanovení seznamu katastrálních území s přiřazenými základními cenami zemědělských pozemků, 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CD2601" w14:textId="77777777" w:rsidR="00583A2D" w:rsidRDefault="00583A2D" w:rsidP="00583A2D">
      <w:pPr>
        <w:jc w:val="both"/>
        <w:rPr>
          <w:rFonts w:ascii="Arial" w:hAnsi="Arial" w:cs="Arial"/>
          <w:iCs/>
          <w:sz w:val="22"/>
          <w:szCs w:val="22"/>
        </w:rPr>
      </w:pPr>
    </w:p>
    <w:p w14:paraId="5837BA7F" w14:textId="77777777" w:rsidR="00583A2D" w:rsidRDefault="00583A2D" w:rsidP="00583A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Dodatkem č. </w:t>
      </w:r>
      <w:r w:rsidR="00125A8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dochází s účinností od 1. 7. 2025 k rozšíření předmětu pachtovní smlouvy </w:t>
      </w:r>
      <w:r>
        <w:rPr>
          <w:rFonts w:ascii="Arial" w:hAnsi="Arial" w:cs="Arial"/>
          <w:sz w:val="22"/>
          <w:szCs w:val="22"/>
        </w:rPr>
        <w:br/>
        <w:t xml:space="preserve">o níže specifikované nemovitosti, které byly předmětem nájemní smlouvy č. </w:t>
      </w:r>
      <w:r w:rsidR="00125A8B">
        <w:rPr>
          <w:rFonts w:ascii="Arial" w:hAnsi="Arial" w:cs="Arial"/>
          <w:sz w:val="22"/>
          <w:szCs w:val="22"/>
        </w:rPr>
        <w:t>413N04</w:t>
      </w:r>
      <w:r>
        <w:rPr>
          <w:rFonts w:ascii="Arial" w:hAnsi="Arial" w:cs="Arial"/>
          <w:sz w:val="22"/>
          <w:szCs w:val="22"/>
        </w:rPr>
        <w:t xml:space="preserve">/29 </w:t>
      </w:r>
    </w:p>
    <w:p w14:paraId="6CFA7493" w14:textId="77777777" w:rsidR="00583A2D" w:rsidRDefault="00583A2D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5F570E75" w14:textId="77777777" w:rsidR="00892535" w:rsidRDefault="00892535" w:rsidP="0011189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9D27D71" w14:textId="77777777" w:rsidR="00892535" w:rsidRDefault="00892535" w:rsidP="0011189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B2310DA" w14:textId="77777777" w:rsidR="00892535" w:rsidRDefault="00892535" w:rsidP="0011189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DF63C71" w14:textId="77777777" w:rsidR="00721E62" w:rsidRDefault="00721E62" w:rsidP="0011189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B4A2288" w14:textId="5FFB7CF9" w:rsidR="00937EC8" w:rsidRPr="00583A2D" w:rsidRDefault="00937EC8" w:rsidP="0011189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83A2D">
        <w:rPr>
          <w:rFonts w:ascii="Arial" w:hAnsi="Arial" w:cs="Arial"/>
          <w:bCs/>
          <w:sz w:val="22"/>
          <w:szCs w:val="22"/>
          <w:u w:val="single"/>
        </w:rPr>
        <w:lastRenderedPageBreak/>
        <w:t xml:space="preserve">Předmět </w:t>
      </w:r>
      <w:r w:rsidR="00111894">
        <w:rPr>
          <w:rFonts w:ascii="Arial" w:hAnsi="Arial" w:cs="Arial"/>
          <w:bCs/>
          <w:sz w:val="22"/>
          <w:szCs w:val="22"/>
          <w:u w:val="single"/>
        </w:rPr>
        <w:t>pachtovní smlouvy</w:t>
      </w:r>
      <w:r w:rsidRPr="00583A2D">
        <w:rPr>
          <w:rFonts w:ascii="Arial" w:hAnsi="Arial" w:cs="Arial"/>
          <w:bCs/>
          <w:sz w:val="22"/>
          <w:szCs w:val="22"/>
          <w:u w:val="single"/>
        </w:rPr>
        <w:t xml:space="preserve"> bude s účinností od </w:t>
      </w:r>
      <w:r w:rsidR="00944DF1" w:rsidRPr="00583A2D">
        <w:rPr>
          <w:rFonts w:ascii="Arial" w:hAnsi="Arial" w:cs="Arial"/>
          <w:bCs/>
          <w:sz w:val="22"/>
          <w:szCs w:val="22"/>
          <w:u w:val="single"/>
        </w:rPr>
        <w:t>1. 7. 2025 rozšířen o následující nemovitosti</w:t>
      </w:r>
      <w:r w:rsidR="00B91261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461BA31B" w14:textId="77777777" w:rsidR="00924E60" w:rsidRDefault="00924E60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B91261" w:rsidRPr="00A42AD1" w14:paraId="174BB098" w14:textId="77777777" w:rsidTr="00F77710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2D4D2BA2" w14:textId="77777777" w:rsidR="00B91261" w:rsidRPr="00F77710" w:rsidRDefault="00B91261" w:rsidP="00F77710">
            <w:pPr>
              <w:jc w:val="center"/>
              <w:rPr>
                <w:rFonts w:cs="Arial"/>
              </w:rPr>
            </w:pPr>
            <w:r w:rsidRPr="00F77710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048FC41E" w14:textId="77777777" w:rsidR="00B91261" w:rsidRPr="00F77710" w:rsidRDefault="00B91261" w:rsidP="00F77710">
            <w:pPr>
              <w:jc w:val="center"/>
              <w:rPr>
                <w:rFonts w:cs="Arial"/>
              </w:rPr>
            </w:pPr>
            <w:r w:rsidRPr="00F77710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1A635358" w14:textId="77777777" w:rsidR="00B91261" w:rsidRPr="00F77710" w:rsidRDefault="00B91261" w:rsidP="00F77710">
            <w:pPr>
              <w:jc w:val="center"/>
              <w:rPr>
                <w:rFonts w:cs="Arial"/>
              </w:rPr>
            </w:pPr>
            <w:r w:rsidRPr="00F77710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F812365" w14:textId="77777777" w:rsidR="00B91261" w:rsidRPr="00F77710" w:rsidRDefault="00B91261" w:rsidP="00F777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4837BE05" w14:textId="77777777" w:rsidR="00B91261" w:rsidRPr="00F77710" w:rsidRDefault="00B91261" w:rsidP="00F777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1D81A80D" w14:textId="77777777" w:rsidR="00B91261" w:rsidRPr="00F77710" w:rsidRDefault="00B91261" w:rsidP="00F777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výměra</w:t>
            </w:r>
          </w:p>
          <w:p w14:paraId="1218B339" w14:textId="77777777" w:rsidR="00B91261" w:rsidRPr="00F77710" w:rsidRDefault="00B91261" w:rsidP="00F777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(m</w:t>
            </w:r>
            <w:r w:rsidRPr="00F77710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F77710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58A04388" w14:textId="77777777" w:rsidR="00B91261" w:rsidRPr="00F77710" w:rsidRDefault="00B91261" w:rsidP="00F77710">
            <w:pPr>
              <w:jc w:val="center"/>
              <w:rPr>
                <w:rFonts w:cs="Arial"/>
              </w:rPr>
            </w:pPr>
            <w:r w:rsidRPr="00F77710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B91261" w:rsidRPr="007C55EC" w14:paraId="5BD5722A" w14:textId="77777777" w:rsidTr="00F77710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4DC2782E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3889690F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0A9030F4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8B2C593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D527670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3F967EF4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0B912F6F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</w:tr>
      <w:tr w:rsidR="00B91261" w:rsidRPr="00AA47AC" w14:paraId="5596441E" w14:textId="77777777" w:rsidTr="00F77710">
        <w:tc>
          <w:tcPr>
            <w:tcW w:w="1555" w:type="dxa"/>
            <w:shd w:val="clear" w:color="auto" w:fill="auto"/>
            <w:vAlign w:val="center"/>
          </w:tcPr>
          <w:p w14:paraId="2689A1FB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17E32B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Horní Kramolín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7298F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2822F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369/1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93218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3A7A5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1 008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3587C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91261" w:rsidRPr="00AA47AC" w14:paraId="381C3673" w14:textId="77777777" w:rsidTr="00F77710">
        <w:tc>
          <w:tcPr>
            <w:tcW w:w="1555" w:type="dxa"/>
            <w:shd w:val="clear" w:color="auto" w:fill="auto"/>
            <w:vAlign w:val="center"/>
          </w:tcPr>
          <w:p w14:paraId="00C02026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9DFED6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proofErr w:type="spellStart"/>
            <w:r w:rsidRPr="00F77710">
              <w:rPr>
                <w:rFonts w:ascii="Arial" w:hAnsi="Arial" w:cs="Arial"/>
                <w:szCs w:val="22"/>
              </w:rPr>
              <w:t>Hoštěc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94637F3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D534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46/2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070C8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38604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453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B92DBC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652A24A2" w14:textId="77777777" w:rsidTr="00F77710">
        <w:tc>
          <w:tcPr>
            <w:tcW w:w="1555" w:type="dxa"/>
            <w:shd w:val="clear" w:color="auto" w:fill="auto"/>
            <w:vAlign w:val="center"/>
          </w:tcPr>
          <w:p w14:paraId="2D61B99D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1A92BB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Jankovice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BC97B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D3A57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286/4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4007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27513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1 387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23B4E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B91261" w:rsidRPr="00AA47AC" w14:paraId="08DBC164" w14:textId="77777777" w:rsidTr="00F77710">
        <w:tc>
          <w:tcPr>
            <w:tcW w:w="1555" w:type="dxa"/>
            <w:shd w:val="clear" w:color="auto" w:fill="auto"/>
            <w:vAlign w:val="center"/>
          </w:tcPr>
          <w:p w14:paraId="1CCC3A17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D32A9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Jankovice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ED60F9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E19A9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695/4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B1CC5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B8A2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5F08A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91261" w:rsidRPr="00AA47AC" w14:paraId="6AF6CD33" w14:textId="77777777" w:rsidTr="00F77710">
        <w:tc>
          <w:tcPr>
            <w:tcW w:w="1555" w:type="dxa"/>
            <w:shd w:val="clear" w:color="auto" w:fill="auto"/>
            <w:vAlign w:val="center"/>
          </w:tcPr>
          <w:p w14:paraId="7196E12F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49A955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Jankovice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F1F30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52284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697/2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A0D07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28EAC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48411D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91261" w:rsidRPr="00AA47AC" w14:paraId="632AE7D1" w14:textId="77777777" w:rsidTr="00F77710">
        <w:tc>
          <w:tcPr>
            <w:tcW w:w="1555" w:type="dxa"/>
            <w:shd w:val="clear" w:color="auto" w:fill="auto"/>
            <w:vAlign w:val="center"/>
          </w:tcPr>
          <w:p w14:paraId="192B0B4D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D407F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proofErr w:type="spellStart"/>
            <w:r w:rsidRPr="00F77710">
              <w:rPr>
                <w:rFonts w:ascii="Arial" w:hAnsi="Arial" w:cs="Arial"/>
                <w:szCs w:val="22"/>
              </w:rPr>
              <w:t>Rankovice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B801277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14044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309/4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B2CCC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25B8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306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CD7C6B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B91261" w:rsidRPr="00AA47AC" w14:paraId="0EF2AB62" w14:textId="77777777" w:rsidTr="00F77710">
        <w:tc>
          <w:tcPr>
            <w:tcW w:w="1555" w:type="dxa"/>
            <w:shd w:val="clear" w:color="auto" w:fill="auto"/>
            <w:vAlign w:val="center"/>
          </w:tcPr>
          <w:p w14:paraId="000C19B1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249D4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174280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F1320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1834/10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D784F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D45B1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2 105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576CB9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91261" w:rsidRPr="00AA47AC" w14:paraId="4F1DFA23" w14:textId="77777777" w:rsidTr="00F77710">
        <w:tc>
          <w:tcPr>
            <w:tcW w:w="1555" w:type="dxa"/>
            <w:shd w:val="clear" w:color="auto" w:fill="auto"/>
            <w:vAlign w:val="center"/>
          </w:tcPr>
          <w:p w14:paraId="0EA58E98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5C1558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AB8651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CB7DB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1994/9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61A09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19E11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3 255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69C101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01E1C8B1" w14:textId="77777777" w:rsidTr="00F77710">
        <w:tc>
          <w:tcPr>
            <w:tcW w:w="1555" w:type="dxa"/>
            <w:shd w:val="clear" w:color="auto" w:fill="auto"/>
            <w:vAlign w:val="center"/>
          </w:tcPr>
          <w:p w14:paraId="4C11E216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1B49DF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DCEB8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0597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1994/10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4DDEE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2DA09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C37EBC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4865A003" w14:textId="77777777" w:rsidTr="00F77710">
        <w:tc>
          <w:tcPr>
            <w:tcW w:w="1555" w:type="dxa"/>
            <w:shd w:val="clear" w:color="auto" w:fill="auto"/>
            <w:vAlign w:val="center"/>
          </w:tcPr>
          <w:p w14:paraId="4DDCF256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49A463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343DF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9D199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1994/11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A9C25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50ECF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05ED18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053CC60F" w14:textId="77777777" w:rsidTr="00F77710">
        <w:tc>
          <w:tcPr>
            <w:tcW w:w="1555" w:type="dxa"/>
            <w:shd w:val="clear" w:color="auto" w:fill="auto"/>
            <w:vAlign w:val="center"/>
          </w:tcPr>
          <w:p w14:paraId="7DB87B50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5F9F4E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6F34E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D32EC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1994/12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759A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663C8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533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CED7E1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31A560C4" w14:textId="77777777" w:rsidTr="00F77710">
        <w:tc>
          <w:tcPr>
            <w:tcW w:w="1555" w:type="dxa"/>
            <w:shd w:val="clear" w:color="auto" w:fill="auto"/>
            <w:vAlign w:val="center"/>
          </w:tcPr>
          <w:p w14:paraId="0786CF78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D1F3E7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86BF6E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AC8FC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1994/13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D463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B5738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FDAB67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4C3E15EE" w14:textId="77777777" w:rsidTr="00F77710">
        <w:tc>
          <w:tcPr>
            <w:tcW w:w="1555" w:type="dxa"/>
            <w:shd w:val="clear" w:color="auto" w:fill="auto"/>
            <w:vAlign w:val="center"/>
          </w:tcPr>
          <w:p w14:paraId="307E0A95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8C5A0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2809D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CD9AE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2182/8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7CF77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EC76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944C40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4CED5408" w14:textId="77777777" w:rsidTr="00F77710">
        <w:tc>
          <w:tcPr>
            <w:tcW w:w="1555" w:type="dxa"/>
            <w:shd w:val="clear" w:color="auto" w:fill="auto"/>
            <w:vAlign w:val="center"/>
          </w:tcPr>
          <w:p w14:paraId="04DC2DC5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49E09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BF6CFA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48504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2933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FCE43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891B7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412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CB0E39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7BDA101" w14:textId="77777777" w:rsidR="00B91261" w:rsidRPr="00B91261" w:rsidRDefault="00B91261" w:rsidP="00B91261">
      <w:pPr>
        <w:jc w:val="both"/>
        <w:rPr>
          <w:rFonts w:cs="Aptos"/>
        </w:rPr>
      </w:pPr>
    </w:p>
    <w:p w14:paraId="50D684FF" w14:textId="77777777" w:rsidR="00B91261" w:rsidRPr="00B91261" w:rsidRDefault="00B91261" w:rsidP="00B91261">
      <w:pPr>
        <w:tabs>
          <w:tab w:val="left" w:pos="3180"/>
        </w:tabs>
        <w:jc w:val="both"/>
        <w:rPr>
          <w:rFonts w:cs="Aptos"/>
        </w:rPr>
      </w:pPr>
    </w:p>
    <w:p w14:paraId="50B8F81D" w14:textId="77777777" w:rsidR="00563DCF" w:rsidRPr="00111894" w:rsidRDefault="00111894" w:rsidP="00924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U níže specifikovaných nemovitostí dochází</w:t>
      </w:r>
      <w:r w:rsidR="004928EF">
        <w:rPr>
          <w:rFonts w:ascii="Arial" w:hAnsi="Arial" w:cs="Arial"/>
          <w:sz w:val="22"/>
          <w:szCs w:val="22"/>
        </w:rPr>
        <w:t xml:space="preserve"> zároveň</w:t>
      </w:r>
      <w:r>
        <w:rPr>
          <w:rFonts w:ascii="Arial" w:hAnsi="Arial" w:cs="Arial"/>
          <w:sz w:val="22"/>
          <w:szCs w:val="22"/>
        </w:rPr>
        <w:t xml:space="preserve"> k úpravě propachtovaných výměr:</w:t>
      </w:r>
    </w:p>
    <w:p w14:paraId="63134354" w14:textId="77777777" w:rsidR="00563DCF" w:rsidRPr="00B91261" w:rsidRDefault="00B91261" w:rsidP="00924E60">
      <w:pPr>
        <w:jc w:val="both"/>
        <w:rPr>
          <w:rFonts w:ascii="Arial" w:hAnsi="Arial" w:cs="Arial"/>
        </w:rPr>
      </w:pPr>
      <w:r w:rsidRPr="00B91261">
        <w:rPr>
          <w:rFonts w:ascii="Arial" w:hAnsi="Arial" w:cs="Arial"/>
        </w:rPr>
        <w:t>(nemovitosti z ukončené NS 413N04/29)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559"/>
        <w:gridCol w:w="1418"/>
        <w:gridCol w:w="1162"/>
        <w:gridCol w:w="993"/>
        <w:gridCol w:w="1672"/>
      </w:tblGrid>
      <w:tr w:rsidR="00563DCF" w:rsidRPr="00A42AD1" w14:paraId="3A76DFA0" w14:textId="77777777" w:rsidTr="00DB1422">
        <w:trPr>
          <w:trHeight w:val="542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750AE2B3" w14:textId="77777777" w:rsidR="00563DCF" w:rsidRPr="00DB1422" w:rsidRDefault="00563DCF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3DA7F087" w14:textId="77777777" w:rsidR="00563DCF" w:rsidRPr="00DB1422" w:rsidRDefault="00563DCF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6EC33C7D" w14:textId="77777777" w:rsidR="00563DCF" w:rsidRPr="00DB1422" w:rsidRDefault="00563DCF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52F47242" w14:textId="77777777" w:rsidR="00563DCF" w:rsidRPr="00DB1422" w:rsidRDefault="00563DCF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</w:tcPr>
          <w:p w14:paraId="06D028B8" w14:textId="77777777" w:rsidR="00563DCF" w:rsidRPr="00DB1422" w:rsidRDefault="00563DCF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7AB6CD0B" w14:textId="77777777" w:rsidR="00563DCF" w:rsidRPr="00DB1422" w:rsidRDefault="00563DCF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výměra</w:t>
            </w:r>
          </w:p>
          <w:p w14:paraId="51E513A9" w14:textId="77777777" w:rsidR="00563DCF" w:rsidRPr="00DB1422" w:rsidRDefault="00563DCF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(m</w:t>
            </w:r>
            <w:r w:rsidRPr="00DB142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DB142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auto"/>
            <w:vAlign w:val="center"/>
          </w:tcPr>
          <w:p w14:paraId="5C300D30" w14:textId="77777777" w:rsidR="00563DCF" w:rsidRPr="00DB1422" w:rsidRDefault="00563DCF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63DCF" w:rsidRPr="007C55EC" w14:paraId="6E74F23F" w14:textId="77777777" w:rsidTr="00DB1422">
        <w:trPr>
          <w:trHeight w:val="23"/>
        </w:trPr>
        <w:tc>
          <w:tcPr>
            <w:tcW w:w="993" w:type="dxa"/>
            <w:tcBorders>
              <w:top w:val="nil"/>
            </w:tcBorders>
            <w:shd w:val="clear" w:color="auto" w:fill="auto"/>
          </w:tcPr>
          <w:p w14:paraId="7D6DDA42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A5B0DB5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1229E326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6BFBEF29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62" w:type="dxa"/>
            <w:tcBorders>
              <w:top w:val="nil"/>
            </w:tcBorders>
            <w:shd w:val="clear" w:color="auto" w:fill="auto"/>
          </w:tcPr>
          <w:p w14:paraId="3B12E73D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5F3DE600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auto"/>
          </w:tcPr>
          <w:p w14:paraId="64AD7BD8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</w:tr>
      <w:tr w:rsidR="00B91261" w:rsidRPr="00AA47AC" w14:paraId="692CF397" w14:textId="77777777" w:rsidTr="00DB1422">
        <w:tc>
          <w:tcPr>
            <w:tcW w:w="993" w:type="dxa"/>
            <w:shd w:val="clear" w:color="auto" w:fill="auto"/>
            <w:vAlign w:val="center"/>
          </w:tcPr>
          <w:p w14:paraId="177E407E" w14:textId="77777777" w:rsidR="00B91261" w:rsidRPr="00DB1422" w:rsidRDefault="00B91261" w:rsidP="00B91261">
            <w:pPr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7CE0F0" w14:textId="77777777" w:rsidR="00B91261" w:rsidRPr="00DB1422" w:rsidRDefault="00B91261" w:rsidP="00B91261">
            <w:pPr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Horní Kramolín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CE35C0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0C312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KN 369/1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A78457C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E6583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1 008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A5926A9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91261" w:rsidRPr="00AA47AC" w14:paraId="368E18B0" w14:textId="77777777" w:rsidTr="00DB1422">
        <w:tc>
          <w:tcPr>
            <w:tcW w:w="993" w:type="dxa"/>
            <w:shd w:val="clear" w:color="auto" w:fill="auto"/>
            <w:vAlign w:val="center"/>
          </w:tcPr>
          <w:p w14:paraId="7C89CBA8" w14:textId="77777777" w:rsidR="00B91261" w:rsidRPr="00DB1422" w:rsidRDefault="00B91261" w:rsidP="00B91261">
            <w:pPr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6EA23" w14:textId="77777777" w:rsidR="00B91261" w:rsidRPr="00DB1422" w:rsidRDefault="00B91261" w:rsidP="00B91261">
            <w:pPr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Jankovice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610F2B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8F9EEB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695/4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8D05CFC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C118D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48A3E8B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91261" w:rsidRPr="00AA47AC" w14:paraId="3E41DA7B" w14:textId="77777777" w:rsidTr="00DB1422">
        <w:tc>
          <w:tcPr>
            <w:tcW w:w="993" w:type="dxa"/>
            <w:shd w:val="clear" w:color="auto" w:fill="auto"/>
            <w:vAlign w:val="center"/>
          </w:tcPr>
          <w:p w14:paraId="0455E8A4" w14:textId="77777777" w:rsidR="00B91261" w:rsidRPr="00DB1422" w:rsidRDefault="00B91261" w:rsidP="00B91261">
            <w:pPr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CA80BD" w14:textId="77777777" w:rsidR="00B91261" w:rsidRPr="00DB1422" w:rsidRDefault="00B91261" w:rsidP="00B91261">
            <w:pPr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B9D675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6533D4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1834/10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A820004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7758A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2 105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8751209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91261" w:rsidRPr="00AA47AC" w14:paraId="59CA6685" w14:textId="77777777" w:rsidTr="00DB1422">
        <w:tc>
          <w:tcPr>
            <w:tcW w:w="993" w:type="dxa"/>
            <w:shd w:val="clear" w:color="auto" w:fill="auto"/>
            <w:vAlign w:val="center"/>
          </w:tcPr>
          <w:p w14:paraId="7F677A38" w14:textId="77777777" w:rsidR="00B91261" w:rsidRPr="00DB1422" w:rsidRDefault="00B91261" w:rsidP="00B91261">
            <w:pPr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C8B8DF" w14:textId="77777777" w:rsidR="00B91261" w:rsidRPr="00DB1422" w:rsidRDefault="00B91261" w:rsidP="00B91261">
            <w:pPr>
              <w:rPr>
                <w:rFonts w:ascii="Arial" w:hAnsi="Arial" w:cs="Arial"/>
                <w:szCs w:val="22"/>
              </w:rPr>
            </w:pPr>
            <w:r w:rsidRPr="00B91261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906AD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1CF25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2933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E4B667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65FD8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1078D74" w14:textId="77777777" w:rsidR="00B91261" w:rsidRPr="00DB1422" w:rsidRDefault="00B91261" w:rsidP="00B9126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4CBDA34" w14:textId="77777777" w:rsidR="00563DCF" w:rsidRDefault="00563DCF" w:rsidP="00563DCF">
      <w:pPr>
        <w:jc w:val="both"/>
        <w:rPr>
          <w:rFonts w:cs="Aptos"/>
        </w:rPr>
      </w:pPr>
    </w:p>
    <w:p w14:paraId="5B7EC738" w14:textId="77777777" w:rsidR="00B91261" w:rsidRPr="00111894" w:rsidRDefault="00B91261" w:rsidP="00B912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U níže specifikovaných nemovitostí dochází zároveň k úpravě propachtovaných výměr:</w:t>
      </w:r>
    </w:p>
    <w:p w14:paraId="29AD9061" w14:textId="77777777" w:rsidR="00B91261" w:rsidRPr="00B91261" w:rsidRDefault="00B91261" w:rsidP="00B91261">
      <w:pPr>
        <w:jc w:val="both"/>
        <w:rPr>
          <w:rFonts w:ascii="Arial" w:hAnsi="Arial" w:cs="Arial"/>
        </w:rPr>
      </w:pPr>
      <w:r w:rsidRPr="00B91261">
        <w:rPr>
          <w:rFonts w:ascii="Arial" w:hAnsi="Arial" w:cs="Arial"/>
        </w:rPr>
        <w:t>(PS 108N20/29)</w:t>
      </w:r>
    </w:p>
    <w:p w14:paraId="02889556" w14:textId="77777777" w:rsidR="00B91261" w:rsidRDefault="00B91261" w:rsidP="00563DCF">
      <w:pPr>
        <w:jc w:val="both"/>
        <w:rPr>
          <w:rFonts w:cs="Apto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B91261" w:rsidRPr="00A42AD1" w14:paraId="0813FC20" w14:textId="77777777" w:rsidTr="00F77710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4CD5AB48" w14:textId="77777777" w:rsidR="00B91261" w:rsidRPr="00F77710" w:rsidRDefault="00B91261" w:rsidP="00F77710">
            <w:pPr>
              <w:jc w:val="center"/>
              <w:rPr>
                <w:rFonts w:cs="Arial"/>
              </w:rPr>
            </w:pPr>
            <w:r w:rsidRPr="00F77710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3C18B4FD" w14:textId="77777777" w:rsidR="00B91261" w:rsidRPr="00F77710" w:rsidRDefault="00B91261" w:rsidP="00F77710">
            <w:pPr>
              <w:jc w:val="center"/>
              <w:rPr>
                <w:rFonts w:cs="Arial"/>
              </w:rPr>
            </w:pPr>
            <w:r w:rsidRPr="00F77710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1AE41180" w14:textId="77777777" w:rsidR="00B91261" w:rsidRPr="00F77710" w:rsidRDefault="00B91261" w:rsidP="00F77710">
            <w:pPr>
              <w:jc w:val="center"/>
              <w:rPr>
                <w:rFonts w:cs="Arial"/>
              </w:rPr>
            </w:pPr>
            <w:r w:rsidRPr="00F77710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A8008D5" w14:textId="77777777" w:rsidR="00B91261" w:rsidRPr="00F77710" w:rsidRDefault="00B91261" w:rsidP="00F777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5CDFA918" w14:textId="77777777" w:rsidR="00B91261" w:rsidRPr="00F77710" w:rsidRDefault="00B91261" w:rsidP="00F777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0B66F622" w14:textId="77777777" w:rsidR="00B91261" w:rsidRPr="00F77710" w:rsidRDefault="00B91261" w:rsidP="00F777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výměra</w:t>
            </w:r>
          </w:p>
          <w:p w14:paraId="07FD25DC" w14:textId="77777777" w:rsidR="00B91261" w:rsidRPr="00F77710" w:rsidRDefault="00B91261" w:rsidP="00F777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(m</w:t>
            </w:r>
            <w:r w:rsidRPr="00F77710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F77710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15A2228B" w14:textId="77777777" w:rsidR="00B91261" w:rsidRPr="00F77710" w:rsidRDefault="00B91261" w:rsidP="00F77710">
            <w:pPr>
              <w:jc w:val="center"/>
              <w:rPr>
                <w:rFonts w:cs="Arial"/>
              </w:rPr>
            </w:pPr>
            <w:r w:rsidRPr="00F77710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B91261" w:rsidRPr="007C55EC" w14:paraId="2CA097C4" w14:textId="77777777" w:rsidTr="00F77710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01BC1200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270B2A39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725F843A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560ACC4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8D0B33E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79793BC5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AF6E449" w14:textId="77777777" w:rsidR="00B91261" w:rsidRPr="00F77710" w:rsidRDefault="00B91261" w:rsidP="00F77710">
            <w:pPr>
              <w:rPr>
                <w:rFonts w:cs="Arial"/>
                <w:sz w:val="4"/>
                <w:szCs w:val="4"/>
              </w:rPr>
            </w:pPr>
          </w:p>
        </w:tc>
      </w:tr>
      <w:tr w:rsidR="00B91261" w:rsidRPr="00AA47AC" w14:paraId="5870CA49" w14:textId="77777777" w:rsidTr="00F77710">
        <w:tc>
          <w:tcPr>
            <w:tcW w:w="1555" w:type="dxa"/>
            <w:shd w:val="clear" w:color="auto" w:fill="auto"/>
            <w:vAlign w:val="center"/>
          </w:tcPr>
          <w:p w14:paraId="27EB0C7A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4A68BA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Jankovice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A0A18D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29357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56/2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B2069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731A3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4 151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8292F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38977D27" w14:textId="77777777" w:rsidTr="00F77710">
        <w:tc>
          <w:tcPr>
            <w:tcW w:w="1555" w:type="dxa"/>
            <w:shd w:val="clear" w:color="auto" w:fill="auto"/>
            <w:vAlign w:val="center"/>
          </w:tcPr>
          <w:p w14:paraId="7A0D4708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AE90D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B8E5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0415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1228/6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6DCF3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7415A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277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12E2E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91261" w:rsidRPr="00AA47AC" w14:paraId="5546AF12" w14:textId="77777777" w:rsidTr="00F77710">
        <w:tc>
          <w:tcPr>
            <w:tcW w:w="1555" w:type="dxa"/>
            <w:shd w:val="clear" w:color="auto" w:fill="auto"/>
            <w:vAlign w:val="center"/>
          </w:tcPr>
          <w:p w14:paraId="26A914B7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8C7843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E7CA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0019B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1678/2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A7E5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D79CA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714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861E57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206DAC49" w14:textId="77777777" w:rsidTr="00F77710">
        <w:tc>
          <w:tcPr>
            <w:tcW w:w="1555" w:type="dxa"/>
            <w:shd w:val="clear" w:color="auto" w:fill="auto"/>
            <w:vAlign w:val="center"/>
          </w:tcPr>
          <w:p w14:paraId="13B7199D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5E47DE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F7F374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380E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1678/3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42C7B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B1E0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5B1CD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78648F90" w14:textId="77777777" w:rsidTr="00F77710">
        <w:tc>
          <w:tcPr>
            <w:tcW w:w="1555" w:type="dxa"/>
            <w:shd w:val="clear" w:color="auto" w:fill="auto"/>
            <w:vAlign w:val="center"/>
          </w:tcPr>
          <w:p w14:paraId="2A773A12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B9E4E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4E10A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A1A2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1998/3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9CB4B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8CB8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1 440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248DE6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91261" w:rsidRPr="00AA47AC" w14:paraId="61930659" w14:textId="77777777" w:rsidTr="00F77710">
        <w:tc>
          <w:tcPr>
            <w:tcW w:w="1555" w:type="dxa"/>
            <w:shd w:val="clear" w:color="auto" w:fill="auto"/>
            <w:vAlign w:val="center"/>
          </w:tcPr>
          <w:p w14:paraId="44E46D71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4751B5" w14:textId="77777777" w:rsidR="00B91261" w:rsidRPr="00F77710" w:rsidRDefault="00B91261" w:rsidP="00F77710">
            <w:pPr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16556F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8648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KN 2037/3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49954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B1E02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169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4AFB2F" w14:textId="77777777" w:rsidR="00B91261" w:rsidRPr="00F77710" w:rsidRDefault="00B91261" w:rsidP="00F77710">
            <w:pPr>
              <w:jc w:val="center"/>
              <w:rPr>
                <w:rFonts w:ascii="Arial" w:hAnsi="Arial" w:cs="Arial"/>
                <w:szCs w:val="22"/>
              </w:rPr>
            </w:pPr>
            <w:r w:rsidRPr="00F77710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60678116" w14:textId="77777777" w:rsidR="00B91261" w:rsidRPr="00B91261" w:rsidRDefault="00B91261" w:rsidP="00B91261">
      <w:pPr>
        <w:jc w:val="both"/>
        <w:rPr>
          <w:rFonts w:cs="Aptos"/>
        </w:rPr>
      </w:pPr>
    </w:p>
    <w:p w14:paraId="7DD01363" w14:textId="77777777" w:rsidR="00B91261" w:rsidRPr="00B91261" w:rsidRDefault="00B91261" w:rsidP="00B91261">
      <w:pPr>
        <w:tabs>
          <w:tab w:val="left" w:pos="3180"/>
        </w:tabs>
        <w:jc w:val="both"/>
        <w:rPr>
          <w:rFonts w:cs="Aptos"/>
        </w:rPr>
      </w:pPr>
    </w:p>
    <w:p w14:paraId="3284BA79" w14:textId="77777777" w:rsidR="00111894" w:rsidRDefault="00111894" w:rsidP="00563DCF">
      <w:pPr>
        <w:jc w:val="both"/>
        <w:rPr>
          <w:rFonts w:cs="Aptos"/>
        </w:rPr>
      </w:pPr>
    </w:p>
    <w:p w14:paraId="28F27106" w14:textId="77777777" w:rsidR="00C91F2F" w:rsidRDefault="002A67AB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uvedené skutečnosti</w:t>
      </w:r>
      <w:r w:rsidR="005F5CF4">
        <w:rPr>
          <w:b w:val="0"/>
          <w:bCs w:val="0"/>
          <w:sz w:val="22"/>
          <w:szCs w:val="22"/>
        </w:rPr>
        <w:t xml:space="preserve"> – rozšíření předmětu pachtovní smlouvy o nemovitosti z</w:t>
      </w:r>
      <w:r w:rsidR="00892535">
        <w:rPr>
          <w:b w:val="0"/>
          <w:bCs w:val="0"/>
          <w:sz w:val="22"/>
          <w:szCs w:val="22"/>
        </w:rPr>
        <w:t xml:space="preserve"> ukončené</w:t>
      </w:r>
      <w:r w:rsidR="005F5CF4">
        <w:rPr>
          <w:b w:val="0"/>
          <w:bCs w:val="0"/>
          <w:sz w:val="22"/>
          <w:szCs w:val="22"/>
        </w:rPr>
        <w:t xml:space="preserve"> NS </w:t>
      </w:r>
      <w:r w:rsidR="00892535">
        <w:rPr>
          <w:b w:val="0"/>
          <w:bCs w:val="0"/>
          <w:sz w:val="22"/>
          <w:szCs w:val="22"/>
        </w:rPr>
        <w:t>413N04</w:t>
      </w:r>
      <w:r w:rsidR="005F5CF4">
        <w:rPr>
          <w:b w:val="0"/>
          <w:bCs w:val="0"/>
          <w:sz w:val="22"/>
          <w:szCs w:val="22"/>
        </w:rPr>
        <w:t>/29, aktualizace propachtované výměry u parcel specifikovaných v tab. 4</w:t>
      </w:r>
      <w:r w:rsidR="00892535">
        <w:rPr>
          <w:b w:val="0"/>
          <w:bCs w:val="0"/>
          <w:sz w:val="22"/>
          <w:szCs w:val="22"/>
        </w:rPr>
        <w:t xml:space="preserve"> a 5</w:t>
      </w:r>
      <w:r w:rsidR="005F5CF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5F5CF4">
        <w:rPr>
          <w:bCs w:val="0"/>
          <w:sz w:val="22"/>
          <w:szCs w:val="22"/>
          <w:u w:val="single"/>
        </w:rPr>
        <w:t xml:space="preserve">na částku </w:t>
      </w:r>
      <w:r w:rsidR="00892535">
        <w:rPr>
          <w:bCs w:val="0"/>
          <w:sz w:val="22"/>
          <w:szCs w:val="22"/>
          <w:u w:val="single"/>
        </w:rPr>
        <w:t>10 115</w:t>
      </w:r>
      <w:r w:rsidR="00F876D0" w:rsidRPr="005F5CF4">
        <w:rPr>
          <w:bCs w:val="0"/>
          <w:sz w:val="22"/>
          <w:szCs w:val="22"/>
          <w:u w:val="single"/>
        </w:rPr>
        <w:t>,-</w:t>
      </w:r>
      <w:r w:rsidR="00C91F2F" w:rsidRPr="005F5CF4">
        <w:rPr>
          <w:bCs w:val="0"/>
          <w:sz w:val="22"/>
          <w:szCs w:val="22"/>
          <w:u w:val="single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r w:rsidR="00892535">
        <w:rPr>
          <w:b w:val="0"/>
          <w:bCs w:val="0"/>
          <w:sz w:val="22"/>
          <w:szCs w:val="22"/>
        </w:rPr>
        <w:t xml:space="preserve">deset tisíc jedno sto </w:t>
      </w:r>
      <w:proofErr w:type="spellStart"/>
      <w:r w:rsidR="00892535">
        <w:rPr>
          <w:b w:val="0"/>
          <w:bCs w:val="0"/>
          <w:sz w:val="22"/>
          <w:szCs w:val="22"/>
        </w:rPr>
        <w:t>patnác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77E6CE70" w14:textId="77777777" w:rsidR="002A67AB" w:rsidRDefault="002A67AB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C8AA807" w14:textId="77777777" w:rsidR="001626EA" w:rsidRPr="001626EA" w:rsidRDefault="001626EA" w:rsidP="00F9134D">
      <w:pPr>
        <w:pStyle w:val="Zkladntextodsazen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Výpočet viz. příloha tohoto dodatku – příloha pachtovní smlouvy č. </w:t>
      </w:r>
      <w:r w:rsidR="00892535">
        <w:rPr>
          <w:b w:val="0"/>
          <w:bCs w:val="0"/>
          <w:sz w:val="20"/>
          <w:szCs w:val="20"/>
        </w:rPr>
        <w:t>108N20</w:t>
      </w:r>
      <w:r>
        <w:rPr>
          <w:b w:val="0"/>
          <w:bCs w:val="0"/>
          <w:sz w:val="20"/>
          <w:szCs w:val="20"/>
        </w:rPr>
        <w:t>/29.</w:t>
      </w:r>
    </w:p>
    <w:p w14:paraId="1E5D12CD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3A6F87E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FB5816">
        <w:rPr>
          <w:rFonts w:ascii="Arial" w:hAnsi="Arial" w:cs="Arial"/>
          <w:sz w:val="22"/>
          <w:szCs w:val="22"/>
        </w:rPr>
        <w:t>2</w:t>
      </w:r>
      <w:r w:rsidR="002A67AB">
        <w:rPr>
          <w:rFonts w:ascii="Arial" w:hAnsi="Arial" w:cs="Arial"/>
          <w:sz w:val="22"/>
          <w:szCs w:val="22"/>
        </w:rPr>
        <w:t>5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892535">
        <w:rPr>
          <w:rFonts w:ascii="Arial" w:hAnsi="Arial" w:cs="Arial"/>
          <w:sz w:val="22"/>
          <w:szCs w:val="22"/>
          <w:u w:val="single"/>
        </w:rPr>
        <w:t>6 253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892535">
        <w:rPr>
          <w:rFonts w:ascii="Arial" w:hAnsi="Arial" w:cs="Arial"/>
          <w:b w:val="0"/>
          <w:sz w:val="22"/>
          <w:szCs w:val="22"/>
        </w:rPr>
        <w:t>šest tisíc dvě stě padesát tři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797F88D" w14:textId="77777777" w:rsidR="002A67AB" w:rsidRDefault="002A67AB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C271FF3" w14:textId="77777777" w:rsidR="009A73BE" w:rsidRP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9A73BE">
        <w:rPr>
          <w:rFonts w:ascii="Arial" w:hAnsi="Arial" w:cs="Arial"/>
          <w:b w:val="0"/>
          <w:sz w:val="20"/>
        </w:rPr>
        <w:t>Výpočet: viz. příloha tohoto dodatku – výpočet pachtu k dodat</w:t>
      </w:r>
      <w:r w:rsidR="00AB5209">
        <w:rPr>
          <w:rFonts w:ascii="Arial" w:hAnsi="Arial" w:cs="Arial"/>
          <w:b w:val="0"/>
          <w:sz w:val="20"/>
        </w:rPr>
        <w:t xml:space="preserve">ku č. </w:t>
      </w:r>
      <w:r w:rsidR="00892535">
        <w:rPr>
          <w:rFonts w:ascii="Arial" w:hAnsi="Arial" w:cs="Arial"/>
          <w:b w:val="0"/>
          <w:sz w:val="20"/>
        </w:rPr>
        <w:t>2</w:t>
      </w:r>
      <w:r w:rsidRPr="009A73BE">
        <w:rPr>
          <w:rFonts w:ascii="Arial" w:hAnsi="Arial" w:cs="Arial"/>
          <w:b w:val="0"/>
          <w:sz w:val="20"/>
        </w:rPr>
        <w:t xml:space="preserve"> pachtovní smlouvy č. </w:t>
      </w:r>
      <w:r w:rsidR="00892535">
        <w:rPr>
          <w:rFonts w:ascii="Arial" w:hAnsi="Arial" w:cs="Arial"/>
          <w:b w:val="0"/>
          <w:sz w:val="20"/>
        </w:rPr>
        <w:t>108N20</w:t>
      </w:r>
      <w:r w:rsidR="001626EA">
        <w:rPr>
          <w:rFonts w:ascii="Arial" w:hAnsi="Arial" w:cs="Arial"/>
          <w:b w:val="0"/>
          <w:sz w:val="20"/>
        </w:rPr>
        <w:t>/29</w:t>
      </w:r>
      <w:r w:rsidRPr="009A73BE">
        <w:rPr>
          <w:rFonts w:ascii="Arial" w:hAnsi="Arial" w:cs="Arial"/>
          <w:b w:val="0"/>
          <w:sz w:val="20"/>
        </w:rPr>
        <w:t>.</w:t>
      </w:r>
    </w:p>
    <w:p w14:paraId="1401883E" w14:textId="77777777" w:rsidR="001C1477" w:rsidRDefault="001C1477" w:rsidP="001C1477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0" w:name="_Hlk25313698"/>
    </w:p>
    <w:bookmarkEnd w:id="0"/>
    <w:p w14:paraId="19D479A2" w14:textId="77777777" w:rsidR="00E24AD5" w:rsidRDefault="002A67AB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92535">
        <w:rPr>
          <w:rFonts w:ascii="Arial" w:hAnsi="Arial" w:cs="Arial"/>
          <w:bCs/>
          <w:sz w:val="22"/>
          <w:szCs w:val="22"/>
        </w:rPr>
        <w:t>2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074AFDCB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7023A" w14:textId="77777777" w:rsidR="002A67AB" w:rsidRPr="00256E31" w:rsidRDefault="002A67AB" w:rsidP="002A67A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Tento dodatek</w:t>
      </w:r>
      <w:r w:rsidRPr="00256E31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D5081A">
        <w:rPr>
          <w:rFonts w:ascii="Arial" w:hAnsi="Arial" w:cs="Arial"/>
          <w:b w:val="0"/>
          <w:sz w:val="22"/>
          <w:szCs w:val="22"/>
        </w:rPr>
        <w:br/>
        <w:t>1. 7. 2025</w:t>
      </w:r>
      <w:r w:rsidRPr="00256E3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91D4EBA" w14:textId="77777777" w:rsidR="002A67AB" w:rsidRPr="00256E31" w:rsidRDefault="002A67AB" w:rsidP="002A67A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D5081A">
        <w:rPr>
          <w:rFonts w:ascii="Arial" w:hAnsi="Arial" w:cs="Arial"/>
          <w:b w:val="0"/>
          <w:sz w:val="22"/>
          <w:szCs w:val="22"/>
        </w:rPr>
        <w:t>tohoto dodatku</w:t>
      </w:r>
      <w:r w:rsidRPr="00256E3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256E31">
        <w:rPr>
          <w:rFonts w:ascii="Arial" w:hAnsi="Arial" w:cs="Arial"/>
          <w:b w:val="0"/>
          <w:sz w:val="22"/>
          <w:szCs w:val="22"/>
        </w:rPr>
        <w:t>.</w:t>
      </w:r>
    </w:p>
    <w:p w14:paraId="3461FF60" w14:textId="77777777" w:rsidR="00394E23" w:rsidRPr="00C55134" w:rsidRDefault="00394E23" w:rsidP="00F0749E">
      <w:pPr>
        <w:jc w:val="both"/>
        <w:rPr>
          <w:rFonts w:ascii="Arial" w:hAnsi="Arial" w:cs="Arial"/>
          <w:sz w:val="22"/>
          <w:szCs w:val="22"/>
        </w:rPr>
      </w:pPr>
    </w:p>
    <w:p w14:paraId="2E8EDC7E" w14:textId="77777777" w:rsidR="00C91F2F" w:rsidRDefault="00D5081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39ADA6B7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5E18542" w14:textId="77777777" w:rsidR="00C91F2F" w:rsidRPr="00C55134" w:rsidRDefault="00D508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7C21975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57673B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40203872" w14:textId="06E1022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1C1477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721E62">
        <w:rPr>
          <w:rFonts w:ascii="Arial" w:hAnsi="Arial" w:cs="Arial"/>
          <w:sz w:val="22"/>
          <w:szCs w:val="22"/>
        </w:rPr>
        <w:t>4. 6. 2025</w:t>
      </w:r>
    </w:p>
    <w:p w14:paraId="2F224A8D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192D498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08F2AF1A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3430CA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40A600" w14:textId="77777777" w:rsidR="00490CC8" w:rsidRDefault="00490CC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D2D2811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866D464" w14:textId="77777777" w:rsidR="00511FC3" w:rsidRPr="00C55134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BEECD5B" w14:textId="13DB5F30" w:rsidR="001626EA" w:rsidRPr="00C55134" w:rsidRDefault="001626EA" w:rsidP="001626E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348EB68" w14:textId="77777777" w:rsidR="001626EA" w:rsidRPr="00263952" w:rsidRDefault="001626EA" w:rsidP="00162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</w:t>
      </w:r>
      <w:proofErr w:type="spellStart"/>
      <w:r w:rsidR="00892535">
        <w:rPr>
          <w:rFonts w:ascii="Arial" w:hAnsi="Arial" w:cs="Arial"/>
          <w:sz w:val="22"/>
          <w:szCs w:val="22"/>
        </w:rPr>
        <w:t>Jekaset</w:t>
      </w:r>
      <w:proofErr w:type="spellEnd"/>
      <w:r w:rsidR="00892535">
        <w:rPr>
          <w:rFonts w:ascii="Arial" w:hAnsi="Arial" w:cs="Arial"/>
          <w:sz w:val="22"/>
          <w:szCs w:val="22"/>
        </w:rPr>
        <w:t xml:space="preserve"> Buštěhrad s.r.o.</w:t>
      </w:r>
    </w:p>
    <w:p w14:paraId="2F7BDC55" w14:textId="77777777" w:rsidR="001626EA" w:rsidRDefault="001626EA" w:rsidP="00162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</w:t>
      </w:r>
      <w:r w:rsidR="00892535">
        <w:rPr>
          <w:rFonts w:ascii="Arial" w:hAnsi="Arial" w:cs="Arial"/>
          <w:sz w:val="22"/>
          <w:szCs w:val="22"/>
        </w:rPr>
        <w:t>Jan Tuček</w:t>
      </w:r>
      <w:r>
        <w:rPr>
          <w:rFonts w:ascii="Arial" w:hAnsi="Arial" w:cs="Arial"/>
          <w:sz w:val="22"/>
          <w:szCs w:val="22"/>
        </w:rPr>
        <w:t xml:space="preserve"> – jednatel společnosti</w:t>
      </w:r>
    </w:p>
    <w:p w14:paraId="3DC083C4" w14:textId="77777777" w:rsidR="001626EA" w:rsidRDefault="001626EA" w:rsidP="001626EA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D8BDCB5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Pr="00A47AEC">
        <w:rPr>
          <w:rFonts w:ascii="Arial" w:hAnsi="Arial" w:cs="Arial"/>
          <w:bCs/>
          <w:sz w:val="22"/>
          <w:szCs w:val="22"/>
        </w:rPr>
        <w:t xml:space="preserve"> </w:t>
      </w:r>
      <w:r w:rsidR="001626EA">
        <w:rPr>
          <w:rFonts w:ascii="Arial" w:hAnsi="Arial" w:cs="Arial"/>
          <w:bCs/>
          <w:sz w:val="22"/>
          <w:szCs w:val="22"/>
        </w:rPr>
        <w:t xml:space="preserve">     </w:t>
      </w:r>
      <w:r w:rsidRPr="00A47AEC">
        <w:rPr>
          <w:rFonts w:ascii="Arial" w:hAnsi="Arial" w:cs="Arial"/>
          <w:bCs/>
          <w:sz w:val="22"/>
          <w:szCs w:val="22"/>
        </w:rPr>
        <w:t>pachtýř</w:t>
      </w:r>
    </w:p>
    <w:p w14:paraId="199ED1D1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7CE3EC07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4EE2D615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6F3BC21C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6292AE3F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30338D51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44C11B84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3F496E8B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F22B14B" w14:textId="77777777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 xml:space="preserve">a správnost: Bc. Ingrid Bobeničová </w:t>
      </w:r>
    </w:p>
    <w:p w14:paraId="70F8928A" w14:textId="02478F67" w:rsidR="00FE614E" w:rsidRDefault="00721E62" w:rsidP="00FE614E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Podpis:</w:t>
      </w:r>
    </w:p>
    <w:p w14:paraId="7DAD8D71" w14:textId="77777777" w:rsidR="00721E62" w:rsidRDefault="00721E62" w:rsidP="00FE614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B1AA18F" w14:textId="77777777" w:rsidR="00D5081A" w:rsidRDefault="00D5081A" w:rsidP="00FE614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7B4B44F" w14:textId="77777777" w:rsidR="00D5081A" w:rsidRDefault="00D5081A" w:rsidP="00FE614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A75E783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83F3187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5B5BF6EF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721D286E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Datum registrace ………………………….</w:t>
      </w:r>
    </w:p>
    <w:p w14:paraId="63A4FC98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ID smlouvy …………………………</w:t>
      </w:r>
      <w:proofErr w:type="gramStart"/>
      <w:r w:rsidRPr="00D96E8E">
        <w:rPr>
          <w:rFonts w:ascii="Arial" w:hAnsi="Arial" w:cs="Arial"/>
        </w:rPr>
        <w:t>…….</w:t>
      </w:r>
      <w:proofErr w:type="gramEnd"/>
      <w:r w:rsidRPr="00D96E8E">
        <w:rPr>
          <w:rFonts w:ascii="Arial" w:hAnsi="Arial" w:cs="Arial"/>
        </w:rPr>
        <w:t>.</w:t>
      </w:r>
    </w:p>
    <w:p w14:paraId="4B7B3E24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ID verze ……………………………………</w:t>
      </w:r>
    </w:p>
    <w:p w14:paraId="520BCCA2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 xml:space="preserve">Registraci provedl ……………………… </w:t>
      </w:r>
    </w:p>
    <w:p w14:paraId="29B64FB9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521D4320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47A4F113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V Karlových Varech dne ………</w:t>
      </w:r>
      <w:proofErr w:type="gramStart"/>
      <w:r w:rsidRPr="00D96E8E">
        <w:rPr>
          <w:rFonts w:ascii="Arial" w:hAnsi="Arial" w:cs="Arial"/>
        </w:rPr>
        <w:t>…….</w:t>
      </w:r>
      <w:proofErr w:type="gramEnd"/>
      <w:r w:rsidRPr="00D96E8E">
        <w:rPr>
          <w:rFonts w:ascii="Arial" w:hAnsi="Arial" w:cs="Arial"/>
        </w:rPr>
        <w:t>.</w:t>
      </w:r>
      <w:r w:rsidRPr="00D96E8E">
        <w:rPr>
          <w:rFonts w:ascii="Arial" w:hAnsi="Arial" w:cs="Arial"/>
        </w:rPr>
        <w:tab/>
      </w:r>
      <w:r w:rsidRPr="00D96E8E">
        <w:rPr>
          <w:rFonts w:ascii="Arial" w:hAnsi="Arial" w:cs="Arial"/>
        </w:rPr>
        <w:tab/>
      </w:r>
      <w:r w:rsidRPr="00D96E8E">
        <w:rPr>
          <w:rFonts w:ascii="Arial" w:hAnsi="Arial" w:cs="Arial"/>
        </w:rPr>
        <w:tab/>
        <w:t>…………………………………..</w:t>
      </w:r>
    </w:p>
    <w:p w14:paraId="1DC14690" w14:textId="77777777" w:rsidR="00D5081A" w:rsidRPr="00D96E8E" w:rsidRDefault="00D5081A" w:rsidP="00D5081A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D96E8E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D96E8E">
        <w:rPr>
          <w:rFonts w:ascii="Arial" w:hAnsi="Arial" w:cs="Arial"/>
          <w:iCs/>
        </w:rPr>
        <w:t>odpis odpovědného zaměstnance</w:t>
      </w:r>
    </w:p>
    <w:p w14:paraId="1ABCC1EE" w14:textId="77777777" w:rsidR="00D5081A" w:rsidRPr="00263952" w:rsidRDefault="00D5081A" w:rsidP="00FE614E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D5081A" w:rsidRPr="00263952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FA4A" w14:textId="77777777" w:rsidR="00F77710" w:rsidRDefault="00F77710">
      <w:r>
        <w:separator/>
      </w:r>
    </w:p>
  </w:endnote>
  <w:endnote w:type="continuationSeparator" w:id="0">
    <w:p w14:paraId="00A3220A" w14:textId="77777777" w:rsidR="00F77710" w:rsidRDefault="00F7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91DA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626E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626E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6CC4" w14:textId="77777777" w:rsidR="00F77710" w:rsidRDefault="00F77710">
      <w:r>
        <w:separator/>
      </w:r>
    </w:p>
  </w:footnote>
  <w:footnote w:type="continuationSeparator" w:id="0">
    <w:p w14:paraId="21914865" w14:textId="77777777" w:rsidR="00F77710" w:rsidRDefault="00F7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948488">
    <w:abstractNumId w:val="1"/>
  </w:num>
  <w:num w:numId="2" w16cid:durableId="146094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0DD7"/>
    <w:rsid w:val="00012BB1"/>
    <w:rsid w:val="00016B0F"/>
    <w:rsid w:val="000215A3"/>
    <w:rsid w:val="00021CF1"/>
    <w:rsid w:val="00055063"/>
    <w:rsid w:val="000566DB"/>
    <w:rsid w:val="000646EE"/>
    <w:rsid w:val="000B6C68"/>
    <w:rsid w:val="000C0E03"/>
    <w:rsid w:val="000C193A"/>
    <w:rsid w:val="000D41BE"/>
    <w:rsid w:val="000D7334"/>
    <w:rsid w:val="000E35F5"/>
    <w:rsid w:val="000E4B96"/>
    <w:rsid w:val="00102B64"/>
    <w:rsid w:val="00103748"/>
    <w:rsid w:val="00111894"/>
    <w:rsid w:val="00122060"/>
    <w:rsid w:val="00125A8B"/>
    <w:rsid w:val="00140A1E"/>
    <w:rsid w:val="001450AF"/>
    <w:rsid w:val="001614F0"/>
    <w:rsid w:val="001626EA"/>
    <w:rsid w:val="001642B3"/>
    <w:rsid w:val="00164B4F"/>
    <w:rsid w:val="00172C8C"/>
    <w:rsid w:val="001911ED"/>
    <w:rsid w:val="001A1555"/>
    <w:rsid w:val="001A26AE"/>
    <w:rsid w:val="001B14F5"/>
    <w:rsid w:val="001C124B"/>
    <w:rsid w:val="001C1477"/>
    <w:rsid w:val="001F65F1"/>
    <w:rsid w:val="00201AE4"/>
    <w:rsid w:val="002027AD"/>
    <w:rsid w:val="00211BE1"/>
    <w:rsid w:val="00215061"/>
    <w:rsid w:val="002353F8"/>
    <w:rsid w:val="00263952"/>
    <w:rsid w:val="00267C0A"/>
    <w:rsid w:val="00273669"/>
    <w:rsid w:val="00283B4D"/>
    <w:rsid w:val="0028688A"/>
    <w:rsid w:val="002A0EDA"/>
    <w:rsid w:val="002A32C1"/>
    <w:rsid w:val="002A570C"/>
    <w:rsid w:val="002A67AB"/>
    <w:rsid w:val="002A7FDD"/>
    <w:rsid w:val="002B10E5"/>
    <w:rsid w:val="002B7D45"/>
    <w:rsid w:val="002C526E"/>
    <w:rsid w:val="00312389"/>
    <w:rsid w:val="00321BF4"/>
    <w:rsid w:val="003255A5"/>
    <w:rsid w:val="00330D6C"/>
    <w:rsid w:val="00331CA5"/>
    <w:rsid w:val="0033332E"/>
    <w:rsid w:val="00385CDE"/>
    <w:rsid w:val="00394E23"/>
    <w:rsid w:val="003A52D6"/>
    <w:rsid w:val="003A653A"/>
    <w:rsid w:val="003B26D2"/>
    <w:rsid w:val="003D65AA"/>
    <w:rsid w:val="003E4AB5"/>
    <w:rsid w:val="003F7C82"/>
    <w:rsid w:val="00402604"/>
    <w:rsid w:val="004367AE"/>
    <w:rsid w:val="00490CC8"/>
    <w:rsid w:val="00491954"/>
    <w:rsid w:val="004928EF"/>
    <w:rsid w:val="0049387D"/>
    <w:rsid w:val="004A0E7A"/>
    <w:rsid w:val="004B6F21"/>
    <w:rsid w:val="004B7A3F"/>
    <w:rsid w:val="004C392A"/>
    <w:rsid w:val="004D2111"/>
    <w:rsid w:val="004E4859"/>
    <w:rsid w:val="004F427C"/>
    <w:rsid w:val="00501990"/>
    <w:rsid w:val="00510DA2"/>
    <w:rsid w:val="00511FC3"/>
    <w:rsid w:val="00517213"/>
    <w:rsid w:val="00517E8C"/>
    <w:rsid w:val="00563DCF"/>
    <w:rsid w:val="005673C7"/>
    <w:rsid w:val="00572031"/>
    <w:rsid w:val="00581D54"/>
    <w:rsid w:val="005834A7"/>
    <w:rsid w:val="00583A2D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5CF4"/>
    <w:rsid w:val="005F6D25"/>
    <w:rsid w:val="00603EFB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75971"/>
    <w:rsid w:val="00684D77"/>
    <w:rsid w:val="006C1B1F"/>
    <w:rsid w:val="006C4EA3"/>
    <w:rsid w:val="006C5EC8"/>
    <w:rsid w:val="006E7AB7"/>
    <w:rsid w:val="006F2A70"/>
    <w:rsid w:val="006F4CCE"/>
    <w:rsid w:val="00703856"/>
    <w:rsid w:val="0072149A"/>
    <w:rsid w:val="00721E62"/>
    <w:rsid w:val="0074684C"/>
    <w:rsid w:val="0077249E"/>
    <w:rsid w:val="007728B6"/>
    <w:rsid w:val="00774208"/>
    <w:rsid w:val="007B4C82"/>
    <w:rsid w:val="007E1B93"/>
    <w:rsid w:val="00801CE9"/>
    <w:rsid w:val="00831BA4"/>
    <w:rsid w:val="00840776"/>
    <w:rsid w:val="008465BC"/>
    <w:rsid w:val="00860DFA"/>
    <w:rsid w:val="00865925"/>
    <w:rsid w:val="00892535"/>
    <w:rsid w:val="008A0F16"/>
    <w:rsid w:val="008F1C44"/>
    <w:rsid w:val="008F4B33"/>
    <w:rsid w:val="008F4D80"/>
    <w:rsid w:val="009066CD"/>
    <w:rsid w:val="00916575"/>
    <w:rsid w:val="00924E60"/>
    <w:rsid w:val="00936D87"/>
    <w:rsid w:val="00937EC8"/>
    <w:rsid w:val="00942476"/>
    <w:rsid w:val="00944DF1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7037"/>
    <w:rsid w:val="009F7160"/>
    <w:rsid w:val="00A047CC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25BA2"/>
    <w:rsid w:val="00B43386"/>
    <w:rsid w:val="00B43481"/>
    <w:rsid w:val="00B44BC3"/>
    <w:rsid w:val="00B57B52"/>
    <w:rsid w:val="00B57F71"/>
    <w:rsid w:val="00B64A59"/>
    <w:rsid w:val="00B65A94"/>
    <w:rsid w:val="00B67031"/>
    <w:rsid w:val="00B739D7"/>
    <w:rsid w:val="00B91261"/>
    <w:rsid w:val="00B920FD"/>
    <w:rsid w:val="00B956F8"/>
    <w:rsid w:val="00B97C1B"/>
    <w:rsid w:val="00BA0B4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C07711"/>
    <w:rsid w:val="00C30BEF"/>
    <w:rsid w:val="00C371CF"/>
    <w:rsid w:val="00C4153B"/>
    <w:rsid w:val="00C41EA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30EB"/>
    <w:rsid w:val="00D00B9B"/>
    <w:rsid w:val="00D048BC"/>
    <w:rsid w:val="00D200E5"/>
    <w:rsid w:val="00D206DB"/>
    <w:rsid w:val="00D2110E"/>
    <w:rsid w:val="00D27FDA"/>
    <w:rsid w:val="00D32C4D"/>
    <w:rsid w:val="00D5081A"/>
    <w:rsid w:val="00D52B10"/>
    <w:rsid w:val="00D61506"/>
    <w:rsid w:val="00D75509"/>
    <w:rsid w:val="00DA28F3"/>
    <w:rsid w:val="00DB1422"/>
    <w:rsid w:val="00DB6AA8"/>
    <w:rsid w:val="00DC22F5"/>
    <w:rsid w:val="00DC7CF9"/>
    <w:rsid w:val="00DD4A55"/>
    <w:rsid w:val="00DE35A2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97E9E"/>
    <w:rsid w:val="00EA5C10"/>
    <w:rsid w:val="00EB35FA"/>
    <w:rsid w:val="00EC3BD5"/>
    <w:rsid w:val="00ED25AE"/>
    <w:rsid w:val="00ED6FA3"/>
    <w:rsid w:val="00EE7004"/>
    <w:rsid w:val="00EF0516"/>
    <w:rsid w:val="00EF4C42"/>
    <w:rsid w:val="00F04ACD"/>
    <w:rsid w:val="00F051B6"/>
    <w:rsid w:val="00F06A17"/>
    <w:rsid w:val="00F06B2E"/>
    <w:rsid w:val="00F0749E"/>
    <w:rsid w:val="00F1115F"/>
    <w:rsid w:val="00F21C8B"/>
    <w:rsid w:val="00F269EA"/>
    <w:rsid w:val="00F31BFB"/>
    <w:rsid w:val="00F334AC"/>
    <w:rsid w:val="00F35F33"/>
    <w:rsid w:val="00F4485D"/>
    <w:rsid w:val="00F50587"/>
    <w:rsid w:val="00F505B7"/>
    <w:rsid w:val="00F52522"/>
    <w:rsid w:val="00F61D05"/>
    <w:rsid w:val="00F77710"/>
    <w:rsid w:val="00F7785A"/>
    <w:rsid w:val="00F876D0"/>
    <w:rsid w:val="00F9133E"/>
    <w:rsid w:val="00F9134D"/>
    <w:rsid w:val="00F93A83"/>
    <w:rsid w:val="00F94741"/>
    <w:rsid w:val="00FB5816"/>
    <w:rsid w:val="00FB6C13"/>
    <w:rsid w:val="00FC35FE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2B34128"/>
  <w15:chartTrackingRefBased/>
  <w15:docId w15:val="{B599ABE5-73D2-4502-B91F-749651EC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126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1C1477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477"/>
    <w:pPr>
      <w:ind w:left="708"/>
    </w:pPr>
  </w:style>
  <w:style w:type="table" w:styleId="Mkatabulky">
    <w:name w:val="Table Grid"/>
    <w:basedOn w:val="Normlntabulka"/>
    <w:rsid w:val="00924E6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18B1-3600-41B3-A99C-C2CB2671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dodatek2PS108N2029</dc:title>
  <dc:subject/>
  <dc:creator>PFCR</dc:creator>
  <cp:keywords/>
  <dc:description/>
  <cp:lastModifiedBy>Bobeničová Ingrid Bc.</cp:lastModifiedBy>
  <cp:revision>4</cp:revision>
  <cp:lastPrinted>2025-05-07T15:26:00Z</cp:lastPrinted>
  <dcterms:created xsi:type="dcterms:W3CDTF">2025-06-04T07:04:00Z</dcterms:created>
  <dcterms:modified xsi:type="dcterms:W3CDTF">2025-06-04T07:05:00Z</dcterms:modified>
</cp:coreProperties>
</file>