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439F" w14:textId="77777777" w:rsidR="006A6BF4" w:rsidRDefault="006A6BF4" w:rsidP="002D31E2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B77EB49" w14:textId="482169CA" w:rsidR="002D31E2" w:rsidRPr="007A7259" w:rsidRDefault="002D31E2" w:rsidP="002D31E2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28A41A3" w14:textId="77777777" w:rsidR="002D31E2" w:rsidRPr="00D87E4D" w:rsidRDefault="002D31E2" w:rsidP="002D31E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87E4D">
        <w:rPr>
          <w:rFonts w:ascii="Arial" w:hAnsi="Arial" w:cs="Arial"/>
          <w:sz w:val="22"/>
          <w:szCs w:val="22"/>
        </w:rPr>
        <w:t>ídlo: Husinecká 1024/11a, 130 00 Praha 3 - Žižkov,</w:t>
      </w:r>
    </w:p>
    <w:p w14:paraId="2D04D632" w14:textId="77777777" w:rsidR="002D31E2" w:rsidRDefault="002D31E2" w:rsidP="002D31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2D99F6AF" w14:textId="77777777" w:rsidR="002D31E2" w:rsidRPr="00D87E4D" w:rsidRDefault="002D31E2" w:rsidP="002D31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06996C19" w14:textId="77777777" w:rsidR="002D31E2" w:rsidRPr="00D87E4D" w:rsidRDefault="002D31E2" w:rsidP="002D31E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46D4AA5D" w14:textId="77777777" w:rsidR="002D31E2" w:rsidRPr="00D87E4D" w:rsidRDefault="002D31E2" w:rsidP="002D31E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14:paraId="67987CDC" w14:textId="77777777" w:rsidR="002D31E2" w:rsidRPr="00D87E4D" w:rsidRDefault="002D31E2" w:rsidP="002D31E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FFB0446" w14:textId="77777777" w:rsidR="002D31E2" w:rsidRPr="00B73C5F" w:rsidRDefault="002D31E2" w:rsidP="002D31E2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BDFD10A" w14:textId="77777777" w:rsidR="002D31E2" w:rsidRPr="00D87E4D" w:rsidRDefault="002D31E2" w:rsidP="002D31E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4633DC8" w14:textId="77777777" w:rsidR="002D31E2" w:rsidRPr="00D87E4D" w:rsidRDefault="002D31E2" w:rsidP="002D31E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E45F0A2" w14:textId="77777777" w:rsidR="002D31E2" w:rsidRPr="00D87E4D" w:rsidRDefault="002D31E2" w:rsidP="002D31E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1002780762</w:t>
      </w:r>
    </w:p>
    <w:p w14:paraId="0E52CC72" w14:textId="298E9378" w:rsidR="002D31E2" w:rsidRPr="00F3418F" w:rsidRDefault="002D31E2" w:rsidP="002D31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1979EFAF" w14:textId="77777777" w:rsidR="002D31E2" w:rsidRPr="00D87E4D" w:rsidRDefault="002D31E2" w:rsidP="00F3418F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63D2826" w14:textId="77777777" w:rsidR="002D31E2" w:rsidRPr="003D7438" w:rsidRDefault="002D31E2" w:rsidP="002D31E2">
      <w:pPr>
        <w:widowControl/>
        <w:rPr>
          <w:rFonts w:ascii="Arial" w:hAnsi="Arial" w:cs="Arial"/>
          <w:b/>
          <w:bCs/>
          <w:sz w:val="22"/>
          <w:szCs w:val="22"/>
        </w:rPr>
      </w:pPr>
      <w:r w:rsidRPr="003D7438">
        <w:rPr>
          <w:rFonts w:ascii="Arial" w:hAnsi="Arial" w:cs="Arial"/>
          <w:b/>
          <w:bCs/>
          <w:sz w:val="22"/>
          <w:szCs w:val="22"/>
        </w:rPr>
        <w:t xml:space="preserve">AGROTECH, spol. s r. o. </w:t>
      </w:r>
    </w:p>
    <w:p w14:paraId="4339F154" w14:textId="77777777" w:rsidR="002D31E2" w:rsidRPr="00ED1707" w:rsidRDefault="002D31E2" w:rsidP="002D31E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D1707">
        <w:rPr>
          <w:rFonts w:ascii="Arial" w:hAnsi="Arial" w:cs="Arial"/>
          <w:sz w:val="22"/>
          <w:szCs w:val="22"/>
        </w:rPr>
        <w:t>ídlo: Poličná č.p. 462, Valašské Meziříčí, PSČ 75701,</w:t>
      </w:r>
    </w:p>
    <w:p w14:paraId="20EBEDD9" w14:textId="77777777" w:rsidR="002D31E2" w:rsidRPr="00ED1707" w:rsidRDefault="002D31E2" w:rsidP="002D31E2">
      <w:pPr>
        <w:widowControl/>
        <w:rPr>
          <w:rFonts w:ascii="Arial" w:hAnsi="Arial" w:cs="Arial"/>
          <w:sz w:val="22"/>
          <w:szCs w:val="22"/>
        </w:rPr>
      </w:pPr>
      <w:r w:rsidRPr="00ED1707">
        <w:rPr>
          <w:rFonts w:ascii="Arial" w:hAnsi="Arial" w:cs="Arial"/>
          <w:sz w:val="22"/>
          <w:szCs w:val="22"/>
        </w:rPr>
        <w:t xml:space="preserve">kterou zastupuje </w:t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16105881" w14:textId="77777777" w:rsidR="002D31E2" w:rsidRPr="00D87E4D" w:rsidRDefault="002D31E2" w:rsidP="002D31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48390917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C26561" w14:textId="5DBC29D9" w:rsidR="008C21C4" w:rsidRDefault="002D31E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>
        <w:rPr>
          <w:rFonts w:ascii="Arial" w:hAnsi="Arial" w:cs="Arial"/>
          <w:color w:val="000000"/>
          <w:sz w:val="22"/>
          <w:szCs w:val="22"/>
        </w:rPr>
        <w:t>v l a s t n í 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2121D254" w14:textId="77777777" w:rsidR="00F3418F" w:rsidRPr="00D87E4D" w:rsidRDefault="00F3418F">
      <w:pPr>
        <w:widowControl/>
        <w:rPr>
          <w:rFonts w:ascii="Arial" w:hAnsi="Arial" w:cs="Arial"/>
          <w:sz w:val="22"/>
          <w:szCs w:val="22"/>
        </w:rPr>
      </w:pPr>
    </w:p>
    <w:p w14:paraId="63B81A98" w14:textId="77777777" w:rsidR="008C21C4" w:rsidRPr="00D87E4D" w:rsidRDefault="008C21C4" w:rsidP="00F3418F">
      <w:pPr>
        <w:widowControl/>
        <w:spacing w:before="12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8E129B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09111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3E081A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1001780762</w:t>
      </w:r>
    </w:p>
    <w:p w14:paraId="46D9F02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1DDF86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B8E8BA3" w14:textId="5C9DD08C" w:rsidR="008C21C4" w:rsidRDefault="002D31E2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10.12.2007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1001780762 (dále jen "smlouva").</w:t>
      </w:r>
    </w:p>
    <w:p w14:paraId="168FC35C" w14:textId="19FC046C" w:rsidR="00BB1A88" w:rsidRPr="003511C8" w:rsidRDefault="00BB1A88" w:rsidP="002D31E2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</w:t>
      </w:r>
      <w:r w:rsidR="002D31E2">
        <w:rPr>
          <w:rFonts w:ascii="Arial" w:hAnsi="Arial" w:cs="Arial"/>
          <w:sz w:val="22"/>
          <w:szCs w:val="22"/>
        </w:rPr>
        <w:t xml:space="preserve">                 </w:t>
      </w:r>
      <w:r w:rsidR="00B762CE">
        <w:rPr>
          <w:rFonts w:ascii="Arial" w:hAnsi="Arial" w:cs="Arial"/>
          <w:sz w:val="22"/>
          <w:szCs w:val="22"/>
        </w:rPr>
        <w:t xml:space="preserve">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4465D6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7A7FC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885C294" w14:textId="49FB01B1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2D31E2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89 410,00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devět tisíc čtyři sta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E8658D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0B2F5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F23BA0D" w14:textId="5F41E80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</w:t>
      </w:r>
      <w:r w:rsidR="002D31E2">
        <w:rPr>
          <w:rFonts w:ascii="Arial" w:hAnsi="Arial" w:cs="Arial"/>
          <w:sz w:val="22"/>
          <w:szCs w:val="22"/>
        </w:rPr>
        <w:t xml:space="preserve">(vlastníkem) </w:t>
      </w:r>
      <w:r w:rsidRPr="003511C8">
        <w:rPr>
          <w:rFonts w:ascii="Arial" w:hAnsi="Arial" w:cs="Arial"/>
          <w:sz w:val="22"/>
          <w:szCs w:val="22"/>
        </w:rPr>
        <w:t xml:space="preserve">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51 912,00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jeden tisíc devět set dvanáct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8A56D53" w14:textId="6532F2F1" w:rsidR="00B63D93" w:rsidRDefault="00B90EB6" w:rsidP="002D31E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37 498,00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sedm tisíc čtyři sta devadesát osm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</w:t>
      </w:r>
      <w:r w:rsidR="002D31E2">
        <w:rPr>
          <w:rFonts w:ascii="Arial" w:hAnsi="Arial" w:cs="Arial"/>
          <w:b w:val="0"/>
          <w:sz w:val="22"/>
          <w:szCs w:val="22"/>
        </w:rPr>
        <w:t>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D5FD283" w14:textId="77777777" w:rsidR="004A15EF" w:rsidRDefault="00B90EB6" w:rsidP="002D31E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0D1C09C" w14:textId="77777777" w:rsidR="002D31E2" w:rsidRPr="004A15EF" w:rsidRDefault="002D31E2" w:rsidP="002D31E2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01B986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DB24C5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C282DF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77BCE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89622B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2BF711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5619329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B575AA4" w14:textId="3371A7AE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2D31E2">
        <w:rPr>
          <w:rFonts w:ascii="Arial" w:hAnsi="Arial" w:cs="Arial"/>
          <w:sz w:val="22"/>
          <w:szCs w:val="22"/>
        </w:rPr>
        <w:t xml:space="preserve">                      </w:t>
      </w:r>
      <w:r w:rsidRPr="00507A18">
        <w:rPr>
          <w:rFonts w:ascii="Arial" w:hAnsi="Arial" w:cs="Arial"/>
          <w:sz w:val="22"/>
          <w:szCs w:val="22"/>
        </w:rPr>
        <w:t xml:space="preserve"> 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2D31E2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souladu</w:t>
      </w:r>
      <w:r w:rsidR="002D31E2">
        <w:rPr>
          <w:rFonts w:ascii="Arial" w:hAnsi="Arial" w:cs="Arial"/>
          <w:sz w:val="22"/>
          <w:szCs w:val="22"/>
        </w:rPr>
        <w:t xml:space="preserve">              </w:t>
      </w:r>
      <w:r w:rsidRPr="00507A18">
        <w:rPr>
          <w:rFonts w:ascii="Arial" w:hAnsi="Arial" w:cs="Arial"/>
          <w:sz w:val="22"/>
          <w:szCs w:val="22"/>
        </w:rPr>
        <w:t xml:space="preserve"> s aktuální platnou a účinnou legislativou. Postupy a opatření se SPÚ zavazuje dodržovat </w:t>
      </w:r>
      <w:r w:rsidR="002D31E2">
        <w:rPr>
          <w:rFonts w:ascii="Arial" w:hAnsi="Arial" w:cs="Arial"/>
          <w:sz w:val="22"/>
          <w:szCs w:val="22"/>
        </w:rPr>
        <w:t xml:space="preserve">  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2D31E2">
        <w:rPr>
          <w:rFonts w:ascii="Arial" w:hAnsi="Arial" w:cs="Arial"/>
          <w:sz w:val="22"/>
          <w:szCs w:val="22"/>
        </w:rPr>
        <w:t xml:space="preserve">,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613D421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61E01D2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8387A0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9AD525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3D264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0A905E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F53C4F6" w14:textId="57F0044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842483">
        <w:rPr>
          <w:rFonts w:ascii="Arial" w:hAnsi="Arial" w:cs="Arial"/>
          <w:sz w:val="22"/>
          <w:szCs w:val="22"/>
        </w:rPr>
        <w:t>3.6.2025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842483">
        <w:rPr>
          <w:rFonts w:ascii="Arial" w:hAnsi="Arial" w:cs="Arial"/>
          <w:sz w:val="22"/>
          <w:szCs w:val="22"/>
        </w:rPr>
        <w:t>Poličné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842483">
        <w:rPr>
          <w:rFonts w:ascii="Arial" w:hAnsi="Arial" w:cs="Arial"/>
          <w:sz w:val="22"/>
          <w:szCs w:val="22"/>
        </w:rPr>
        <w:t>30.5.2025</w:t>
      </w:r>
    </w:p>
    <w:p w14:paraId="3BB7CFA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A55185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D08AAC" w14:textId="77777777" w:rsidR="002D31E2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FBAD49" w14:textId="77777777" w:rsidR="002D31E2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2093D9" w14:textId="77777777" w:rsidR="002D31E2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7F89DE" w14:textId="77777777" w:rsidR="002D31E2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532242" w14:textId="77777777" w:rsidR="002D31E2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D86758" w14:textId="77777777" w:rsidR="002D31E2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B3DAE0" w14:textId="77777777" w:rsidR="002D31E2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4757D2" w14:textId="77777777" w:rsidR="002D31E2" w:rsidRPr="00D87E4D" w:rsidRDefault="002D31E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3522B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B81F104" w14:textId="7AEB09AB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2D31E2"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="002D31E2" w:rsidRPr="00ED1707">
        <w:rPr>
          <w:rFonts w:ascii="Arial" w:hAnsi="Arial" w:cs="Arial"/>
          <w:sz w:val="22"/>
          <w:szCs w:val="22"/>
        </w:rPr>
        <w:t>, jednatel</w:t>
      </w:r>
    </w:p>
    <w:p w14:paraId="5308102E" w14:textId="14F0542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2D31E2">
        <w:rPr>
          <w:rFonts w:ascii="Arial" w:hAnsi="Arial" w:cs="Arial"/>
          <w:sz w:val="22"/>
          <w:szCs w:val="22"/>
        </w:rPr>
        <w:t>vlastník</w:t>
      </w:r>
    </w:p>
    <w:p w14:paraId="77618A8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40B4FE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71043C7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A91417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89DCD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C17C5A" w14:textId="77777777" w:rsidR="002D31E2" w:rsidRDefault="002D31E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B57C58" w14:textId="77777777" w:rsidR="002D31E2" w:rsidRDefault="002D31E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0EA6BA" w14:textId="77777777" w:rsidR="002D31E2" w:rsidRPr="00D87E4D" w:rsidRDefault="002D31E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0D0FB2" w14:textId="5DE02FF3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2D31E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6A6BF4">
        <w:rPr>
          <w:rFonts w:ascii="Arial" w:hAnsi="Arial" w:cs="Arial"/>
          <w:sz w:val="22"/>
          <w:szCs w:val="22"/>
        </w:rPr>
        <w:t xml:space="preserve">                </w:t>
      </w:r>
      <w:r w:rsidRPr="00D87E4D">
        <w:rPr>
          <w:rFonts w:ascii="Arial" w:hAnsi="Arial" w:cs="Arial"/>
          <w:sz w:val="22"/>
          <w:szCs w:val="22"/>
        </w:rPr>
        <w:t>pro</w:t>
      </w:r>
      <w:r w:rsidR="002D31E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Zlínský kraj</w:t>
      </w:r>
      <w:r w:rsidR="002D31E2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2020044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75188E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DFE406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DFA005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EB0D25" w14:textId="76CF305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D31E2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2664500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5F2C0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B2902A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F5883B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C0AC8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A6F28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0A8370" w14:textId="01B189B9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2D31E2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2D31E2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2D31E2">
        <w:rPr>
          <w:rFonts w:ascii="Arial" w:hAnsi="Arial" w:cs="Arial"/>
          <w:sz w:val="22"/>
          <w:szCs w:val="22"/>
        </w:rPr>
        <w:t xml:space="preserve"> 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1614C6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CBD211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EAC9F5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F68C66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19077D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E52812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E32377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785EEA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82229A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1A4DE7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CF712D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D9A578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51CFAD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3CEC17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DE021FB" w14:textId="7AD9D6E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D31E2">
        <w:rPr>
          <w:rFonts w:ascii="Arial" w:hAnsi="Arial" w:cs="Arial"/>
          <w:sz w:val="22"/>
          <w:szCs w:val="22"/>
        </w:rPr>
        <w:t>e Zlíně dne 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2D31E2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A8485C8" w14:textId="68086619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2D31E2">
        <w:rPr>
          <w:rFonts w:ascii="Arial" w:hAnsi="Arial" w:cs="Arial"/>
          <w:sz w:val="22"/>
          <w:szCs w:val="22"/>
        </w:rPr>
        <w:t xml:space="preserve"> </w:t>
      </w:r>
      <w:r w:rsidR="002D31E2" w:rsidRPr="00D87E4D">
        <w:rPr>
          <w:rFonts w:ascii="Arial" w:hAnsi="Arial" w:cs="Arial"/>
          <w:sz w:val="22"/>
          <w:szCs w:val="22"/>
        </w:rPr>
        <w:t>zaměstnance</w:t>
      </w:r>
    </w:p>
    <w:p w14:paraId="590D1D33" w14:textId="1215B602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9B4F" w14:textId="77777777" w:rsidR="00D85397" w:rsidRDefault="00D85397">
      <w:r>
        <w:separator/>
      </w:r>
    </w:p>
  </w:endnote>
  <w:endnote w:type="continuationSeparator" w:id="0">
    <w:p w14:paraId="1BEFC49A" w14:textId="77777777" w:rsidR="00D85397" w:rsidRDefault="00D8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F8DA" w14:textId="77777777" w:rsidR="00F3418F" w:rsidRDefault="00F341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A0945B" w14:textId="77777777" w:rsidR="00F3418F" w:rsidRDefault="00F34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5679" w14:textId="77777777" w:rsidR="00D85397" w:rsidRDefault="00D85397">
      <w:r>
        <w:separator/>
      </w:r>
    </w:p>
  </w:footnote>
  <w:footnote w:type="continuationSeparator" w:id="0">
    <w:p w14:paraId="1F719836" w14:textId="77777777" w:rsidR="00D85397" w:rsidRDefault="00D8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4168" w14:textId="4D662829" w:rsidR="00F3418F" w:rsidRPr="00F3418F" w:rsidRDefault="00F3418F" w:rsidP="00F3418F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F3418F">
      <w:rPr>
        <w:rFonts w:ascii="Arial" w:hAnsi="Arial" w:cs="Arial"/>
        <w:i/>
        <w:iCs/>
        <w:sz w:val="18"/>
        <w:szCs w:val="18"/>
      </w:rPr>
      <w:t>Č.j.: SPU 213501/2025/525104/Mal</w:t>
    </w:r>
  </w:p>
  <w:p w14:paraId="4B558DE9" w14:textId="3242B070" w:rsidR="00F3418F" w:rsidRPr="00F3418F" w:rsidRDefault="00F3418F" w:rsidP="00F3418F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F3418F">
      <w:rPr>
        <w:rFonts w:ascii="Arial" w:hAnsi="Arial" w:cs="Arial"/>
        <w:i/>
        <w:iCs/>
        <w:sz w:val="18"/>
        <w:szCs w:val="18"/>
      </w:rPr>
      <w:t>UID: spuess9801269f</w:t>
    </w:r>
  </w:p>
  <w:p w14:paraId="23AD755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02255"/>
    <w:rsid w:val="002A33F8"/>
    <w:rsid w:val="002D31E2"/>
    <w:rsid w:val="002D7578"/>
    <w:rsid w:val="00314509"/>
    <w:rsid w:val="00341145"/>
    <w:rsid w:val="003511C8"/>
    <w:rsid w:val="00362161"/>
    <w:rsid w:val="00375D9B"/>
    <w:rsid w:val="003862E6"/>
    <w:rsid w:val="00444CD9"/>
    <w:rsid w:val="00477E2F"/>
    <w:rsid w:val="00490212"/>
    <w:rsid w:val="004935BD"/>
    <w:rsid w:val="004A15EF"/>
    <w:rsid w:val="004C2220"/>
    <w:rsid w:val="004E523C"/>
    <w:rsid w:val="00502ACB"/>
    <w:rsid w:val="00507A18"/>
    <w:rsid w:val="005334A5"/>
    <w:rsid w:val="00560A0B"/>
    <w:rsid w:val="0057529F"/>
    <w:rsid w:val="00616E7E"/>
    <w:rsid w:val="006261DF"/>
    <w:rsid w:val="00626B85"/>
    <w:rsid w:val="006A6BF4"/>
    <w:rsid w:val="006A7DE4"/>
    <w:rsid w:val="006D62BE"/>
    <w:rsid w:val="006D7D88"/>
    <w:rsid w:val="00732F2D"/>
    <w:rsid w:val="00741254"/>
    <w:rsid w:val="00761BDB"/>
    <w:rsid w:val="00762608"/>
    <w:rsid w:val="007A7259"/>
    <w:rsid w:val="007B175B"/>
    <w:rsid w:val="007C2D8C"/>
    <w:rsid w:val="00842483"/>
    <w:rsid w:val="00871361"/>
    <w:rsid w:val="00894688"/>
    <w:rsid w:val="008C21C4"/>
    <w:rsid w:val="008F13BA"/>
    <w:rsid w:val="008F4DFE"/>
    <w:rsid w:val="0090681E"/>
    <w:rsid w:val="00922C61"/>
    <w:rsid w:val="00950732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5397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3418F"/>
    <w:rsid w:val="00F52E8C"/>
    <w:rsid w:val="00F61F3B"/>
    <w:rsid w:val="00F67F3C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F8050"/>
  <w14:defaultImageDpi w14:val="0"/>
  <w15:docId w15:val="{B37676E7-112C-4545-9EF8-7EAC0B52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2025-05-28T07:10:00Z</cp:lastPrinted>
  <dcterms:created xsi:type="dcterms:W3CDTF">2025-06-03T09:26:00Z</dcterms:created>
  <dcterms:modified xsi:type="dcterms:W3CDTF">2025-06-03T09:30:00Z</dcterms:modified>
</cp:coreProperties>
</file>