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4E17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701"/>
        <w:gridCol w:w="5103"/>
      </w:tblGrid>
      <w:tr w:rsidR="00C42EEF" w14:paraId="04FC581E" w14:textId="77777777" w:rsidTr="0041415F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14:paraId="04FC581B" w14:textId="76788D9C" w:rsidR="005D53F8" w:rsidRPr="00797891" w:rsidRDefault="004141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2017300857</w:t>
            </w:r>
          </w:p>
          <w:p w14:paraId="04FC581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09DD7E4E" w:rsidR="00C42EEF" w:rsidRPr="0041415F" w:rsidRDefault="0041415F" w:rsidP="0041415F">
            <w:pPr>
              <w:jc w:val="center"/>
              <w:rPr>
                <w:rFonts w:ascii="Arial" w:hAnsi="Arial"/>
                <w:b/>
                <w:sz w:val="18"/>
              </w:rPr>
            </w:pPr>
            <w:r w:rsidRPr="0041415F">
              <w:rPr>
                <w:rFonts w:ascii="Arial" w:hAnsi="Arial"/>
                <w:b/>
                <w:sz w:val="18"/>
              </w:rPr>
              <w:t>Dodavatel</w:t>
            </w:r>
          </w:p>
        </w:tc>
      </w:tr>
      <w:tr w:rsidR="00C42EEF" w14:paraId="04FC5826" w14:textId="77777777" w:rsidTr="0041415F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04FC5824" w14:textId="4C8518E3" w:rsidR="00125198" w:rsidRDefault="00797891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Ing. Jakub Görner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41415F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14:paraId="04FC5829" w14:textId="35ADCD94" w:rsidR="00797891" w:rsidRDefault="00797891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585765DB" w:rsidR="00797891" w:rsidRPr="0041415F" w:rsidRDefault="0041415F">
            <w:pPr>
              <w:rPr>
                <w:rFonts w:ascii="Arial" w:hAnsi="Arial"/>
                <w:sz w:val="24"/>
              </w:rPr>
            </w:pPr>
            <w:proofErr w:type="spellStart"/>
            <w:r w:rsidRPr="0041415F">
              <w:rPr>
                <w:rFonts w:ascii="Arial" w:hAnsi="Arial"/>
                <w:sz w:val="24"/>
              </w:rPr>
              <w:t>Profesia</w:t>
            </w:r>
            <w:proofErr w:type="spellEnd"/>
            <w:r w:rsidRPr="0041415F">
              <w:rPr>
                <w:rFonts w:ascii="Arial" w:hAnsi="Arial"/>
                <w:sz w:val="24"/>
              </w:rPr>
              <w:t xml:space="preserve"> CZ, </w:t>
            </w:r>
            <w:r>
              <w:rPr>
                <w:rFonts w:ascii="Arial" w:hAnsi="Arial"/>
                <w:sz w:val="24"/>
              </w:rPr>
              <w:t>spol. s r. o.</w:t>
            </w:r>
          </w:p>
        </w:tc>
      </w:tr>
      <w:tr w:rsidR="00797891" w14:paraId="04FC5831" w14:textId="77777777" w:rsidTr="0041415F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04FC582E" w14:textId="2C07AC26" w:rsidR="00797891" w:rsidRDefault="00797891" w:rsidP="004141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ČNB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33097FC4" w:rsidR="00797891" w:rsidRPr="0074144B" w:rsidRDefault="00797891" w:rsidP="0074144B">
            <w:pPr>
              <w:rPr>
                <w:sz w:val="24"/>
                <w:szCs w:val="24"/>
              </w:rPr>
            </w:pPr>
          </w:p>
        </w:tc>
      </w:tr>
      <w:tr w:rsidR="00797891" w14:paraId="04FC5837" w14:textId="77777777" w:rsidTr="0041415F">
        <w:tc>
          <w:tcPr>
            <w:tcW w:w="2303" w:type="dxa"/>
            <w:tcBorders>
              <w:right w:val="nil"/>
            </w:tcBorders>
          </w:tcPr>
          <w:p w14:paraId="04FC5832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14:paraId="04FC5834" w14:textId="4C6603A7" w:rsidR="00797891" w:rsidRDefault="004141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0-</w:t>
            </w:r>
            <w:r w:rsidR="00797891">
              <w:rPr>
                <w:rFonts w:ascii="Arial" w:hAnsi="Arial"/>
                <w:sz w:val="18"/>
              </w:rPr>
              <w:t>2229001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2664932E" w:rsidR="0041415F" w:rsidRPr="00D16E28" w:rsidRDefault="0041415F" w:rsidP="00D16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Opletalova 1015/55</w:t>
            </w:r>
          </w:p>
        </w:tc>
      </w:tr>
      <w:tr w:rsidR="00C42EEF" w14:paraId="04FC583C" w14:textId="77777777" w:rsidTr="0041415F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F3EC6FB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0F46993F" w:rsidR="00C42EEF" w:rsidRDefault="0041415F" w:rsidP="004141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 00 Praha</w:t>
            </w:r>
            <w:r w:rsidR="00C42EEF">
              <w:rPr>
                <w:rFonts w:ascii="Arial" w:hAnsi="Arial"/>
                <w:sz w:val="24"/>
              </w:rPr>
              <w:t xml:space="preserve">                     </w:t>
            </w:r>
          </w:p>
        </w:tc>
      </w:tr>
      <w:tr w:rsidR="00C42EEF" w14:paraId="04FC5843" w14:textId="77777777" w:rsidTr="0041415F">
        <w:trPr>
          <w:trHeight w:val="307"/>
        </w:trPr>
        <w:tc>
          <w:tcPr>
            <w:tcW w:w="2303" w:type="dxa"/>
            <w:tcBorders>
              <w:right w:val="nil"/>
            </w:tcBorders>
          </w:tcPr>
          <w:p w14:paraId="04FC583D" w14:textId="07648BFA" w:rsidR="00C42EEF" w:rsidRDefault="004141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701" w:type="dxa"/>
            <w:tcBorders>
              <w:left w:val="nil"/>
            </w:tcBorders>
          </w:tcPr>
          <w:p w14:paraId="04FC583F" w14:textId="2821C098" w:rsidR="00C42EEF" w:rsidRDefault="0041415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16. 8. 2017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66CAC6D6" w:rsidR="00F23904" w:rsidRDefault="004141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12725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C42EEF" w14:paraId="04FC5846" w14:textId="77777777" w:rsidTr="0041415F">
        <w:tc>
          <w:tcPr>
            <w:tcW w:w="4181" w:type="dxa"/>
            <w:gridSpan w:val="3"/>
          </w:tcPr>
          <w:p w14:paraId="04FC5844" w14:textId="4A150554" w:rsidR="00C42EEF" w:rsidRDefault="0041415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PRV</w:t>
            </w:r>
            <w:r w:rsidR="00C42EEF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                          :   </w:t>
            </w:r>
            <w:r w:rsidR="00CA012E"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17100345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47" w14:textId="77777777" w:rsidR="007A2A93" w:rsidRDefault="007A2A93" w:rsidP="00912E29">
      <w:pPr>
        <w:pStyle w:val="Nadpis1"/>
      </w:pPr>
    </w:p>
    <w:p w14:paraId="76FF80C7" w14:textId="77777777" w:rsidR="0041415F" w:rsidRDefault="0041415F" w:rsidP="0039159C">
      <w:pPr>
        <w:pStyle w:val="Odstaveczarovnanvlevo"/>
      </w:pPr>
      <w:r>
        <w:t xml:space="preserve">V rámci realizace projektu CZ.03.1.51/0.0/0.0/15_009/0002266 "Podpora implementace dětských skupin" u Vás objednávám účast na veletrhu pracovních příležitosti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2017 konaný ve dnech 25. - 26. 10. 2017 v Praze.</w:t>
      </w:r>
    </w:p>
    <w:p w14:paraId="42FC40D0" w14:textId="77777777" w:rsidR="0041415F" w:rsidRDefault="0041415F" w:rsidP="0039159C">
      <w:pPr>
        <w:pStyle w:val="Odstaveczarovnanvlevo"/>
      </w:pPr>
    </w:p>
    <w:p w14:paraId="624F4267" w14:textId="77777777" w:rsidR="0041415F" w:rsidRDefault="0041415F" w:rsidP="0039159C">
      <w:pPr>
        <w:pStyle w:val="Odstaveczarovnanvlevo"/>
      </w:pPr>
      <w:r>
        <w:t>Typ stánku:</w:t>
      </w:r>
    </w:p>
    <w:p w14:paraId="15B35744" w14:textId="77777777" w:rsidR="0041415F" w:rsidRDefault="0041415F" w:rsidP="0039159C">
      <w:pPr>
        <w:pStyle w:val="Odstaveczarovnanvlevo"/>
      </w:pPr>
      <w:r>
        <w:t xml:space="preserve">Stánek </w:t>
      </w:r>
      <w:proofErr w:type="spellStart"/>
      <w:r>
        <w:t>Classic</w:t>
      </w:r>
      <w:proofErr w:type="spellEnd"/>
      <w:r>
        <w:t xml:space="preserve"> 6m²</w:t>
      </w:r>
    </w:p>
    <w:p w14:paraId="1C278A1F" w14:textId="77777777" w:rsidR="0041415F" w:rsidRDefault="0041415F" w:rsidP="0039159C">
      <w:pPr>
        <w:pStyle w:val="Odstaveczarovnanvlevo"/>
      </w:pPr>
    </w:p>
    <w:p w14:paraId="33EA8681" w14:textId="77777777" w:rsidR="0041415F" w:rsidRDefault="0041415F" w:rsidP="0039159C">
      <w:pPr>
        <w:pStyle w:val="Odstaveczarovnanvlevo"/>
      </w:pPr>
      <w:r>
        <w:t>Cena celkem bez DPH - 52 569,00 Kč</w:t>
      </w:r>
    </w:p>
    <w:p w14:paraId="4736C207" w14:textId="77777777" w:rsidR="0041415F" w:rsidRDefault="0041415F" w:rsidP="0039159C">
      <w:pPr>
        <w:pStyle w:val="Odstaveczarovnanvlevo"/>
      </w:pPr>
      <w:r>
        <w:t>Cena celkem vč. DPH - 63 608,49 Kč</w:t>
      </w:r>
    </w:p>
    <w:p w14:paraId="1ABE651B" w14:textId="77777777" w:rsidR="0041415F" w:rsidRDefault="0041415F" w:rsidP="0039159C">
      <w:pPr>
        <w:pStyle w:val="Odstaveczarovnanvlevo"/>
      </w:pPr>
    </w:p>
    <w:p w14:paraId="15397921" w14:textId="77777777" w:rsidR="0041415F" w:rsidRDefault="0041415F" w:rsidP="0039159C">
      <w:pPr>
        <w:pStyle w:val="Odstaveczarovnanvlevo"/>
      </w:pPr>
      <w:r>
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 a číslo projektu CZ.03.1.51/0.0/0.0/15_009/0002266  (</w:t>
      </w:r>
      <w:proofErr w:type="spellStart"/>
      <w:r>
        <w:t>reg</w:t>
      </w:r>
      <w:proofErr w:type="spellEnd"/>
      <w:r>
        <w:t>. Č. OPZ):</w:t>
      </w:r>
    </w:p>
    <w:p w14:paraId="58E8A2EE" w14:textId="77777777" w:rsidR="0041415F" w:rsidRDefault="0041415F" w:rsidP="0039159C">
      <w:pPr>
        <w:pStyle w:val="Odstaveczarovnanvlevo"/>
      </w:pPr>
      <w:r>
        <w:t>"Podpora implementace dětských skupin". Faktury bez těchto náležitostí nemohou být dány k proplacení a budou dodavateli zaslány zpět k opravě.</w:t>
      </w:r>
    </w:p>
    <w:p w14:paraId="6FBF6A49" w14:textId="77777777" w:rsidR="0041415F" w:rsidRDefault="0041415F" w:rsidP="0039159C">
      <w:pPr>
        <w:pStyle w:val="Odstaveczarovnanvlevo"/>
      </w:pPr>
    </w:p>
    <w:p w14:paraId="1D5D6CF4" w14:textId="77777777" w:rsidR="0041415F" w:rsidRDefault="0041415F" w:rsidP="0039159C">
      <w:pPr>
        <w:pStyle w:val="Odstaveczarovnanvlevo"/>
      </w:pPr>
      <w:r>
        <w:t>Na základě zákona č. 340/2015 Sb. (zákon o registru smluv) Vás upozorňujeme, že tato objednávka bude uveřejněna k volnému nahlédnutí v Registru smluv Ministerstva vnitra.</w:t>
      </w:r>
    </w:p>
    <w:p w14:paraId="24299ED7" w14:textId="77777777" w:rsidR="0041415F" w:rsidRDefault="0041415F" w:rsidP="0039159C">
      <w:pPr>
        <w:pStyle w:val="Odstaveczarovnanvlevo"/>
      </w:pPr>
      <w:r>
        <w:t>Tímto Vás, žádám o okamžité potvrzení objednávky prostřednictvím e-mailu na adresu jakub.gorner@mpsv.cz</w:t>
      </w:r>
    </w:p>
    <w:p w14:paraId="04FC5848" w14:textId="77777777" w:rsidR="00CA012E" w:rsidRDefault="00CA012E" w:rsidP="00CA012E">
      <w:pPr>
        <w:rPr>
          <w:u w:val="single"/>
        </w:rPr>
      </w:pPr>
    </w:p>
    <w:p w14:paraId="04FC585B" w14:textId="77777777" w:rsidR="00D37C1C" w:rsidRDefault="00D37C1C" w:rsidP="005A0CC5">
      <w:pPr>
        <w:rPr>
          <w:rFonts w:ascii="Arial" w:hAnsi="Arial" w:cs="Arial"/>
          <w:sz w:val="24"/>
        </w:rPr>
      </w:pPr>
    </w:p>
    <w:p w14:paraId="04FC585C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04FC585D" w14:textId="77777777" w:rsidR="008F2552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411172">
        <w:rPr>
          <w:rFonts w:ascii="Arial" w:hAnsi="Arial" w:cs="Arial"/>
          <w:sz w:val="24"/>
        </w:rPr>
        <w:t xml:space="preserve">     </w:t>
      </w:r>
    </w:p>
    <w:p w14:paraId="04FC585E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5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3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4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5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6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7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8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9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A" w14:textId="77777777" w:rsidR="007C513D" w:rsidRDefault="007C513D" w:rsidP="005A0CC5">
      <w:pPr>
        <w:rPr>
          <w:rFonts w:ascii="Arial" w:hAnsi="Arial" w:cs="Arial"/>
          <w:sz w:val="24"/>
        </w:rPr>
      </w:pPr>
    </w:p>
    <w:p w14:paraId="04FC586B" w14:textId="77777777" w:rsidR="009E266E" w:rsidRDefault="009E266E" w:rsidP="009E266E">
      <w:pPr>
        <w:rPr>
          <w:rFonts w:ascii="Arial" w:hAnsi="Arial" w:cs="Arial"/>
          <w:sz w:val="24"/>
        </w:rPr>
      </w:pPr>
    </w:p>
    <w:p w14:paraId="04FC586C" w14:textId="77777777" w:rsidR="003253FE" w:rsidRPr="00B4773C" w:rsidRDefault="003253FE" w:rsidP="009E266E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0131" w14:textId="77777777" w:rsidR="00A2729F" w:rsidRDefault="00A2729F">
      <w:r>
        <w:separator/>
      </w:r>
    </w:p>
  </w:endnote>
  <w:endnote w:type="continuationSeparator" w:id="0">
    <w:p w14:paraId="28430387" w14:textId="77777777" w:rsidR="00A2729F" w:rsidRDefault="00A2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624A7879" w:rsidR="00D8571E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41415F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Ing. Lada </w:t>
                          </w:r>
                          <w:proofErr w:type="gramStart"/>
                          <w:r w:rsidR="0041415F">
                            <w:rPr>
                              <w:rFonts w:ascii="Arial" w:hAnsi="Arial"/>
                              <w:b/>
                              <w:sz w:val="22"/>
                            </w:rPr>
                            <w:t>Hlaváčková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</w:t>
                          </w:r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>Ing.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Jiří Milfort</w:t>
                          </w:r>
                        </w:p>
                        <w:p w14:paraId="04FC588A" w14:textId="013FD8F1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</w:t>
                          </w:r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5DFC9DFC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úř</w:t>
                          </w:r>
                          <w:r w:rsidR="0041415F">
                            <w:rPr>
                              <w:rFonts w:ascii="Arial" w:hAnsi="Arial"/>
                              <w:sz w:val="22"/>
                            </w:rPr>
                            <w:t xml:space="preserve">adu    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41415F">
                            <w:rPr>
                              <w:rFonts w:ascii="Arial" w:hAnsi="Arial"/>
                              <w:sz w:val="22"/>
                            </w:rPr>
                            <w:t xml:space="preserve">                      Dodávající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624A7879" w:rsidR="00D8571E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41415F">
                      <w:rPr>
                        <w:rFonts w:ascii="Arial" w:hAnsi="Arial"/>
                        <w:b/>
                        <w:sz w:val="22"/>
                      </w:rPr>
                      <w:t xml:space="preserve">Ing. Lada </w:t>
                    </w:r>
                    <w:proofErr w:type="gramStart"/>
                    <w:r w:rsidR="0041415F">
                      <w:rPr>
                        <w:rFonts w:ascii="Arial" w:hAnsi="Arial"/>
                        <w:b/>
                        <w:sz w:val="22"/>
                      </w:rPr>
                      <w:t>Hlaváčková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</w:t>
                    </w:r>
                    <w:r w:rsidR="00797891">
                      <w:rPr>
                        <w:rFonts w:ascii="Arial" w:hAnsi="Arial"/>
                        <w:b/>
                        <w:sz w:val="22"/>
                      </w:rPr>
                      <w:t>Ing.</w:t>
                    </w:r>
                    <w:proofErr w:type="gramEnd"/>
                    <w:r w:rsidR="00797891">
                      <w:rPr>
                        <w:rFonts w:ascii="Arial" w:hAnsi="Arial"/>
                        <w:b/>
                        <w:sz w:val="22"/>
                      </w:rPr>
                      <w:t xml:space="preserve"> Jiří Milfort</w:t>
                    </w:r>
                  </w:p>
                  <w:p w14:paraId="04FC588A" w14:textId="013FD8F1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5DFC9DFC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Povoleno                             Razítko</w:t>
                    </w:r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 xml:space="preserve"> úř</w:t>
                    </w:r>
                    <w:r w:rsidR="0041415F">
                      <w:rPr>
                        <w:rFonts w:ascii="Arial" w:hAnsi="Arial"/>
                        <w:sz w:val="22"/>
                      </w:rPr>
                      <w:t xml:space="preserve">adu    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41415F">
                      <w:rPr>
                        <w:rFonts w:ascii="Arial" w:hAnsi="Arial"/>
                        <w:sz w:val="22"/>
                      </w:rPr>
                      <w:t xml:space="preserve">                      Dodávající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A50CE" w14:textId="77777777" w:rsidR="00A2729F" w:rsidRDefault="00A2729F">
      <w:r>
        <w:separator/>
      </w:r>
    </w:p>
  </w:footnote>
  <w:footnote w:type="continuationSeparator" w:id="0">
    <w:p w14:paraId="3C1DEF50" w14:textId="77777777" w:rsidR="00A2729F" w:rsidRDefault="00A2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07D8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B4CA1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159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1415F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64ECF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729F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C5818"/>
  <w15:docId w15:val="{86E99335-DDD4-4648-87C6-332B2542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41415F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Kaiser Robert (MPSV)</cp:lastModifiedBy>
  <cp:revision>3</cp:revision>
  <cp:lastPrinted>2016-07-19T10:04:00Z</cp:lastPrinted>
  <dcterms:created xsi:type="dcterms:W3CDTF">2017-08-21T07:33:00Z</dcterms:created>
  <dcterms:modified xsi:type="dcterms:W3CDTF">2017-08-21T09:39:00Z</dcterms:modified>
</cp:coreProperties>
</file>