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D8A6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196674/2025/520100</w:t>
      </w:r>
    </w:p>
    <w:p w14:paraId="06F6123A" w14:textId="5764BE45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EB170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spuess9800e470</w:t>
      </w:r>
    </w:p>
    <w:p w14:paraId="2925FE35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196078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63AAA7F1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24F9BEB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14:paraId="1C16371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1B4D3C10" w14:textId="7CF7214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7D05F432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8761FD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16AF864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66BFBE4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1003932551</w:t>
      </w:r>
    </w:p>
    <w:p w14:paraId="64F31A6E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D49E51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E6C29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0DC38115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9B714E3" w14:textId="77777777" w:rsidR="00CF0DF6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AGROFARM, a.s.</w:t>
      </w:r>
      <w:r w:rsidRPr="00BB196A">
        <w:rPr>
          <w:rFonts w:ascii="Arial" w:hAnsi="Arial" w:cs="Arial"/>
          <w:color w:val="000000"/>
          <w:sz w:val="22"/>
          <w:szCs w:val="22"/>
        </w:rPr>
        <w:t>, sídlo Horní 28, Žďár nad Sázavou, PSČ 591 01</w:t>
      </w:r>
    </w:p>
    <w:p w14:paraId="203BC9E3" w14:textId="0FA9168B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469 76 337, DIČ 351-6976337, zapsán v obchodním rejstříku, vedeného Krajským soudem v Brně, oddíl B, vložka 922</w:t>
      </w:r>
    </w:p>
    <w:p w14:paraId="2B7AC288" w14:textId="30739FA5" w:rsidR="00AD7E79" w:rsidRPr="00BB196A" w:rsidRDefault="005A6CAF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</w:t>
      </w:r>
      <w:r w:rsidR="00AD7E79">
        <w:rPr>
          <w:rFonts w:ascii="Arial" w:hAnsi="Arial" w:cs="Arial"/>
          <w:color w:val="000000"/>
          <w:sz w:val="22"/>
          <w:szCs w:val="22"/>
        </w:rPr>
        <w:t>ast</w:t>
      </w:r>
      <w:proofErr w:type="spellEnd"/>
      <w:r w:rsidR="00AD7E79">
        <w:rPr>
          <w:rFonts w:ascii="Arial" w:hAnsi="Arial" w:cs="Arial"/>
          <w:color w:val="000000"/>
          <w:sz w:val="22"/>
          <w:szCs w:val="22"/>
        </w:rPr>
        <w:t>. Ing. Gabriel Večeřa</w:t>
      </w:r>
      <w:r>
        <w:rPr>
          <w:rFonts w:ascii="Arial" w:hAnsi="Arial" w:cs="Arial"/>
          <w:color w:val="000000"/>
          <w:sz w:val="22"/>
          <w:szCs w:val="22"/>
        </w:rPr>
        <w:t>, předseda představenstva</w:t>
      </w:r>
    </w:p>
    <w:p w14:paraId="30BCD957" w14:textId="64D2904F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57EAAA3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9097A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616F12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92E5F4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630AE9A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4B2C65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1003932551</w:t>
      </w:r>
    </w:p>
    <w:p w14:paraId="496F0E0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7A255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1CF86689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Vysočinu, Katastrální pracoviště Žďár nad Sázavou na LV 10 002:</w:t>
      </w:r>
    </w:p>
    <w:p w14:paraId="0082520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291186E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3362F78C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6BF950E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EC61E74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Záblatí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Záblatí</w:t>
      </w:r>
      <w:proofErr w:type="spellEnd"/>
      <w:r w:rsidRPr="00BB196A">
        <w:rPr>
          <w:rFonts w:ascii="Arial" w:hAnsi="Arial" w:cs="Arial"/>
          <w:sz w:val="18"/>
          <w:szCs w:val="18"/>
        </w:rPr>
        <w:t xml:space="preserve"> u Osové Bítýšky</w:t>
      </w:r>
      <w:r w:rsidRPr="00BB196A">
        <w:rPr>
          <w:rFonts w:ascii="Arial" w:hAnsi="Arial" w:cs="Arial"/>
          <w:sz w:val="18"/>
          <w:szCs w:val="18"/>
        </w:rPr>
        <w:tab/>
        <w:t>1695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018B1AA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E7900AA" w14:textId="6D59EFE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131B551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1A9C63AC" w14:textId="646A6C86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CF0DF6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7CA86AD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416A9A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207EFC6" w14:textId="1623900D" w:rsidR="00746C63" w:rsidRPr="00BB196A" w:rsidRDefault="00746C63" w:rsidP="00CF0DF6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3586854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7F394378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9287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4B9A8D52" w14:textId="77777777" w:rsidTr="00A96F13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61C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85A13F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C50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4C0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7C3569C8" w14:textId="77777777" w:rsidTr="00A96F13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687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Záblatí u Osové Bítýšky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89B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1695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7F0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255 606,00 Kč</w:t>
            </w:r>
          </w:p>
        </w:tc>
      </w:tr>
      <w:tr w:rsidR="001873DB" w:rsidRPr="0080603D" w14:paraId="2D3875BF" w14:textId="77777777" w:rsidTr="00A96F13">
        <w:tc>
          <w:tcPr>
            <w:tcW w:w="6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39B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A9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255 606,00 Kč</w:t>
            </w:r>
          </w:p>
        </w:tc>
      </w:tr>
    </w:tbl>
    <w:p w14:paraId="6A09EE03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19FCC9D3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10135DA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51FDCCE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10AA9AF4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C073EB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20N23/51, kterou se Státním pozemkovým úřadem uzavřel kupující, jakožto nájemce. S obsahem nájemní smlouvy byl kupující seznámen před podpisem této smlouvy, což stvrzuje svým podpisem.</w:t>
      </w:r>
    </w:p>
    <w:p w14:paraId="629DA160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5444B88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B67753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1DABD102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37DF824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2A562AE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DC792BD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C553B4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CD095E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1913508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50518E5" w14:textId="7C4B514D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7F98D876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741A9E09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3C2DAB18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F0979E1" w14:textId="2AB5A910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CF0DF6">
        <w:rPr>
          <w:rFonts w:ascii="Arial" w:hAnsi="Arial" w:cs="Arial"/>
          <w:sz w:val="22"/>
          <w:szCs w:val="22"/>
        </w:rPr>
        <w:t>§ 10 odst. 5</w:t>
      </w:r>
      <w:r w:rsidR="00CF0DF6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6995957C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2A94B3B4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5BECB52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38AD4D8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201423F5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3FB43E6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CACB7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40E917" w14:textId="7C48EB68" w:rsidR="00746C63" w:rsidRPr="00BB196A" w:rsidRDefault="00746C63" w:rsidP="00CF0DF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Jihlavě dne</w:t>
      </w:r>
      <w:r w:rsidR="007E60AF">
        <w:rPr>
          <w:rFonts w:ascii="Arial" w:hAnsi="Arial" w:cs="Arial"/>
          <w:sz w:val="22"/>
          <w:szCs w:val="22"/>
        </w:rPr>
        <w:t xml:space="preserve"> 3. 6. 2025</w:t>
      </w:r>
      <w:r w:rsidRPr="00BB196A">
        <w:rPr>
          <w:rFonts w:ascii="Arial" w:hAnsi="Arial" w:cs="Arial"/>
          <w:sz w:val="22"/>
          <w:szCs w:val="22"/>
        </w:rPr>
        <w:tab/>
      </w:r>
      <w:r w:rsidR="00CF0DF6" w:rsidRPr="00BB196A">
        <w:rPr>
          <w:rFonts w:ascii="Arial" w:hAnsi="Arial" w:cs="Arial"/>
          <w:sz w:val="22"/>
          <w:szCs w:val="22"/>
        </w:rPr>
        <w:t>V</w:t>
      </w:r>
      <w:r w:rsidR="0035570F">
        <w:rPr>
          <w:rFonts w:ascii="Arial" w:hAnsi="Arial" w:cs="Arial"/>
          <w:sz w:val="22"/>
          <w:szCs w:val="22"/>
        </w:rPr>
        <w:t> </w:t>
      </w:r>
      <w:r w:rsidR="007E60AF">
        <w:rPr>
          <w:rFonts w:ascii="Arial" w:hAnsi="Arial" w:cs="Arial"/>
          <w:sz w:val="22"/>
          <w:szCs w:val="22"/>
        </w:rPr>
        <w:t>Měříně</w:t>
      </w:r>
      <w:r w:rsidR="0035570F">
        <w:rPr>
          <w:rFonts w:ascii="Arial" w:hAnsi="Arial" w:cs="Arial"/>
          <w:sz w:val="22"/>
          <w:szCs w:val="22"/>
        </w:rPr>
        <w:t xml:space="preserve"> </w:t>
      </w:r>
      <w:r w:rsidR="00CF0DF6" w:rsidRPr="00BB196A">
        <w:rPr>
          <w:rFonts w:ascii="Arial" w:hAnsi="Arial" w:cs="Arial"/>
          <w:sz w:val="22"/>
          <w:szCs w:val="22"/>
        </w:rPr>
        <w:t xml:space="preserve">dne </w:t>
      </w:r>
      <w:r w:rsidR="0035570F">
        <w:rPr>
          <w:rFonts w:ascii="Arial" w:hAnsi="Arial" w:cs="Arial"/>
          <w:sz w:val="22"/>
          <w:szCs w:val="22"/>
        </w:rPr>
        <w:t>3. 6. 2025</w:t>
      </w:r>
    </w:p>
    <w:p w14:paraId="483AD5D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2AAC0B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F871A3" w14:textId="77777777" w:rsidR="00CF0DF6" w:rsidRDefault="00CF0D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B207EC" w14:textId="77777777" w:rsidR="00CF0DF6" w:rsidRDefault="00CF0D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3F87A5" w14:textId="77777777" w:rsidR="00CF0DF6" w:rsidRPr="00BB196A" w:rsidRDefault="00CF0D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16DD0A" w14:textId="5E7F6F85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="00CF0DF6">
        <w:rPr>
          <w:rFonts w:ascii="Arial" w:hAnsi="Arial" w:cs="Arial"/>
          <w:sz w:val="22"/>
          <w:szCs w:val="22"/>
        </w:rPr>
        <w:t>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  <w:r w:rsidR="00CF0DF6">
        <w:rPr>
          <w:rFonts w:ascii="Arial" w:hAnsi="Arial" w:cs="Arial"/>
          <w:sz w:val="22"/>
          <w:szCs w:val="22"/>
        </w:rPr>
        <w:t>................</w:t>
      </w:r>
    </w:p>
    <w:p w14:paraId="3C2AA79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AGROFARM, a.s.</w:t>
      </w:r>
    </w:p>
    <w:p w14:paraId="4B6B44D6" w14:textId="4210CBBB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5A6CAF">
        <w:rPr>
          <w:rFonts w:ascii="Arial" w:hAnsi="Arial" w:cs="Arial"/>
          <w:sz w:val="22"/>
          <w:szCs w:val="22"/>
        </w:rPr>
        <w:t>zast</w:t>
      </w:r>
      <w:proofErr w:type="spellEnd"/>
      <w:r w:rsidR="005A6CAF">
        <w:rPr>
          <w:rFonts w:ascii="Arial" w:hAnsi="Arial" w:cs="Arial"/>
          <w:sz w:val="22"/>
          <w:szCs w:val="22"/>
        </w:rPr>
        <w:t>.</w:t>
      </w:r>
      <w:r w:rsidR="00E56BDD">
        <w:rPr>
          <w:rFonts w:ascii="Arial" w:hAnsi="Arial" w:cs="Arial"/>
          <w:sz w:val="22"/>
          <w:szCs w:val="22"/>
        </w:rPr>
        <w:t xml:space="preserve"> předseda představenstva</w:t>
      </w:r>
    </w:p>
    <w:p w14:paraId="6D3C9371" w14:textId="53F51C63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Kraj Vysočina</w:t>
      </w:r>
      <w:r w:rsidR="00E56BDD">
        <w:rPr>
          <w:rFonts w:ascii="Arial" w:hAnsi="Arial" w:cs="Arial"/>
          <w:sz w:val="22"/>
          <w:szCs w:val="22"/>
        </w:rPr>
        <w:tab/>
        <w:t>Ing. Gabriel Večeřa</w:t>
      </w:r>
      <w:r w:rsidRPr="00BB196A">
        <w:rPr>
          <w:rFonts w:ascii="Arial" w:hAnsi="Arial" w:cs="Arial"/>
          <w:sz w:val="22"/>
          <w:szCs w:val="22"/>
        </w:rPr>
        <w:tab/>
      </w:r>
    </w:p>
    <w:p w14:paraId="1015EB2D" w14:textId="77777777" w:rsidR="00E56BDD" w:rsidRDefault="00746C63" w:rsidP="00E56BD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Silvie Hawerlandová, LL.M.</w:t>
      </w:r>
      <w:r w:rsidR="00E56BDD">
        <w:rPr>
          <w:rFonts w:ascii="Arial" w:hAnsi="Arial" w:cs="Arial"/>
          <w:sz w:val="22"/>
          <w:szCs w:val="22"/>
        </w:rPr>
        <w:tab/>
      </w:r>
      <w:r w:rsidR="00E56BDD" w:rsidRPr="00BB196A">
        <w:rPr>
          <w:rFonts w:ascii="Arial" w:hAnsi="Arial" w:cs="Arial"/>
          <w:sz w:val="22"/>
          <w:szCs w:val="22"/>
        </w:rPr>
        <w:t>kupující</w:t>
      </w:r>
    </w:p>
    <w:p w14:paraId="0CDAD79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428D00A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65F409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F3CC719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2089451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59AF14C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BCD22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62D74DC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78CEBD4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14:paraId="2E412B2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152184DC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1F2B1E8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169FDDC9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ABB1899" w14:textId="77777777" w:rsidR="00CF0DF6" w:rsidRDefault="00CF0DF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E0C2CF5" w14:textId="2B893B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Miroslava Jelínková</w:t>
      </w:r>
    </w:p>
    <w:p w14:paraId="04256AA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7A471D" w14:textId="46D66FBB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  <w:r w:rsidR="00CF0DF6">
        <w:rPr>
          <w:rFonts w:ascii="Arial" w:hAnsi="Arial" w:cs="Arial"/>
          <w:sz w:val="22"/>
          <w:szCs w:val="22"/>
        </w:rPr>
        <w:t>......................</w:t>
      </w:r>
    </w:p>
    <w:p w14:paraId="3006FC5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170ADF5C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72792C8" w14:textId="77777777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98E5EC2" w14:textId="77777777" w:rsidR="00CF0DF6" w:rsidRDefault="00CF0DF6" w:rsidP="00412D61">
      <w:pPr>
        <w:widowControl/>
        <w:rPr>
          <w:rFonts w:ascii="Arial" w:hAnsi="Arial" w:cs="Arial"/>
          <w:sz w:val="22"/>
          <w:szCs w:val="22"/>
        </w:rPr>
      </w:pPr>
    </w:p>
    <w:p w14:paraId="6436CBA2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6F5B46" w14:textId="77777777" w:rsidR="00CF0DF6" w:rsidRPr="007B330B" w:rsidRDefault="00CF0DF6" w:rsidP="00CF0DF6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Tato smlouva byla uveřejněna v Registru</w:t>
      </w:r>
    </w:p>
    <w:p w14:paraId="080D83DE" w14:textId="77777777" w:rsidR="00CF0DF6" w:rsidRPr="007B330B" w:rsidRDefault="00CF0DF6" w:rsidP="00CF0DF6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smluv, vedeném dle zákona č. 340/2015 Sb.,</w:t>
      </w:r>
    </w:p>
    <w:p w14:paraId="0988A3A8" w14:textId="77777777" w:rsidR="00CF0DF6" w:rsidRPr="007B330B" w:rsidRDefault="00CF0DF6" w:rsidP="00CF0DF6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o registru smluv.</w:t>
      </w:r>
    </w:p>
    <w:p w14:paraId="59FB2CDC" w14:textId="77777777" w:rsidR="00CF0DF6" w:rsidRPr="007B330B" w:rsidRDefault="00CF0DF6" w:rsidP="00CF0DF6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Datum registrace ………………………….</w:t>
      </w:r>
    </w:p>
    <w:p w14:paraId="13F4E30B" w14:textId="77777777" w:rsidR="00CF0DF6" w:rsidRPr="007B330B" w:rsidRDefault="00CF0DF6" w:rsidP="00CF0DF6">
      <w:pPr>
        <w:jc w:val="both"/>
        <w:rPr>
          <w:rFonts w:ascii="Arial" w:hAnsi="Arial" w:cs="Arial"/>
          <w:i/>
        </w:rPr>
      </w:pPr>
    </w:p>
    <w:p w14:paraId="34B6DEC9" w14:textId="77777777" w:rsidR="00CF0DF6" w:rsidRPr="007B330B" w:rsidRDefault="00CF0DF6" w:rsidP="00CF0DF6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smlouvy …………………………………</w:t>
      </w:r>
    </w:p>
    <w:p w14:paraId="668D8AED" w14:textId="77777777" w:rsidR="00CF0DF6" w:rsidRPr="007B330B" w:rsidRDefault="00CF0DF6" w:rsidP="00CF0DF6">
      <w:pPr>
        <w:jc w:val="both"/>
        <w:rPr>
          <w:rFonts w:ascii="Arial" w:hAnsi="Arial" w:cs="Arial"/>
          <w:color w:val="FF0000"/>
        </w:rPr>
      </w:pPr>
    </w:p>
    <w:p w14:paraId="5F1791FE" w14:textId="77777777" w:rsidR="00CF0DF6" w:rsidRPr="007B330B" w:rsidRDefault="00CF0DF6" w:rsidP="00CF0DF6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verze …………………………………….</w:t>
      </w:r>
    </w:p>
    <w:p w14:paraId="2648ACB2" w14:textId="77777777" w:rsidR="00CF0DF6" w:rsidRPr="007B330B" w:rsidRDefault="00CF0DF6" w:rsidP="00CF0DF6">
      <w:pPr>
        <w:jc w:val="both"/>
        <w:rPr>
          <w:rFonts w:ascii="Arial" w:hAnsi="Arial" w:cs="Arial"/>
        </w:rPr>
      </w:pPr>
    </w:p>
    <w:p w14:paraId="4D15DFF6" w14:textId="77777777" w:rsidR="00CF0DF6" w:rsidRPr="007B330B" w:rsidRDefault="00CF0DF6" w:rsidP="00CF0DF6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Registraci provedl: Ing. Miroslava Jelínková</w:t>
      </w:r>
    </w:p>
    <w:p w14:paraId="5B3DBC27" w14:textId="77777777" w:rsidR="00CF0DF6" w:rsidRPr="007B330B" w:rsidRDefault="00CF0DF6" w:rsidP="00CF0DF6">
      <w:pPr>
        <w:jc w:val="both"/>
        <w:rPr>
          <w:rFonts w:ascii="Arial" w:hAnsi="Arial" w:cs="Arial"/>
        </w:rPr>
      </w:pPr>
    </w:p>
    <w:p w14:paraId="6A681190" w14:textId="77777777" w:rsidR="00CF0DF6" w:rsidRPr="007B330B" w:rsidRDefault="00CF0DF6" w:rsidP="00CF0DF6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V Jihlavě dne …………</w:t>
      </w:r>
      <w:proofErr w:type="gramStart"/>
      <w:r w:rsidRPr="007B330B">
        <w:rPr>
          <w:rFonts w:ascii="Arial" w:hAnsi="Arial" w:cs="Arial"/>
        </w:rPr>
        <w:t>…….</w:t>
      </w:r>
      <w:proofErr w:type="gramEnd"/>
      <w:r w:rsidRPr="007B330B">
        <w:rPr>
          <w:rFonts w:ascii="Arial" w:hAnsi="Arial" w:cs="Arial"/>
        </w:rPr>
        <w:t>.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>……………………………………………</w:t>
      </w:r>
    </w:p>
    <w:p w14:paraId="3576A2A5" w14:textId="77777777" w:rsidR="00CF0DF6" w:rsidRPr="00BA0CC9" w:rsidRDefault="00CF0DF6" w:rsidP="00CF0DF6">
      <w:pPr>
        <w:jc w:val="both"/>
        <w:rPr>
          <w:rFonts w:ascii="Arial" w:hAnsi="Arial" w:cs="Arial"/>
          <w:sz w:val="22"/>
          <w:szCs w:val="22"/>
        </w:rPr>
      </w:pP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 xml:space="preserve">  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>podpis odpovědného zaměstnance</w:t>
      </w:r>
    </w:p>
    <w:sectPr w:rsidR="00CF0DF6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2701E" w14:textId="77777777" w:rsidR="00AE2BB0" w:rsidRDefault="00AE2BB0">
      <w:r>
        <w:separator/>
      </w:r>
    </w:p>
  </w:endnote>
  <w:endnote w:type="continuationSeparator" w:id="0">
    <w:p w14:paraId="4052DBA6" w14:textId="77777777" w:rsidR="00AE2BB0" w:rsidRDefault="00AE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9C66" w14:textId="77777777" w:rsidR="00CF0DF6" w:rsidRDefault="00CF0DF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B5511E6" w14:textId="77777777" w:rsidR="00CF0DF6" w:rsidRDefault="00CF0D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2864" w14:textId="77777777" w:rsidR="00AE2BB0" w:rsidRDefault="00AE2BB0">
      <w:r>
        <w:separator/>
      </w:r>
    </w:p>
  </w:footnote>
  <w:footnote w:type="continuationSeparator" w:id="0">
    <w:p w14:paraId="6F808E89" w14:textId="77777777" w:rsidR="00AE2BB0" w:rsidRDefault="00AE2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6EA2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C7A00"/>
    <w:rsid w:val="001D0844"/>
    <w:rsid w:val="001D58B7"/>
    <w:rsid w:val="001E783A"/>
    <w:rsid w:val="002055A2"/>
    <w:rsid w:val="00222967"/>
    <w:rsid w:val="00253C58"/>
    <w:rsid w:val="00271965"/>
    <w:rsid w:val="00273143"/>
    <w:rsid w:val="002750DE"/>
    <w:rsid w:val="00306105"/>
    <w:rsid w:val="0035570F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A6CAF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B5F56"/>
    <w:rsid w:val="007D1A23"/>
    <w:rsid w:val="007E3A0A"/>
    <w:rsid w:val="007E60AF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96F13"/>
    <w:rsid w:val="00AA7DF3"/>
    <w:rsid w:val="00AB397A"/>
    <w:rsid w:val="00AC09A0"/>
    <w:rsid w:val="00AD7E79"/>
    <w:rsid w:val="00AE2BB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0DF6"/>
    <w:rsid w:val="00CF17FD"/>
    <w:rsid w:val="00CF7B8B"/>
    <w:rsid w:val="00D04691"/>
    <w:rsid w:val="00DA6FA3"/>
    <w:rsid w:val="00DB23D0"/>
    <w:rsid w:val="00DE0D77"/>
    <w:rsid w:val="00E56BDD"/>
    <w:rsid w:val="00E643A3"/>
    <w:rsid w:val="00EB1709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758FC"/>
  <w14:defaultImageDpi w14:val="0"/>
  <w15:docId w15:val="{E1A78149-1551-43E7-92EF-12B73F11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6BDD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1120</Words>
  <Characters>6611</Characters>
  <Application>Microsoft Office Word</Application>
  <DocSecurity>0</DocSecurity>
  <Lines>55</Lines>
  <Paragraphs>15</Paragraphs>
  <ScaleCrop>false</ScaleCrop>
  <Company>Pozemkový Fond ČR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2</cp:revision>
  <cp:lastPrinted>2003-04-28T06:39:00Z</cp:lastPrinted>
  <dcterms:created xsi:type="dcterms:W3CDTF">2025-06-03T11:56:00Z</dcterms:created>
  <dcterms:modified xsi:type="dcterms:W3CDTF">2025-06-03T11:56:00Z</dcterms:modified>
</cp:coreProperties>
</file>