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3686" w14:textId="7E239A65" w:rsidR="00AD3F6E" w:rsidRDefault="00AD3F6E" w:rsidP="00AD3F6E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>Čj.:</w:t>
      </w:r>
      <w:r w:rsidR="004A2C7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A2C7C" w:rsidRPr="004A2C7C">
        <w:rPr>
          <w:rFonts w:ascii="Arial" w:hAnsi="Arial" w:cs="Arial"/>
          <w:bCs/>
          <w:color w:val="auto"/>
          <w:sz w:val="22"/>
          <w:szCs w:val="22"/>
        </w:rPr>
        <w:t>SPU 202838/2025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58B69AC1" w14:textId="6DB05CD1" w:rsidR="00AD3F6E" w:rsidRPr="00F72107" w:rsidRDefault="00AD3F6E" w:rsidP="00AD3F6E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>UID:</w:t>
      </w:r>
      <w:r w:rsidR="004A2C7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12D2A" w:rsidRPr="00012D2A">
        <w:rPr>
          <w:rFonts w:ascii="Arial" w:hAnsi="Arial" w:cs="Arial"/>
          <w:bCs/>
          <w:color w:val="auto"/>
          <w:sz w:val="22"/>
          <w:szCs w:val="22"/>
        </w:rPr>
        <w:t>spuess9800fd3e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34E77696" w14:textId="77777777" w:rsidR="009C31C8" w:rsidRDefault="009C31C8" w:rsidP="00DA64F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5094CB25" w14:textId="1797C82F" w:rsidR="00F67222" w:rsidRDefault="00F67222" w:rsidP="00DA64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77422208" w14:textId="77777777" w:rsidR="00F67222" w:rsidRDefault="00F67222" w:rsidP="00DA64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</w:t>
      </w:r>
      <w:proofErr w:type="gramStart"/>
      <w:r w:rsidRPr="00381441">
        <w:rPr>
          <w:rStyle w:val="normaltextrun"/>
          <w:rFonts w:ascii="Arial" w:hAnsi="Arial" w:cs="Arial"/>
          <w:sz w:val="22"/>
          <w:szCs w:val="22"/>
        </w:rPr>
        <w:t>11a</w:t>
      </w:r>
      <w:proofErr w:type="gramEnd"/>
      <w:r w:rsidRPr="00381441">
        <w:rPr>
          <w:rStyle w:val="normaltextrun"/>
          <w:rFonts w:ascii="Arial" w:hAnsi="Arial" w:cs="Arial"/>
          <w:sz w:val="22"/>
          <w:szCs w:val="22"/>
        </w:rPr>
        <w:t>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F2073B5" w14:textId="77777777" w:rsidR="00F67222" w:rsidRDefault="00F67222" w:rsidP="00DA64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zastoupená ředitelkou Krajského pozemkového úřadu pro Kraj Vysočina (dále jen “KPÚ“), Mgr. Silvií </w:t>
      </w:r>
      <w:proofErr w:type="spellStart"/>
      <w:r w:rsidRPr="00381441">
        <w:rPr>
          <w:rStyle w:val="normaltextrun"/>
          <w:rFonts w:ascii="Arial" w:hAnsi="Arial" w:cs="Arial"/>
          <w:sz w:val="22"/>
          <w:szCs w:val="22"/>
        </w:rPr>
        <w:t>Hawerlandovou</w:t>
      </w:r>
      <w:proofErr w:type="spellEnd"/>
      <w:r w:rsidRPr="00381441">
        <w:rPr>
          <w:rStyle w:val="normaltextrun"/>
          <w:rFonts w:ascii="Arial" w:hAnsi="Arial" w:cs="Arial"/>
          <w:sz w:val="22"/>
          <w:szCs w:val="22"/>
        </w:rPr>
        <w:t>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B03C8AF" w14:textId="77777777" w:rsidR="00F67222" w:rsidRDefault="00F67222" w:rsidP="00DA64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 xml:space="preserve">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B36CAED" w14:textId="77777777" w:rsidR="00F67222" w:rsidRDefault="00F67222" w:rsidP="00DA64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A36B712" w14:textId="77777777" w:rsidR="005E5BA7" w:rsidRPr="00F67222" w:rsidRDefault="005E5BA7" w:rsidP="00DA64F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171DC5" w14:textId="77777777" w:rsidR="00AD4CDE" w:rsidRPr="00F67222" w:rsidRDefault="00DC5978" w:rsidP="00DA64F8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>a</w:t>
      </w:r>
    </w:p>
    <w:p w14:paraId="4CF3DB73" w14:textId="77777777" w:rsidR="005E5BA7" w:rsidRPr="00F67222" w:rsidRDefault="005E5BA7" w:rsidP="00DA64F8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14:paraId="44FB5A81" w14:textId="70614AB8" w:rsidR="00AD4CDE" w:rsidRPr="00F67222" w:rsidRDefault="00AD4CDE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pan </w:t>
      </w:r>
      <w:r w:rsidRPr="00751670">
        <w:rPr>
          <w:rFonts w:ascii="Arial" w:hAnsi="Arial" w:cs="Arial"/>
          <w:b/>
          <w:bCs/>
          <w:sz w:val="22"/>
          <w:szCs w:val="22"/>
        </w:rPr>
        <w:t>Čermák Lubomír</w:t>
      </w:r>
      <w:r w:rsidR="00B04E01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>r. č. 65</w:t>
      </w:r>
      <w:r w:rsidR="00A71FCD">
        <w:rPr>
          <w:rFonts w:ascii="Arial" w:hAnsi="Arial" w:cs="Arial"/>
          <w:sz w:val="22"/>
          <w:szCs w:val="22"/>
        </w:rPr>
        <w:t>XXXXXXXX</w:t>
      </w:r>
      <w:r w:rsidRPr="00F67222">
        <w:rPr>
          <w:rFonts w:ascii="Arial" w:hAnsi="Arial" w:cs="Arial"/>
          <w:sz w:val="22"/>
          <w:szCs w:val="22"/>
        </w:rPr>
        <w:t xml:space="preserve">, trvale bytem </w:t>
      </w:r>
      <w:r w:rsidR="00A71FCD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>, 78833 Hanušovice</w:t>
      </w:r>
    </w:p>
    <w:p w14:paraId="79CBD0D0" w14:textId="01A474B7" w:rsidR="00AD4CDE" w:rsidRPr="00F67222" w:rsidRDefault="00B04E01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CDE" w:rsidRPr="00B04E01">
        <w:rPr>
          <w:rFonts w:ascii="Arial" w:hAnsi="Arial" w:cs="Arial"/>
          <w:b/>
          <w:bCs/>
          <w:sz w:val="22"/>
          <w:szCs w:val="22"/>
        </w:rPr>
        <w:t>Diartová</w:t>
      </w:r>
      <w:proofErr w:type="spellEnd"/>
      <w:r w:rsidR="00AD4CDE" w:rsidRPr="00B04E01">
        <w:rPr>
          <w:rFonts w:ascii="Arial" w:hAnsi="Arial" w:cs="Arial"/>
          <w:b/>
          <w:bCs/>
          <w:sz w:val="22"/>
          <w:szCs w:val="22"/>
        </w:rPr>
        <w:t xml:space="preserve"> Helena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40</w:t>
      </w:r>
      <w:r w:rsidR="00A71FCD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A71FCD">
        <w:rPr>
          <w:rFonts w:ascii="Arial" w:hAnsi="Arial" w:cs="Arial"/>
          <w:sz w:val="22"/>
          <w:szCs w:val="22"/>
        </w:rPr>
        <w:t>XXXXXXXXXXXXXXX</w:t>
      </w:r>
      <w:r w:rsidR="00AD4CDE" w:rsidRPr="00F67222">
        <w:rPr>
          <w:rFonts w:ascii="Arial" w:hAnsi="Arial" w:cs="Arial"/>
          <w:sz w:val="22"/>
          <w:szCs w:val="22"/>
        </w:rPr>
        <w:t>, 34815 Planá</w:t>
      </w:r>
    </w:p>
    <w:p w14:paraId="1B16C67B" w14:textId="4E022C40" w:rsidR="00AD4CDE" w:rsidRPr="00F67222" w:rsidRDefault="00B04E01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D4CDE" w:rsidRPr="00B04E01">
        <w:rPr>
          <w:rFonts w:ascii="Arial" w:hAnsi="Arial" w:cs="Arial"/>
          <w:b/>
          <w:bCs/>
          <w:sz w:val="22"/>
          <w:szCs w:val="22"/>
        </w:rPr>
        <w:t>Ďurinová Blanka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63</w:t>
      </w:r>
      <w:r w:rsidR="00A71FCD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A71FCD">
        <w:rPr>
          <w:rFonts w:ascii="Arial" w:hAnsi="Arial" w:cs="Arial"/>
          <w:sz w:val="22"/>
          <w:szCs w:val="22"/>
        </w:rPr>
        <w:t>XXXXXXXXXXXXX</w:t>
      </w:r>
      <w:r w:rsidR="00AD4CDE" w:rsidRPr="00F67222">
        <w:rPr>
          <w:rFonts w:ascii="Arial" w:hAnsi="Arial" w:cs="Arial"/>
          <w:sz w:val="22"/>
          <w:szCs w:val="22"/>
        </w:rPr>
        <w:t>, 47001 Česká Lípa</w:t>
      </w:r>
    </w:p>
    <w:p w14:paraId="53C92D88" w14:textId="27943AF7" w:rsidR="00AD4CDE" w:rsidRPr="00F67222" w:rsidRDefault="00B04E01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D4CDE" w:rsidRPr="00B04E01">
        <w:rPr>
          <w:rFonts w:ascii="Arial" w:hAnsi="Arial" w:cs="Arial"/>
          <w:b/>
          <w:bCs/>
          <w:sz w:val="22"/>
          <w:szCs w:val="22"/>
        </w:rPr>
        <w:t>Egerová Alena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55</w:t>
      </w:r>
      <w:r w:rsidR="00A71FCD">
        <w:rPr>
          <w:rFonts w:ascii="Arial" w:hAnsi="Arial" w:cs="Arial"/>
          <w:sz w:val="22"/>
          <w:szCs w:val="22"/>
        </w:rPr>
        <w:t>XXXXXXXXX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F06DD0">
        <w:rPr>
          <w:rFonts w:ascii="Arial" w:hAnsi="Arial" w:cs="Arial"/>
          <w:sz w:val="22"/>
          <w:szCs w:val="22"/>
        </w:rPr>
        <w:t>XXXXXXXXXXXX</w:t>
      </w:r>
      <w:r w:rsidR="00AD4CDE" w:rsidRPr="00F67222">
        <w:rPr>
          <w:rFonts w:ascii="Arial" w:hAnsi="Arial" w:cs="Arial"/>
          <w:sz w:val="22"/>
          <w:szCs w:val="22"/>
        </w:rPr>
        <w:t>, 44101 Podbořany</w:t>
      </w:r>
    </w:p>
    <w:p w14:paraId="67E493DE" w14:textId="6F5C42D3" w:rsidR="00AD4CDE" w:rsidRPr="00F67222" w:rsidRDefault="00B04E01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CDE" w:rsidRPr="00B04E01">
        <w:rPr>
          <w:rFonts w:ascii="Arial" w:hAnsi="Arial" w:cs="Arial"/>
          <w:b/>
          <w:bCs/>
          <w:sz w:val="22"/>
          <w:szCs w:val="22"/>
        </w:rPr>
        <w:t>Gilchrist</w:t>
      </w:r>
      <w:proofErr w:type="spellEnd"/>
      <w:r w:rsidR="00AD4CDE" w:rsidRPr="00B04E01">
        <w:rPr>
          <w:rFonts w:ascii="Arial" w:hAnsi="Arial" w:cs="Arial"/>
          <w:b/>
          <w:bCs/>
          <w:sz w:val="22"/>
          <w:szCs w:val="22"/>
        </w:rPr>
        <w:t xml:space="preserve"> Smith </w:t>
      </w:r>
      <w:proofErr w:type="gramStart"/>
      <w:r w:rsidR="00AD4CDE" w:rsidRPr="00B04E01">
        <w:rPr>
          <w:rFonts w:ascii="Arial" w:hAnsi="Arial" w:cs="Arial"/>
          <w:b/>
          <w:bCs/>
          <w:sz w:val="22"/>
          <w:szCs w:val="22"/>
        </w:rPr>
        <w:t>Jitka  Mgr.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67</w:t>
      </w:r>
      <w:r w:rsidR="00F06DD0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F06DD0">
        <w:rPr>
          <w:rFonts w:ascii="Arial" w:hAnsi="Arial" w:cs="Arial"/>
          <w:sz w:val="22"/>
          <w:szCs w:val="22"/>
        </w:rPr>
        <w:t>XXXXXXXXXXXX</w:t>
      </w:r>
      <w:r w:rsidR="00AD4CDE" w:rsidRPr="00F67222">
        <w:rPr>
          <w:rFonts w:ascii="Arial" w:hAnsi="Arial" w:cs="Arial"/>
          <w:sz w:val="22"/>
          <w:szCs w:val="22"/>
        </w:rPr>
        <w:t>, 19700 Praha 9 – Kbely</w:t>
      </w:r>
    </w:p>
    <w:p w14:paraId="4709A735" w14:textId="69F4EDA6" w:rsidR="00AD4CDE" w:rsidRPr="00F67222" w:rsidRDefault="00B04E01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D4CDE" w:rsidRPr="00B04E01">
        <w:rPr>
          <w:rFonts w:ascii="Arial" w:hAnsi="Arial" w:cs="Arial"/>
          <w:b/>
          <w:bCs/>
          <w:sz w:val="22"/>
          <w:szCs w:val="22"/>
        </w:rPr>
        <w:t>Holá Jaroslava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55</w:t>
      </w:r>
      <w:r w:rsidR="00F06DD0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F06DD0">
        <w:rPr>
          <w:rFonts w:ascii="Arial" w:hAnsi="Arial" w:cs="Arial"/>
          <w:sz w:val="22"/>
          <w:szCs w:val="22"/>
        </w:rPr>
        <w:t>XXXXXXXXXXXXXXX</w:t>
      </w:r>
      <w:r w:rsidR="00AD4CDE" w:rsidRPr="00F67222">
        <w:rPr>
          <w:rFonts w:ascii="Arial" w:hAnsi="Arial" w:cs="Arial"/>
          <w:sz w:val="22"/>
          <w:szCs w:val="22"/>
        </w:rPr>
        <w:t>, 43901 Černčice</w:t>
      </w:r>
    </w:p>
    <w:p w14:paraId="586063E2" w14:textId="31C34A24" w:rsidR="00AD4CDE" w:rsidRPr="00F67222" w:rsidRDefault="00B04E01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D4CDE" w:rsidRPr="00B04E01">
        <w:rPr>
          <w:rFonts w:ascii="Arial" w:hAnsi="Arial" w:cs="Arial"/>
          <w:b/>
          <w:bCs/>
          <w:sz w:val="22"/>
          <w:szCs w:val="22"/>
        </w:rPr>
        <w:t>Hudcová Lenka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67</w:t>
      </w:r>
      <w:r w:rsidR="00F06DD0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7045F3">
        <w:rPr>
          <w:rFonts w:ascii="Arial" w:hAnsi="Arial" w:cs="Arial"/>
          <w:sz w:val="22"/>
          <w:szCs w:val="22"/>
        </w:rPr>
        <w:t>XXXXXXXXXXXXXX</w:t>
      </w:r>
      <w:r w:rsidR="00AD4CDE" w:rsidRPr="00F67222">
        <w:rPr>
          <w:rFonts w:ascii="Arial" w:hAnsi="Arial" w:cs="Arial"/>
          <w:sz w:val="22"/>
          <w:szCs w:val="22"/>
        </w:rPr>
        <w:t>, 25066 Zdiby</w:t>
      </w:r>
    </w:p>
    <w:p w14:paraId="04E4C7D2" w14:textId="2D51C94C" w:rsidR="00AD4CDE" w:rsidRPr="00F67222" w:rsidRDefault="00B04E01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D4CDE" w:rsidRPr="00B04E01">
        <w:rPr>
          <w:rFonts w:ascii="Arial" w:hAnsi="Arial" w:cs="Arial"/>
          <w:b/>
          <w:bCs/>
          <w:sz w:val="22"/>
          <w:szCs w:val="22"/>
        </w:rPr>
        <w:t>Justová Irena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78</w:t>
      </w:r>
      <w:r w:rsidR="007045F3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7045F3">
        <w:rPr>
          <w:rFonts w:ascii="Arial" w:hAnsi="Arial" w:cs="Arial"/>
          <w:sz w:val="22"/>
          <w:szCs w:val="22"/>
        </w:rPr>
        <w:t>XXXXXXXXXXXXX</w:t>
      </w:r>
      <w:r w:rsidR="00AD4CDE" w:rsidRPr="00F67222">
        <w:rPr>
          <w:rFonts w:ascii="Arial" w:hAnsi="Arial" w:cs="Arial"/>
          <w:sz w:val="22"/>
          <w:szCs w:val="22"/>
        </w:rPr>
        <w:t>, 27324 Velvary</w:t>
      </w:r>
    </w:p>
    <w:p w14:paraId="57D27A49" w14:textId="165FAF08" w:rsidR="00AD4CDE" w:rsidRPr="00F67222" w:rsidRDefault="00B04E01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D4CDE" w:rsidRPr="00B04E01">
        <w:rPr>
          <w:rFonts w:ascii="Arial" w:hAnsi="Arial" w:cs="Arial"/>
          <w:b/>
          <w:bCs/>
          <w:sz w:val="22"/>
          <w:szCs w:val="22"/>
        </w:rPr>
        <w:t>Kalina Josef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49</w:t>
      </w:r>
      <w:r w:rsidR="007045F3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975806">
        <w:rPr>
          <w:rFonts w:ascii="Arial" w:hAnsi="Arial" w:cs="Arial"/>
          <w:sz w:val="22"/>
          <w:szCs w:val="22"/>
        </w:rPr>
        <w:t>XXXXXXXXXXXXXX</w:t>
      </w:r>
      <w:r w:rsidR="00AD4CDE" w:rsidRPr="00F67222">
        <w:rPr>
          <w:rFonts w:ascii="Arial" w:hAnsi="Arial" w:cs="Arial"/>
          <w:sz w:val="22"/>
          <w:szCs w:val="22"/>
        </w:rPr>
        <w:t>, 33023 Přehýšov</w:t>
      </w:r>
    </w:p>
    <w:p w14:paraId="40AA28CC" w14:textId="2B8DCA5B" w:rsidR="00AD4CDE" w:rsidRPr="00F67222" w:rsidRDefault="00AD4CDE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pan</w:t>
      </w:r>
      <w:r w:rsidR="00B04E01">
        <w:rPr>
          <w:rFonts w:ascii="Arial" w:hAnsi="Arial" w:cs="Arial"/>
          <w:sz w:val="22"/>
          <w:szCs w:val="22"/>
        </w:rPr>
        <w:t xml:space="preserve"> </w:t>
      </w:r>
      <w:r w:rsidRPr="00B04E01">
        <w:rPr>
          <w:rFonts w:ascii="Arial" w:hAnsi="Arial" w:cs="Arial"/>
          <w:b/>
          <w:bCs/>
          <w:sz w:val="22"/>
          <w:szCs w:val="22"/>
        </w:rPr>
        <w:t>Koza Pavel</w:t>
      </w:r>
      <w:r w:rsidR="00755D48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>r. č. 49</w:t>
      </w:r>
      <w:r w:rsidR="00975806">
        <w:rPr>
          <w:rFonts w:ascii="Arial" w:hAnsi="Arial" w:cs="Arial"/>
          <w:sz w:val="22"/>
          <w:szCs w:val="22"/>
        </w:rPr>
        <w:t>XXXXXXXX</w:t>
      </w:r>
      <w:r w:rsidRPr="00F67222">
        <w:rPr>
          <w:rFonts w:ascii="Arial" w:hAnsi="Arial" w:cs="Arial"/>
          <w:sz w:val="22"/>
          <w:szCs w:val="22"/>
        </w:rPr>
        <w:t xml:space="preserve">, trvale bytem </w:t>
      </w:r>
      <w:r w:rsidR="00975806">
        <w:rPr>
          <w:rFonts w:ascii="Arial" w:hAnsi="Arial" w:cs="Arial"/>
          <w:sz w:val="22"/>
          <w:szCs w:val="22"/>
        </w:rPr>
        <w:t>XXXXXXXXXXXX</w:t>
      </w:r>
      <w:r w:rsidRPr="00F67222">
        <w:rPr>
          <w:rFonts w:ascii="Arial" w:hAnsi="Arial" w:cs="Arial"/>
          <w:sz w:val="22"/>
          <w:szCs w:val="22"/>
        </w:rPr>
        <w:t>, 33036 Pernarec</w:t>
      </w:r>
    </w:p>
    <w:p w14:paraId="5AEBF1A0" w14:textId="36C57ADA" w:rsidR="00AD4CDE" w:rsidRPr="00F67222" w:rsidRDefault="00755D48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CDE" w:rsidRPr="00755D48">
        <w:rPr>
          <w:rFonts w:ascii="Arial" w:hAnsi="Arial" w:cs="Arial"/>
          <w:b/>
          <w:bCs/>
          <w:sz w:val="22"/>
          <w:szCs w:val="22"/>
        </w:rPr>
        <w:t>Krimmerová</w:t>
      </w:r>
      <w:proofErr w:type="spellEnd"/>
      <w:r w:rsidR="00AD4CDE" w:rsidRPr="00755D48">
        <w:rPr>
          <w:rFonts w:ascii="Arial" w:hAnsi="Arial" w:cs="Arial"/>
          <w:b/>
          <w:bCs/>
          <w:sz w:val="22"/>
          <w:szCs w:val="22"/>
        </w:rPr>
        <w:t xml:space="preserve"> Věra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59</w:t>
      </w:r>
      <w:r w:rsidR="00975806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975806">
        <w:rPr>
          <w:rFonts w:ascii="Arial" w:hAnsi="Arial" w:cs="Arial"/>
          <w:sz w:val="22"/>
          <w:szCs w:val="22"/>
        </w:rPr>
        <w:t>XXXXXXXXXXXX</w:t>
      </w:r>
      <w:r w:rsidR="00AD4CDE" w:rsidRPr="00F67222">
        <w:rPr>
          <w:rFonts w:ascii="Arial" w:hAnsi="Arial" w:cs="Arial"/>
          <w:sz w:val="22"/>
          <w:szCs w:val="22"/>
        </w:rPr>
        <w:t>, 41002 Siřejovice</w:t>
      </w:r>
    </w:p>
    <w:p w14:paraId="28A166F6" w14:textId="2CA11564" w:rsidR="00AD4CDE" w:rsidRPr="00F67222" w:rsidRDefault="00AD4CDE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pan </w:t>
      </w:r>
      <w:r w:rsidRPr="00755D48">
        <w:rPr>
          <w:rFonts w:ascii="Arial" w:hAnsi="Arial" w:cs="Arial"/>
          <w:b/>
          <w:bCs/>
          <w:sz w:val="22"/>
          <w:szCs w:val="22"/>
        </w:rPr>
        <w:t>Křížek Miroslav</w:t>
      </w:r>
      <w:r w:rsidR="00755D48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>r. č. 63</w:t>
      </w:r>
      <w:r w:rsidR="00975806">
        <w:rPr>
          <w:rFonts w:ascii="Arial" w:hAnsi="Arial" w:cs="Arial"/>
          <w:sz w:val="22"/>
          <w:szCs w:val="22"/>
        </w:rPr>
        <w:t>XXXXXXXX</w:t>
      </w:r>
      <w:r w:rsidRPr="00F67222">
        <w:rPr>
          <w:rFonts w:ascii="Arial" w:hAnsi="Arial" w:cs="Arial"/>
          <w:sz w:val="22"/>
          <w:szCs w:val="22"/>
        </w:rPr>
        <w:t xml:space="preserve">, trvale bytem </w:t>
      </w:r>
      <w:r w:rsidR="00975806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>, 41301 Vrbice</w:t>
      </w:r>
    </w:p>
    <w:p w14:paraId="52F7AB0E" w14:textId="23A1D847" w:rsidR="00AD4CDE" w:rsidRPr="00F67222" w:rsidRDefault="00755D48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D4CDE" w:rsidRPr="00755D48">
        <w:rPr>
          <w:rFonts w:ascii="Arial" w:hAnsi="Arial" w:cs="Arial"/>
          <w:b/>
          <w:bCs/>
          <w:sz w:val="22"/>
          <w:szCs w:val="22"/>
        </w:rPr>
        <w:t>Marešová Jana Mgr.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78</w:t>
      </w:r>
      <w:r w:rsidR="00493F12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493F12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>, 26729 Zadní Třebaň</w:t>
      </w:r>
    </w:p>
    <w:p w14:paraId="026A2111" w14:textId="2EEB693B" w:rsidR="00AD4CDE" w:rsidRPr="00F67222" w:rsidRDefault="00AD4CDE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pan </w:t>
      </w:r>
      <w:r w:rsidRPr="00755D48">
        <w:rPr>
          <w:rFonts w:ascii="Arial" w:hAnsi="Arial" w:cs="Arial"/>
          <w:b/>
          <w:bCs/>
          <w:sz w:val="22"/>
          <w:szCs w:val="22"/>
        </w:rPr>
        <w:t>Mizera Antonín</w:t>
      </w:r>
      <w:r w:rsidR="00755D48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>r. č. 57</w:t>
      </w:r>
      <w:r w:rsidR="003A6B1D">
        <w:rPr>
          <w:rFonts w:ascii="Arial" w:hAnsi="Arial" w:cs="Arial"/>
          <w:sz w:val="22"/>
          <w:szCs w:val="22"/>
        </w:rPr>
        <w:t>XXXXXXXX</w:t>
      </w:r>
      <w:r w:rsidRPr="00F67222">
        <w:rPr>
          <w:rFonts w:ascii="Arial" w:hAnsi="Arial" w:cs="Arial"/>
          <w:sz w:val="22"/>
          <w:szCs w:val="22"/>
        </w:rPr>
        <w:t xml:space="preserve">, trvale bytem </w:t>
      </w:r>
      <w:r w:rsidR="003A6B1D">
        <w:rPr>
          <w:rFonts w:ascii="Arial" w:hAnsi="Arial" w:cs="Arial"/>
          <w:sz w:val="22"/>
          <w:szCs w:val="22"/>
        </w:rPr>
        <w:t>XXXXXXXXXXXXXX</w:t>
      </w:r>
      <w:r w:rsidRPr="00F67222">
        <w:rPr>
          <w:rFonts w:ascii="Arial" w:hAnsi="Arial" w:cs="Arial"/>
          <w:sz w:val="22"/>
          <w:szCs w:val="22"/>
        </w:rPr>
        <w:t>, 74245 Fulnek</w:t>
      </w:r>
    </w:p>
    <w:p w14:paraId="3C8328A5" w14:textId="767A5DD8" w:rsidR="00AD4CDE" w:rsidRPr="00F67222" w:rsidRDefault="00AD4CDE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755D48">
        <w:rPr>
          <w:rFonts w:ascii="Arial" w:hAnsi="Arial" w:cs="Arial"/>
          <w:b/>
          <w:bCs/>
          <w:sz w:val="22"/>
          <w:szCs w:val="22"/>
        </w:rPr>
        <w:t>Mössinger</w:t>
      </w:r>
      <w:proofErr w:type="spellEnd"/>
      <w:r w:rsidRPr="00755D48">
        <w:rPr>
          <w:rFonts w:ascii="Arial" w:hAnsi="Arial" w:cs="Arial"/>
          <w:b/>
          <w:bCs/>
          <w:sz w:val="22"/>
          <w:szCs w:val="22"/>
        </w:rPr>
        <w:t xml:space="preserve"> Ivan</w:t>
      </w:r>
      <w:r w:rsidR="00755D48">
        <w:rPr>
          <w:rFonts w:ascii="Arial" w:hAnsi="Arial" w:cs="Arial"/>
          <w:sz w:val="22"/>
          <w:szCs w:val="22"/>
        </w:rPr>
        <w:t xml:space="preserve">, </w:t>
      </w:r>
      <w:r w:rsidR="0000377F">
        <w:rPr>
          <w:rFonts w:ascii="Arial" w:hAnsi="Arial" w:cs="Arial"/>
          <w:sz w:val="22"/>
          <w:szCs w:val="22"/>
        </w:rPr>
        <w:t xml:space="preserve">nar. </w:t>
      </w:r>
      <w:r w:rsidR="003A6B1D">
        <w:rPr>
          <w:rFonts w:ascii="Arial" w:hAnsi="Arial" w:cs="Arial"/>
          <w:sz w:val="22"/>
          <w:szCs w:val="22"/>
        </w:rPr>
        <w:t>XX</w:t>
      </w:r>
      <w:r w:rsidR="0000377F">
        <w:rPr>
          <w:rFonts w:ascii="Arial" w:hAnsi="Arial" w:cs="Arial"/>
          <w:sz w:val="22"/>
          <w:szCs w:val="22"/>
        </w:rPr>
        <w:t>.</w:t>
      </w:r>
      <w:r w:rsidR="003A6B1D">
        <w:rPr>
          <w:rFonts w:ascii="Arial" w:hAnsi="Arial" w:cs="Arial"/>
          <w:sz w:val="22"/>
          <w:szCs w:val="22"/>
        </w:rPr>
        <w:t xml:space="preserve"> XX</w:t>
      </w:r>
      <w:r w:rsidR="0000377F">
        <w:rPr>
          <w:rFonts w:ascii="Arial" w:hAnsi="Arial" w:cs="Arial"/>
          <w:sz w:val="22"/>
          <w:szCs w:val="22"/>
        </w:rPr>
        <w:t>.1954</w:t>
      </w:r>
      <w:r w:rsidRPr="00F67222">
        <w:rPr>
          <w:rFonts w:ascii="Arial" w:hAnsi="Arial" w:cs="Arial"/>
          <w:sz w:val="22"/>
          <w:szCs w:val="22"/>
        </w:rPr>
        <w:t xml:space="preserve">, trvale bytem </w:t>
      </w:r>
      <w:r w:rsidR="003A6B1D">
        <w:rPr>
          <w:rFonts w:ascii="Arial" w:hAnsi="Arial" w:cs="Arial"/>
          <w:sz w:val="22"/>
          <w:szCs w:val="22"/>
        </w:rPr>
        <w:t>XXXXXXXXXXXXXX</w:t>
      </w:r>
      <w:r w:rsidRPr="00F67222">
        <w:rPr>
          <w:rFonts w:ascii="Arial" w:hAnsi="Arial" w:cs="Arial"/>
          <w:sz w:val="22"/>
          <w:szCs w:val="22"/>
        </w:rPr>
        <w:t>, 31134</w:t>
      </w:r>
      <w:r w:rsidR="000037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222">
        <w:rPr>
          <w:rFonts w:ascii="Arial" w:hAnsi="Arial" w:cs="Arial"/>
          <w:sz w:val="22"/>
          <w:szCs w:val="22"/>
        </w:rPr>
        <w:t>Hildesheim</w:t>
      </w:r>
      <w:proofErr w:type="spellEnd"/>
      <w:r w:rsidR="00FC4D97">
        <w:rPr>
          <w:rFonts w:ascii="Arial" w:hAnsi="Arial" w:cs="Arial"/>
          <w:sz w:val="22"/>
          <w:szCs w:val="22"/>
        </w:rPr>
        <w:t>, Spolková republika Německo</w:t>
      </w:r>
    </w:p>
    <w:p w14:paraId="0EBB26E0" w14:textId="341BD868" w:rsidR="00AD4CDE" w:rsidRPr="00F67222" w:rsidRDefault="00AD4CDE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pan </w:t>
      </w:r>
      <w:r w:rsidRPr="0000377F">
        <w:rPr>
          <w:rFonts w:ascii="Arial" w:hAnsi="Arial" w:cs="Arial"/>
          <w:b/>
          <w:bCs/>
          <w:sz w:val="22"/>
          <w:szCs w:val="22"/>
        </w:rPr>
        <w:t>Najman Jiří</w:t>
      </w:r>
      <w:r w:rsidR="0000377F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>r. č. 56</w:t>
      </w:r>
      <w:r w:rsidR="003A6B1D">
        <w:rPr>
          <w:rFonts w:ascii="Arial" w:hAnsi="Arial" w:cs="Arial"/>
          <w:sz w:val="22"/>
          <w:szCs w:val="22"/>
        </w:rPr>
        <w:t>XXXXXXXX</w:t>
      </w:r>
      <w:r w:rsidRPr="00F67222">
        <w:rPr>
          <w:rFonts w:ascii="Arial" w:hAnsi="Arial" w:cs="Arial"/>
          <w:sz w:val="22"/>
          <w:szCs w:val="22"/>
        </w:rPr>
        <w:t xml:space="preserve">, trvale bytem </w:t>
      </w:r>
      <w:r w:rsidR="003A6B1D">
        <w:rPr>
          <w:rFonts w:ascii="Arial" w:hAnsi="Arial" w:cs="Arial"/>
          <w:sz w:val="22"/>
          <w:szCs w:val="22"/>
        </w:rPr>
        <w:t>XXXXXXXXXXXXX</w:t>
      </w:r>
      <w:r w:rsidR="0087226F">
        <w:rPr>
          <w:rFonts w:ascii="Arial" w:hAnsi="Arial" w:cs="Arial"/>
          <w:sz w:val="22"/>
          <w:szCs w:val="22"/>
        </w:rPr>
        <w:t>X</w:t>
      </w:r>
      <w:r w:rsidRPr="00F67222">
        <w:rPr>
          <w:rFonts w:ascii="Arial" w:hAnsi="Arial" w:cs="Arial"/>
          <w:sz w:val="22"/>
          <w:szCs w:val="22"/>
        </w:rPr>
        <w:t>, 40317 Chabařovice</w:t>
      </w:r>
    </w:p>
    <w:p w14:paraId="3CCF1D31" w14:textId="169E8429" w:rsidR="00AD4CDE" w:rsidRPr="00F67222" w:rsidRDefault="0000377F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D4CDE" w:rsidRPr="0000377F">
        <w:rPr>
          <w:rFonts w:ascii="Arial" w:hAnsi="Arial" w:cs="Arial"/>
          <w:b/>
          <w:bCs/>
          <w:sz w:val="22"/>
          <w:szCs w:val="22"/>
        </w:rPr>
        <w:t>Nečasová Jitka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58</w:t>
      </w:r>
      <w:r w:rsidR="0087226F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87226F">
        <w:rPr>
          <w:rFonts w:ascii="Arial" w:hAnsi="Arial" w:cs="Arial"/>
          <w:sz w:val="22"/>
          <w:szCs w:val="22"/>
        </w:rPr>
        <w:t>XXXXXXXXXXX</w:t>
      </w:r>
      <w:r w:rsidR="00AD4CDE" w:rsidRPr="00F67222">
        <w:rPr>
          <w:rFonts w:ascii="Arial" w:hAnsi="Arial" w:cs="Arial"/>
          <w:sz w:val="22"/>
          <w:szCs w:val="22"/>
        </w:rPr>
        <w:t>, 29001 Poděbrady III</w:t>
      </w:r>
    </w:p>
    <w:p w14:paraId="709FB504" w14:textId="13835737" w:rsidR="00AD4CDE" w:rsidRPr="00F67222" w:rsidRDefault="00AD4CDE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pan</w:t>
      </w:r>
      <w:r w:rsidR="0000377F">
        <w:rPr>
          <w:rFonts w:ascii="Arial" w:hAnsi="Arial" w:cs="Arial"/>
          <w:sz w:val="22"/>
          <w:szCs w:val="22"/>
        </w:rPr>
        <w:t xml:space="preserve"> </w:t>
      </w:r>
      <w:r w:rsidRPr="0000377F">
        <w:rPr>
          <w:rFonts w:ascii="Arial" w:hAnsi="Arial" w:cs="Arial"/>
          <w:b/>
          <w:bCs/>
          <w:sz w:val="22"/>
          <w:szCs w:val="22"/>
        </w:rPr>
        <w:t>Novák Stanislav</w:t>
      </w:r>
      <w:r w:rsidR="0000377F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>r. č. 83</w:t>
      </w:r>
      <w:r w:rsidR="0087226F">
        <w:rPr>
          <w:rFonts w:ascii="Arial" w:hAnsi="Arial" w:cs="Arial"/>
          <w:sz w:val="22"/>
          <w:szCs w:val="22"/>
        </w:rPr>
        <w:t>XXXXXXXX</w:t>
      </w:r>
      <w:r w:rsidRPr="00F67222">
        <w:rPr>
          <w:rFonts w:ascii="Arial" w:hAnsi="Arial" w:cs="Arial"/>
          <w:sz w:val="22"/>
          <w:szCs w:val="22"/>
        </w:rPr>
        <w:t xml:space="preserve">, trvale bytem </w:t>
      </w:r>
      <w:r w:rsidR="0087226F">
        <w:rPr>
          <w:rFonts w:ascii="Arial" w:hAnsi="Arial" w:cs="Arial"/>
          <w:sz w:val="22"/>
          <w:szCs w:val="22"/>
        </w:rPr>
        <w:t>XXXXXXXXXXXX</w:t>
      </w:r>
      <w:r w:rsidRPr="00F67222">
        <w:rPr>
          <w:rFonts w:ascii="Arial" w:hAnsi="Arial" w:cs="Arial"/>
          <w:sz w:val="22"/>
          <w:szCs w:val="22"/>
        </w:rPr>
        <w:t>, 41201 Litoměřice</w:t>
      </w:r>
    </w:p>
    <w:p w14:paraId="39F060F3" w14:textId="7B40FB18" w:rsidR="00AD4CDE" w:rsidRPr="00F67222" w:rsidRDefault="0000377F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D4CDE" w:rsidRPr="0000377F">
        <w:rPr>
          <w:rFonts w:ascii="Arial" w:hAnsi="Arial" w:cs="Arial"/>
          <w:b/>
          <w:bCs/>
          <w:sz w:val="22"/>
          <w:szCs w:val="22"/>
        </w:rPr>
        <w:t>Novotná Zdeňka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50</w:t>
      </w:r>
      <w:r w:rsidR="0087226F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87226F">
        <w:rPr>
          <w:rFonts w:ascii="Arial" w:hAnsi="Arial" w:cs="Arial"/>
          <w:sz w:val="22"/>
          <w:szCs w:val="22"/>
        </w:rPr>
        <w:t>XXXXXXXXXXX</w:t>
      </w:r>
      <w:r w:rsidR="00AD4CDE" w:rsidRPr="00F67222">
        <w:rPr>
          <w:rFonts w:ascii="Arial" w:hAnsi="Arial" w:cs="Arial"/>
          <w:sz w:val="22"/>
          <w:szCs w:val="22"/>
        </w:rPr>
        <w:t>, 33165 Žihle</w:t>
      </w:r>
    </w:p>
    <w:p w14:paraId="55C425EA" w14:textId="1B0479C0" w:rsidR="00AD4CDE" w:rsidRPr="00F67222" w:rsidRDefault="0000377F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D4CDE" w:rsidRPr="0000377F">
        <w:rPr>
          <w:rFonts w:ascii="Arial" w:hAnsi="Arial" w:cs="Arial"/>
          <w:b/>
          <w:bCs/>
          <w:sz w:val="22"/>
          <w:szCs w:val="22"/>
        </w:rPr>
        <w:t>Paul Věra</w:t>
      </w:r>
      <w:r w:rsidR="00403AB3"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58</w:t>
      </w:r>
      <w:r w:rsidR="00DB097A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DB097A">
        <w:rPr>
          <w:rFonts w:ascii="Arial" w:hAnsi="Arial" w:cs="Arial"/>
          <w:sz w:val="22"/>
          <w:szCs w:val="22"/>
        </w:rPr>
        <w:t>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, 85221 </w:t>
      </w:r>
      <w:proofErr w:type="spellStart"/>
      <w:r w:rsidR="00AD4CDE" w:rsidRPr="00F67222">
        <w:rPr>
          <w:rFonts w:ascii="Arial" w:hAnsi="Arial" w:cs="Arial"/>
          <w:sz w:val="22"/>
          <w:szCs w:val="22"/>
        </w:rPr>
        <w:t>Dachau</w:t>
      </w:r>
      <w:proofErr w:type="spellEnd"/>
      <w:r w:rsidR="00FC4D97">
        <w:rPr>
          <w:rFonts w:ascii="Arial" w:hAnsi="Arial" w:cs="Arial"/>
          <w:sz w:val="22"/>
          <w:szCs w:val="22"/>
        </w:rPr>
        <w:t>, Spolková republika Německo</w:t>
      </w:r>
    </w:p>
    <w:p w14:paraId="60EF6177" w14:textId="22CA40C8" w:rsidR="00AD4CDE" w:rsidRPr="00F67222" w:rsidRDefault="00FC4D97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D4CDE" w:rsidRPr="00FC4D97">
        <w:rPr>
          <w:rFonts w:ascii="Arial" w:hAnsi="Arial" w:cs="Arial"/>
          <w:b/>
          <w:bCs/>
          <w:sz w:val="22"/>
          <w:szCs w:val="22"/>
        </w:rPr>
        <w:t>Petrášková Drahoslava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52</w:t>
      </w:r>
      <w:r w:rsidR="00DB097A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DB097A">
        <w:rPr>
          <w:rFonts w:ascii="Arial" w:hAnsi="Arial" w:cs="Arial"/>
          <w:sz w:val="22"/>
          <w:szCs w:val="22"/>
        </w:rPr>
        <w:t>XXXXXXXXXXXXX</w:t>
      </w:r>
      <w:r w:rsidR="00AD4CDE" w:rsidRPr="00F67222">
        <w:rPr>
          <w:rFonts w:ascii="Arial" w:hAnsi="Arial" w:cs="Arial"/>
          <w:sz w:val="22"/>
          <w:szCs w:val="22"/>
        </w:rPr>
        <w:t xml:space="preserve">, 32300 </w:t>
      </w:r>
      <w:proofErr w:type="gramStart"/>
      <w:r w:rsidR="00AD4CDE" w:rsidRPr="00F67222">
        <w:rPr>
          <w:rFonts w:ascii="Arial" w:hAnsi="Arial" w:cs="Arial"/>
          <w:sz w:val="22"/>
          <w:szCs w:val="22"/>
        </w:rPr>
        <w:t>Plzeň - Bolevec</w:t>
      </w:r>
      <w:proofErr w:type="gramEnd"/>
    </w:p>
    <w:p w14:paraId="5A7AFBCE" w14:textId="0BBCE544" w:rsidR="00AD4CDE" w:rsidRPr="00F67222" w:rsidRDefault="00FC4D97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D4CDE" w:rsidRPr="00FC4D97">
        <w:rPr>
          <w:rFonts w:ascii="Arial" w:hAnsi="Arial" w:cs="Arial"/>
          <w:b/>
          <w:bCs/>
          <w:sz w:val="22"/>
          <w:szCs w:val="22"/>
        </w:rPr>
        <w:t>Šedová Růžena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52</w:t>
      </w:r>
      <w:r w:rsidR="00DB097A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DB097A">
        <w:rPr>
          <w:rFonts w:ascii="Arial" w:hAnsi="Arial" w:cs="Arial"/>
          <w:sz w:val="22"/>
          <w:szCs w:val="22"/>
        </w:rPr>
        <w:t>XXXXXXXXXXXX</w:t>
      </w:r>
      <w:r w:rsidR="00AD4CDE" w:rsidRPr="00F67222">
        <w:rPr>
          <w:rFonts w:ascii="Arial" w:hAnsi="Arial" w:cs="Arial"/>
          <w:sz w:val="22"/>
          <w:szCs w:val="22"/>
        </w:rPr>
        <w:t>, 36017 Karlovy Vary</w:t>
      </w:r>
    </w:p>
    <w:p w14:paraId="3B1AE50E" w14:textId="74F468BD" w:rsidR="00AD4CDE" w:rsidRPr="00F67222" w:rsidRDefault="00FC4D97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CDE" w:rsidRPr="00FC4D97">
        <w:rPr>
          <w:rFonts w:ascii="Arial" w:hAnsi="Arial" w:cs="Arial"/>
          <w:b/>
          <w:bCs/>
          <w:sz w:val="22"/>
          <w:szCs w:val="22"/>
        </w:rPr>
        <w:t>Šopincová</w:t>
      </w:r>
      <w:proofErr w:type="spellEnd"/>
      <w:r w:rsidR="00AD4CDE" w:rsidRPr="00FC4D97">
        <w:rPr>
          <w:rFonts w:ascii="Arial" w:hAnsi="Arial" w:cs="Arial"/>
          <w:b/>
          <w:bCs/>
          <w:sz w:val="22"/>
          <w:szCs w:val="22"/>
        </w:rPr>
        <w:t xml:space="preserve"> Miloslava</w:t>
      </w:r>
      <w:r>
        <w:rPr>
          <w:rFonts w:ascii="Arial" w:hAnsi="Arial" w:cs="Arial"/>
          <w:sz w:val="22"/>
          <w:szCs w:val="22"/>
        </w:rPr>
        <w:t>,</w:t>
      </w:r>
      <w:r w:rsidR="00AD4CDE" w:rsidRPr="00F67222">
        <w:rPr>
          <w:rFonts w:ascii="Arial" w:hAnsi="Arial" w:cs="Arial"/>
          <w:sz w:val="22"/>
          <w:szCs w:val="22"/>
        </w:rPr>
        <w:tab/>
        <w:t>r. č. 62</w:t>
      </w:r>
      <w:r w:rsidR="00DB097A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DB097A">
        <w:rPr>
          <w:rFonts w:ascii="Arial" w:hAnsi="Arial" w:cs="Arial"/>
          <w:sz w:val="22"/>
          <w:szCs w:val="22"/>
        </w:rPr>
        <w:t>XXXXXXXXXXXX</w:t>
      </w:r>
      <w:r w:rsidR="00AD4CDE" w:rsidRPr="00F67222">
        <w:rPr>
          <w:rFonts w:ascii="Arial" w:hAnsi="Arial" w:cs="Arial"/>
          <w:sz w:val="22"/>
          <w:szCs w:val="22"/>
        </w:rPr>
        <w:t>, 411 08 Štětí</w:t>
      </w:r>
    </w:p>
    <w:p w14:paraId="11D20E0D" w14:textId="45E02D77" w:rsidR="00AD4CDE" w:rsidRPr="00F67222" w:rsidRDefault="001D2A93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D4CDE" w:rsidRPr="001D2A93">
        <w:rPr>
          <w:rFonts w:ascii="Arial" w:hAnsi="Arial" w:cs="Arial"/>
          <w:b/>
          <w:bCs/>
          <w:sz w:val="22"/>
          <w:szCs w:val="22"/>
        </w:rPr>
        <w:t>Šťáhlavská Dana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55</w:t>
      </w:r>
      <w:r w:rsidR="00DB097A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DB097A">
        <w:rPr>
          <w:rFonts w:ascii="Arial" w:hAnsi="Arial" w:cs="Arial"/>
          <w:sz w:val="22"/>
          <w:szCs w:val="22"/>
        </w:rPr>
        <w:t>XXXXXXXXXX</w:t>
      </w:r>
      <w:r w:rsidR="00AD4CDE" w:rsidRPr="00F67222">
        <w:rPr>
          <w:rFonts w:ascii="Arial" w:hAnsi="Arial" w:cs="Arial"/>
          <w:sz w:val="22"/>
          <w:szCs w:val="22"/>
        </w:rPr>
        <w:t>, 34813 Chodová Planá</w:t>
      </w:r>
    </w:p>
    <w:p w14:paraId="4271B288" w14:textId="71E5F401" w:rsidR="00AD4CDE" w:rsidRPr="00F67222" w:rsidRDefault="001D2A93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D4CDE" w:rsidRPr="001D2A93">
        <w:rPr>
          <w:rFonts w:ascii="Arial" w:hAnsi="Arial" w:cs="Arial"/>
          <w:b/>
          <w:bCs/>
          <w:sz w:val="22"/>
          <w:szCs w:val="22"/>
        </w:rPr>
        <w:t>Vášová Radana</w:t>
      </w:r>
      <w:r w:rsidR="0033187A">
        <w:rPr>
          <w:rFonts w:ascii="Arial" w:hAnsi="Arial" w:cs="Arial"/>
          <w:sz w:val="22"/>
          <w:szCs w:val="22"/>
        </w:rPr>
        <w:t xml:space="preserve">, </w:t>
      </w:r>
      <w:r w:rsidR="00AD4CDE" w:rsidRPr="00F67222">
        <w:rPr>
          <w:rFonts w:ascii="Arial" w:hAnsi="Arial" w:cs="Arial"/>
          <w:sz w:val="22"/>
          <w:szCs w:val="22"/>
        </w:rPr>
        <w:t>r. č. 68</w:t>
      </w:r>
      <w:r w:rsidR="00C27672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, trvale bytem </w:t>
      </w:r>
      <w:r w:rsidR="00C27672">
        <w:rPr>
          <w:rFonts w:ascii="Arial" w:hAnsi="Arial" w:cs="Arial"/>
          <w:sz w:val="22"/>
          <w:szCs w:val="22"/>
        </w:rPr>
        <w:t>XXXXXXXXXXX</w:t>
      </w:r>
      <w:r w:rsidR="00AD4CDE" w:rsidRPr="00F67222">
        <w:rPr>
          <w:rFonts w:ascii="Arial" w:hAnsi="Arial" w:cs="Arial"/>
          <w:sz w:val="22"/>
          <w:szCs w:val="22"/>
        </w:rPr>
        <w:t xml:space="preserve">, 19600 Praha </w:t>
      </w:r>
      <w:proofErr w:type="gramStart"/>
      <w:r w:rsidR="00AD4CDE" w:rsidRPr="00F67222">
        <w:rPr>
          <w:rFonts w:ascii="Arial" w:hAnsi="Arial" w:cs="Arial"/>
          <w:sz w:val="22"/>
          <w:szCs w:val="22"/>
        </w:rPr>
        <w:t>9-Čakovice</w:t>
      </w:r>
      <w:proofErr w:type="gramEnd"/>
    </w:p>
    <w:p w14:paraId="1EDAF2E2" w14:textId="2F47346A" w:rsidR="00AD4CDE" w:rsidRPr="00F67222" w:rsidRDefault="00AD4CDE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pan </w:t>
      </w:r>
      <w:r w:rsidRPr="0033187A">
        <w:rPr>
          <w:rFonts w:ascii="Arial" w:hAnsi="Arial" w:cs="Arial"/>
          <w:b/>
          <w:bCs/>
          <w:sz w:val="22"/>
          <w:szCs w:val="22"/>
        </w:rPr>
        <w:t>Záveský Pavel</w:t>
      </w:r>
      <w:r w:rsidR="0033187A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>r. č. 57</w:t>
      </w:r>
      <w:r w:rsidR="00C27672">
        <w:rPr>
          <w:rFonts w:ascii="Arial" w:hAnsi="Arial" w:cs="Arial"/>
          <w:sz w:val="22"/>
          <w:szCs w:val="22"/>
        </w:rPr>
        <w:t>XXXXXXXX</w:t>
      </w:r>
      <w:r w:rsidRPr="00F67222">
        <w:rPr>
          <w:rFonts w:ascii="Arial" w:hAnsi="Arial" w:cs="Arial"/>
          <w:sz w:val="22"/>
          <w:szCs w:val="22"/>
        </w:rPr>
        <w:t xml:space="preserve">, trvale bytem </w:t>
      </w:r>
      <w:r w:rsidR="00C27672">
        <w:rPr>
          <w:rFonts w:ascii="Arial" w:hAnsi="Arial" w:cs="Arial"/>
          <w:sz w:val="22"/>
          <w:szCs w:val="22"/>
        </w:rPr>
        <w:t>XXXXXXXXXXXX</w:t>
      </w:r>
      <w:r w:rsidRPr="00F67222">
        <w:rPr>
          <w:rFonts w:ascii="Arial" w:hAnsi="Arial" w:cs="Arial"/>
          <w:sz w:val="22"/>
          <w:szCs w:val="22"/>
        </w:rPr>
        <w:t>, 40502 Heřmanov</w:t>
      </w:r>
    </w:p>
    <w:p w14:paraId="50A49C05" w14:textId="77777777" w:rsidR="00AD4CDE" w:rsidRDefault="00AD4CDE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36BD8CAE" w14:textId="1FB78486" w:rsidR="0033187A" w:rsidRDefault="000B5544" w:rsidP="00DA64F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zastoupeni na základě plných mocí </w:t>
      </w:r>
      <w:r w:rsidR="00C27672">
        <w:rPr>
          <w:rFonts w:ascii="Arial" w:hAnsi="Arial" w:cs="Arial"/>
          <w:sz w:val="22"/>
          <w:szCs w:val="22"/>
        </w:rPr>
        <w:t>XXXXXXXXXXXXXXXXXXXXXXXXXXXXXXXXXXXXXXX</w:t>
      </w:r>
    </w:p>
    <w:p w14:paraId="1B2CE8A7" w14:textId="77777777" w:rsidR="003C7DC6" w:rsidRPr="00F67222" w:rsidRDefault="003C7DC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6025670" w14:textId="24E61900" w:rsidR="00AD4CDE" w:rsidRPr="00F6722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(dále jen </w:t>
      </w:r>
      <w:r w:rsidRPr="00F67222">
        <w:rPr>
          <w:rFonts w:ascii="Arial" w:hAnsi="Arial" w:cs="Arial"/>
          <w:b/>
          <w:sz w:val="22"/>
          <w:szCs w:val="22"/>
        </w:rPr>
        <w:t>"nabyvatelé"</w:t>
      </w:r>
      <w:r w:rsidRPr="00F67222">
        <w:rPr>
          <w:rFonts w:ascii="Arial" w:hAnsi="Arial" w:cs="Arial"/>
          <w:sz w:val="22"/>
          <w:szCs w:val="22"/>
        </w:rPr>
        <w:t xml:space="preserve">) </w:t>
      </w:r>
    </w:p>
    <w:p w14:paraId="688AA50E" w14:textId="77777777" w:rsidR="007F3B3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57F23782" w14:textId="53546A9B" w:rsidR="00AD4CDE" w:rsidRDefault="00AD4CDE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3894CEF4" w14:textId="77777777" w:rsidR="007F3B30" w:rsidRPr="00F67222" w:rsidRDefault="007F3B3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43BCD00" w14:textId="27893857" w:rsidR="00AD4CDE" w:rsidRDefault="00AD4CDE" w:rsidP="00DA64F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lastRenderedPageBreak/>
        <w:t xml:space="preserve">podle § </w:t>
      </w:r>
      <w:r w:rsidR="00A203BF">
        <w:rPr>
          <w:rFonts w:ascii="Arial" w:hAnsi="Arial" w:cs="Arial"/>
          <w:sz w:val="22"/>
          <w:szCs w:val="22"/>
        </w:rPr>
        <w:t>XX</w:t>
      </w:r>
      <w:r w:rsidR="003C7DC6">
        <w:rPr>
          <w:rFonts w:ascii="Arial" w:hAnsi="Arial" w:cs="Arial"/>
          <w:sz w:val="22"/>
          <w:szCs w:val="22"/>
        </w:rPr>
        <w:t>,</w:t>
      </w:r>
      <w:r w:rsidRPr="00F67222">
        <w:rPr>
          <w:rFonts w:ascii="Arial" w:hAnsi="Arial" w:cs="Arial"/>
          <w:sz w:val="22"/>
          <w:szCs w:val="22"/>
        </w:rPr>
        <w:t xml:space="preserve"> § </w:t>
      </w:r>
      <w:r w:rsidR="00A203BF">
        <w:rPr>
          <w:rFonts w:ascii="Arial" w:hAnsi="Arial" w:cs="Arial"/>
          <w:sz w:val="22"/>
          <w:szCs w:val="22"/>
        </w:rPr>
        <w:t>XX</w:t>
      </w:r>
      <w:r w:rsidRPr="00F67222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5A3285B8" w14:textId="77777777" w:rsidR="00AD3F6E" w:rsidRDefault="00AD3F6E" w:rsidP="00DA64F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2C7E817" w14:textId="77777777" w:rsidR="00AD3F6E" w:rsidRPr="00F67222" w:rsidRDefault="00AD3F6E" w:rsidP="00DA64F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53451F1" w14:textId="77777777" w:rsidR="00AD4CDE" w:rsidRPr="00DA64F8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DA64F8">
        <w:rPr>
          <w:rFonts w:ascii="Arial" w:hAnsi="Arial" w:cs="Arial"/>
          <w:sz w:val="28"/>
          <w:szCs w:val="28"/>
        </w:rPr>
        <w:t>s</w:t>
      </w:r>
      <w:r w:rsidR="00AD4CDE" w:rsidRPr="00DA64F8">
        <w:rPr>
          <w:rFonts w:ascii="Arial" w:hAnsi="Arial" w:cs="Arial"/>
          <w:sz w:val="28"/>
          <w:szCs w:val="28"/>
        </w:rPr>
        <w:t>mlouvu</w:t>
      </w:r>
      <w:r w:rsidRPr="00DA64F8">
        <w:rPr>
          <w:rFonts w:ascii="Arial" w:hAnsi="Arial" w:cs="Arial"/>
          <w:sz w:val="28"/>
          <w:szCs w:val="28"/>
        </w:rPr>
        <w:t xml:space="preserve"> </w:t>
      </w:r>
      <w:r w:rsidR="00AD4CDE" w:rsidRPr="00DA64F8">
        <w:rPr>
          <w:rFonts w:ascii="Arial" w:hAnsi="Arial" w:cs="Arial"/>
          <w:sz w:val="28"/>
          <w:szCs w:val="28"/>
        </w:rPr>
        <w:t>o</w:t>
      </w:r>
      <w:r w:rsidR="0043267F" w:rsidRPr="00DA64F8">
        <w:rPr>
          <w:rFonts w:ascii="Arial" w:hAnsi="Arial" w:cs="Arial"/>
          <w:sz w:val="28"/>
          <w:szCs w:val="28"/>
        </w:rPr>
        <w:t xml:space="preserve"> </w:t>
      </w:r>
      <w:r w:rsidR="00AD4CDE" w:rsidRPr="00DA64F8">
        <w:rPr>
          <w:rFonts w:ascii="Arial" w:hAnsi="Arial" w:cs="Arial"/>
          <w:sz w:val="28"/>
          <w:szCs w:val="28"/>
        </w:rPr>
        <w:t xml:space="preserve">převodu pozemku </w:t>
      </w:r>
      <w:r w:rsidR="00AD4CDE" w:rsidRPr="00DA64F8">
        <w:rPr>
          <w:rFonts w:ascii="Arial" w:hAnsi="Arial" w:cs="Arial"/>
          <w:sz w:val="28"/>
          <w:szCs w:val="28"/>
        </w:rPr>
        <w:br/>
        <w:t>číslo</w:t>
      </w:r>
      <w:r w:rsidR="001965CB" w:rsidRPr="00DA64F8">
        <w:rPr>
          <w:rFonts w:ascii="Arial" w:hAnsi="Arial" w:cs="Arial"/>
          <w:sz w:val="28"/>
          <w:szCs w:val="28"/>
        </w:rPr>
        <w:t>:</w:t>
      </w:r>
      <w:r w:rsidR="00AD4CDE" w:rsidRPr="00DA64F8">
        <w:rPr>
          <w:rFonts w:ascii="Arial" w:hAnsi="Arial" w:cs="Arial"/>
          <w:sz w:val="28"/>
          <w:szCs w:val="28"/>
        </w:rPr>
        <w:t xml:space="preserve"> 3PR25/20</w:t>
      </w:r>
    </w:p>
    <w:p w14:paraId="13385555" w14:textId="77777777" w:rsidR="00AD4CDE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32E5BFE" w14:textId="77777777" w:rsidR="00AD4CDE" w:rsidRPr="00F67222" w:rsidRDefault="00AD4CDE" w:rsidP="00054820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548C0F5D" w14:textId="77777777" w:rsidR="00AD4CDE" w:rsidRPr="00F67222" w:rsidRDefault="00AD4CDE">
      <w:pPr>
        <w:pStyle w:val="para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Čl. I.</w:t>
      </w:r>
    </w:p>
    <w:p w14:paraId="6BF9672B" w14:textId="77777777" w:rsidR="00AD4CDE" w:rsidRPr="00F672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9F7CD63" w14:textId="3B1E1A70" w:rsidR="00AD4CDE" w:rsidRPr="00F672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Krahulčí u Telče, obec Krahulčí.</w:t>
      </w:r>
    </w:p>
    <w:p w14:paraId="6657BE9B" w14:textId="77777777" w:rsidR="009C2A8A" w:rsidRDefault="009C2A8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28F370B" w14:textId="3BC4F6A0" w:rsidR="00AD4CDE" w:rsidRPr="00F672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SPÚ převádí touto smlouvou do vlastnictví nabyvatelů následující pozemek, včetně trvalých porostů</w:t>
      </w:r>
      <w:r w:rsidR="009C2A8A">
        <w:rPr>
          <w:rFonts w:ascii="Arial" w:hAnsi="Arial" w:cs="Arial"/>
          <w:sz w:val="22"/>
          <w:szCs w:val="22"/>
        </w:rPr>
        <w:t>:</w:t>
      </w: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1B3F5FF0" w14:textId="77777777" w:rsidR="00AD4CDE" w:rsidRPr="00F672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95043D7" w14:textId="77777777" w:rsidR="00AD4CDE" w:rsidRPr="009C2A8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9C2A8A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9C2A8A">
        <w:rPr>
          <w:rFonts w:ascii="Arial" w:hAnsi="Arial" w:cs="Arial"/>
          <w:b/>
          <w:sz w:val="18"/>
          <w:szCs w:val="18"/>
          <w:u w:val="single"/>
        </w:rPr>
        <w:t>.</w:t>
      </w:r>
      <w:r w:rsidRPr="009C2A8A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9C2A8A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9C2A8A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9C2A8A">
        <w:rPr>
          <w:rFonts w:ascii="Arial" w:hAnsi="Arial" w:cs="Arial"/>
          <w:b/>
          <w:sz w:val="18"/>
          <w:szCs w:val="18"/>
          <w:u w:val="single"/>
        </w:rPr>
        <w:t>, přísl.</w:t>
      </w:r>
      <w:r w:rsidRPr="009C2A8A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9C2A8A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47477E26" w14:textId="77777777" w:rsidR="00AD4CDE" w:rsidRPr="00F672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CBF58FD" w14:textId="77777777" w:rsidR="00AD4CDE" w:rsidRPr="00F672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449/54</w:t>
      </w:r>
      <w:r w:rsidRPr="00F67222">
        <w:rPr>
          <w:rFonts w:ascii="Arial" w:hAnsi="Arial" w:cs="Arial"/>
          <w:sz w:val="22"/>
          <w:szCs w:val="22"/>
        </w:rPr>
        <w:tab/>
        <w:t>orná půda</w:t>
      </w:r>
      <w:r w:rsidRPr="00F67222">
        <w:rPr>
          <w:rFonts w:ascii="Arial" w:hAnsi="Arial" w:cs="Arial"/>
          <w:sz w:val="22"/>
          <w:szCs w:val="22"/>
        </w:rPr>
        <w:tab/>
      </w:r>
      <w:r w:rsidRPr="00F67222">
        <w:rPr>
          <w:rFonts w:ascii="Arial" w:hAnsi="Arial" w:cs="Arial"/>
          <w:sz w:val="22"/>
          <w:szCs w:val="22"/>
        </w:rPr>
        <w:tab/>
        <w:t>3 109,00 Kč</w:t>
      </w:r>
      <w:r w:rsidRPr="00F67222">
        <w:rPr>
          <w:rFonts w:ascii="Arial" w:hAnsi="Arial" w:cs="Arial"/>
          <w:sz w:val="22"/>
          <w:szCs w:val="22"/>
        </w:rPr>
        <w:tab/>
        <w:t>122 916 m</w:t>
      </w:r>
      <w:r w:rsidR="00E87358" w:rsidRPr="00F67222">
        <w:rPr>
          <w:rFonts w:ascii="Arial" w:hAnsi="Arial" w:cs="Arial"/>
          <w:sz w:val="22"/>
          <w:szCs w:val="22"/>
          <w:vertAlign w:val="superscript"/>
        </w:rPr>
        <w:t>2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  <w:t xml:space="preserve">715 391,20 Kč </w:t>
      </w:r>
    </w:p>
    <w:p w14:paraId="73C5ABF0" w14:textId="77777777" w:rsidR="00AD4CDE" w:rsidRPr="00F672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16201B7" w14:textId="77777777" w:rsidR="00AD4CDE" w:rsidRPr="00F672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Za smlouvu celkem: </w:t>
      </w:r>
      <w:r w:rsidRPr="00F67222">
        <w:rPr>
          <w:rFonts w:ascii="Arial" w:hAnsi="Arial" w:cs="Arial"/>
          <w:sz w:val="22"/>
          <w:szCs w:val="22"/>
        </w:rPr>
        <w:tab/>
      </w:r>
      <w:r w:rsidRPr="00F67222">
        <w:rPr>
          <w:rFonts w:ascii="Arial" w:hAnsi="Arial" w:cs="Arial"/>
          <w:sz w:val="22"/>
          <w:szCs w:val="22"/>
        </w:rPr>
        <w:tab/>
      </w:r>
      <w:r w:rsidRPr="00F67222">
        <w:rPr>
          <w:rFonts w:ascii="Arial" w:hAnsi="Arial" w:cs="Arial"/>
          <w:sz w:val="22"/>
          <w:szCs w:val="22"/>
        </w:rPr>
        <w:tab/>
        <w:t>122 916 m</w:t>
      </w:r>
      <w:r w:rsidR="00E87358" w:rsidRPr="00F67222">
        <w:rPr>
          <w:rFonts w:ascii="Arial" w:hAnsi="Arial" w:cs="Arial"/>
          <w:sz w:val="22"/>
          <w:szCs w:val="22"/>
          <w:vertAlign w:val="superscript"/>
        </w:rPr>
        <w:t>2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  <w:t>715 391,20 Kč</w:t>
      </w:r>
    </w:p>
    <w:p w14:paraId="27E86FC5" w14:textId="77777777" w:rsidR="00AD4CDE" w:rsidRPr="00F672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B14AB71" w14:textId="77777777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301C8FC" w14:textId="24FAC769" w:rsidR="00AD4CDE" w:rsidRPr="00776D2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76D23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612D52FE" w14:textId="63E7D3ED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Čermák Lubomír</w:t>
      </w:r>
      <w:r w:rsidR="00BE505F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783315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BE505F">
        <w:rPr>
          <w:rFonts w:ascii="Arial" w:hAnsi="Arial" w:cs="Arial"/>
          <w:sz w:val="22"/>
          <w:szCs w:val="22"/>
        </w:rPr>
        <w:t xml:space="preserve">  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100000/71539120 </w:t>
      </w:r>
    </w:p>
    <w:p w14:paraId="5A30758E" w14:textId="4D7A8129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67222">
        <w:rPr>
          <w:rFonts w:ascii="Arial" w:hAnsi="Arial" w:cs="Arial"/>
          <w:sz w:val="22"/>
          <w:szCs w:val="22"/>
        </w:rPr>
        <w:t>Diartová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 Helena</w:t>
      </w:r>
      <w:r w:rsidR="00BE505F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783315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BE505F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2163100/71539120 </w:t>
      </w:r>
    </w:p>
    <w:p w14:paraId="4B957AD5" w14:textId="0006DEF9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Ďurinová Blanka</w:t>
      </w:r>
      <w:r w:rsidR="002C5E8E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783315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  </w:t>
      </w:r>
      <w:r w:rsidRPr="00F67222">
        <w:rPr>
          <w:rFonts w:ascii="Arial" w:hAnsi="Arial" w:cs="Arial"/>
          <w:sz w:val="22"/>
          <w:szCs w:val="22"/>
        </w:rPr>
        <w:tab/>
      </w:r>
      <w:r w:rsidR="00EF7E3A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2307600/71539120 </w:t>
      </w:r>
    </w:p>
    <w:p w14:paraId="31F8A5AC" w14:textId="501FE8D0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Egerová Alena</w:t>
      </w:r>
      <w:r w:rsidR="00EF7E3A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783315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  </w:t>
      </w:r>
      <w:r w:rsidRPr="00F67222">
        <w:rPr>
          <w:rFonts w:ascii="Arial" w:hAnsi="Arial" w:cs="Arial"/>
          <w:sz w:val="22"/>
          <w:szCs w:val="22"/>
        </w:rPr>
        <w:tab/>
      </w:r>
      <w:r w:rsidR="00F534A5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2377541/71539120 </w:t>
      </w:r>
    </w:p>
    <w:p w14:paraId="7B716E1F" w14:textId="3A22B49D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67222">
        <w:rPr>
          <w:rFonts w:ascii="Arial" w:hAnsi="Arial" w:cs="Arial"/>
          <w:sz w:val="22"/>
          <w:szCs w:val="22"/>
        </w:rPr>
        <w:t>Gilchrist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 Smith </w:t>
      </w:r>
      <w:proofErr w:type="gramStart"/>
      <w:r w:rsidRPr="00F67222">
        <w:rPr>
          <w:rFonts w:ascii="Arial" w:hAnsi="Arial" w:cs="Arial"/>
          <w:sz w:val="22"/>
          <w:szCs w:val="22"/>
        </w:rPr>
        <w:t>Jitka  Mgr.</w:t>
      </w:r>
      <w:proofErr w:type="gramEnd"/>
      <w:r w:rsidR="00F534A5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783315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EC6708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2384200/71539120 </w:t>
      </w:r>
    </w:p>
    <w:p w14:paraId="35D0F376" w14:textId="7D18F144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Holá Jaroslava</w:t>
      </w:r>
      <w:r w:rsidR="00EC6708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783315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6339A0">
        <w:rPr>
          <w:rFonts w:ascii="Arial" w:hAnsi="Arial" w:cs="Arial"/>
          <w:sz w:val="22"/>
          <w:szCs w:val="22"/>
        </w:rPr>
        <w:t xml:space="preserve">    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22910/71539120 </w:t>
      </w:r>
    </w:p>
    <w:p w14:paraId="6758A713" w14:textId="71AEE830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Hudcová Lenka</w:t>
      </w:r>
      <w:r w:rsidR="006339A0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783315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39159F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3830300/71539120 </w:t>
      </w:r>
    </w:p>
    <w:p w14:paraId="1D53D47F" w14:textId="5D92F1D4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Justová Irena</w:t>
      </w:r>
      <w:r w:rsidR="0039159F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783315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39159F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1988845/71539120 </w:t>
      </w:r>
    </w:p>
    <w:p w14:paraId="2EF8B038" w14:textId="036F7EF3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Kalina Josef</w:t>
      </w:r>
      <w:r w:rsidR="0039159F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783315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39159F">
        <w:rPr>
          <w:rFonts w:ascii="Arial" w:hAnsi="Arial" w:cs="Arial"/>
          <w:sz w:val="22"/>
          <w:szCs w:val="22"/>
        </w:rPr>
        <w:t xml:space="preserve">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18085000/71539120 </w:t>
      </w:r>
    </w:p>
    <w:p w14:paraId="5B4DF608" w14:textId="489ED11A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Koza Pavel</w:t>
      </w:r>
      <w:r w:rsidR="0039159F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783315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39159F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3387200/71539120 </w:t>
      </w:r>
    </w:p>
    <w:p w14:paraId="7DA5DB20" w14:textId="2FCECA60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67222">
        <w:rPr>
          <w:rFonts w:ascii="Arial" w:hAnsi="Arial" w:cs="Arial"/>
          <w:sz w:val="22"/>
          <w:szCs w:val="22"/>
        </w:rPr>
        <w:t>Krimmerová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 Věra</w:t>
      </w:r>
      <w:r w:rsidR="0039159F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612B25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39159F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4149610/71539120 </w:t>
      </w:r>
    </w:p>
    <w:p w14:paraId="5E55DC6D" w14:textId="4DE1AE25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Křížek Miroslav</w:t>
      </w:r>
      <w:r w:rsidR="0039159F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612B25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39159F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3170690/71539120 </w:t>
      </w:r>
    </w:p>
    <w:p w14:paraId="5C6E9B97" w14:textId="2CFB3467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Marešová Jana Mgr.</w:t>
      </w:r>
      <w:r w:rsidR="0039159F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612B25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39159F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3770080/71539120 </w:t>
      </w:r>
    </w:p>
    <w:p w14:paraId="6A462181" w14:textId="0F8FFFA1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Mizera Antonín</w:t>
      </w:r>
      <w:r w:rsidR="0039159F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1130C4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597B3E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1694880/71539120 </w:t>
      </w:r>
    </w:p>
    <w:p w14:paraId="58A25175" w14:textId="7E4C4D2E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67222">
        <w:rPr>
          <w:rFonts w:ascii="Arial" w:hAnsi="Arial" w:cs="Arial"/>
          <w:sz w:val="22"/>
          <w:szCs w:val="22"/>
        </w:rPr>
        <w:t>Mössinger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 Ivan</w:t>
      </w:r>
      <w:r w:rsidR="00597B3E">
        <w:rPr>
          <w:rFonts w:ascii="Arial" w:hAnsi="Arial" w:cs="Arial"/>
          <w:sz w:val="22"/>
          <w:szCs w:val="22"/>
        </w:rPr>
        <w:t xml:space="preserve">, nar. </w:t>
      </w:r>
      <w:r w:rsidR="001130C4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6F2A91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2384200/71539120 </w:t>
      </w:r>
    </w:p>
    <w:p w14:paraId="48FA3D2C" w14:textId="26C5E3DC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Najman Jiří</w:t>
      </w:r>
      <w:r w:rsidR="006F2A91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1130C4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6F2A91">
        <w:rPr>
          <w:rFonts w:ascii="Arial" w:hAnsi="Arial" w:cs="Arial"/>
          <w:sz w:val="22"/>
          <w:szCs w:val="22"/>
        </w:rPr>
        <w:t xml:space="preserve">    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46211/71539120 </w:t>
      </w:r>
    </w:p>
    <w:p w14:paraId="145B6385" w14:textId="437AA201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Nečasová Jitka</w:t>
      </w:r>
      <w:r w:rsidR="006F2A91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1130C4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6F2A91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1825643/71539120 </w:t>
      </w:r>
    </w:p>
    <w:p w14:paraId="654DFE0D" w14:textId="246FE4EA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Novák Stanislav</w:t>
      </w:r>
      <w:r w:rsidR="006F2A91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1130C4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6F2A91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2135802/71539120 </w:t>
      </w:r>
    </w:p>
    <w:p w14:paraId="09FCE90A" w14:textId="5B88B774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Novotná Zdeňka</w:t>
      </w:r>
      <w:r w:rsidR="006F2A91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1130C4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6F2A91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4786153/71539120 </w:t>
      </w:r>
    </w:p>
    <w:p w14:paraId="7331BE26" w14:textId="4ECE77B1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Paul Věra</w:t>
      </w:r>
      <w:r w:rsidR="006F2A91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1130C4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6F2A91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1944700/71539120 </w:t>
      </w:r>
    </w:p>
    <w:p w14:paraId="2A233FC0" w14:textId="1F196F32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Petrášková Drahoslava</w:t>
      </w:r>
      <w:r w:rsidR="006F2A91">
        <w:rPr>
          <w:rFonts w:ascii="Arial" w:hAnsi="Arial" w:cs="Arial"/>
          <w:sz w:val="22"/>
          <w:szCs w:val="22"/>
        </w:rPr>
        <w:t>,</w:t>
      </w:r>
      <w:r w:rsidR="003A3819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1130C4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3A3819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1813275/71539120 </w:t>
      </w:r>
    </w:p>
    <w:p w14:paraId="5372D896" w14:textId="16600544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Šedová Růžena</w:t>
      </w:r>
      <w:r w:rsidR="003A3819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1130C4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3A3819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2818770/71539120 </w:t>
      </w:r>
    </w:p>
    <w:p w14:paraId="202CD06E" w14:textId="71391BCC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67222">
        <w:rPr>
          <w:rFonts w:ascii="Arial" w:hAnsi="Arial" w:cs="Arial"/>
          <w:sz w:val="22"/>
          <w:szCs w:val="22"/>
        </w:rPr>
        <w:t>Šopincová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 Miloslava</w:t>
      </w:r>
      <w:r w:rsidR="003A3819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397599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3A3819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1057330/71539120 </w:t>
      </w:r>
    </w:p>
    <w:p w14:paraId="417E8159" w14:textId="505F9862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lastRenderedPageBreak/>
        <w:t>Šťáhlavská Dana</w:t>
      </w:r>
      <w:r w:rsidR="003A3819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397599">
        <w:rPr>
          <w:rFonts w:ascii="Arial" w:hAnsi="Arial" w:cs="Arial"/>
          <w:sz w:val="22"/>
          <w:szCs w:val="22"/>
        </w:rPr>
        <w:t>XXX</w:t>
      </w:r>
      <w:r w:rsidR="000C7B1E">
        <w:rPr>
          <w:rFonts w:ascii="Arial" w:hAnsi="Arial" w:cs="Arial"/>
          <w:sz w:val="22"/>
          <w:szCs w:val="22"/>
        </w:rPr>
        <w:t>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3A3819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1944700/71539120 </w:t>
      </w:r>
    </w:p>
    <w:p w14:paraId="0545F67B" w14:textId="70AF1C7B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Vášová Radana</w:t>
      </w:r>
      <w:r w:rsidR="003A3819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0C7B1E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3A3819">
        <w:rPr>
          <w:rFonts w:ascii="Arial" w:hAnsi="Arial" w:cs="Arial"/>
          <w:sz w:val="22"/>
          <w:szCs w:val="22"/>
        </w:rPr>
        <w:t xml:space="preserve">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1250380/71539120 </w:t>
      </w:r>
    </w:p>
    <w:p w14:paraId="3C88B340" w14:textId="5718408E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Záveský Pavel</w:t>
      </w:r>
      <w:r w:rsidR="003A3819">
        <w:rPr>
          <w:rFonts w:ascii="Arial" w:hAnsi="Arial" w:cs="Arial"/>
          <w:sz w:val="22"/>
          <w:szCs w:val="22"/>
        </w:rPr>
        <w:t xml:space="preserve">, </w:t>
      </w:r>
      <w:r w:rsidRPr="00F67222">
        <w:rPr>
          <w:rFonts w:ascii="Arial" w:hAnsi="Arial" w:cs="Arial"/>
          <w:sz w:val="22"/>
          <w:szCs w:val="22"/>
        </w:rPr>
        <w:t xml:space="preserve">r. č. </w:t>
      </w:r>
      <w:r w:rsidR="000C7B1E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ab/>
      </w:r>
      <w:r w:rsidR="00776D23">
        <w:rPr>
          <w:rFonts w:ascii="Arial" w:hAnsi="Arial" w:cs="Arial"/>
          <w:sz w:val="22"/>
          <w:szCs w:val="22"/>
        </w:rPr>
        <w:t xml:space="preserve">          </w:t>
      </w:r>
      <w:r w:rsidRPr="00F67222">
        <w:rPr>
          <w:rFonts w:ascii="Arial" w:hAnsi="Arial" w:cs="Arial"/>
          <w:sz w:val="22"/>
          <w:szCs w:val="22"/>
        </w:rPr>
        <w:t xml:space="preserve">id. </w:t>
      </w:r>
      <w:r w:rsidRPr="00F67222">
        <w:rPr>
          <w:rFonts w:ascii="Arial" w:hAnsi="Arial" w:cs="Arial"/>
          <w:sz w:val="22"/>
          <w:szCs w:val="22"/>
        </w:rPr>
        <w:tab/>
        <w:t xml:space="preserve">100000/71539120 </w:t>
      </w:r>
    </w:p>
    <w:p w14:paraId="5F49C2D2" w14:textId="77777777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9708F31" w14:textId="63297C42" w:rsidR="00AD4CDE" w:rsidRPr="00F6722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Česká republika nabyla vlastnické právo k převáděnému pozemku na základě usnesení Lidového soudu v Třešti, č. d. 1135/1961 ze dne 24. 4. 1955 a usnesení Okresního soudu v</w:t>
      </w:r>
      <w:r w:rsidR="00D450F0">
        <w:rPr>
          <w:rFonts w:ascii="Arial" w:hAnsi="Arial" w:cs="Arial"/>
          <w:sz w:val="22"/>
          <w:szCs w:val="22"/>
        </w:rPr>
        <w:t> </w:t>
      </w:r>
      <w:r w:rsidRPr="00F67222">
        <w:rPr>
          <w:rFonts w:ascii="Arial" w:hAnsi="Arial" w:cs="Arial"/>
          <w:sz w:val="22"/>
          <w:szCs w:val="22"/>
        </w:rPr>
        <w:t>Jihlavě č. j. 10 D 679/2005-143 ze dne 7. 6. 2006.</w:t>
      </w:r>
    </w:p>
    <w:p w14:paraId="125C2DD4" w14:textId="3CA5F222" w:rsidR="00AD4CDE" w:rsidRPr="00F67222" w:rsidRDefault="00AD4CDE" w:rsidP="00D450F0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327652">
        <w:rPr>
          <w:rFonts w:ascii="Arial" w:hAnsi="Arial" w:cs="Arial"/>
          <w:sz w:val="22"/>
          <w:szCs w:val="22"/>
        </w:rPr>
        <w:t>XXXXXXXXXXXXXX</w:t>
      </w:r>
      <w:r w:rsidRPr="00F67222">
        <w:rPr>
          <w:rFonts w:ascii="Arial" w:hAnsi="Arial" w:cs="Arial"/>
          <w:sz w:val="22"/>
          <w:szCs w:val="22"/>
        </w:rPr>
        <w:t xml:space="preserve">, ze dne 3. 3. 2025, pod č.j. 011421/2025,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715 391,20 Kč (slovy: sedm set patnáct tisíc tři sta devadesát jedna koruna česká dvacet haléřů). </w:t>
      </w:r>
    </w:p>
    <w:p w14:paraId="7556E3C5" w14:textId="77777777" w:rsidR="00AD4CDE" w:rsidRPr="00F67222" w:rsidRDefault="00AD4CDE">
      <w:pPr>
        <w:pStyle w:val="para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Čl. II.</w:t>
      </w:r>
    </w:p>
    <w:p w14:paraId="6DC7FC46" w14:textId="77777777" w:rsidR="00AD4CDE" w:rsidRPr="00F67222" w:rsidRDefault="00AD4CDE">
      <w:pPr>
        <w:widowControl/>
        <w:rPr>
          <w:rFonts w:ascii="Arial" w:hAnsi="Arial" w:cs="Arial"/>
          <w:sz w:val="22"/>
          <w:szCs w:val="22"/>
        </w:rPr>
      </w:pPr>
    </w:p>
    <w:p w14:paraId="2C25F447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Čermák Lubomír </w:t>
      </w:r>
    </w:p>
    <w:p w14:paraId="47192288" w14:textId="69B0ED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B27454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2A4E93F9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238F85C2" w14:textId="5ADC52D0" w:rsidR="00AD4CDE" w:rsidRPr="00F67222" w:rsidRDefault="004B1A24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21. 12. 2021, ve výši </w:t>
      </w:r>
      <w:r w:rsidR="00B27454">
        <w:rPr>
          <w:rFonts w:ascii="Arial" w:hAnsi="Arial" w:cs="Arial"/>
          <w:sz w:val="22"/>
          <w:szCs w:val="22"/>
        </w:rPr>
        <w:t>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B27454">
        <w:rPr>
          <w:rFonts w:ascii="Arial" w:hAnsi="Arial" w:cs="Arial"/>
          <w:sz w:val="22"/>
          <w:szCs w:val="22"/>
        </w:rPr>
        <w:t>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4D2B0A62" w14:textId="7CE4355E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514963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Litoměřice, č.j. 72-2311/93-3865 ze dne 12. 8. 1993, kterým oprávněné osobě </w:t>
      </w:r>
      <w:r w:rsidR="005943E6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Radešín u Martiněvsi, obce Martiněves, okresu Litoměřice. </w:t>
      </w:r>
    </w:p>
    <w:p w14:paraId="5EBDF2EB" w14:textId="0C7CE70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B80150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C51FF3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 xml:space="preserve">, č.j.  3543-53/2000/A, ze dne 7. 2. 2000,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C51FF3">
        <w:rPr>
          <w:rFonts w:ascii="Arial" w:hAnsi="Arial" w:cs="Arial"/>
          <w:sz w:val="22"/>
          <w:szCs w:val="22"/>
        </w:rPr>
        <w:t>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C51FF3">
        <w:rPr>
          <w:rFonts w:ascii="Arial" w:hAnsi="Arial" w:cs="Arial"/>
          <w:sz w:val="22"/>
          <w:szCs w:val="22"/>
        </w:rPr>
        <w:t>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381D08C6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E660E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1 000,00 Kč. </w:t>
      </w:r>
    </w:p>
    <w:p w14:paraId="3D1F867C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77085A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F67222">
        <w:rPr>
          <w:rFonts w:ascii="Arial" w:hAnsi="Arial" w:cs="Arial"/>
          <w:sz w:val="22"/>
          <w:szCs w:val="22"/>
        </w:rPr>
        <w:t>Diartová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 Helena </w:t>
      </w:r>
    </w:p>
    <w:p w14:paraId="5A886592" w14:textId="35C54B9A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9E11B9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3DAD7C10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437D4C7A" w14:textId="2BC7BF41" w:rsidR="00AD4CDE" w:rsidRPr="00F67222" w:rsidRDefault="004B09C1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F67222">
        <w:rPr>
          <w:rFonts w:ascii="Arial" w:hAnsi="Arial" w:cs="Arial"/>
          <w:sz w:val="22"/>
          <w:szCs w:val="22"/>
        </w:rPr>
        <w:t xml:space="preserve">ravomocným rozhodnutím Okresního pozemkového úřadu Tachov, č.j. RPU/R/4695/99-72/9 ze dne 18. 1. 1999, kterým oprávněné osobě </w:t>
      </w:r>
      <w:proofErr w:type="spellStart"/>
      <w:r w:rsidR="00AD4CDE" w:rsidRPr="00F67222">
        <w:rPr>
          <w:rFonts w:ascii="Arial" w:hAnsi="Arial" w:cs="Arial"/>
          <w:sz w:val="22"/>
          <w:szCs w:val="22"/>
        </w:rPr>
        <w:t>Diartov</w:t>
      </w:r>
      <w:r w:rsidR="00FE4738">
        <w:rPr>
          <w:rFonts w:ascii="Arial" w:hAnsi="Arial" w:cs="Arial"/>
          <w:sz w:val="22"/>
          <w:szCs w:val="22"/>
        </w:rPr>
        <w:t>é</w:t>
      </w:r>
      <w:proofErr w:type="spellEnd"/>
      <w:r w:rsidR="00AD4CDE" w:rsidRPr="00F67222">
        <w:rPr>
          <w:rFonts w:ascii="Arial" w:hAnsi="Arial" w:cs="Arial"/>
          <w:sz w:val="22"/>
          <w:szCs w:val="22"/>
        </w:rPr>
        <w:t xml:space="preserve"> Helen</w:t>
      </w:r>
      <w:r w:rsidR="00FE4738">
        <w:rPr>
          <w:rFonts w:ascii="Arial" w:hAnsi="Arial" w:cs="Arial"/>
          <w:sz w:val="22"/>
          <w:szCs w:val="22"/>
        </w:rPr>
        <w:t>ě</w:t>
      </w:r>
      <w:r w:rsidR="00AD4CDE" w:rsidRPr="00F67222">
        <w:rPr>
          <w:rFonts w:ascii="Arial" w:hAnsi="Arial" w:cs="Arial"/>
          <w:sz w:val="22"/>
          <w:szCs w:val="22"/>
        </w:rPr>
        <w:t xml:space="preserve">, rodné číslo </w:t>
      </w:r>
      <w:r w:rsidR="009E11B9">
        <w:rPr>
          <w:rFonts w:ascii="Arial" w:hAnsi="Arial" w:cs="Arial"/>
          <w:sz w:val="22"/>
          <w:szCs w:val="22"/>
        </w:rPr>
        <w:t>XXXXXXXXXX</w:t>
      </w:r>
      <w:r w:rsidR="00AD4CDE"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Nahý Újezdec, obce Chodský Újezd, okresu Tachov. </w:t>
      </w:r>
    </w:p>
    <w:p w14:paraId="38EBB5E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45AECACB" w14:textId="71592E5D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-  znaleckým posudkem znalce </w:t>
      </w:r>
      <w:r w:rsidR="00136CFF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 xml:space="preserve">, č.j.  2186-122/2000, ze dne 14. 3. 2000,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136CFF">
        <w:rPr>
          <w:rFonts w:ascii="Arial" w:hAnsi="Arial" w:cs="Arial"/>
          <w:sz w:val="22"/>
          <w:szCs w:val="22"/>
        </w:rPr>
        <w:t>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136CFF">
        <w:rPr>
          <w:rFonts w:ascii="Arial" w:hAnsi="Arial" w:cs="Arial"/>
          <w:sz w:val="22"/>
          <w:szCs w:val="22"/>
        </w:rPr>
        <w:t>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5DA6A017" w14:textId="232AF3E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- průměrnou cenou, vypočtenou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Výzkumným ústavem meliorací a ochrany půdy v Praze-Zbraslavi. Ocenění celkovou částkou </w:t>
      </w:r>
      <w:r w:rsidR="00136CFF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136CFF">
        <w:rPr>
          <w:rFonts w:ascii="Arial" w:hAnsi="Arial" w:cs="Arial"/>
          <w:sz w:val="22"/>
          <w:szCs w:val="22"/>
        </w:rPr>
        <w:t>XXXXXXXXXXXXXXXXXXXXXXXXXXXX</w:t>
      </w:r>
      <w:r w:rsidRPr="00F67222">
        <w:rPr>
          <w:rFonts w:ascii="Arial" w:hAnsi="Arial" w:cs="Arial"/>
          <w:sz w:val="22"/>
          <w:szCs w:val="22"/>
        </w:rPr>
        <w:t xml:space="preserve">), bylo provedeno na základě dohody o narovnání, uzavřené dne </w:t>
      </w:r>
      <w:r w:rsidR="00703726">
        <w:rPr>
          <w:rFonts w:ascii="Arial" w:hAnsi="Arial" w:cs="Arial"/>
          <w:sz w:val="22"/>
          <w:szCs w:val="22"/>
        </w:rPr>
        <w:t>19. 5. 2025</w:t>
      </w:r>
      <w:r w:rsidRPr="00F67222">
        <w:rPr>
          <w:rFonts w:ascii="Arial" w:hAnsi="Arial" w:cs="Arial"/>
          <w:sz w:val="22"/>
          <w:szCs w:val="22"/>
        </w:rPr>
        <w:t xml:space="preserve"> mezi KPÚ a oprávněnou osobou ve smyslu § 585 a </w:t>
      </w:r>
      <w:proofErr w:type="spellStart"/>
      <w:proofErr w:type="gramStart"/>
      <w:r w:rsidRPr="00F67222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F67222">
        <w:rPr>
          <w:rFonts w:ascii="Arial" w:hAnsi="Arial" w:cs="Arial"/>
          <w:sz w:val="22"/>
          <w:szCs w:val="22"/>
        </w:rPr>
        <w:t xml:space="preserve"> zákoníku. </w:t>
      </w:r>
    </w:p>
    <w:p w14:paraId="5C588418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D08295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21 631,00 Kč. </w:t>
      </w:r>
    </w:p>
    <w:p w14:paraId="3E6E7280" w14:textId="77777777" w:rsidR="00B97155" w:rsidRDefault="00B97155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80D8E1" w14:textId="77777777" w:rsidR="00C558BA" w:rsidRDefault="00C558BA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411AF1" w14:textId="77777777" w:rsidR="00C558BA" w:rsidRDefault="00C558BA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078835" w14:textId="77777777" w:rsidR="00C558BA" w:rsidRDefault="00C558BA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BC5942" w14:textId="3FB35D1A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lastRenderedPageBreak/>
        <w:t xml:space="preserve">Oprávněná osoba: Ďurinová Blanka </w:t>
      </w:r>
    </w:p>
    <w:p w14:paraId="29B9203B" w14:textId="613758B2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C558BA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3E163673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7533AA66" w14:textId="098B3242" w:rsidR="00AD4CDE" w:rsidRPr="00F67222" w:rsidRDefault="00402394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4. 11. 2024, ve výši </w:t>
      </w:r>
      <w:r w:rsidR="00C558BA">
        <w:rPr>
          <w:rFonts w:ascii="Arial" w:hAnsi="Arial" w:cs="Arial"/>
          <w:sz w:val="22"/>
          <w:szCs w:val="22"/>
        </w:rPr>
        <w:t>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C558BA">
        <w:rPr>
          <w:rFonts w:ascii="Arial" w:hAnsi="Arial" w:cs="Arial"/>
          <w:sz w:val="22"/>
          <w:szCs w:val="22"/>
        </w:rPr>
        <w:t>XXXXXXXXXXXXXXXXXXXXXXX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24155974" w14:textId="028D1A8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622167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Tachov, č.j. RPU/R/6839/98-72/9 ze dne 18. 12. 1998, kterým oprávněné osobě </w:t>
      </w:r>
      <w:r w:rsidR="00C558BA">
        <w:rPr>
          <w:rFonts w:ascii="Arial" w:hAnsi="Arial" w:cs="Arial"/>
          <w:sz w:val="22"/>
          <w:szCs w:val="22"/>
        </w:rPr>
        <w:t>XXXXXXXXXXXXXXXXXXXX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Tachov, obce Tachov, okresu Tachov. </w:t>
      </w:r>
    </w:p>
    <w:p w14:paraId="6215849D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6E8D7431" w14:textId="48229FF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-  znaleckým posudkem znalce </w:t>
      </w:r>
      <w:r w:rsidR="00C558BA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 xml:space="preserve">, č.j. 1170, ze dne 20. 10. 2000,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C558BA">
        <w:rPr>
          <w:rFonts w:ascii="Arial" w:hAnsi="Arial" w:cs="Arial"/>
          <w:sz w:val="22"/>
          <w:szCs w:val="22"/>
        </w:rPr>
        <w:t>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C558BA">
        <w:rPr>
          <w:rFonts w:ascii="Arial" w:hAnsi="Arial" w:cs="Arial"/>
          <w:sz w:val="22"/>
          <w:szCs w:val="22"/>
        </w:rPr>
        <w:t>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43AF70FD" w14:textId="3A923F05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- průměrnou cenou, vypočtenou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Výzkumným ústavem meliorací a ochrany půdy v Praze-Zbraslavi. Ocenění, bylo provedeno na základě dohody o narovnání, uzavřené dne 18. 11. 2024 mezi KPÚ a oprávněnou osobou ve smyslu § 585 a </w:t>
      </w:r>
      <w:proofErr w:type="spellStart"/>
      <w:proofErr w:type="gramStart"/>
      <w:r w:rsidRPr="00F67222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F67222">
        <w:rPr>
          <w:rFonts w:ascii="Arial" w:hAnsi="Arial" w:cs="Arial"/>
          <w:sz w:val="22"/>
          <w:szCs w:val="22"/>
        </w:rPr>
        <w:t xml:space="preserve"> zákoníku. </w:t>
      </w:r>
    </w:p>
    <w:p w14:paraId="3C8E770C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79D8B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16 254,50 Kč. </w:t>
      </w:r>
    </w:p>
    <w:p w14:paraId="1D7C61D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C14746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Egerová Alena </w:t>
      </w:r>
    </w:p>
    <w:p w14:paraId="5CD812AF" w14:textId="3356922A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006463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68519DA3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1E195CCB" w14:textId="4035721E" w:rsidR="00AD4CDE" w:rsidRPr="00F67222" w:rsidRDefault="00A335B5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7. 11. 2024, ve výši </w:t>
      </w:r>
      <w:r w:rsidR="00006463">
        <w:rPr>
          <w:rFonts w:ascii="Arial" w:hAnsi="Arial" w:cs="Arial"/>
          <w:sz w:val="22"/>
          <w:szCs w:val="22"/>
        </w:rPr>
        <w:t>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363307">
        <w:rPr>
          <w:rFonts w:ascii="Arial" w:hAnsi="Arial" w:cs="Arial"/>
          <w:sz w:val="22"/>
          <w:szCs w:val="22"/>
        </w:rPr>
        <w:t>XXXXXXXXXXXXXXXXXXXXXXXXX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63030F47" w14:textId="07DD98EC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72143B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Louny, č.j. 630/97-R/553/91/So ze dne 25. 4. 1997, kterým oprávněné osobě </w:t>
      </w:r>
      <w:r w:rsidR="00363307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Stebno u Petrohradu, obce Kryry, okresu Louny. </w:t>
      </w:r>
    </w:p>
    <w:p w14:paraId="21C350DC" w14:textId="7E04F050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BB2917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363307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>,</w:t>
      </w:r>
      <w:r w:rsidR="002106EB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č.j.  2012/630/40, ze dne 15. 10. 2012,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363307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363307">
        <w:rPr>
          <w:rFonts w:ascii="Arial" w:hAnsi="Arial" w:cs="Arial"/>
          <w:sz w:val="22"/>
          <w:szCs w:val="22"/>
        </w:rPr>
        <w:t>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5D01C80F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64D3DF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2 088,73 Kč. </w:t>
      </w:r>
    </w:p>
    <w:p w14:paraId="3F20E57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6C1086DC" w14:textId="52985513" w:rsidR="00AD4CDE" w:rsidRPr="00F67222" w:rsidRDefault="002106EB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7. 11. 2024, ve výši </w:t>
      </w:r>
      <w:r w:rsidR="00230AC6">
        <w:rPr>
          <w:rFonts w:ascii="Arial" w:hAnsi="Arial" w:cs="Arial"/>
          <w:sz w:val="22"/>
          <w:szCs w:val="22"/>
        </w:rPr>
        <w:t>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230AC6">
        <w:rPr>
          <w:rFonts w:ascii="Arial" w:hAnsi="Arial" w:cs="Arial"/>
          <w:sz w:val="22"/>
          <w:szCs w:val="22"/>
        </w:rPr>
        <w:t>XXXXXXXXXXXXXXXXXXXXXX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4E6B859F" w14:textId="5F8D60A1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004A48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Louny, č.j. 644/97-R/553/91/So ze dne 30. 4. 1997, kterým oprávněné osobě </w:t>
      </w:r>
      <w:r w:rsidR="00230AC6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Stebno u Petrohradu, obce Kryry, okresu Louny. </w:t>
      </w:r>
    </w:p>
    <w:p w14:paraId="1A422EC8" w14:textId="5D53AF31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67661F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230AC6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 xml:space="preserve">, č.j.  259-2234-2004, ze dne 28. 7. 2004,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230AC6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230AC6">
        <w:rPr>
          <w:rFonts w:ascii="Arial" w:hAnsi="Arial" w:cs="Arial"/>
          <w:sz w:val="22"/>
          <w:szCs w:val="22"/>
        </w:rPr>
        <w:t>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78096367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3761D4" w14:textId="655D6032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Z toho bude touto smlouvou vypořádáno 21 686,6</w:t>
      </w:r>
      <w:r w:rsidR="008D1AD8">
        <w:rPr>
          <w:rFonts w:ascii="Arial" w:hAnsi="Arial" w:cs="Arial"/>
          <w:sz w:val="22"/>
          <w:szCs w:val="22"/>
        </w:rPr>
        <w:t>8</w:t>
      </w:r>
      <w:r w:rsidRPr="00F67222">
        <w:rPr>
          <w:rFonts w:ascii="Arial" w:hAnsi="Arial" w:cs="Arial"/>
          <w:sz w:val="22"/>
          <w:szCs w:val="22"/>
        </w:rPr>
        <w:t xml:space="preserve"> Kč. </w:t>
      </w:r>
    </w:p>
    <w:p w14:paraId="36B0BBC9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1DB79C" w14:textId="77777777" w:rsidR="002A16B8" w:rsidRDefault="002A16B8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6E2CDB" w14:textId="77777777" w:rsidR="00DA3B5D" w:rsidRDefault="00DA3B5D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ED1573" w14:textId="77777777" w:rsidR="00DA3B5D" w:rsidRDefault="00DA3B5D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6AD1E3" w14:textId="77777777" w:rsidR="00DA3B5D" w:rsidRDefault="00DA3B5D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20E995" w14:textId="285CB3CF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lastRenderedPageBreak/>
        <w:t xml:space="preserve">Oprávněná osoba: </w:t>
      </w:r>
      <w:proofErr w:type="spellStart"/>
      <w:r w:rsidRPr="00F67222">
        <w:rPr>
          <w:rFonts w:ascii="Arial" w:hAnsi="Arial" w:cs="Arial"/>
          <w:sz w:val="22"/>
          <w:szCs w:val="22"/>
        </w:rPr>
        <w:t>Gilchrist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 Smith Jitka Mgr. </w:t>
      </w:r>
    </w:p>
    <w:p w14:paraId="4AADD19E" w14:textId="1A094341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DA3B5D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94F8819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4B24D78F" w14:textId="21D6C85B" w:rsidR="00AD4CDE" w:rsidRPr="00F67222" w:rsidRDefault="000F6CDA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22. 3. 2024, ve výši </w:t>
      </w:r>
      <w:r w:rsidR="00DA3B5D">
        <w:rPr>
          <w:rFonts w:ascii="Arial" w:hAnsi="Arial" w:cs="Arial"/>
          <w:sz w:val="22"/>
          <w:szCs w:val="22"/>
        </w:rPr>
        <w:t>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DA3B5D">
        <w:rPr>
          <w:rFonts w:ascii="Arial" w:hAnsi="Arial" w:cs="Arial"/>
          <w:sz w:val="22"/>
          <w:szCs w:val="22"/>
        </w:rPr>
        <w:t>XXXXXXXXXXXXXXXXXXXX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</w:t>
      </w:r>
      <w:r w:rsidR="009630B2">
        <w:rPr>
          <w:rFonts w:ascii="Arial" w:hAnsi="Arial" w:cs="Arial"/>
          <w:sz w:val="22"/>
          <w:szCs w:val="22"/>
        </w:rPr>
        <w:t> </w:t>
      </w:r>
      <w:r w:rsidR="00AD4CDE" w:rsidRPr="00F67222">
        <w:rPr>
          <w:rFonts w:ascii="Arial" w:hAnsi="Arial" w:cs="Arial"/>
          <w:sz w:val="22"/>
          <w:szCs w:val="22"/>
        </w:rPr>
        <w:t xml:space="preserve">nabyvatelem. </w:t>
      </w:r>
    </w:p>
    <w:p w14:paraId="2BD02E87" w14:textId="6832F8D4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9630B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>pravomocným rozhodnutím Okresního pozemkového úřadu Teplice, č.j. PÚ/3353/</w:t>
      </w:r>
      <w:proofErr w:type="gramStart"/>
      <w:r w:rsidRPr="00F67222">
        <w:rPr>
          <w:rFonts w:ascii="Arial" w:hAnsi="Arial" w:cs="Arial"/>
          <w:sz w:val="22"/>
          <w:szCs w:val="22"/>
        </w:rPr>
        <w:t>94-Hor</w:t>
      </w:r>
      <w:proofErr w:type="gramEnd"/>
      <w:r w:rsidRPr="00F67222">
        <w:rPr>
          <w:rFonts w:ascii="Arial" w:hAnsi="Arial" w:cs="Arial"/>
          <w:sz w:val="22"/>
          <w:szCs w:val="22"/>
        </w:rPr>
        <w:t xml:space="preserve"> ze dne 27. 10. 1994, kterým oprávněné osobě </w:t>
      </w:r>
      <w:r w:rsidR="00DA3B5D">
        <w:rPr>
          <w:rFonts w:ascii="Arial" w:hAnsi="Arial" w:cs="Arial"/>
          <w:sz w:val="22"/>
          <w:szCs w:val="22"/>
        </w:rPr>
        <w:t>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Razice, obce Hrobčice, okresu Teplice. </w:t>
      </w:r>
    </w:p>
    <w:p w14:paraId="45989FAF" w14:textId="1696CA54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6E19A5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DA3B5D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, č.j.  136/8336/02, ze dne 4. 3. 2002,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DA3B5D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DA3B5D">
        <w:rPr>
          <w:rFonts w:ascii="Arial" w:hAnsi="Arial" w:cs="Arial"/>
          <w:sz w:val="22"/>
          <w:szCs w:val="22"/>
        </w:rPr>
        <w:t>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0B32DB36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1069E7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23 842,00 Kč. </w:t>
      </w:r>
    </w:p>
    <w:p w14:paraId="45BBA11A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2048A6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Holá Jaroslava </w:t>
      </w:r>
    </w:p>
    <w:p w14:paraId="538FD8DA" w14:textId="66E5FDE8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DA3B5D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507F0726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3442227C" w14:textId="43FBB41E" w:rsidR="00AD4CDE" w:rsidRPr="00F67222" w:rsidRDefault="00EC7021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20. 6. 2024, ve výši </w:t>
      </w:r>
      <w:r w:rsidR="00DA3B5D">
        <w:rPr>
          <w:rFonts w:ascii="Arial" w:hAnsi="Arial" w:cs="Arial"/>
          <w:sz w:val="22"/>
          <w:szCs w:val="22"/>
        </w:rPr>
        <w:t>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DA3B5D">
        <w:rPr>
          <w:rFonts w:ascii="Arial" w:hAnsi="Arial" w:cs="Arial"/>
          <w:sz w:val="22"/>
          <w:szCs w:val="22"/>
        </w:rPr>
        <w:t>XXXXXXXXXXXXXXXXXXXXXXXXXX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56008026" w14:textId="7F16E08A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BC1297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Louny, č.j. 1531/95-R/1219/92/Ver ze dne 24. 8. 1995, kterým oprávněné osobě </w:t>
      </w:r>
      <w:r w:rsidR="00DA3B5D">
        <w:rPr>
          <w:rFonts w:ascii="Arial" w:hAnsi="Arial" w:cs="Arial"/>
          <w:sz w:val="22"/>
          <w:szCs w:val="22"/>
        </w:rPr>
        <w:t>XXXXXXXXXXXXXXXXXXXX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Vršovice u Loun, obce Vršovice, okresu Louny. </w:t>
      </w:r>
    </w:p>
    <w:p w14:paraId="17CA1AB5" w14:textId="730D9EFA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7462EB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DA3B5D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 xml:space="preserve">, č.j.  57/4329/98, ze dne 18. 1. 1998,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DA3B5D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DA3B5D">
        <w:rPr>
          <w:rFonts w:ascii="Arial" w:hAnsi="Arial" w:cs="Arial"/>
          <w:sz w:val="22"/>
          <w:szCs w:val="22"/>
        </w:rPr>
        <w:t>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3F6F630D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37C6A3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1,00 Kč. </w:t>
      </w:r>
    </w:p>
    <w:p w14:paraId="09CC17B0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75B55E73" w14:textId="5E7E9E36" w:rsidR="00AD4CDE" w:rsidRPr="00F67222" w:rsidRDefault="00E80114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20. 6. 2024, ve výši </w:t>
      </w:r>
      <w:r w:rsidR="000A095D">
        <w:rPr>
          <w:rFonts w:ascii="Arial" w:hAnsi="Arial" w:cs="Arial"/>
          <w:sz w:val="22"/>
          <w:szCs w:val="22"/>
        </w:rPr>
        <w:t>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0A095D">
        <w:rPr>
          <w:rFonts w:ascii="Arial" w:hAnsi="Arial" w:cs="Arial"/>
          <w:sz w:val="22"/>
          <w:szCs w:val="22"/>
        </w:rPr>
        <w:t>XXXXXXXXXXXXXXXXXXXXX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664C6576" w14:textId="42F5935C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4C28BE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Louny, č.j. 1744/95-R/1219/92/Ver ze dne 28. 9. 1995, kterým oprávněné osobě </w:t>
      </w:r>
      <w:r w:rsidR="000A095D">
        <w:rPr>
          <w:rFonts w:ascii="Arial" w:hAnsi="Arial" w:cs="Arial"/>
          <w:sz w:val="22"/>
          <w:szCs w:val="22"/>
        </w:rPr>
        <w:t>XXXXXXXXXXXXXXXXXXXXXXX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Vršovice u Loun, obce Vršovice, okresu Louny. </w:t>
      </w:r>
    </w:p>
    <w:p w14:paraId="15935189" w14:textId="1A2A37A2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F70AF0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0A095D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 xml:space="preserve">, č.j.  57/4329/98, ze dne 18. 1. 1998,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0A095D">
        <w:rPr>
          <w:rFonts w:ascii="Arial" w:hAnsi="Arial" w:cs="Arial"/>
          <w:sz w:val="22"/>
          <w:szCs w:val="22"/>
        </w:rPr>
        <w:t>XXXXXXXXXXXXXX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0A095D">
        <w:rPr>
          <w:rFonts w:ascii="Arial" w:hAnsi="Arial" w:cs="Arial"/>
          <w:sz w:val="22"/>
          <w:szCs w:val="22"/>
        </w:rPr>
        <w:t>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4FABAA45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AFE712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227,10 Kč. </w:t>
      </w:r>
    </w:p>
    <w:p w14:paraId="02405464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78F2324D" w14:textId="5CB8ADD5" w:rsidR="00AD4CDE" w:rsidRPr="00F67222" w:rsidRDefault="00F70AF0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20. 6. 2024, ve výši </w:t>
      </w:r>
      <w:r w:rsidR="00DC14E6">
        <w:rPr>
          <w:rFonts w:ascii="Arial" w:hAnsi="Arial" w:cs="Arial"/>
          <w:sz w:val="22"/>
          <w:szCs w:val="22"/>
        </w:rPr>
        <w:t>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792464">
        <w:rPr>
          <w:rFonts w:ascii="Arial" w:hAnsi="Arial" w:cs="Arial"/>
          <w:sz w:val="22"/>
          <w:szCs w:val="22"/>
        </w:rPr>
        <w:t>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2B7020E2" w14:textId="7A96FC55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7E2C94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Louny, č.j. 385/93-R/1219/92/Ver ze dne 18. 2. 1993, kterým oprávněné osobě </w:t>
      </w:r>
      <w:r w:rsidR="00792464">
        <w:rPr>
          <w:rFonts w:ascii="Arial" w:hAnsi="Arial" w:cs="Arial"/>
          <w:sz w:val="22"/>
          <w:szCs w:val="22"/>
        </w:rPr>
        <w:t>XXXXXXXXXXXXXXXXXXXXXXX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Vršovice u Loun, obce Vršovice, okresu Louny. </w:t>
      </w:r>
    </w:p>
    <w:p w14:paraId="29D1EEB2" w14:textId="1F0AF214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CF5CCB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792464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, č.j.  57/4329/98, ze dne 18. 1. 1998,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792464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792464">
        <w:rPr>
          <w:rFonts w:ascii="Arial" w:hAnsi="Arial" w:cs="Arial"/>
          <w:sz w:val="22"/>
          <w:szCs w:val="22"/>
        </w:rPr>
        <w:t>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75BEE0ED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C7E22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1,00 Kč. </w:t>
      </w:r>
    </w:p>
    <w:p w14:paraId="2D3AD38C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D2673E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Hudcová Lenka </w:t>
      </w:r>
    </w:p>
    <w:p w14:paraId="56CF9701" w14:textId="76021FC1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B63C41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74E0E743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7314F6BD" w14:textId="6371E352" w:rsidR="00AD4CDE" w:rsidRPr="00F67222" w:rsidRDefault="004C7D79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F67222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</w:t>
      </w:r>
      <w:r w:rsidR="00FD1980">
        <w:rPr>
          <w:rFonts w:ascii="Arial" w:hAnsi="Arial" w:cs="Arial"/>
          <w:sz w:val="22"/>
          <w:szCs w:val="22"/>
        </w:rPr>
        <w:t xml:space="preserve"> pro Ústecký kraj</w:t>
      </w:r>
      <w:r w:rsidR="00AD4CDE" w:rsidRPr="00F67222">
        <w:rPr>
          <w:rFonts w:ascii="Arial" w:hAnsi="Arial" w:cs="Arial"/>
          <w:sz w:val="22"/>
          <w:szCs w:val="22"/>
        </w:rPr>
        <w:t>, č.j. SPÚ 235642/2013 ze dne 10. 12. 2013, kterým oprávněné osobě Hudcov</w:t>
      </w:r>
      <w:r w:rsidR="00FD1980">
        <w:rPr>
          <w:rFonts w:ascii="Arial" w:hAnsi="Arial" w:cs="Arial"/>
          <w:sz w:val="22"/>
          <w:szCs w:val="22"/>
        </w:rPr>
        <w:t>é</w:t>
      </w:r>
      <w:r w:rsidR="00AD4CDE" w:rsidRPr="00F67222">
        <w:rPr>
          <w:rFonts w:ascii="Arial" w:hAnsi="Arial" w:cs="Arial"/>
          <w:sz w:val="22"/>
          <w:szCs w:val="22"/>
        </w:rPr>
        <w:t xml:space="preserve"> Len</w:t>
      </w:r>
      <w:r w:rsidR="00FD1980">
        <w:rPr>
          <w:rFonts w:ascii="Arial" w:hAnsi="Arial" w:cs="Arial"/>
          <w:sz w:val="22"/>
          <w:szCs w:val="22"/>
        </w:rPr>
        <w:t>ce</w:t>
      </w:r>
      <w:r w:rsidR="00AD4CDE" w:rsidRPr="00F67222">
        <w:rPr>
          <w:rFonts w:ascii="Arial" w:hAnsi="Arial" w:cs="Arial"/>
          <w:sz w:val="22"/>
          <w:szCs w:val="22"/>
        </w:rPr>
        <w:t xml:space="preserve">, rodné číslo </w:t>
      </w:r>
      <w:r w:rsidR="00B63C41">
        <w:rPr>
          <w:rFonts w:ascii="Arial" w:hAnsi="Arial" w:cs="Arial"/>
          <w:sz w:val="22"/>
          <w:szCs w:val="22"/>
        </w:rPr>
        <w:t>XXXXXXXXXX</w:t>
      </w:r>
      <w:r w:rsidR="00AD4CDE"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Záluží u Roudnice nad Labem, obce Záluží, okresu Litoměřice. </w:t>
      </w:r>
    </w:p>
    <w:p w14:paraId="78AF7434" w14:textId="40FBB061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167743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B63C41">
        <w:rPr>
          <w:rFonts w:ascii="Arial" w:hAnsi="Arial" w:cs="Arial"/>
          <w:sz w:val="22"/>
          <w:szCs w:val="22"/>
        </w:rPr>
        <w:t>XXXXXXXXXXXXXXXXXXX</w:t>
      </w:r>
      <w:r w:rsidRPr="00F67222">
        <w:rPr>
          <w:rFonts w:ascii="Arial" w:hAnsi="Arial" w:cs="Arial"/>
          <w:sz w:val="22"/>
          <w:szCs w:val="22"/>
        </w:rPr>
        <w:t xml:space="preserve">, č.j.  9604-105/2014, ze dne 23. 6. 2014,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B63C41">
        <w:rPr>
          <w:rFonts w:ascii="Arial" w:hAnsi="Arial" w:cs="Arial"/>
          <w:sz w:val="22"/>
          <w:szCs w:val="22"/>
        </w:rPr>
        <w:t>XXXXXXXXXXXXXXXX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B63C41">
        <w:rPr>
          <w:rFonts w:ascii="Arial" w:hAnsi="Arial" w:cs="Arial"/>
          <w:sz w:val="22"/>
          <w:szCs w:val="22"/>
        </w:rPr>
        <w:t>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7E09EC5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BBE253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38 303,00 Kč. </w:t>
      </w:r>
    </w:p>
    <w:p w14:paraId="0BE67095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79C338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Justová Irena </w:t>
      </w:r>
    </w:p>
    <w:p w14:paraId="344312F0" w14:textId="72B0CE5A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53194C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C3A41A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31F4790F" w14:textId="747CBA99" w:rsidR="00AD4CDE" w:rsidRPr="00F67222" w:rsidRDefault="00D733A4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D4CDE" w:rsidRPr="00F67222">
        <w:rPr>
          <w:rFonts w:ascii="Arial" w:hAnsi="Arial" w:cs="Arial"/>
          <w:sz w:val="22"/>
          <w:szCs w:val="22"/>
        </w:rPr>
        <w:t xml:space="preserve">mlouvou o postoupení pohledávky, uzavřenou dne 14. 4. 2023, ve výši </w:t>
      </w:r>
      <w:r w:rsidR="0053194C">
        <w:rPr>
          <w:rFonts w:ascii="Arial" w:hAnsi="Arial" w:cs="Arial"/>
          <w:sz w:val="22"/>
          <w:szCs w:val="22"/>
        </w:rPr>
        <w:t>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53194C">
        <w:rPr>
          <w:rFonts w:ascii="Arial" w:hAnsi="Arial" w:cs="Arial"/>
          <w:sz w:val="22"/>
          <w:szCs w:val="22"/>
        </w:rPr>
        <w:t>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27254600" w14:textId="5D6BC536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D733A4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Litoměřice, č.j. 72-4445/6750/92-3437 ze dne 8. 6. 1993, kterým oprávněné osobě </w:t>
      </w:r>
      <w:r w:rsidR="0053194C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Vodochody, obce </w:t>
      </w:r>
      <w:proofErr w:type="spellStart"/>
      <w:r w:rsidRPr="00F67222">
        <w:rPr>
          <w:rFonts w:ascii="Arial" w:hAnsi="Arial" w:cs="Arial"/>
          <w:sz w:val="22"/>
          <w:szCs w:val="22"/>
        </w:rPr>
        <w:t>Straškov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-Vodochody, okresu Litoměřice. </w:t>
      </w:r>
    </w:p>
    <w:p w14:paraId="5092C533" w14:textId="1CDFFF21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862060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proofErr w:type="gramStart"/>
      <w:r w:rsidR="0053194C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>,  č.j.</w:t>
      </w:r>
      <w:proofErr w:type="gramEnd"/>
      <w:r w:rsidRPr="00F67222">
        <w:rPr>
          <w:rFonts w:ascii="Arial" w:hAnsi="Arial" w:cs="Arial"/>
          <w:sz w:val="22"/>
          <w:szCs w:val="22"/>
        </w:rPr>
        <w:t xml:space="preserve">  3523-33/2000/A, ze dne 28. 1. 2000,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53194C">
        <w:rPr>
          <w:rFonts w:ascii="Arial" w:hAnsi="Arial" w:cs="Arial"/>
          <w:sz w:val="22"/>
          <w:szCs w:val="22"/>
        </w:rPr>
        <w:t>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53194C">
        <w:rPr>
          <w:rFonts w:ascii="Arial" w:hAnsi="Arial" w:cs="Arial"/>
          <w:sz w:val="22"/>
          <w:szCs w:val="22"/>
        </w:rPr>
        <w:t>XXXXXXXXXXXXXXXXXXXXXXXXXXXXXXX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29A42792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8ED10D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19 888,45 Kč. </w:t>
      </w:r>
    </w:p>
    <w:p w14:paraId="16F69E5E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2629EF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Kalina Josef </w:t>
      </w:r>
    </w:p>
    <w:p w14:paraId="692368A0" w14:textId="11490403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53194C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E71A1D0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38595A51" w14:textId="53DFBE90" w:rsidR="00AD4CDE" w:rsidRDefault="009F73B3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19</w:t>
      </w:r>
      <w:r w:rsidR="00AD4CDE"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="00AD4CDE" w:rsidRPr="00F67222">
        <w:rPr>
          <w:rFonts w:ascii="Arial" w:hAnsi="Arial" w:cs="Arial"/>
          <w:sz w:val="22"/>
          <w:szCs w:val="22"/>
        </w:rPr>
        <w:t xml:space="preserve">. 2025, ve výši </w:t>
      </w:r>
      <w:r w:rsidR="0053194C">
        <w:rPr>
          <w:rFonts w:ascii="Arial" w:hAnsi="Arial" w:cs="Arial"/>
          <w:sz w:val="22"/>
          <w:szCs w:val="22"/>
        </w:rPr>
        <w:t>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53194C">
        <w:rPr>
          <w:rFonts w:ascii="Arial" w:hAnsi="Arial" w:cs="Arial"/>
          <w:sz w:val="22"/>
          <w:szCs w:val="22"/>
        </w:rPr>
        <w:t>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6B7CB11F" w14:textId="738979E3" w:rsidR="00F11003" w:rsidRPr="00F67222" w:rsidRDefault="00F11003" w:rsidP="00F1100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17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53194C">
        <w:rPr>
          <w:rFonts w:ascii="Arial" w:hAnsi="Arial" w:cs="Arial"/>
          <w:sz w:val="22"/>
          <w:szCs w:val="22"/>
        </w:rPr>
        <w:t>XXXXXXXXXXXX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53194C">
        <w:rPr>
          <w:rFonts w:ascii="Arial" w:hAnsi="Arial" w:cs="Arial"/>
          <w:sz w:val="22"/>
          <w:szCs w:val="22"/>
        </w:rPr>
        <w:t>XXXXXXXXXXXXXXXXXXX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0213AF3F" w14:textId="4F9D4EE6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7E1D1C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</w:t>
      </w:r>
      <w:r w:rsidR="00A43D6D">
        <w:rPr>
          <w:rFonts w:ascii="Arial" w:hAnsi="Arial" w:cs="Arial"/>
          <w:sz w:val="22"/>
          <w:szCs w:val="22"/>
        </w:rPr>
        <w:t>Ministerstva zemědělství, Pozemkového úřadu</w:t>
      </w:r>
      <w:r w:rsidRPr="00F67222">
        <w:rPr>
          <w:rFonts w:ascii="Arial" w:hAnsi="Arial" w:cs="Arial"/>
          <w:sz w:val="22"/>
          <w:szCs w:val="22"/>
        </w:rPr>
        <w:t xml:space="preserve"> Plzeň-sever, č.j. PÚ 2963/92/a ze dne 5. 10. 2006, kterým oprávněn</w:t>
      </w:r>
      <w:r w:rsidR="005A065E">
        <w:rPr>
          <w:rFonts w:ascii="Arial" w:hAnsi="Arial" w:cs="Arial"/>
          <w:sz w:val="22"/>
          <w:szCs w:val="22"/>
        </w:rPr>
        <w:t xml:space="preserve">ým </w:t>
      </w:r>
      <w:r w:rsidRPr="00F67222">
        <w:rPr>
          <w:rFonts w:ascii="Arial" w:hAnsi="Arial" w:cs="Arial"/>
          <w:sz w:val="22"/>
          <w:szCs w:val="22"/>
        </w:rPr>
        <w:t>osob</w:t>
      </w:r>
      <w:r w:rsidR="005A065E">
        <w:rPr>
          <w:rFonts w:ascii="Arial" w:hAnsi="Arial" w:cs="Arial"/>
          <w:sz w:val="22"/>
          <w:szCs w:val="22"/>
        </w:rPr>
        <w:t xml:space="preserve">ám </w:t>
      </w:r>
      <w:r w:rsidR="009B736D">
        <w:rPr>
          <w:rFonts w:ascii="Arial" w:hAnsi="Arial" w:cs="Arial"/>
          <w:sz w:val="22"/>
          <w:szCs w:val="22"/>
        </w:rPr>
        <w:t>XXXXXXXXXXXXXX</w:t>
      </w:r>
      <w:r w:rsidR="005A065E">
        <w:rPr>
          <w:rFonts w:ascii="Arial" w:hAnsi="Arial" w:cs="Arial"/>
          <w:sz w:val="22"/>
          <w:szCs w:val="22"/>
        </w:rPr>
        <w:t xml:space="preserve"> a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="009B736D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>, nelze vydat pozemky nebo jejich části v</w:t>
      </w:r>
      <w:r w:rsidR="005A065E">
        <w:rPr>
          <w:rFonts w:ascii="Arial" w:hAnsi="Arial" w:cs="Arial"/>
          <w:sz w:val="22"/>
          <w:szCs w:val="22"/>
        </w:rPr>
        <w:t> </w:t>
      </w:r>
      <w:r w:rsidRPr="00F67222">
        <w:rPr>
          <w:rFonts w:ascii="Arial" w:hAnsi="Arial" w:cs="Arial"/>
          <w:sz w:val="22"/>
          <w:szCs w:val="22"/>
        </w:rPr>
        <w:t xml:space="preserve">katastrálním území Přehýšov, obce Přehýšov, okresu Plzeň-sever. </w:t>
      </w:r>
    </w:p>
    <w:p w14:paraId="731D1F60" w14:textId="4C7FBB86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5A065E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sazbou za </w:t>
      </w:r>
      <w:r w:rsidR="005A065E">
        <w:rPr>
          <w:rFonts w:ascii="Arial" w:hAnsi="Arial" w:cs="Arial"/>
          <w:sz w:val="22"/>
          <w:szCs w:val="22"/>
        </w:rPr>
        <w:t>1</w:t>
      </w:r>
      <w:r w:rsidRPr="00F67222">
        <w:rPr>
          <w:rFonts w:ascii="Arial" w:hAnsi="Arial" w:cs="Arial"/>
          <w:sz w:val="22"/>
          <w:szCs w:val="22"/>
        </w:rPr>
        <w:t xml:space="preserve"> m</w:t>
      </w:r>
      <w:r w:rsidR="00E87358" w:rsidRPr="00F67222">
        <w:rPr>
          <w:rFonts w:ascii="Arial" w:hAnsi="Arial" w:cs="Arial"/>
          <w:sz w:val="22"/>
          <w:szCs w:val="22"/>
          <w:vertAlign w:val="superscript"/>
        </w:rPr>
        <w:t>2</w:t>
      </w:r>
      <w:r w:rsidRPr="00F6722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provedl Pozemkový úřad Plzeň-sever, dne 13. 12. 2006. </w:t>
      </w:r>
    </w:p>
    <w:p w14:paraId="3F49966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1C5A1F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131 605,00 Kč. </w:t>
      </w:r>
    </w:p>
    <w:p w14:paraId="2BBA032C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7D5A1C7A" w14:textId="64113A89" w:rsidR="00D24863" w:rsidRDefault="00D24863" w:rsidP="00D2486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F67222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19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Pr="00F67222">
        <w:rPr>
          <w:rFonts w:ascii="Arial" w:hAnsi="Arial" w:cs="Arial"/>
          <w:sz w:val="22"/>
          <w:szCs w:val="22"/>
        </w:rPr>
        <w:t xml:space="preserve">. 2025, ve výši </w:t>
      </w:r>
      <w:r w:rsidR="00E55E7A">
        <w:rPr>
          <w:rFonts w:ascii="Arial" w:hAnsi="Arial" w:cs="Arial"/>
          <w:sz w:val="22"/>
          <w:szCs w:val="22"/>
        </w:rPr>
        <w:t>XXXXXXXXXXXX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E55E7A">
        <w:rPr>
          <w:rFonts w:ascii="Arial" w:hAnsi="Arial" w:cs="Arial"/>
          <w:sz w:val="22"/>
          <w:szCs w:val="22"/>
        </w:rPr>
        <w:t>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0503805D" w14:textId="452FE087" w:rsidR="00D24863" w:rsidRPr="00F67222" w:rsidRDefault="00D24863" w:rsidP="00D2486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17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E55E7A">
        <w:rPr>
          <w:rFonts w:ascii="Arial" w:hAnsi="Arial" w:cs="Arial"/>
          <w:sz w:val="22"/>
          <w:szCs w:val="22"/>
        </w:rPr>
        <w:t>XXXXXXXXXXXX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E55E7A">
        <w:rPr>
          <w:rFonts w:ascii="Arial" w:hAnsi="Arial" w:cs="Arial"/>
          <w:sz w:val="22"/>
          <w:szCs w:val="22"/>
        </w:rPr>
        <w:t>XXXXXXXXXXXXXXXXXXXX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726035FD" w14:textId="0FC69482" w:rsidR="00D24863" w:rsidRPr="00F67222" w:rsidRDefault="00D24863" w:rsidP="00D24863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lastRenderedPageBreak/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Ministerstva zemědělství, Pozemkového úřadu</w:t>
      </w:r>
      <w:r w:rsidRPr="00F67222">
        <w:rPr>
          <w:rFonts w:ascii="Arial" w:hAnsi="Arial" w:cs="Arial"/>
          <w:sz w:val="22"/>
          <w:szCs w:val="22"/>
        </w:rPr>
        <w:t xml:space="preserve"> Plzeň-sever, č.j. PÚ 2963/92/</w:t>
      </w:r>
      <w:r w:rsidR="00337145">
        <w:rPr>
          <w:rFonts w:ascii="Arial" w:hAnsi="Arial" w:cs="Arial"/>
          <w:sz w:val="22"/>
          <w:szCs w:val="22"/>
        </w:rPr>
        <w:t>b</w:t>
      </w:r>
      <w:r w:rsidRPr="00F67222">
        <w:rPr>
          <w:rFonts w:ascii="Arial" w:hAnsi="Arial" w:cs="Arial"/>
          <w:sz w:val="22"/>
          <w:szCs w:val="22"/>
        </w:rPr>
        <w:t xml:space="preserve"> ze dne </w:t>
      </w:r>
      <w:r w:rsidR="00337145">
        <w:rPr>
          <w:rFonts w:ascii="Arial" w:hAnsi="Arial" w:cs="Arial"/>
          <w:sz w:val="22"/>
          <w:szCs w:val="22"/>
        </w:rPr>
        <w:t>31</w:t>
      </w:r>
      <w:r w:rsidRPr="00F67222">
        <w:rPr>
          <w:rFonts w:ascii="Arial" w:hAnsi="Arial" w:cs="Arial"/>
          <w:sz w:val="22"/>
          <w:szCs w:val="22"/>
        </w:rPr>
        <w:t xml:space="preserve">. </w:t>
      </w:r>
      <w:r w:rsidR="00337145">
        <w:rPr>
          <w:rFonts w:ascii="Arial" w:hAnsi="Arial" w:cs="Arial"/>
          <w:sz w:val="22"/>
          <w:szCs w:val="22"/>
        </w:rPr>
        <w:t>1</w:t>
      </w:r>
      <w:r w:rsidRPr="00F67222">
        <w:rPr>
          <w:rFonts w:ascii="Arial" w:hAnsi="Arial" w:cs="Arial"/>
          <w:sz w:val="22"/>
          <w:szCs w:val="22"/>
        </w:rPr>
        <w:t>. 200</w:t>
      </w:r>
      <w:r w:rsidR="00337145">
        <w:rPr>
          <w:rFonts w:ascii="Arial" w:hAnsi="Arial" w:cs="Arial"/>
          <w:sz w:val="22"/>
          <w:szCs w:val="22"/>
        </w:rPr>
        <w:t>7</w:t>
      </w:r>
      <w:r w:rsidRPr="00F67222">
        <w:rPr>
          <w:rFonts w:ascii="Arial" w:hAnsi="Arial" w:cs="Arial"/>
          <w:sz w:val="22"/>
          <w:szCs w:val="22"/>
        </w:rPr>
        <w:t>, kterým oprávněn</w:t>
      </w:r>
      <w:r>
        <w:rPr>
          <w:rFonts w:ascii="Arial" w:hAnsi="Arial" w:cs="Arial"/>
          <w:sz w:val="22"/>
          <w:szCs w:val="22"/>
        </w:rPr>
        <w:t xml:space="preserve">ým </w:t>
      </w:r>
      <w:r w:rsidRPr="00F67222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 xml:space="preserve">ám </w:t>
      </w:r>
      <w:r w:rsidR="00E55E7A">
        <w:rPr>
          <w:rFonts w:ascii="Arial" w:hAnsi="Arial" w:cs="Arial"/>
          <w:sz w:val="22"/>
          <w:szCs w:val="22"/>
        </w:rPr>
        <w:t>XXXXXXXXXXXXXX</w:t>
      </w:r>
      <w:r>
        <w:rPr>
          <w:rFonts w:ascii="Arial" w:hAnsi="Arial" w:cs="Arial"/>
          <w:sz w:val="22"/>
          <w:szCs w:val="22"/>
        </w:rPr>
        <w:t xml:space="preserve"> a</w:t>
      </w:r>
      <w:r w:rsidRPr="00F67222">
        <w:rPr>
          <w:rFonts w:ascii="Arial" w:hAnsi="Arial" w:cs="Arial"/>
          <w:sz w:val="22"/>
          <w:szCs w:val="22"/>
        </w:rPr>
        <w:t xml:space="preserve"> </w:t>
      </w:r>
      <w:r w:rsidR="00E55E7A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>, nelze vydat pozemky nebo jejich části v</w:t>
      </w:r>
      <w:r>
        <w:rPr>
          <w:rFonts w:ascii="Arial" w:hAnsi="Arial" w:cs="Arial"/>
          <w:sz w:val="22"/>
          <w:szCs w:val="22"/>
        </w:rPr>
        <w:t> </w:t>
      </w:r>
      <w:r w:rsidRPr="00F67222">
        <w:rPr>
          <w:rFonts w:ascii="Arial" w:hAnsi="Arial" w:cs="Arial"/>
          <w:sz w:val="22"/>
          <w:szCs w:val="22"/>
        </w:rPr>
        <w:t xml:space="preserve">katastrálním území Přehýšov, obce Přehýšov, okresu Plzeň-sever. </w:t>
      </w:r>
    </w:p>
    <w:p w14:paraId="700432AD" w14:textId="7AC5E060" w:rsidR="00D24863" w:rsidRPr="00F67222" w:rsidRDefault="00D24863" w:rsidP="00D24863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sazbou za </w:t>
      </w:r>
      <w:r>
        <w:rPr>
          <w:rFonts w:ascii="Arial" w:hAnsi="Arial" w:cs="Arial"/>
          <w:sz w:val="22"/>
          <w:szCs w:val="22"/>
        </w:rPr>
        <w:t>1</w:t>
      </w:r>
      <w:r w:rsidRPr="00F67222">
        <w:rPr>
          <w:rFonts w:ascii="Arial" w:hAnsi="Arial" w:cs="Arial"/>
          <w:sz w:val="22"/>
          <w:szCs w:val="22"/>
        </w:rPr>
        <w:t xml:space="preserve"> m</w:t>
      </w:r>
      <w:r w:rsidRPr="00F67222">
        <w:rPr>
          <w:rFonts w:ascii="Arial" w:hAnsi="Arial" w:cs="Arial"/>
          <w:sz w:val="22"/>
          <w:szCs w:val="22"/>
          <w:vertAlign w:val="superscript"/>
        </w:rPr>
        <w:t>2</w:t>
      </w:r>
      <w:r w:rsidRPr="00F67222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provedl Pozemkový úřad Plzeň-sever, dne </w:t>
      </w:r>
      <w:r w:rsidR="00D12C6C">
        <w:rPr>
          <w:rFonts w:ascii="Arial" w:hAnsi="Arial" w:cs="Arial"/>
          <w:sz w:val="22"/>
          <w:szCs w:val="22"/>
        </w:rPr>
        <w:t>17</w:t>
      </w:r>
      <w:r w:rsidRPr="00F67222">
        <w:rPr>
          <w:rFonts w:ascii="Arial" w:hAnsi="Arial" w:cs="Arial"/>
          <w:sz w:val="22"/>
          <w:szCs w:val="22"/>
        </w:rPr>
        <w:t xml:space="preserve">. </w:t>
      </w:r>
      <w:r w:rsidR="00D12C6C">
        <w:rPr>
          <w:rFonts w:ascii="Arial" w:hAnsi="Arial" w:cs="Arial"/>
          <w:sz w:val="22"/>
          <w:szCs w:val="22"/>
        </w:rPr>
        <w:t>4</w:t>
      </w:r>
      <w:r w:rsidRPr="00F67222">
        <w:rPr>
          <w:rFonts w:ascii="Arial" w:hAnsi="Arial" w:cs="Arial"/>
          <w:sz w:val="22"/>
          <w:szCs w:val="22"/>
        </w:rPr>
        <w:t>. 200</w:t>
      </w:r>
      <w:r w:rsidR="00D12C6C">
        <w:rPr>
          <w:rFonts w:ascii="Arial" w:hAnsi="Arial" w:cs="Arial"/>
          <w:sz w:val="22"/>
          <w:szCs w:val="22"/>
        </w:rPr>
        <w:t>7</w:t>
      </w:r>
      <w:r w:rsidRPr="00F67222">
        <w:rPr>
          <w:rFonts w:ascii="Arial" w:hAnsi="Arial" w:cs="Arial"/>
          <w:sz w:val="22"/>
          <w:szCs w:val="22"/>
        </w:rPr>
        <w:t xml:space="preserve">. </w:t>
      </w:r>
    </w:p>
    <w:p w14:paraId="3ABE94E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63DC54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49 245,00 Kč. </w:t>
      </w:r>
    </w:p>
    <w:p w14:paraId="5E085E00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0B1DE4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Koza Pavel </w:t>
      </w:r>
    </w:p>
    <w:p w14:paraId="7F8658EA" w14:textId="07A3976F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E55E7A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600E05D7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1502EB31" w14:textId="084A4FF8" w:rsidR="00AD4CDE" w:rsidRPr="00F67222" w:rsidRDefault="00BE4EA0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4. 8. 2009, ve výši </w:t>
      </w:r>
      <w:r w:rsidR="00CA5262">
        <w:rPr>
          <w:rFonts w:ascii="Arial" w:hAnsi="Arial" w:cs="Arial"/>
          <w:sz w:val="22"/>
          <w:szCs w:val="22"/>
        </w:rPr>
        <w:t>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CA5262">
        <w:rPr>
          <w:rFonts w:ascii="Arial" w:hAnsi="Arial" w:cs="Arial"/>
          <w:sz w:val="22"/>
          <w:szCs w:val="22"/>
        </w:rPr>
        <w:t>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6574E6DA" w14:textId="0BB8B13C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D13748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Plzeň-sever, č.j. PÚ 613/91, PR23/91 ze dne 22. 3. 1995, kterým oprávněné osobě </w:t>
      </w:r>
      <w:r w:rsidR="00CA5262">
        <w:rPr>
          <w:rFonts w:ascii="Arial" w:hAnsi="Arial" w:cs="Arial"/>
          <w:sz w:val="22"/>
          <w:szCs w:val="22"/>
        </w:rPr>
        <w:t>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Mydlovary, obce Křelovice, okresu Plzeň-sever. </w:t>
      </w:r>
    </w:p>
    <w:p w14:paraId="515B7EDB" w14:textId="238AF7F5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8748F3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CA5262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 xml:space="preserve">, č.j. 969-339/97, ze dne 15. 9. 1997,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CA5262">
        <w:rPr>
          <w:rFonts w:ascii="Arial" w:hAnsi="Arial" w:cs="Arial"/>
          <w:sz w:val="22"/>
          <w:szCs w:val="22"/>
        </w:rPr>
        <w:t>XXXXXXXXXXXXXX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CA5262">
        <w:rPr>
          <w:rFonts w:ascii="Arial" w:hAnsi="Arial" w:cs="Arial"/>
          <w:sz w:val="22"/>
          <w:szCs w:val="22"/>
        </w:rPr>
        <w:t>XXXXXXXXXXXXXXXXXXXXXXXXXXXXXXXXXX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3E1E86C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2462DF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33 872,00 Kč. </w:t>
      </w:r>
    </w:p>
    <w:p w14:paraId="72F1C6CC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646C62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F67222">
        <w:rPr>
          <w:rFonts w:ascii="Arial" w:hAnsi="Arial" w:cs="Arial"/>
          <w:sz w:val="22"/>
          <w:szCs w:val="22"/>
        </w:rPr>
        <w:t>Krimmerová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 Věra </w:t>
      </w:r>
    </w:p>
    <w:p w14:paraId="679EB135" w14:textId="4DC5FB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CA5262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4E0134A4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1F4D511F" w14:textId="45845DE9" w:rsidR="00AD4CDE" w:rsidRPr="00F67222" w:rsidRDefault="0063063B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30. 5. 2024, ve výši </w:t>
      </w:r>
      <w:r w:rsidR="00CA5262">
        <w:rPr>
          <w:rFonts w:ascii="Arial" w:hAnsi="Arial" w:cs="Arial"/>
          <w:sz w:val="22"/>
          <w:szCs w:val="22"/>
        </w:rPr>
        <w:t>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CA5262">
        <w:rPr>
          <w:rFonts w:ascii="Arial" w:hAnsi="Arial" w:cs="Arial"/>
          <w:sz w:val="22"/>
          <w:szCs w:val="22"/>
        </w:rPr>
        <w:t>XXXXXXXXXXXXXXXXXXXXX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1B60D153" w14:textId="5D3B475C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F9558A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Litoměřice, č.j. 72-7787/92-3672 ze dne 20. 7. 1993, kterým oprávněné osobě </w:t>
      </w:r>
      <w:r w:rsidR="00CA5262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Vlastislav, obce Vlastislav, okresu Litoměřice. </w:t>
      </w:r>
    </w:p>
    <w:p w14:paraId="1A955673" w14:textId="26CFF0CC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C43788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průměrnou cenou, vypočtenou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Výzkumným ústavem meliorací a ochrany půdy v Praze-Zbraslavi. Ocenění, bylo provedeno na základě dohody o narovnání, uzavřené dne 29. 9. 1995 mezi KPÚ a oprávněnou osobou ve smyslu § 585 a </w:t>
      </w:r>
      <w:proofErr w:type="spellStart"/>
      <w:proofErr w:type="gramStart"/>
      <w:r w:rsidRPr="00F67222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F67222">
        <w:rPr>
          <w:rFonts w:ascii="Arial" w:hAnsi="Arial" w:cs="Arial"/>
          <w:sz w:val="22"/>
          <w:szCs w:val="22"/>
        </w:rPr>
        <w:t xml:space="preserve"> zákoníku. </w:t>
      </w:r>
    </w:p>
    <w:p w14:paraId="6E224753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173B48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41 496,10 Kč. </w:t>
      </w:r>
    </w:p>
    <w:p w14:paraId="7A4A0402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88AC2D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Křížek Miroslav </w:t>
      </w:r>
    </w:p>
    <w:p w14:paraId="0A42001C" w14:textId="208510A8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CA5262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210AE9C5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3AB6FBDD" w14:textId="3A7B84B4" w:rsidR="00AD4CDE" w:rsidRPr="00F67222" w:rsidRDefault="00AD4968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1. 7. 2024, ve výši </w:t>
      </w:r>
      <w:r w:rsidR="00CA5262">
        <w:rPr>
          <w:rFonts w:ascii="Arial" w:hAnsi="Arial" w:cs="Arial"/>
          <w:sz w:val="22"/>
          <w:szCs w:val="22"/>
        </w:rPr>
        <w:t>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CA5262">
        <w:rPr>
          <w:rFonts w:ascii="Arial" w:hAnsi="Arial" w:cs="Arial"/>
          <w:sz w:val="22"/>
          <w:szCs w:val="22"/>
        </w:rPr>
        <w:t>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4404A2FF" w14:textId="618F6742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1942C8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Litoměřice, č.j. 72-744/1055/92-4055 ze dne 27. 8. 1993, kterým oprávněné osobě </w:t>
      </w:r>
      <w:r w:rsidR="009433EA">
        <w:rPr>
          <w:rFonts w:ascii="Arial" w:hAnsi="Arial" w:cs="Arial"/>
          <w:sz w:val="22"/>
          <w:szCs w:val="22"/>
        </w:rPr>
        <w:t>XXXXXXXXXXXXXXXXXXXXXXXX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Mastířovice, obce Vrbice, okresu Litoměřice. </w:t>
      </w:r>
    </w:p>
    <w:p w14:paraId="3FE4D78A" w14:textId="69B063FF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lastRenderedPageBreak/>
        <w:t>Nevydané pozemky byly oceněny</w:t>
      </w:r>
      <w:r w:rsidR="00490CFF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9433EA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 xml:space="preserve">, č.j.  5231-377/2003/A, ze dne 23. 11. 2003,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9433EA">
        <w:rPr>
          <w:rFonts w:ascii="Arial" w:hAnsi="Arial" w:cs="Arial"/>
          <w:sz w:val="22"/>
          <w:szCs w:val="22"/>
        </w:rPr>
        <w:t>XXXXXXXXXXXXXX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9433EA">
        <w:rPr>
          <w:rFonts w:ascii="Arial" w:hAnsi="Arial" w:cs="Arial"/>
          <w:sz w:val="22"/>
          <w:szCs w:val="22"/>
        </w:rPr>
        <w:t>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492D9DF4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11704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31 706,90 Kč. </w:t>
      </w:r>
    </w:p>
    <w:p w14:paraId="160C6CE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BB3E39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Marešová Jana Mgr. </w:t>
      </w:r>
    </w:p>
    <w:p w14:paraId="2B4EFC28" w14:textId="584F4A6B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9433EA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02C504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0F1104D9" w14:textId="4716E2C4" w:rsidR="00AD4CDE" w:rsidRPr="00F67222" w:rsidRDefault="00E522B7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17. 4. 2024, ve výši </w:t>
      </w:r>
      <w:r w:rsidR="009433EA">
        <w:rPr>
          <w:rFonts w:ascii="Arial" w:hAnsi="Arial" w:cs="Arial"/>
          <w:sz w:val="22"/>
          <w:szCs w:val="22"/>
        </w:rPr>
        <w:t>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9433EA">
        <w:rPr>
          <w:rFonts w:ascii="Arial" w:hAnsi="Arial" w:cs="Arial"/>
          <w:sz w:val="22"/>
          <w:szCs w:val="22"/>
        </w:rPr>
        <w:t>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0FDE731E" w14:textId="20A3654B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172358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Litoměřice, č.j. 72-1233/93-5078 ze dne 18. 2. 1994, kterým oprávněné osobě </w:t>
      </w:r>
      <w:r w:rsidR="009433EA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F67222">
        <w:rPr>
          <w:rFonts w:ascii="Arial" w:hAnsi="Arial" w:cs="Arial"/>
          <w:sz w:val="22"/>
          <w:szCs w:val="22"/>
        </w:rPr>
        <w:t>Srdov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, obce Liběšice, okresu Litoměřice. </w:t>
      </w:r>
    </w:p>
    <w:p w14:paraId="7CAE9A06" w14:textId="4DFA9824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577020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proofErr w:type="gramStart"/>
      <w:r w:rsidR="00E61FF1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>,  č.j.</w:t>
      </w:r>
      <w:proofErr w:type="gramEnd"/>
      <w:r w:rsidRPr="00F67222">
        <w:rPr>
          <w:rFonts w:ascii="Arial" w:hAnsi="Arial" w:cs="Arial"/>
          <w:sz w:val="22"/>
          <w:szCs w:val="22"/>
        </w:rPr>
        <w:t xml:space="preserve">  3255-388/99/A, ze dne 21. 6. 1999,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E61FF1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E61FF1">
        <w:rPr>
          <w:rFonts w:ascii="Arial" w:hAnsi="Arial" w:cs="Arial"/>
          <w:sz w:val="22"/>
          <w:szCs w:val="22"/>
        </w:rPr>
        <w:t>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5157DC2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A4B2E2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37 700,80 Kč. </w:t>
      </w:r>
    </w:p>
    <w:p w14:paraId="736F5A38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E5198C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Mizera Antonín </w:t>
      </w:r>
    </w:p>
    <w:p w14:paraId="1D11C570" w14:textId="075A773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E61FF1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4DD0084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40DAFE56" w14:textId="5F99AED9" w:rsidR="00AD4CDE" w:rsidRPr="00F67222" w:rsidRDefault="00EC6046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F67222">
        <w:rPr>
          <w:rFonts w:ascii="Arial" w:hAnsi="Arial" w:cs="Arial"/>
          <w:sz w:val="22"/>
          <w:szCs w:val="22"/>
        </w:rPr>
        <w:t>ravomocným rozhodnutím Okresního pozemkového úřadu Litoměřice, č.j. 72-2575/96-7870 ze dne 22. 11. 1996, kterým oprávněné osobě Mizer</w:t>
      </w:r>
      <w:r w:rsidR="0058712F">
        <w:rPr>
          <w:rFonts w:ascii="Arial" w:hAnsi="Arial" w:cs="Arial"/>
          <w:sz w:val="22"/>
          <w:szCs w:val="22"/>
        </w:rPr>
        <w:t>ovi</w:t>
      </w:r>
      <w:r w:rsidR="00AD4CDE" w:rsidRPr="00F67222">
        <w:rPr>
          <w:rFonts w:ascii="Arial" w:hAnsi="Arial" w:cs="Arial"/>
          <w:sz w:val="22"/>
          <w:szCs w:val="22"/>
        </w:rPr>
        <w:t xml:space="preserve"> Antonín</w:t>
      </w:r>
      <w:r w:rsidR="0058712F">
        <w:rPr>
          <w:rFonts w:ascii="Arial" w:hAnsi="Arial" w:cs="Arial"/>
          <w:sz w:val="22"/>
          <w:szCs w:val="22"/>
        </w:rPr>
        <w:t>ovi</w:t>
      </w:r>
      <w:r w:rsidR="00AD4CDE" w:rsidRPr="00F67222">
        <w:rPr>
          <w:rFonts w:ascii="Arial" w:hAnsi="Arial" w:cs="Arial"/>
          <w:sz w:val="22"/>
          <w:szCs w:val="22"/>
        </w:rPr>
        <w:t xml:space="preserve">, rodné číslo </w:t>
      </w:r>
      <w:r w:rsidR="00401823">
        <w:rPr>
          <w:rFonts w:ascii="Arial" w:hAnsi="Arial" w:cs="Arial"/>
          <w:sz w:val="22"/>
          <w:szCs w:val="22"/>
        </w:rPr>
        <w:t>XXXXXXXXXX</w:t>
      </w:r>
      <w:r w:rsidR="00AD4CDE"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Zahořany u Litoměřic, obce Křešice, okresu Litoměřice. </w:t>
      </w:r>
    </w:p>
    <w:p w14:paraId="60C3F03D" w14:textId="3729A8F3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FE3BD8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401823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 xml:space="preserve">, č.j.  1891-271/97/A, ze dne 2. 6. 1997,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401823">
        <w:rPr>
          <w:rFonts w:ascii="Arial" w:hAnsi="Arial" w:cs="Arial"/>
          <w:sz w:val="22"/>
          <w:szCs w:val="22"/>
        </w:rPr>
        <w:t>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401823">
        <w:rPr>
          <w:rFonts w:ascii="Arial" w:hAnsi="Arial" w:cs="Arial"/>
          <w:sz w:val="22"/>
          <w:szCs w:val="22"/>
        </w:rPr>
        <w:t>XXXXXXXXXXXXXXXXXXXXXXXXXXXXXXXX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57E44500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37FFF7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9 952,80 Kč. </w:t>
      </w:r>
    </w:p>
    <w:p w14:paraId="5E63A74E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30164FDA" w14:textId="27F5C6FF" w:rsidR="00AD4CDE" w:rsidRPr="00F67222" w:rsidRDefault="00AD01DD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F67222">
        <w:rPr>
          <w:rFonts w:ascii="Arial" w:hAnsi="Arial" w:cs="Arial"/>
          <w:sz w:val="22"/>
          <w:szCs w:val="22"/>
        </w:rPr>
        <w:t>ravomocným rozhodnutím Okresního pozemkového úřadu Litoměřice, č.j. 72-42/95-6392 ze dne 4. 1. 1995, kterým oprávněné osobě Mizer</w:t>
      </w:r>
      <w:r w:rsidR="00BD1288">
        <w:rPr>
          <w:rFonts w:ascii="Arial" w:hAnsi="Arial" w:cs="Arial"/>
          <w:sz w:val="22"/>
          <w:szCs w:val="22"/>
        </w:rPr>
        <w:t>ovi</w:t>
      </w:r>
      <w:r w:rsidR="00AD4CDE" w:rsidRPr="00F67222">
        <w:rPr>
          <w:rFonts w:ascii="Arial" w:hAnsi="Arial" w:cs="Arial"/>
          <w:sz w:val="22"/>
          <w:szCs w:val="22"/>
        </w:rPr>
        <w:t xml:space="preserve"> Antonín</w:t>
      </w:r>
      <w:r w:rsidR="00BD1288">
        <w:rPr>
          <w:rFonts w:ascii="Arial" w:hAnsi="Arial" w:cs="Arial"/>
          <w:sz w:val="22"/>
          <w:szCs w:val="22"/>
        </w:rPr>
        <w:t>ovi</w:t>
      </w:r>
      <w:r w:rsidR="00AD4CDE" w:rsidRPr="00F67222">
        <w:rPr>
          <w:rFonts w:ascii="Arial" w:hAnsi="Arial" w:cs="Arial"/>
          <w:sz w:val="22"/>
          <w:szCs w:val="22"/>
        </w:rPr>
        <w:t xml:space="preserve">, rodné číslo </w:t>
      </w:r>
      <w:r w:rsidR="00401823">
        <w:rPr>
          <w:rFonts w:ascii="Arial" w:hAnsi="Arial" w:cs="Arial"/>
          <w:sz w:val="22"/>
          <w:szCs w:val="22"/>
        </w:rPr>
        <w:t>XXXXXXXXXX</w:t>
      </w:r>
      <w:r w:rsidR="00AD4CDE"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Zahořany u Litoměřic, obce Křešice, okresu Litoměřice. </w:t>
      </w:r>
    </w:p>
    <w:p w14:paraId="6404C748" w14:textId="2AC12C01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3A4A2E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proofErr w:type="gramStart"/>
      <w:r w:rsidR="00401823">
        <w:rPr>
          <w:rFonts w:ascii="Arial" w:hAnsi="Arial" w:cs="Arial"/>
          <w:sz w:val="22"/>
          <w:szCs w:val="22"/>
        </w:rPr>
        <w:t>XXXXXXXXXXXXXXXX</w:t>
      </w:r>
      <w:r w:rsidRPr="00F67222">
        <w:rPr>
          <w:rFonts w:ascii="Arial" w:hAnsi="Arial" w:cs="Arial"/>
          <w:sz w:val="22"/>
          <w:szCs w:val="22"/>
        </w:rPr>
        <w:t>,  č.j.</w:t>
      </w:r>
      <w:proofErr w:type="gramEnd"/>
      <w:r w:rsidRPr="00F67222">
        <w:rPr>
          <w:rFonts w:ascii="Arial" w:hAnsi="Arial" w:cs="Arial"/>
          <w:sz w:val="22"/>
          <w:szCs w:val="22"/>
        </w:rPr>
        <w:t xml:space="preserve">  1891-271/97/A, ze dne 2. 6. 1997,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401823">
        <w:rPr>
          <w:rFonts w:ascii="Arial" w:hAnsi="Arial" w:cs="Arial"/>
          <w:sz w:val="22"/>
          <w:szCs w:val="22"/>
        </w:rPr>
        <w:t>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401823">
        <w:rPr>
          <w:rFonts w:ascii="Arial" w:hAnsi="Arial" w:cs="Arial"/>
          <w:sz w:val="22"/>
          <w:szCs w:val="22"/>
        </w:rPr>
        <w:t>XXXXXXXXXXXXXXXXXXXXXXXXXXXXXXX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265DF5AA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A652CC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1 742,40 Kč. </w:t>
      </w:r>
    </w:p>
    <w:p w14:paraId="70C3465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0E6F00C8" w14:textId="79E6B17D" w:rsidR="00AD4CDE" w:rsidRPr="00F67222" w:rsidRDefault="00A101F7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F67222">
        <w:rPr>
          <w:rFonts w:ascii="Arial" w:hAnsi="Arial" w:cs="Arial"/>
          <w:sz w:val="22"/>
          <w:szCs w:val="22"/>
        </w:rPr>
        <w:t>ravomocným rozhodnutím Okresního pozemkového úřadu Litoměřice, č.j. 72-518/95-6534 ze dne 14. 2. 1995, kterým oprávněné osobě Mizer</w:t>
      </w:r>
      <w:r>
        <w:rPr>
          <w:rFonts w:ascii="Arial" w:hAnsi="Arial" w:cs="Arial"/>
          <w:sz w:val="22"/>
          <w:szCs w:val="22"/>
        </w:rPr>
        <w:t>ovi</w:t>
      </w:r>
      <w:r w:rsidR="00AD4CDE" w:rsidRPr="00F67222">
        <w:rPr>
          <w:rFonts w:ascii="Arial" w:hAnsi="Arial" w:cs="Arial"/>
          <w:sz w:val="22"/>
          <w:szCs w:val="22"/>
        </w:rPr>
        <w:t xml:space="preserve"> Antonín</w:t>
      </w:r>
      <w:r>
        <w:rPr>
          <w:rFonts w:ascii="Arial" w:hAnsi="Arial" w:cs="Arial"/>
          <w:sz w:val="22"/>
          <w:szCs w:val="22"/>
        </w:rPr>
        <w:t>ovi</w:t>
      </w:r>
      <w:r w:rsidR="00AD4CDE" w:rsidRPr="00F67222">
        <w:rPr>
          <w:rFonts w:ascii="Arial" w:hAnsi="Arial" w:cs="Arial"/>
          <w:sz w:val="22"/>
          <w:szCs w:val="22"/>
        </w:rPr>
        <w:t xml:space="preserve">, rodné číslo </w:t>
      </w:r>
      <w:r w:rsidR="00401823">
        <w:rPr>
          <w:rFonts w:ascii="Arial" w:hAnsi="Arial" w:cs="Arial"/>
          <w:sz w:val="22"/>
          <w:szCs w:val="22"/>
        </w:rPr>
        <w:t>XXXXXXXXXX</w:t>
      </w:r>
      <w:r w:rsidR="00AD4CDE"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Zahořany u Litoměřic, obce Křešice, okresu Litoměřice. </w:t>
      </w:r>
    </w:p>
    <w:p w14:paraId="5ABF6731" w14:textId="38699F0D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E175E0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proofErr w:type="gramStart"/>
      <w:r w:rsidR="00401823">
        <w:rPr>
          <w:rFonts w:ascii="Arial" w:hAnsi="Arial" w:cs="Arial"/>
          <w:sz w:val="22"/>
          <w:szCs w:val="22"/>
        </w:rPr>
        <w:t>XXXXXXXXXXXXXXXX</w:t>
      </w:r>
      <w:r w:rsidRPr="00F67222">
        <w:rPr>
          <w:rFonts w:ascii="Arial" w:hAnsi="Arial" w:cs="Arial"/>
          <w:sz w:val="22"/>
          <w:szCs w:val="22"/>
        </w:rPr>
        <w:t>,  č.j.</w:t>
      </w:r>
      <w:proofErr w:type="gramEnd"/>
      <w:r w:rsidRPr="00F67222">
        <w:rPr>
          <w:rFonts w:ascii="Arial" w:hAnsi="Arial" w:cs="Arial"/>
          <w:sz w:val="22"/>
          <w:szCs w:val="22"/>
        </w:rPr>
        <w:t xml:space="preserve">  1891-271/97/A, ze dne 2. 6. 1997,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401823">
        <w:rPr>
          <w:rFonts w:ascii="Arial" w:hAnsi="Arial" w:cs="Arial"/>
          <w:sz w:val="22"/>
          <w:szCs w:val="22"/>
        </w:rPr>
        <w:t>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401823">
        <w:rPr>
          <w:rFonts w:ascii="Arial" w:hAnsi="Arial" w:cs="Arial"/>
          <w:sz w:val="22"/>
          <w:szCs w:val="22"/>
        </w:rPr>
        <w:t>XXXXXXXXXXXXXXXXXXXXXXXXXXXXXXX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7BE6966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lastRenderedPageBreak/>
        <w:t xml:space="preserve">Z toho bude touto smlouvou vypořádáno 5 253,60 Kč. </w:t>
      </w:r>
    </w:p>
    <w:p w14:paraId="58257BFC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1248CA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F67222">
        <w:rPr>
          <w:rFonts w:ascii="Arial" w:hAnsi="Arial" w:cs="Arial"/>
          <w:sz w:val="22"/>
          <w:szCs w:val="22"/>
        </w:rPr>
        <w:t>Mössinger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 Ivan </w:t>
      </w:r>
    </w:p>
    <w:p w14:paraId="257F49D9" w14:textId="0642CE8F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016E55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274C749D" w14:textId="77777777" w:rsidR="00967121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128007CE" w14:textId="493EE651" w:rsidR="00AD4CDE" w:rsidRPr="00F67222" w:rsidRDefault="00967121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19. 6. 2024, ve výši </w:t>
      </w:r>
      <w:r w:rsidR="00016E55">
        <w:rPr>
          <w:rFonts w:ascii="Arial" w:hAnsi="Arial" w:cs="Arial"/>
          <w:sz w:val="22"/>
          <w:szCs w:val="22"/>
        </w:rPr>
        <w:t>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016E55">
        <w:rPr>
          <w:rFonts w:ascii="Arial" w:hAnsi="Arial" w:cs="Arial"/>
          <w:sz w:val="22"/>
          <w:szCs w:val="22"/>
        </w:rPr>
        <w:t>XXXXXXXXXXXXXXXXXXXX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3682D526" w14:textId="22E32CCB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C11AEC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Teplice, č.j. PÚ/3353/94/Hor ze dne 27. 10. 1994, kterým oprávněné osobě </w:t>
      </w:r>
      <w:r w:rsidR="00016E55">
        <w:rPr>
          <w:rFonts w:ascii="Arial" w:hAnsi="Arial" w:cs="Arial"/>
          <w:sz w:val="22"/>
          <w:szCs w:val="22"/>
        </w:rPr>
        <w:t>XXXXXXXXXXXXXXXXXXXX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Razice, obce Hrobčice, okresu Teplice. </w:t>
      </w:r>
    </w:p>
    <w:p w14:paraId="7F929237" w14:textId="3027FB78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134360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016E55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 xml:space="preserve">, č.j.  136/8336/02, ze dne 4. 3. 2002,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016E55">
        <w:rPr>
          <w:rFonts w:ascii="Arial" w:hAnsi="Arial" w:cs="Arial"/>
          <w:sz w:val="22"/>
          <w:szCs w:val="22"/>
        </w:rPr>
        <w:t>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016E55">
        <w:rPr>
          <w:rFonts w:ascii="Arial" w:hAnsi="Arial" w:cs="Arial"/>
          <w:sz w:val="22"/>
          <w:szCs w:val="22"/>
        </w:rPr>
        <w:t>XXXXXXXXXXXXXXXXXXXXXXXXXXXXXXXX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35004064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B31245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23 842,00 Kč. </w:t>
      </w:r>
    </w:p>
    <w:p w14:paraId="21D0C805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963152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Najman Jiří </w:t>
      </w:r>
    </w:p>
    <w:p w14:paraId="59EEF7E5" w14:textId="7151CDB0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016E55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3FA8F59E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4FE377AD" w14:textId="50295285" w:rsidR="00AD4CDE" w:rsidRPr="00F67222" w:rsidRDefault="00E05B34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13. 12. 2023, ve výši </w:t>
      </w:r>
      <w:r w:rsidR="009C767A">
        <w:rPr>
          <w:rFonts w:ascii="Arial" w:hAnsi="Arial" w:cs="Arial"/>
          <w:sz w:val="22"/>
          <w:szCs w:val="22"/>
        </w:rPr>
        <w:t>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9C767A">
        <w:rPr>
          <w:rFonts w:ascii="Arial" w:hAnsi="Arial" w:cs="Arial"/>
          <w:sz w:val="22"/>
          <w:szCs w:val="22"/>
        </w:rPr>
        <w:t>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2EC923EF" w14:textId="4FCAAAFC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D73143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Litoměřice, č.j. 72-5300/93-4203 ze dne 16. 9. 1993, kterým oprávněné osobě </w:t>
      </w:r>
      <w:r w:rsidR="009C767A">
        <w:rPr>
          <w:rFonts w:ascii="Arial" w:hAnsi="Arial" w:cs="Arial"/>
          <w:sz w:val="22"/>
          <w:szCs w:val="22"/>
        </w:rPr>
        <w:t>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Podsedice, obce Podsedice, okresu Litoměřice. </w:t>
      </w:r>
    </w:p>
    <w:p w14:paraId="0A2D26F4" w14:textId="04D7FD39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316F16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proofErr w:type="gramStart"/>
      <w:r w:rsidR="009C767A">
        <w:rPr>
          <w:rFonts w:ascii="Arial" w:hAnsi="Arial" w:cs="Arial"/>
          <w:sz w:val="22"/>
          <w:szCs w:val="22"/>
        </w:rPr>
        <w:t>XXXXXXXXXXXXXXXX</w:t>
      </w:r>
      <w:r w:rsidRPr="00F67222">
        <w:rPr>
          <w:rFonts w:ascii="Arial" w:hAnsi="Arial" w:cs="Arial"/>
          <w:sz w:val="22"/>
          <w:szCs w:val="22"/>
        </w:rPr>
        <w:t>,  č.j.</w:t>
      </w:r>
      <w:proofErr w:type="gramEnd"/>
      <w:r w:rsidRPr="00F67222">
        <w:rPr>
          <w:rFonts w:ascii="Arial" w:hAnsi="Arial" w:cs="Arial"/>
          <w:sz w:val="22"/>
          <w:szCs w:val="22"/>
        </w:rPr>
        <w:t xml:space="preserve">  4482-52/2002/A, ze dne 16. 2. 2002,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9C767A">
        <w:rPr>
          <w:rFonts w:ascii="Arial" w:hAnsi="Arial" w:cs="Arial"/>
          <w:sz w:val="22"/>
          <w:szCs w:val="22"/>
        </w:rPr>
        <w:t>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B91557">
        <w:rPr>
          <w:rFonts w:ascii="Arial" w:hAnsi="Arial" w:cs="Arial"/>
          <w:sz w:val="22"/>
          <w:szCs w:val="22"/>
        </w:rPr>
        <w:t>XXXXXXXXXXXXXXXXXXXXXXXXXXXXXXX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013C1F4F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89C3CE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462,11 Kč. </w:t>
      </w:r>
    </w:p>
    <w:p w14:paraId="1229B93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03C762" w14:textId="77777777" w:rsidR="008F3604" w:rsidRDefault="008F3604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B2357C" w14:textId="79FA28FF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Nečasová Jitka </w:t>
      </w:r>
    </w:p>
    <w:p w14:paraId="00BAC818" w14:textId="69B4712D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B91557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C8172C2" w14:textId="77777777" w:rsidR="0078406D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0877D7CB" w14:textId="2C95B4DE" w:rsidR="00AD4CDE" w:rsidRPr="00F67222" w:rsidRDefault="0078406D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F67222">
        <w:rPr>
          <w:rFonts w:ascii="Arial" w:hAnsi="Arial" w:cs="Arial"/>
          <w:sz w:val="22"/>
          <w:szCs w:val="22"/>
        </w:rPr>
        <w:t xml:space="preserve">ravomocným rozhodnutím Okresního pozemkového úřadu Louny, č.j. 273/99-R/3782/92/Typ ze dne 8. 3. 1999, kterým oprávněné osobě </w:t>
      </w:r>
      <w:r w:rsidR="00306E53">
        <w:rPr>
          <w:rFonts w:ascii="Arial" w:hAnsi="Arial" w:cs="Arial"/>
          <w:sz w:val="22"/>
          <w:szCs w:val="22"/>
        </w:rPr>
        <w:t>Nečasové Jitce</w:t>
      </w:r>
      <w:r w:rsidR="00AD4CDE" w:rsidRPr="00F67222">
        <w:rPr>
          <w:rFonts w:ascii="Arial" w:hAnsi="Arial" w:cs="Arial"/>
          <w:sz w:val="22"/>
          <w:szCs w:val="22"/>
        </w:rPr>
        <w:t xml:space="preserve">, rodné číslo </w:t>
      </w:r>
      <w:r w:rsidR="00AA551C">
        <w:rPr>
          <w:rFonts w:ascii="Arial" w:hAnsi="Arial" w:cs="Arial"/>
          <w:sz w:val="22"/>
          <w:szCs w:val="22"/>
        </w:rPr>
        <w:t>XXXXXXXXXX</w:t>
      </w:r>
      <w:r w:rsidR="00AD4CDE"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="00AD4CDE" w:rsidRPr="00F67222">
        <w:rPr>
          <w:rFonts w:ascii="Arial" w:hAnsi="Arial" w:cs="Arial"/>
          <w:sz w:val="22"/>
          <w:szCs w:val="22"/>
        </w:rPr>
        <w:t>Ležky</w:t>
      </w:r>
      <w:proofErr w:type="spellEnd"/>
      <w:r w:rsidR="00AD4CDE" w:rsidRPr="00F67222">
        <w:rPr>
          <w:rFonts w:ascii="Arial" w:hAnsi="Arial" w:cs="Arial"/>
          <w:sz w:val="22"/>
          <w:szCs w:val="22"/>
        </w:rPr>
        <w:t xml:space="preserve">, obce Lubenec, okresu Louny. </w:t>
      </w:r>
    </w:p>
    <w:p w14:paraId="6A0B345B" w14:textId="2906FE4E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DB141C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AA551C">
        <w:rPr>
          <w:rFonts w:ascii="Arial" w:hAnsi="Arial" w:cs="Arial"/>
          <w:sz w:val="22"/>
          <w:szCs w:val="22"/>
        </w:rPr>
        <w:t>XXXXXXXXXXXXXX</w:t>
      </w:r>
      <w:r w:rsidRPr="00F67222">
        <w:rPr>
          <w:rFonts w:ascii="Arial" w:hAnsi="Arial" w:cs="Arial"/>
          <w:sz w:val="22"/>
          <w:szCs w:val="22"/>
        </w:rPr>
        <w:t xml:space="preserve">, č.j. 2333-4-2001, ze dne 2. 1. 2001,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AA551C">
        <w:rPr>
          <w:rFonts w:ascii="Arial" w:hAnsi="Arial" w:cs="Arial"/>
          <w:sz w:val="22"/>
          <w:szCs w:val="22"/>
        </w:rPr>
        <w:t>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AA551C">
        <w:rPr>
          <w:rFonts w:ascii="Arial" w:hAnsi="Arial" w:cs="Arial"/>
          <w:sz w:val="22"/>
          <w:szCs w:val="22"/>
        </w:rPr>
        <w:t>XXXXXXXXXXXXXXXXXXXXXXXXXXXXXXXXXXX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4AE4673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579E5D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12 050,60 Kč. </w:t>
      </w:r>
    </w:p>
    <w:p w14:paraId="37632E47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72F3211F" w14:textId="4976D18F" w:rsidR="00AD4CDE" w:rsidRPr="00F67222" w:rsidRDefault="002874F7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F67222">
        <w:rPr>
          <w:rFonts w:ascii="Arial" w:hAnsi="Arial" w:cs="Arial"/>
          <w:sz w:val="22"/>
          <w:szCs w:val="22"/>
        </w:rPr>
        <w:t>ravomocným rozhodnutím Okresního pozemkového úřadu Louny, č.j. 387/99-R/3782/92/Typ ze dne 1. 4. 1999, kterým oprávněné osobě Nečasov</w:t>
      </w:r>
      <w:r w:rsidR="00BB1F25">
        <w:rPr>
          <w:rFonts w:ascii="Arial" w:hAnsi="Arial" w:cs="Arial"/>
          <w:sz w:val="22"/>
          <w:szCs w:val="22"/>
        </w:rPr>
        <w:t>é</w:t>
      </w:r>
      <w:r w:rsidR="00AD4CDE" w:rsidRPr="00F67222">
        <w:rPr>
          <w:rFonts w:ascii="Arial" w:hAnsi="Arial" w:cs="Arial"/>
          <w:sz w:val="22"/>
          <w:szCs w:val="22"/>
        </w:rPr>
        <w:t xml:space="preserve"> Jit</w:t>
      </w:r>
      <w:r w:rsidR="00BB1F25">
        <w:rPr>
          <w:rFonts w:ascii="Arial" w:hAnsi="Arial" w:cs="Arial"/>
          <w:sz w:val="22"/>
          <w:szCs w:val="22"/>
        </w:rPr>
        <w:t>ce</w:t>
      </w:r>
      <w:r w:rsidR="00AD4CDE" w:rsidRPr="00F67222">
        <w:rPr>
          <w:rFonts w:ascii="Arial" w:hAnsi="Arial" w:cs="Arial"/>
          <w:sz w:val="22"/>
          <w:szCs w:val="22"/>
        </w:rPr>
        <w:t xml:space="preserve">, rodné číslo </w:t>
      </w:r>
      <w:r w:rsidR="002D4DC8">
        <w:rPr>
          <w:rFonts w:ascii="Arial" w:hAnsi="Arial" w:cs="Arial"/>
          <w:sz w:val="22"/>
          <w:szCs w:val="22"/>
        </w:rPr>
        <w:t>XXXXXXXXXX</w:t>
      </w:r>
      <w:r w:rsidR="00AD4CDE"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="00AD4CDE" w:rsidRPr="00F67222">
        <w:rPr>
          <w:rFonts w:ascii="Arial" w:hAnsi="Arial" w:cs="Arial"/>
          <w:sz w:val="22"/>
          <w:szCs w:val="22"/>
        </w:rPr>
        <w:t>Ležky</w:t>
      </w:r>
      <w:proofErr w:type="spellEnd"/>
      <w:r w:rsidR="00AD4CDE" w:rsidRPr="00F67222">
        <w:rPr>
          <w:rFonts w:ascii="Arial" w:hAnsi="Arial" w:cs="Arial"/>
          <w:sz w:val="22"/>
          <w:szCs w:val="22"/>
        </w:rPr>
        <w:t xml:space="preserve">, obce Lubenec, okresu Louny. </w:t>
      </w:r>
    </w:p>
    <w:p w14:paraId="0D2B4BA1" w14:textId="46EB6238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C051D5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2D4DC8">
        <w:rPr>
          <w:rFonts w:ascii="Arial" w:hAnsi="Arial" w:cs="Arial"/>
          <w:sz w:val="22"/>
          <w:szCs w:val="22"/>
        </w:rPr>
        <w:t>XXXXXXXXXXXXXX</w:t>
      </w:r>
      <w:r w:rsidRPr="00F67222">
        <w:rPr>
          <w:rFonts w:ascii="Arial" w:hAnsi="Arial" w:cs="Arial"/>
          <w:sz w:val="22"/>
          <w:szCs w:val="22"/>
        </w:rPr>
        <w:t xml:space="preserve">, č.j. 2333-4-2001, ze dne 2. 1. 2001,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2D4DC8">
        <w:rPr>
          <w:rFonts w:ascii="Arial" w:hAnsi="Arial" w:cs="Arial"/>
          <w:sz w:val="22"/>
          <w:szCs w:val="22"/>
        </w:rPr>
        <w:t>XXXXXXXXXXXX</w:t>
      </w:r>
      <w:r w:rsidRPr="00F67222">
        <w:rPr>
          <w:rFonts w:ascii="Arial" w:hAnsi="Arial" w:cs="Arial"/>
          <w:sz w:val="22"/>
          <w:szCs w:val="22"/>
        </w:rPr>
        <w:t xml:space="preserve"> Kč (slovy:</w:t>
      </w:r>
      <w:r w:rsidR="002D4DC8">
        <w:rPr>
          <w:rFonts w:ascii="Arial" w:hAnsi="Arial" w:cs="Arial"/>
          <w:sz w:val="22"/>
          <w:szCs w:val="22"/>
        </w:rPr>
        <w:t xml:space="preserve"> XXXXXXXXXXXXXXXXXXXXXXXXXXXXXXXXXXXX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510121A6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lastRenderedPageBreak/>
        <w:t xml:space="preserve">Z toho bude touto smlouvou vypořádáno 6 205,83 Kč. </w:t>
      </w:r>
    </w:p>
    <w:p w14:paraId="3374C60E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DEDE6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Novák Stanislav </w:t>
      </w:r>
    </w:p>
    <w:p w14:paraId="7E05FA2A" w14:textId="52D8D78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2D4DC8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465B0FAC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2E752169" w14:textId="0C223F76" w:rsidR="00AD4CDE" w:rsidRDefault="004E0607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</w:t>
      </w:r>
      <w:r w:rsidR="00581ED3">
        <w:rPr>
          <w:rFonts w:ascii="Arial" w:hAnsi="Arial" w:cs="Arial"/>
          <w:sz w:val="22"/>
          <w:szCs w:val="22"/>
        </w:rPr>
        <w:t>1</w:t>
      </w:r>
      <w:r w:rsidR="00AD4CDE" w:rsidRPr="00F67222">
        <w:rPr>
          <w:rFonts w:ascii="Arial" w:hAnsi="Arial" w:cs="Arial"/>
          <w:sz w:val="22"/>
          <w:szCs w:val="22"/>
        </w:rPr>
        <w:t xml:space="preserve">. </w:t>
      </w:r>
      <w:r w:rsidR="00581ED3">
        <w:rPr>
          <w:rFonts w:ascii="Arial" w:hAnsi="Arial" w:cs="Arial"/>
          <w:sz w:val="22"/>
          <w:szCs w:val="22"/>
        </w:rPr>
        <w:t>7</w:t>
      </w:r>
      <w:r w:rsidR="00AD4CDE" w:rsidRPr="00F67222">
        <w:rPr>
          <w:rFonts w:ascii="Arial" w:hAnsi="Arial" w:cs="Arial"/>
          <w:sz w:val="22"/>
          <w:szCs w:val="22"/>
        </w:rPr>
        <w:t xml:space="preserve">. 2024, ve výši </w:t>
      </w:r>
      <w:r w:rsidR="002D4DC8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2D4DC8">
        <w:rPr>
          <w:rFonts w:ascii="Arial" w:hAnsi="Arial" w:cs="Arial"/>
          <w:sz w:val="22"/>
          <w:szCs w:val="22"/>
        </w:rPr>
        <w:t>XXXXXXXXXXXXXXXXXXXXX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7355C685" w14:textId="16244E3F" w:rsidR="00A245BC" w:rsidRPr="00F67222" w:rsidRDefault="00A245BC" w:rsidP="00A245B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2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2D4DC8">
        <w:rPr>
          <w:rFonts w:ascii="Arial" w:hAnsi="Arial" w:cs="Arial"/>
          <w:sz w:val="22"/>
          <w:szCs w:val="22"/>
        </w:rPr>
        <w:t>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2D4DC8">
        <w:rPr>
          <w:rFonts w:ascii="Arial" w:hAnsi="Arial" w:cs="Arial"/>
          <w:sz w:val="22"/>
          <w:szCs w:val="22"/>
        </w:rPr>
        <w:t>XXXXXXXXXXXXXXXXXXX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58E39FAC" w14:textId="0A494A97" w:rsidR="00FE04CE" w:rsidRPr="00F67222" w:rsidRDefault="00FE04CE" w:rsidP="00FE04C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2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2D4DC8">
        <w:rPr>
          <w:rFonts w:ascii="Arial" w:hAnsi="Arial" w:cs="Arial"/>
          <w:sz w:val="22"/>
          <w:szCs w:val="22"/>
        </w:rPr>
        <w:t>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2D4DC8">
        <w:rPr>
          <w:rFonts w:ascii="Arial" w:hAnsi="Arial" w:cs="Arial"/>
          <w:sz w:val="22"/>
          <w:szCs w:val="22"/>
        </w:rPr>
        <w:t>XXXXXXXXXXXXXXXXXXX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44A7C37D" w14:textId="7A6DB9E1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B1277F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Litoměřice, č.j. 72-1177/99-8722 ze dne 23. 8. 1999, kterým oprávněné osobě </w:t>
      </w:r>
      <w:r w:rsidR="002D4DC8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Úštěk, obce Úštěk, okresu Litoměřice. </w:t>
      </w:r>
    </w:p>
    <w:p w14:paraId="62ADA3D4" w14:textId="0B22CBF1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49349B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2D4DC8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 xml:space="preserve">, č.j.  5216-362/2003/A, ze dne 3. 12. 2003,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2D4DC8">
        <w:rPr>
          <w:rFonts w:ascii="Arial" w:hAnsi="Arial" w:cs="Arial"/>
          <w:sz w:val="22"/>
          <w:szCs w:val="22"/>
        </w:rPr>
        <w:t>XXXXXXXXXXXXXX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2D4DC8">
        <w:rPr>
          <w:rFonts w:ascii="Arial" w:hAnsi="Arial" w:cs="Arial"/>
          <w:sz w:val="22"/>
          <w:szCs w:val="22"/>
        </w:rPr>
        <w:t>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3A72EF55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545842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900,90 Kč. </w:t>
      </w:r>
    </w:p>
    <w:p w14:paraId="4CCAC7A6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23861F0A" w14:textId="6F9AC099" w:rsidR="0049349B" w:rsidRDefault="0049349B" w:rsidP="0049349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F67222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1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7</w:t>
      </w:r>
      <w:r w:rsidRPr="00F67222">
        <w:rPr>
          <w:rFonts w:ascii="Arial" w:hAnsi="Arial" w:cs="Arial"/>
          <w:sz w:val="22"/>
          <w:szCs w:val="22"/>
        </w:rPr>
        <w:t xml:space="preserve">. 2024, ve výši </w:t>
      </w:r>
      <w:r w:rsidR="002D4DC8">
        <w:rPr>
          <w:rFonts w:ascii="Arial" w:hAnsi="Arial" w:cs="Arial"/>
          <w:sz w:val="22"/>
          <w:szCs w:val="22"/>
        </w:rPr>
        <w:t>XXXXXXXX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2D4DC8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6B617A4D" w14:textId="74970412" w:rsidR="0049349B" w:rsidRPr="00F67222" w:rsidRDefault="0049349B" w:rsidP="0049349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2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2D4DC8">
        <w:rPr>
          <w:rFonts w:ascii="Arial" w:hAnsi="Arial" w:cs="Arial"/>
          <w:sz w:val="22"/>
          <w:szCs w:val="22"/>
        </w:rPr>
        <w:t>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2D4DC8">
        <w:rPr>
          <w:rFonts w:ascii="Arial" w:hAnsi="Arial" w:cs="Arial"/>
          <w:sz w:val="22"/>
          <w:szCs w:val="22"/>
        </w:rPr>
        <w:t>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159DDA9B" w14:textId="06F8A656" w:rsidR="0049349B" w:rsidRPr="00F67222" w:rsidRDefault="0049349B" w:rsidP="0049349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2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2D4DC8">
        <w:rPr>
          <w:rFonts w:ascii="Arial" w:hAnsi="Arial" w:cs="Arial"/>
          <w:sz w:val="22"/>
          <w:szCs w:val="22"/>
        </w:rPr>
        <w:t>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2D4DC8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6C63A0F0" w14:textId="63BE5144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A032D1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Litoměřice, č.j. 72-2927/93-3056 ze dne 15. 4. 1993, kterým oprávněné osobě </w:t>
      </w:r>
      <w:r w:rsidR="002D4DC8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Úštěk, obce Úštěk, okresu Litoměřice. </w:t>
      </w:r>
    </w:p>
    <w:p w14:paraId="28277EDB" w14:textId="76B264FE" w:rsidR="00BE5410" w:rsidRPr="00F67222" w:rsidRDefault="00BE5410" w:rsidP="00BE541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2D4DC8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 xml:space="preserve">, č.j.  5216-362/2003/A, ze dne 3. 12. 2003,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2D4DC8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2D4DC8">
        <w:rPr>
          <w:rFonts w:ascii="Arial" w:hAnsi="Arial" w:cs="Arial"/>
          <w:sz w:val="22"/>
          <w:szCs w:val="22"/>
        </w:rPr>
        <w:t>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4E3B1E49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05C424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900,90 Kč. </w:t>
      </w:r>
    </w:p>
    <w:p w14:paraId="714268F3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132AE9C2" w14:textId="764BF233" w:rsidR="00064EF0" w:rsidRDefault="00064EF0" w:rsidP="00064E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F67222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1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7</w:t>
      </w:r>
      <w:r w:rsidRPr="00F67222">
        <w:rPr>
          <w:rFonts w:ascii="Arial" w:hAnsi="Arial" w:cs="Arial"/>
          <w:sz w:val="22"/>
          <w:szCs w:val="22"/>
        </w:rPr>
        <w:t xml:space="preserve">. 2024, ve výši </w:t>
      </w:r>
      <w:r w:rsidR="002D4DC8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2D4DC8">
        <w:rPr>
          <w:rFonts w:ascii="Arial" w:hAnsi="Arial" w:cs="Arial"/>
          <w:sz w:val="22"/>
          <w:szCs w:val="22"/>
        </w:rPr>
        <w:t>XXXXXXXXXXXXXXXXXXXX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705678BD" w14:textId="774D8306" w:rsidR="00064EF0" w:rsidRPr="00F67222" w:rsidRDefault="00064EF0" w:rsidP="00064E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2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2D4DC8">
        <w:rPr>
          <w:rFonts w:ascii="Arial" w:hAnsi="Arial" w:cs="Arial"/>
          <w:sz w:val="22"/>
          <w:szCs w:val="22"/>
        </w:rPr>
        <w:t>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2D4DC8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4062E385" w14:textId="5BDBC6D2" w:rsidR="00064EF0" w:rsidRPr="00F67222" w:rsidRDefault="00064EF0" w:rsidP="00064E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2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2D4DC8">
        <w:rPr>
          <w:rFonts w:ascii="Arial" w:hAnsi="Arial" w:cs="Arial"/>
          <w:sz w:val="22"/>
          <w:szCs w:val="22"/>
        </w:rPr>
        <w:t>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2D4DC8">
        <w:rPr>
          <w:rFonts w:ascii="Arial" w:hAnsi="Arial" w:cs="Arial"/>
          <w:sz w:val="22"/>
          <w:szCs w:val="22"/>
        </w:rPr>
        <w:t>XXXXXXXXXXXXXXXXXXX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7B4F4717" w14:textId="1B2CD156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126B86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Litoměřice, č.j. Zem 3459/5495/92-2263 ze dne 13. 1. 1993, kterým oprávněné osobě </w:t>
      </w:r>
      <w:r w:rsidR="002D4DC8">
        <w:rPr>
          <w:rFonts w:ascii="Arial" w:hAnsi="Arial" w:cs="Arial"/>
          <w:sz w:val="22"/>
          <w:szCs w:val="22"/>
        </w:rPr>
        <w:t>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Úštěk, obce Úštěk, okresu Litoměřice. </w:t>
      </w:r>
    </w:p>
    <w:p w14:paraId="5D95A9AD" w14:textId="6DAEC136" w:rsidR="002963FD" w:rsidRPr="00F67222" w:rsidRDefault="002963FD" w:rsidP="002963FD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2D4DC8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, č.j.  5216-362/2003/A, ze dne 3. 12. 2003,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2D4DC8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2D4DC8">
        <w:rPr>
          <w:rFonts w:ascii="Arial" w:hAnsi="Arial" w:cs="Arial"/>
          <w:sz w:val="22"/>
          <w:szCs w:val="22"/>
        </w:rPr>
        <w:t>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45A213E4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E1F5B4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lastRenderedPageBreak/>
        <w:t xml:space="preserve">Z toho bude touto smlouvou vypořádáno 19 556,22 Kč. </w:t>
      </w:r>
    </w:p>
    <w:p w14:paraId="789BFF76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A4427D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Novotná Zdeňka </w:t>
      </w:r>
    </w:p>
    <w:p w14:paraId="1F976930" w14:textId="1075D205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DC207B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EAB1D9F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559C25AA" w14:textId="71B4AAA6" w:rsidR="00AD4CDE" w:rsidRPr="00F67222" w:rsidRDefault="001B5DC1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18. 6. 2024, ve výši </w:t>
      </w:r>
      <w:r w:rsidR="00DC207B">
        <w:rPr>
          <w:rFonts w:ascii="Arial" w:hAnsi="Arial" w:cs="Arial"/>
          <w:sz w:val="22"/>
          <w:szCs w:val="22"/>
        </w:rPr>
        <w:t>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DC207B">
        <w:rPr>
          <w:rFonts w:ascii="Arial" w:hAnsi="Arial" w:cs="Arial"/>
          <w:sz w:val="22"/>
          <w:szCs w:val="22"/>
        </w:rPr>
        <w:t>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4687A27F" w14:textId="2A6099FF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B6017F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Louny, č.j. 865/95-R/3552/92/Rob ze dne 15. 5. 1995, kterým oprávněné osobě </w:t>
      </w:r>
      <w:r w:rsidR="00DC207B">
        <w:rPr>
          <w:rFonts w:ascii="Arial" w:hAnsi="Arial" w:cs="Arial"/>
          <w:sz w:val="22"/>
          <w:szCs w:val="22"/>
        </w:rPr>
        <w:t>XXXXXXXXXXXXXXXXXXXXXXXXXXX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Bílenec, obce Petrohrad, okresu Louny. </w:t>
      </w:r>
    </w:p>
    <w:p w14:paraId="1516B709" w14:textId="04946090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6B3B51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DC207B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, č.j.  1496/261/1996, ze dne 26. 10. 1996,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C161B0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C161B0">
        <w:rPr>
          <w:rFonts w:ascii="Arial" w:hAnsi="Arial" w:cs="Arial"/>
          <w:sz w:val="22"/>
          <w:szCs w:val="22"/>
        </w:rPr>
        <w:t>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237888B9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21DA60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47 861,53 Kč. </w:t>
      </w:r>
    </w:p>
    <w:p w14:paraId="47C3856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E22CF8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Paul Věra </w:t>
      </w:r>
    </w:p>
    <w:p w14:paraId="29E3EA6E" w14:textId="18F15F7B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9F1125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27A54A9D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0B2C3BE9" w14:textId="1280773D" w:rsidR="00AD4CDE" w:rsidRPr="00F67222" w:rsidRDefault="002103C7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9. 11. 2022, ve výši </w:t>
      </w:r>
      <w:r w:rsidR="009F1125">
        <w:rPr>
          <w:rFonts w:ascii="Arial" w:hAnsi="Arial" w:cs="Arial"/>
          <w:sz w:val="22"/>
          <w:szCs w:val="22"/>
        </w:rPr>
        <w:t>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9F1125">
        <w:rPr>
          <w:rFonts w:ascii="Arial" w:hAnsi="Arial" w:cs="Arial"/>
          <w:sz w:val="22"/>
          <w:szCs w:val="22"/>
        </w:rPr>
        <w:t>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7E7FF6EA" w14:textId="36E83B21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A11814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Tachov, č.j. RPÚ/R/2317/94-72/9-A ze dne 22. 12. 1994, kterým oprávněné osobě </w:t>
      </w:r>
      <w:r w:rsidR="009F1125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Svahy, obce Planá, okresu Tachov. </w:t>
      </w:r>
    </w:p>
    <w:p w14:paraId="71F0CA54" w14:textId="6895AFA0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C35B6D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průměrnou cenou, vypočtenou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Výzkumným ústavem meliorací a ochrany půdy v Praze-Zbraslavi. Ocenění, bylo provedeno na základě dohody o narovnání, uzavřené dne 4. 12. 2024 mezi KPÚ a oprávněnou osobou ve smyslu § 585 a </w:t>
      </w:r>
      <w:proofErr w:type="spellStart"/>
      <w:proofErr w:type="gramStart"/>
      <w:r w:rsidRPr="00F67222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F67222">
        <w:rPr>
          <w:rFonts w:ascii="Arial" w:hAnsi="Arial" w:cs="Arial"/>
          <w:sz w:val="22"/>
          <w:szCs w:val="22"/>
        </w:rPr>
        <w:t xml:space="preserve"> zákoníku. </w:t>
      </w:r>
    </w:p>
    <w:p w14:paraId="3D8EEFF4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982BCC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19 447,00 Kč. </w:t>
      </w:r>
    </w:p>
    <w:p w14:paraId="7BD507DF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9C034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Petrášková Drahoslava </w:t>
      </w:r>
    </w:p>
    <w:p w14:paraId="1A35973A" w14:textId="48813DDE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9F1125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4F751E8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6F0DEFD8" w14:textId="17635D9B" w:rsidR="00AD4CDE" w:rsidRDefault="006616F9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</w:t>
      </w:r>
      <w:r w:rsidR="00C10018">
        <w:rPr>
          <w:rFonts w:ascii="Arial" w:hAnsi="Arial" w:cs="Arial"/>
          <w:sz w:val="22"/>
          <w:szCs w:val="22"/>
        </w:rPr>
        <w:t>20</w:t>
      </w:r>
      <w:r w:rsidR="00AD4CDE" w:rsidRPr="00F67222">
        <w:rPr>
          <w:rFonts w:ascii="Arial" w:hAnsi="Arial" w:cs="Arial"/>
          <w:sz w:val="22"/>
          <w:szCs w:val="22"/>
        </w:rPr>
        <w:t xml:space="preserve">. 11. 2024, ve výši </w:t>
      </w:r>
      <w:r w:rsidR="009F1125">
        <w:rPr>
          <w:rFonts w:ascii="Arial" w:hAnsi="Arial" w:cs="Arial"/>
          <w:sz w:val="22"/>
          <w:szCs w:val="22"/>
        </w:rPr>
        <w:t>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9F1125">
        <w:rPr>
          <w:rFonts w:ascii="Arial" w:hAnsi="Arial" w:cs="Arial"/>
          <w:sz w:val="22"/>
          <w:szCs w:val="22"/>
        </w:rPr>
        <w:t>XXXXXXXXXXXXXXXXXXXX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6569934F" w14:textId="2A3E55C0" w:rsidR="00363D78" w:rsidRPr="00F67222" w:rsidRDefault="00363D78" w:rsidP="00363D7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15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9F1125">
        <w:rPr>
          <w:rFonts w:ascii="Arial" w:hAnsi="Arial" w:cs="Arial"/>
          <w:sz w:val="22"/>
          <w:szCs w:val="22"/>
        </w:rPr>
        <w:t>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3B55BE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1E4536F0" w14:textId="7BC73D38" w:rsidR="00363D78" w:rsidRPr="00F67222" w:rsidRDefault="00363D78" w:rsidP="00363D7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 w:rsidR="008732D8">
        <w:rPr>
          <w:rFonts w:ascii="Arial" w:hAnsi="Arial" w:cs="Arial"/>
          <w:sz w:val="22"/>
          <w:szCs w:val="22"/>
        </w:rPr>
        <w:t>15</w:t>
      </w:r>
      <w:r w:rsidRPr="00F67222">
        <w:rPr>
          <w:rFonts w:ascii="Arial" w:hAnsi="Arial" w:cs="Arial"/>
          <w:sz w:val="22"/>
          <w:szCs w:val="22"/>
        </w:rPr>
        <w:t xml:space="preserve">. </w:t>
      </w:r>
      <w:r w:rsidR="008732D8">
        <w:rPr>
          <w:rFonts w:ascii="Arial" w:hAnsi="Arial" w:cs="Arial"/>
          <w:sz w:val="22"/>
          <w:szCs w:val="22"/>
        </w:rPr>
        <w:t>11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3B55BE">
        <w:rPr>
          <w:rFonts w:ascii="Arial" w:hAnsi="Arial" w:cs="Arial"/>
          <w:sz w:val="22"/>
          <w:szCs w:val="22"/>
        </w:rPr>
        <w:t>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3B55BE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01139B2B" w14:textId="1A14CCDB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456DC6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Tachov, č.j. PU/R/1052/1561/92/622/93-72/9 ze dne 14. 10. 1993, kterým oprávněné osobě </w:t>
      </w:r>
      <w:r w:rsidR="003B55BE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F67222">
        <w:rPr>
          <w:rFonts w:ascii="Arial" w:hAnsi="Arial" w:cs="Arial"/>
          <w:sz w:val="22"/>
          <w:szCs w:val="22"/>
        </w:rPr>
        <w:t>Čeliv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, obce Kokašice, okresu Tachov. </w:t>
      </w:r>
    </w:p>
    <w:p w14:paraId="3C7F757A" w14:textId="47B28FE9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B265A6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3B55BE">
        <w:rPr>
          <w:rFonts w:ascii="Arial" w:hAnsi="Arial" w:cs="Arial"/>
          <w:sz w:val="22"/>
          <w:szCs w:val="22"/>
        </w:rPr>
        <w:t>XXXXXXXXXXX</w:t>
      </w:r>
      <w:r w:rsidRPr="00F67222">
        <w:rPr>
          <w:rFonts w:ascii="Arial" w:hAnsi="Arial" w:cs="Arial"/>
          <w:sz w:val="22"/>
          <w:szCs w:val="22"/>
        </w:rPr>
        <w:t xml:space="preserve">, č.j.  1988-237/1999, ze dne 14. 9. 1999,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3B55BE">
        <w:rPr>
          <w:rFonts w:ascii="Arial" w:hAnsi="Arial" w:cs="Arial"/>
          <w:sz w:val="22"/>
          <w:szCs w:val="22"/>
        </w:rPr>
        <w:t>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3B55BE">
        <w:rPr>
          <w:rFonts w:ascii="Arial" w:hAnsi="Arial" w:cs="Arial"/>
          <w:sz w:val="22"/>
          <w:szCs w:val="22"/>
        </w:rPr>
        <w:t>XXXXXXXXXXXXXXXXXXXXXXXXXXXXXXXX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00CA8EA2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9D9707" w14:textId="5E413379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154,50 Kč. </w:t>
      </w:r>
    </w:p>
    <w:p w14:paraId="5868F57E" w14:textId="67155D40" w:rsidR="00651DB1" w:rsidRDefault="00651DB1" w:rsidP="00651DB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Pr="00F67222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20</w:t>
      </w:r>
      <w:r w:rsidRPr="00F67222">
        <w:rPr>
          <w:rFonts w:ascii="Arial" w:hAnsi="Arial" w:cs="Arial"/>
          <w:sz w:val="22"/>
          <w:szCs w:val="22"/>
        </w:rPr>
        <w:t xml:space="preserve">. 11. 2024, ve výši </w:t>
      </w:r>
      <w:r w:rsidR="003B55BE">
        <w:rPr>
          <w:rFonts w:ascii="Arial" w:hAnsi="Arial" w:cs="Arial"/>
          <w:sz w:val="22"/>
          <w:szCs w:val="22"/>
        </w:rPr>
        <w:t>XXXXXXXXXX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3B55BE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4D9EB651" w14:textId="6D675C54" w:rsidR="00651DB1" w:rsidRPr="00F67222" w:rsidRDefault="00651DB1" w:rsidP="00651DB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15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3B55BE">
        <w:rPr>
          <w:rFonts w:ascii="Arial" w:hAnsi="Arial" w:cs="Arial"/>
          <w:sz w:val="22"/>
          <w:szCs w:val="22"/>
        </w:rPr>
        <w:t>XXXXXXXX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3B55BE">
        <w:rPr>
          <w:rFonts w:ascii="Arial" w:hAnsi="Arial" w:cs="Arial"/>
          <w:sz w:val="22"/>
          <w:szCs w:val="22"/>
        </w:rPr>
        <w:t>XXXXXXXXXXXXXXXXXXX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5CC52F92" w14:textId="7CA53794" w:rsidR="00651DB1" w:rsidRPr="00F67222" w:rsidRDefault="00651DB1" w:rsidP="00651DB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15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3B55BE">
        <w:rPr>
          <w:rFonts w:ascii="Arial" w:hAnsi="Arial" w:cs="Arial"/>
          <w:sz w:val="22"/>
          <w:szCs w:val="22"/>
        </w:rPr>
        <w:t>XXXXXXXX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3B55BE">
        <w:rPr>
          <w:rFonts w:ascii="Arial" w:hAnsi="Arial" w:cs="Arial"/>
          <w:sz w:val="22"/>
          <w:szCs w:val="22"/>
        </w:rPr>
        <w:t>XXXXXXXXXXXXXXXXXXX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7ED39EA5" w14:textId="6E72CA04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431F98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Tachov, č.j. RPU/R/1842/765/325/94-72/9 ze dne 1. 8. 1994, kterým oprávněné osobě </w:t>
      </w:r>
      <w:r w:rsidR="003B55BE">
        <w:rPr>
          <w:rFonts w:ascii="Arial" w:hAnsi="Arial" w:cs="Arial"/>
          <w:sz w:val="22"/>
          <w:szCs w:val="22"/>
        </w:rPr>
        <w:t>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Polžice, obce Bezdružice, okresu Tachov. </w:t>
      </w:r>
    </w:p>
    <w:p w14:paraId="4504882F" w14:textId="080F810D" w:rsidR="00AD4CDE" w:rsidRPr="00F67222" w:rsidRDefault="00CA7711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3B55BE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, č.j.  1988-237/1999, ze dne 14. 9. 1999,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>. 316/1990 Sb., celkovou částkou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3B55BE">
        <w:rPr>
          <w:rFonts w:ascii="Arial" w:hAnsi="Arial" w:cs="Arial"/>
          <w:sz w:val="22"/>
          <w:szCs w:val="22"/>
        </w:rPr>
        <w:t>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 (slovy: </w:t>
      </w:r>
      <w:r w:rsidR="003B55BE">
        <w:rPr>
          <w:rFonts w:ascii="Arial" w:hAnsi="Arial" w:cs="Arial"/>
          <w:sz w:val="22"/>
          <w:szCs w:val="22"/>
        </w:rPr>
        <w:t>XXXXXXXXXXXXXXXXXXXXXXXXXXXXXX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). </w:t>
      </w:r>
    </w:p>
    <w:p w14:paraId="59E946D8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4FA927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15 990,00 Kč. </w:t>
      </w:r>
    </w:p>
    <w:p w14:paraId="3C193175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7C9C9361" w14:textId="709EB47E" w:rsidR="00AD542B" w:rsidRDefault="00AD542B" w:rsidP="00AD542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F67222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20</w:t>
      </w:r>
      <w:r w:rsidRPr="00F67222">
        <w:rPr>
          <w:rFonts w:ascii="Arial" w:hAnsi="Arial" w:cs="Arial"/>
          <w:sz w:val="22"/>
          <w:szCs w:val="22"/>
        </w:rPr>
        <w:t xml:space="preserve">. 11. 2024, ve výši </w:t>
      </w:r>
      <w:r w:rsidR="00B80BA4">
        <w:rPr>
          <w:rFonts w:ascii="Arial" w:hAnsi="Arial" w:cs="Arial"/>
          <w:sz w:val="22"/>
          <w:szCs w:val="22"/>
        </w:rPr>
        <w:t>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B80BA4">
        <w:rPr>
          <w:rFonts w:ascii="Arial" w:hAnsi="Arial" w:cs="Arial"/>
          <w:sz w:val="22"/>
          <w:szCs w:val="22"/>
        </w:rPr>
        <w:t>XXXXXXXXXXXXXXXXXXXX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1DCEFA2F" w14:textId="1C083BC5" w:rsidR="00AD542B" w:rsidRPr="00F67222" w:rsidRDefault="00AD542B" w:rsidP="00AD542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15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B80BA4">
        <w:rPr>
          <w:rFonts w:ascii="Arial" w:hAnsi="Arial" w:cs="Arial"/>
          <w:sz w:val="22"/>
          <w:szCs w:val="22"/>
        </w:rPr>
        <w:t>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B80BA4">
        <w:rPr>
          <w:rFonts w:ascii="Arial" w:hAnsi="Arial" w:cs="Arial"/>
          <w:sz w:val="22"/>
          <w:szCs w:val="22"/>
        </w:rPr>
        <w:t>XXXXXXXXXXXXXXXXXXXX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28609FFD" w14:textId="64FFB646" w:rsidR="00AD542B" w:rsidRPr="00F67222" w:rsidRDefault="00AD542B" w:rsidP="00AD542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7222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15</w:t>
      </w:r>
      <w:r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</w:t>
      </w:r>
      <w:r w:rsidRPr="00F67222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F67222">
        <w:rPr>
          <w:rFonts w:ascii="Arial" w:hAnsi="Arial" w:cs="Arial"/>
          <w:sz w:val="22"/>
          <w:szCs w:val="22"/>
        </w:rPr>
        <w:t xml:space="preserve">, ve výši </w:t>
      </w:r>
      <w:r w:rsidR="00B80BA4">
        <w:rPr>
          <w:rFonts w:ascii="Arial" w:hAnsi="Arial" w:cs="Arial"/>
          <w:sz w:val="22"/>
          <w:szCs w:val="22"/>
        </w:rPr>
        <w:t>XXXXXXX</w:t>
      </w:r>
      <w:r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B80BA4">
        <w:rPr>
          <w:rFonts w:ascii="Arial" w:hAnsi="Arial" w:cs="Arial"/>
          <w:sz w:val="22"/>
          <w:szCs w:val="22"/>
        </w:rPr>
        <w:t>XXXXXXXXXXXXXXXXXXXX</w:t>
      </w:r>
      <w:r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1DE66841" w14:textId="3A549B60" w:rsidR="00AD542B" w:rsidRPr="00F67222" w:rsidRDefault="00AD542B" w:rsidP="00AD542B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Tachov, č.j. RPU/R/1842/765/325/94-72/9 ze dne 1. 8. 1994, kterým oprávněné osobě </w:t>
      </w:r>
      <w:r w:rsidR="00AA4F29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="00F22C4B">
        <w:rPr>
          <w:rFonts w:ascii="Arial" w:hAnsi="Arial" w:cs="Arial"/>
          <w:sz w:val="22"/>
          <w:szCs w:val="22"/>
        </w:rPr>
        <w:t>Čeliv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, obce </w:t>
      </w:r>
      <w:r w:rsidR="00F22C4B">
        <w:rPr>
          <w:rFonts w:ascii="Arial" w:hAnsi="Arial" w:cs="Arial"/>
          <w:sz w:val="22"/>
          <w:szCs w:val="22"/>
        </w:rPr>
        <w:t>Kokašice</w:t>
      </w:r>
      <w:r w:rsidRPr="00F67222">
        <w:rPr>
          <w:rFonts w:ascii="Arial" w:hAnsi="Arial" w:cs="Arial"/>
          <w:sz w:val="22"/>
          <w:szCs w:val="22"/>
        </w:rPr>
        <w:t xml:space="preserve">, okresu Tachov. </w:t>
      </w:r>
    </w:p>
    <w:p w14:paraId="67D9FBD4" w14:textId="2F4BB363" w:rsidR="00AD4CDE" w:rsidRPr="00F67222" w:rsidRDefault="00AD542B" w:rsidP="00AD542B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AA4F29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 xml:space="preserve">, č.j.  1988-237/1999, ze dne 14. 9. 1999,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>. 316/1990 Sb., celkovou částkou</w:t>
      </w:r>
      <w:r w:rsidR="00AD4CDE" w:rsidRPr="00F67222">
        <w:rPr>
          <w:rFonts w:ascii="Arial" w:hAnsi="Arial" w:cs="Arial"/>
          <w:sz w:val="22"/>
          <w:szCs w:val="22"/>
        </w:rPr>
        <w:t xml:space="preserve"> </w:t>
      </w:r>
      <w:r w:rsidR="00AA4F29">
        <w:rPr>
          <w:rFonts w:ascii="Arial" w:hAnsi="Arial" w:cs="Arial"/>
          <w:sz w:val="22"/>
          <w:szCs w:val="22"/>
        </w:rPr>
        <w:t>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 (slovy: </w:t>
      </w:r>
      <w:r w:rsidR="00AA4F29">
        <w:rPr>
          <w:rFonts w:ascii="Arial" w:hAnsi="Arial" w:cs="Arial"/>
          <w:sz w:val="22"/>
          <w:szCs w:val="22"/>
        </w:rPr>
        <w:t>XXXXXXXXXXXXXXXXXXXXXXXXXXXXXXXXX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). </w:t>
      </w:r>
    </w:p>
    <w:p w14:paraId="309EDE0A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B9004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1 988,25 Kč. </w:t>
      </w:r>
    </w:p>
    <w:p w14:paraId="294D3535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FF04AE" w14:textId="77777777" w:rsidR="00AD4CDE" w:rsidRPr="00B95A3E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B95A3E">
        <w:rPr>
          <w:rFonts w:ascii="Arial" w:hAnsi="Arial" w:cs="Arial"/>
          <w:sz w:val="22"/>
          <w:szCs w:val="22"/>
        </w:rPr>
        <w:t xml:space="preserve">Oprávněná osoba: Šedová Růžena </w:t>
      </w:r>
    </w:p>
    <w:p w14:paraId="7F633331" w14:textId="73901CBA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AA4F29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BAFD08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42E03425" w14:textId="2AF2A24F" w:rsidR="00AD4CDE" w:rsidRPr="00F67222" w:rsidRDefault="00746B99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26. 4. 2004, ve výši </w:t>
      </w:r>
      <w:r w:rsidR="00AA4F29">
        <w:rPr>
          <w:rFonts w:ascii="Arial" w:hAnsi="Arial" w:cs="Arial"/>
          <w:sz w:val="22"/>
          <w:szCs w:val="22"/>
        </w:rPr>
        <w:t>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AA4F29">
        <w:rPr>
          <w:rFonts w:ascii="Arial" w:hAnsi="Arial" w:cs="Arial"/>
          <w:sz w:val="22"/>
          <w:szCs w:val="22"/>
        </w:rPr>
        <w:t>XXXXXXXXXXXXXXXXXXXX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00ACBB45" w14:textId="7C06355B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746B99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Litoměřice, č.j. 72-1711/98-8443 ze dne 21. 10. 1998, kterým oprávněné osobě </w:t>
      </w:r>
      <w:r w:rsidR="00AA4F29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Chudoslavice, obce Chudoslavice, okresu Litoměřice. </w:t>
      </w:r>
    </w:p>
    <w:p w14:paraId="72C962B9" w14:textId="00A8F499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7178C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proofErr w:type="gramStart"/>
      <w:r w:rsidR="00AA4F29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>,  č.j.</w:t>
      </w:r>
      <w:proofErr w:type="gramEnd"/>
      <w:r w:rsidRPr="00F67222">
        <w:rPr>
          <w:rFonts w:ascii="Arial" w:hAnsi="Arial" w:cs="Arial"/>
          <w:sz w:val="22"/>
          <w:szCs w:val="22"/>
        </w:rPr>
        <w:t xml:space="preserve">  3800-310/2000/A, ze dne 9. 9. 2000,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AA4F29">
        <w:rPr>
          <w:rFonts w:ascii="Arial" w:hAnsi="Arial" w:cs="Arial"/>
          <w:sz w:val="22"/>
          <w:szCs w:val="22"/>
        </w:rPr>
        <w:t>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AA4F29">
        <w:rPr>
          <w:rFonts w:ascii="Arial" w:hAnsi="Arial" w:cs="Arial"/>
          <w:sz w:val="22"/>
          <w:szCs w:val="22"/>
        </w:rPr>
        <w:t>XXXXXXXXXXXXXXXXXXXXXXXXXXXXXXX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32DD52F6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C475AA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9 065,10 Kč. </w:t>
      </w:r>
    </w:p>
    <w:p w14:paraId="5EE2F3D7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43B16D53" w14:textId="77131AEE" w:rsidR="00AD4CDE" w:rsidRPr="00F67222" w:rsidRDefault="00EE05D1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26</w:t>
      </w:r>
      <w:r w:rsidR="00AD4CDE" w:rsidRPr="00F672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</w:t>
      </w:r>
      <w:r w:rsidR="00AD4CDE" w:rsidRPr="00F67222">
        <w:rPr>
          <w:rFonts w:ascii="Arial" w:hAnsi="Arial" w:cs="Arial"/>
          <w:sz w:val="22"/>
          <w:szCs w:val="22"/>
        </w:rPr>
        <w:t xml:space="preserve">. 2024, ve výši </w:t>
      </w:r>
      <w:r w:rsidR="00AA4F29">
        <w:rPr>
          <w:rFonts w:ascii="Arial" w:hAnsi="Arial" w:cs="Arial"/>
          <w:sz w:val="22"/>
          <w:szCs w:val="22"/>
        </w:rPr>
        <w:t>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AA4F29">
        <w:rPr>
          <w:rFonts w:ascii="Arial" w:hAnsi="Arial" w:cs="Arial"/>
          <w:sz w:val="22"/>
          <w:szCs w:val="22"/>
        </w:rPr>
        <w:t>XXXXXXXXXXXXXXXXXXXX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2C1C8F25" w14:textId="0AEA7ECA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DB744F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Litoměřice, č.j. 72-1711/98-8443 ze dne 21. 10. 1998, kterým oprávněné osobě </w:t>
      </w:r>
      <w:r w:rsidR="000E23C5">
        <w:rPr>
          <w:rFonts w:ascii="Arial" w:hAnsi="Arial" w:cs="Arial"/>
          <w:sz w:val="22"/>
          <w:szCs w:val="22"/>
        </w:rPr>
        <w:lastRenderedPageBreak/>
        <w:t>XXXXXXXXXXXXXXXXXXXX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Pohořany, obce Žitenice, okresu Litoměřice. </w:t>
      </w:r>
    </w:p>
    <w:p w14:paraId="110C1EA3" w14:textId="715610A1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DB744F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0E23C5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, č.j. 2999-132/99/A, ze dne 3. 3. 1999,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0E23C5">
        <w:rPr>
          <w:rFonts w:ascii="Arial" w:hAnsi="Arial" w:cs="Arial"/>
          <w:sz w:val="22"/>
          <w:szCs w:val="22"/>
        </w:rPr>
        <w:t>XXXXXXXXXXXXXX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0E23C5">
        <w:rPr>
          <w:rFonts w:ascii="Arial" w:hAnsi="Arial" w:cs="Arial"/>
          <w:sz w:val="22"/>
          <w:szCs w:val="22"/>
        </w:rPr>
        <w:t>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19001B99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2F81E4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19 122,60 Kč. </w:t>
      </w:r>
    </w:p>
    <w:p w14:paraId="1D96E258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760DA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F67222">
        <w:rPr>
          <w:rFonts w:ascii="Arial" w:hAnsi="Arial" w:cs="Arial"/>
          <w:sz w:val="22"/>
          <w:szCs w:val="22"/>
        </w:rPr>
        <w:t>Šopincová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 Miloslava </w:t>
      </w:r>
    </w:p>
    <w:p w14:paraId="0BF5B428" w14:textId="5A3A74DC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0E23C5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6C0D0DC3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4BD5EAA0" w14:textId="5E512FEC" w:rsidR="00AD4CDE" w:rsidRPr="00F67222" w:rsidRDefault="00A048E9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26. 10. 2017, ve výši </w:t>
      </w:r>
      <w:r w:rsidR="000E23C5">
        <w:rPr>
          <w:rFonts w:ascii="Arial" w:hAnsi="Arial" w:cs="Arial"/>
          <w:sz w:val="22"/>
          <w:szCs w:val="22"/>
        </w:rPr>
        <w:t>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0E23C5">
        <w:rPr>
          <w:rFonts w:ascii="Arial" w:hAnsi="Arial" w:cs="Arial"/>
          <w:sz w:val="22"/>
          <w:szCs w:val="22"/>
        </w:rPr>
        <w:t>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7C7BC355" w14:textId="492144B5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A048E9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Litoměřice, č.j. 72-2858/4669/92-4165 ze dne 13. 9. 1993, kterým oprávněné osobě </w:t>
      </w:r>
      <w:r w:rsidR="000E23C5">
        <w:rPr>
          <w:rFonts w:ascii="Arial" w:hAnsi="Arial" w:cs="Arial"/>
          <w:sz w:val="22"/>
          <w:szCs w:val="22"/>
        </w:rPr>
        <w:t>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F67222">
        <w:rPr>
          <w:rFonts w:ascii="Arial" w:hAnsi="Arial" w:cs="Arial"/>
          <w:sz w:val="22"/>
          <w:szCs w:val="22"/>
        </w:rPr>
        <w:t>Encovany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, obce Polepy, okresu Litoměřice. </w:t>
      </w:r>
    </w:p>
    <w:p w14:paraId="5D0E0D39" w14:textId="5D23823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22127E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0E23C5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 xml:space="preserve">, č.j. 2491-201/98/A, ze dne 29. 3. 1998,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0E23C5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0E23C5">
        <w:rPr>
          <w:rFonts w:ascii="Arial" w:hAnsi="Arial" w:cs="Arial"/>
          <w:sz w:val="22"/>
          <w:szCs w:val="22"/>
        </w:rPr>
        <w:t>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7F1E1D5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57B5E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3 162,20 Kč. </w:t>
      </w:r>
    </w:p>
    <w:p w14:paraId="5CEADE32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395B1E99" w14:textId="251EFE9B" w:rsidR="00AD4CDE" w:rsidRPr="00F67222" w:rsidRDefault="007660E3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26. 10. 2017, ve výši </w:t>
      </w:r>
      <w:r w:rsidR="00C52446">
        <w:rPr>
          <w:rFonts w:ascii="Arial" w:hAnsi="Arial" w:cs="Arial"/>
          <w:sz w:val="22"/>
          <w:szCs w:val="22"/>
        </w:rPr>
        <w:t>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C52446">
        <w:rPr>
          <w:rFonts w:ascii="Arial" w:hAnsi="Arial" w:cs="Arial"/>
          <w:sz w:val="22"/>
          <w:szCs w:val="22"/>
        </w:rPr>
        <w:t>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7531A718" w14:textId="7BCFF534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5804A7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Litoměřice, č.j. 72-2958/4669/92-5456 ze dne 4. 5. 1994, kterým oprávněné osobě </w:t>
      </w:r>
      <w:r w:rsidR="00C52446">
        <w:rPr>
          <w:rFonts w:ascii="Arial" w:hAnsi="Arial" w:cs="Arial"/>
          <w:sz w:val="22"/>
          <w:szCs w:val="22"/>
        </w:rPr>
        <w:t>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F67222">
        <w:rPr>
          <w:rFonts w:ascii="Arial" w:hAnsi="Arial" w:cs="Arial"/>
          <w:sz w:val="22"/>
          <w:szCs w:val="22"/>
        </w:rPr>
        <w:t>Encovany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, obce Polepy, okresu Litoměřice. </w:t>
      </w:r>
    </w:p>
    <w:p w14:paraId="2BBE0A1B" w14:textId="0CCBF600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FA6CAA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C52446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 xml:space="preserve">, č.j. 2491-201/98/A, ze dne 29. 3. 1998,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C52446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C52446">
        <w:rPr>
          <w:rFonts w:ascii="Arial" w:hAnsi="Arial" w:cs="Arial"/>
          <w:sz w:val="22"/>
          <w:szCs w:val="22"/>
        </w:rPr>
        <w:t>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3496681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24936D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7 411,10 Kč. </w:t>
      </w:r>
    </w:p>
    <w:p w14:paraId="5B38783D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69AC7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Šťáhlavská Dana </w:t>
      </w:r>
    </w:p>
    <w:p w14:paraId="110AA8E1" w14:textId="6884B5F4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C52446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60FD6A12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74DB266D" w14:textId="1A710D8C" w:rsidR="00AD4CDE" w:rsidRPr="00F67222" w:rsidRDefault="00D41182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9. 11. 2022, ve výši </w:t>
      </w:r>
      <w:r w:rsidR="00C52446">
        <w:rPr>
          <w:rFonts w:ascii="Arial" w:hAnsi="Arial" w:cs="Arial"/>
          <w:sz w:val="22"/>
          <w:szCs w:val="22"/>
        </w:rPr>
        <w:t>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C52446">
        <w:rPr>
          <w:rFonts w:ascii="Arial" w:hAnsi="Arial" w:cs="Arial"/>
          <w:sz w:val="22"/>
          <w:szCs w:val="22"/>
        </w:rPr>
        <w:t>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351A3B03" w14:textId="241F9EC4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8D36A1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Tachov, č.j. RPÚ/R/2317/94-72/9-A ze dne 22. 12. 1994, kterým oprávněné osobě </w:t>
      </w:r>
      <w:r w:rsidR="00C52446">
        <w:rPr>
          <w:rFonts w:ascii="Arial" w:hAnsi="Arial" w:cs="Arial"/>
          <w:sz w:val="22"/>
          <w:szCs w:val="22"/>
        </w:rPr>
        <w:t>XXXXXXXXXXXXXXXXXXXXX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Svahy, obce Planá, okresu Tachov. </w:t>
      </w:r>
    </w:p>
    <w:p w14:paraId="7C888A39" w14:textId="42DA01B2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E518DE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průměrnou cenou, vypočtenou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Výzkumným ústavem meliorací a ochrany půdy v Praze-Zbraslavi. Ocenění, bylo provedeno na základě dohody o narovnání, uzavřené dne 18. 12. 2024 mezi KPÚ a oprávněnou osobou ve smyslu § 585 a </w:t>
      </w:r>
      <w:proofErr w:type="spellStart"/>
      <w:proofErr w:type="gramStart"/>
      <w:r w:rsidRPr="00F67222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F67222">
        <w:rPr>
          <w:rFonts w:ascii="Arial" w:hAnsi="Arial" w:cs="Arial"/>
          <w:sz w:val="22"/>
          <w:szCs w:val="22"/>
        </w:rPr>
        <w:t xml:space="preserve"> zákoníku. </w:t>
      </w:r>
    </w:p>
    <w:p w14:paraId="1D2BB5FA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F108A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19 447,00 Kč. </w:t>
      </w:r>
    </w:p>
    <w:p w14:paraId="29E66196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3A8CB1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lastRenderedPageBreak/>
        <w:t xml:space="preserve">Oprávněná osoba: Vášová Radana </w:t>
      </w:r>
    </w:p>
    <w:p w14:paraId="0F340392" w14:textId="483B573A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C52446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5979C464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2F700DB1" w14:textId="1ACA6090" w:rsidR="00AD4CDE" w:rsidRPr="00F67222" w:rsidRDefault="00AA63DF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F67222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Ministerstva zemědělství, Pozemkového úřadu Litoměřice</w:t>
      </w:r>
      <w:r w:rsidR="00AD4CDE" w:rsidRPr="00F67222">
        <w:rPr>
          <w:rFonts w:ascii="Arial" w:hAnsi="Arial" w:cs="Arial"/>
          <w:sz w:val="22"/>
          <w:szCs w:val="22"/>
        </w:rPr>
        <w:t>, č.j. 1168/11-9815 ze dne 30. 11. 2011, kterým oprávněné osobě Vášov</w:t>
      </w:r>
      <w:r w:rsidR="00F55B32">
        <w:rPr>
          <w:rFonts w:ascii="Arial" w:hAnsi="Arial" w:cs="Arial"/>
          <w:sz w:val="22"/>
          <w:szCs w:val="22"/>
        </w:rPr>
        <w:t>é</w:t>
      </w:r>
      <w:r w:rsidR="00AD4CDE" w:rsidRPr="00F67222">
        <w:rPr>
          <w:rFonts w:ascii="Arial" w:hAnsi="Arial" w:cs="Arial"/>
          <w:sz w:val="22"/>
          <w:szCs w:val="22"/>
        </w:rPr>
        <w:t xml:space="preserve"> Radan</w:t>
      </w:r>
      <w:r w:rsidR="00F55B32">
        <w:rPr>
          <w:rFonts w:ascii="Arial" w:hAnsi="Arial" w:cs="Arial"/>
          <w:sz w:val="22"/>
          <w:szCs w:val="22"/>
        </w:rPr>
        <w:t>ě</w:t>
      </w:r>
      <w:r w:rsidR="00AD4CDE" w:rsidRPr="00F67222">
        <w:rPr>
          <w:rFonts w:ascii="Arial" w:hAnsi="Arial" w:cs="Arial"/>
          <w:sz w:val="22"/>
          <w:szCs w:val="22"/>
        </w:rPr>
        <w:t xml:space="preserve">, rodné číslo </w:t>
      </w:r>
      <w:r w:rsidR="00C52446">
        <w:rPr>
          <w:rFonts w:ascii="Arial" w:hAnsi="Arial" w:cs="Arial"/>
          <w:sz w:val="22"/>
          <w:szCs w:val="22"/>
        </w:rPr>
        <w:t>XXXXXXXXXX</w:t>
      </w:r>
      <w:r w:rsidR="00AD4CDE"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Snědovice, obce Snědovice, okresu Litoměřice. </w:t>
      </w:r>
    </w:p>
    <w:p w14:paraId="7850B87E" w14:textId="0CBB9CE1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87015C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BD7D90">
        <w:rPr>
          <w:rFonts w:ascii="Arial" w:hAnsi="Arial" w:cs="Arial"/>
          <w:sz w:val="22"/>
          <w:szCs w:val="22"/>
        </w:rPr>
        <w:t>XXXXXXXXXXXXXX</w:t>
      </w:r>
      <w:r w:rsidRPr="00F67222">
        <w:rPr>
          <w:rFonts w:ascii="Arial" w:hAnsi="Arial" w:cs="Arial"/>
          <w:sz w:val="22"/>
          <w:szCs w:val="22"/>
        </w:rPr>
        <w:t xml:space="preserve">, č.j. 12572-010/2012, ze dne 28. 1. 2012,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BD7D90">
        <w:rPr>
          <w:rFonts w:ascii="Arial" w:hAnsi="Arial" w:cs="Arial"/>
          <w:sz w:val="22"/>
          <w:szCs w:val="22"/>
        </w:rPr>
        <w:t>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BD7D90">
        <w:rPr>
          <w:rFonts w:ascii="Arial" w:hAnsi="Arial" w:cs="Arial"/>
          <w:sz w:val="22"/>
          <w:szCs w:val="22"/>
        </w:rPr>
        <w:t>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4BC2BFF8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4B733A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12 503,80 Kč. </w:t>
      </w:r>
    </w:p>
    <w:p w14:paraId="11FC2C0B" w14:textId="77777777" w:rsidR="009F0346" w:rsidRDefault="009F0346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953725" w14:textId="77777777" w:rsidR="009F0346" w:rsidRDefault="009F0346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73A798" w14:textId="1232668F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Záveský Pavel </w:t>
      </w:r>
    </w:p>
    <w:p w14:paraId="14F15786" w14:textId="315DDA7E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BD7D90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9B77956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5EB6A0EC" w14:textId="56842256" w:rsidR="00AD4CDE" w:rsidRPr="00F67222" w:rsidRDefault="00D91BEE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16. 4. 2024, ve výši </w:t>
      </w:r>
      <w:r w:rsidR="00BD7D90">
        <w:rPr>
          <w:rFonts w:ascii="Arial" w:hAnsi="Arial" w:cs="Arial"/>
          <w:sz w:val="22"/>
          <w:szCs w:val="22"/>
        </w:rPr>
        <w:t>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BD7D90">
        <w:rPr>
          <w:rFonts w:ascii="Arial" w:hAnsi="Arial" w:cs="Arial"/>
          <w:sz w:val="22"/>
          <w:szCs w:val="22"/>
        </w:rPr>
        <w:t xml:space="preserve">XXXXXXXXXXXXXXXXXXX </w:t>
      </w:r>
      <w:r w:rsidR="00AD4CDE" w:rsidRPr="00F67222">
        <w:rPr>
          <w:rFonts w:ascii="Arial" w:hAnsi="Arial" w:cs="Arial"/>
          <w:sz w:val="22"/>
          <w:szCs w:val="22"/>
        </w:rPr>
        <w:t xml:space="preserve">a nabyvatelem. </w:t>
      </w:r>
    </w:p>
    <w:p w14:paraId="366E2767" w14:textId="556AA375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CC7A88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Litoměřice, č.j. 72-761/93-8746 ze dne 27. 9. 1999, kterým oprávněné osobě </w:t>
      </w:r>
      <w:r w:rsidR="00BD7D90">
        <w:rPr>
          <w:rFonts w:ascii="Arial" w:hAnsi="Arial" w:cs="Arial"/>
          <w:sz w:val="22"/>
          <w:szCs w:val="22"/>
        </w:rPr>
        <w:t>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F67222">
        <w:rPr>
          <w:rFonts w:ascii="Arial" w:hAnsi="Arial" w:cs="Arial"/>
          <w:sz w:val="22"/>
          <w:szCs w:val="22"/>
        </w:rPr>
        <w:t>Kotelice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, obce Třebušín, okresu Litoměřice. </w:t>
      </w:r>
    </w:p>
    <w:p w14:paraId="4C617D58" w14:textId="473CE268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Nevydané pozemky byly oceněny</w:t>
      </w:r>
      <w:r w:rsidR="00FE42AC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znaleckým posudkem znalce </w:t>
      </w:r>
      <w:r w:rsidR="00BD7D90">
        <w:rPr>
          <w:rFonts w:ascii="Arial" w:hAnsi="Arial" w:cs="Arial"/>
          <w:sz w:val="22"/>
          <w:szCs w:val="22"/>
        </w:rPr>
        <w:t>XXXXXXXXXXXXXXXX</w:t>
      </w:r>
      <w:r w:rsidRPr="00F67222">
        <w:rPr>
          <w:rFonts w:ascii="Arial" w:hAnsi="Arial" w:cs="Arial"/>
          <w:sz w:val="22"/>
          <w:szCs w:val="22"/>
        </w:rPr>
        <w:t xml:space="preserve">, č.j. 3495-5/2000/A, ze dne 3. 1. 2000,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BD7D90">
        <w:rPr>
          <w:rFonts w:ascii="Arial" w:hAnsi="Arial" w:cs="Arial"/>
          <w:sz w:val="22"/>
          <w:szCs w:val="22"/>
        </w:rPr>
        <w:t>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BD7D90">
        <w:rPr>
          <w:rFonts w:ascii="Arial" w:hAnsi="Arial" w:cs="Arial"/>
          <w:sz w:val="22"/>
          <w:szCs w:val="22"/>
        </w:rPr>
        <w:t>XXXXXXXXXXXXXXXXXXXXXXXXXXXXXXX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531264DF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B498EE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1 000,00 Kč. </w:t>
      </w:r>
    </w:p>
    <w:p w14:paraId="425B94BD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FDD5B0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FBAA5E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Oprávněná osoba: Ďurinová Blanka </w:t>
      </w:r>
    </w:p>
    <w:p w14:paraId="45C37B11" w14:textId="693038EB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b/>
          <w:sz w:val="22"/>
          <w:szCs w:val="22"/>
        </w:rPr>
        <w:t xml:space="preserve">Nárok na poskytnutí náhrady podle § </w:t>
      </w:r>
      <w:r w:rsidR="00BD7D90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půdě, který se vypořádává podle § </w:t>
      </w:r>
      <w:r w:rsidR="00BD7D90">
        <w:rPr>
          <w:rFonts w:ascii="Arial" w:hAnsi="Arial" w:cs="Arial"/>
          <w:b/>
          <w:sz w:val="22"/>
          <w:szCs w:val="22"/>
        </w:rPr>
        <w:t>XX</w:t>
      </w:r>
      <w:r w:rsidRPr="00F67222">
        <w:rPr>
          <w:rFonts w:ascii="Arial" w:hAnsi="Arial" w:cs="Arial"/>
          <w:b/>
          <w:sz w:val="22"/>
          <w:szCs w:val="22"/>
        </w:rPr>
        <w:t xml:space="preserve"> zákona o půdě, vznikl: </w:t>
      </w:r>
    </w:p>
    <w:p w14:paraId="77550760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1408E3AA" w14:textId="5B2162ED" w:rsidR="00AD4CDE" w:rsidRPr="00F67222" w:rsidRDefault="00F77B4A" w:rsidP="00D450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67222">
        <w:rPr>
          <w:rFonts w:ascii="Arial" w:hAnsi="Arial" w:cs="Arial"/>
          <w:sz w:val="22"/>
          <w:szCs w:val="22"/>
        </w:rPr>
        <w:t xml:space="preserve">ědictvím nároku, ze dne 4. 11. 2024, ve výši </w:t>
      </w:r>
      <w:r w:rsidR="00BD7D90">
        <w:rPr>
          <w:rFonts w:ascii="Arial" w:hAnsi="Arial" w:cs="Arial"/>
          <w:sz w:val="22"/>
          <w:szCs w:val="22"/>
        </w:rPr>
        <w:t>XXXXXXXXXXX</w:t>
      </w:r>
      <w:r w:rsidR="00AD4CDE" w:rsidRPr="00F67222">
        <w:rPr>
          <w:rFonts w:ascii="Arial" w:hAnsi="Arial" w:cs="Arial"/>
          <w:sz w:val="22"/>
          <w:szCs w:val="22"/>
        </w:rPr>
        <w:t xml:space="preserve"> Kč, mezi postupitelem </w:t>
      </w:r>
      <w:r w:rsidR="00BD7D90">
        <w:rPr>
          <w:rFonts w:ascii="Arial" w:hAnsi="Arial" w:cs="Arial"/>
          <w:sz w:val="22"/>
          <w:szCs w:val="22"/>
        </w:rPr>
        <w:t>XXXXXXXXXXXXXXXXXXX</w:t>
      </w:r>
      <w:r w:rsidR="00AD4CDE" w:rsidRPr="00F67222">
        <w:rPr>
          <w:rFonts w:ascii="Arial" w:hAnsi="Arial" w:cs="Arial"/>
          <w:sz w:val="22"/>
          <w:szCs w:val="22"/>
        </w:rPr>
        <w:t xml:space="preserve"> a nabyvatelem. </w:t>
      </w:r>
    </w:p>
    <w:p w14:paraId="4D4CBFC6" w14:textId="34872901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>Postoupený nárok je doložen</w:t>
      </w:r>
      <w:r w:rsidR="006D2CB1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 xml:space="preserve">pravomocným rozhodnutím Okresního pozemkového úřadu Tachov, č.j. RPU/R/6839/98-72/9 ze dne 18. 12. 1998, kterým oprávněné osobě </w:t>
      </w:r>
      <w:r w:rsidR="00BD7D90">
        <w:rPr>
          <w:rFonts w:ascii="Arial" w:hAnsi="Arial" w:cs="Arial"/>
          <w:sz w:val="22"/>
          <w:szCs w:val="22"/>
        </w:rPr>
        <w:t>XXXXXXXXXXXXXXXXXXXXXXX</w:t>
      </w:r>
      <w:r w:rsidRPr="00F67222">
        <w:rPr>
          <w:rFonts w:ascii="Arial" w:hAnsi="Arial" w:cs="Arial"/>
          <w:sz w:val="22"/>
          <w:szCs w:val="22"/>
        </w:rPr>
        <w:t xml:space="preserve">, nelze vydat pozemky nebo jejich části v katastrálním území Tachov, obce Tachov, okresu Tachov. </w:t>
      </w:r>
    </w:p>
    <w:p w14:paraId="1465F5CF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2693C8BD" w14:textId="3AAD5A23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-  znaleckým posudkem znalce </w:t>
      </w:r>
      <w:r w:rsidR="00CA2DB6">
        <w:rPr>
          <w:rFonts w:ascii="Arial" w:hAnsi="Arial" w:cs="Arial"/>
          <w:sz w:val="22"/>
          <w:szCs w:val="22"/>
        </w:rPr>
        <w:t>XXXXXXXXXXXXXXXXX</w:t>
      </w:r>
      <w:r w:rsidRPr="00F67222">
        <w:rPr>
          <w:rFonts w:ascii="Arial" w:hAnsi="Arial" w:cs="Arial"/>
          <w:sz w:val="22"/>
          <w:szCs w:val="22"/>
        </w:rPr>
        <w:t xml:space="preserve">, č.j. 1170, ze dne 20. 10. 2000,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celkovou částkou </w:t>
      </w:r>
      <w:r w:rsidR="00CA2DB6">
        <w:rPr>
          <w:rFonts w:ascii="Arial" w:hAnsi="Arial" w:cs="Arial"/>
          <w:sz w:val="22"/>
          <w:szCs w:val="22"/>
        </w:rPr>
        <w:t>XXXXXXXXXXXXXXX</w:t>
      </w:r>
      <w:r w:rsidRPr="00F67222">
        <w:rPr>
          <w:rFonts w:ascii="Arial" w:hAnsi="Arial" w:cs="Arial"/>
          <w:sz w:val="22"/>
          <w:szCs w:val="22"/>
        </w:rPr>
        <w:t xml:space="preserve"> Kč (slovy: </w:t>
      </w:r>
      <w:r w:rsidR="00CA2DB6">
        <w:rPr>
          <w:rFonts w:ascii="Arial" w:hAnsi="Arial" w:cs="Arial"/>
          <w:sz w:val="22"/>
          <w:szCs w:val="22"/>
        </w:rPr>
        <w:t>XXXXXXXXXXXXXXXXXXXXXXXXXXXXXX</w:t>
      </w:r>
      <w:r w:rsidRPr="00F67222">
        <w:rPr>
          <w:rFonts w:ascii="Arial" w:hAnsi="Arial" w:cs="Arial"/>
          <w:sz w:val="22"/>
          <w:szCs w:val="22"/>
        </w:rPr>
        <w:t xml:space="preserve">). </w:t>
      </w:r>
    </w:p>
    <w:p w14:paraId="0E88B987" w14:textId="5E07FF62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- průměrnou cenou, vypočtenou podle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67222">
        <w:rPr>
          <w:rFonts w:ascii="Arial" w:hAnsi="Arial" w:cs="Arial"/>
          <w:sz w:val="22"/>
          <w:szCs w:val="22"/>
        </w:rPr>
        <w:t>vyhl.č</w:t>
      </w:r>
      <w:proofErr w:type="spellEnd"/>
      <w:r w:rsidRPr="00F67222">
        <w:rPr>
          <w:rFonts w:ascii="Arial" w:hAnsi="Arial" w:cs="Arial"/>
          <w:sz w:val="22"/>
          <w:szCs w:val="22"/>
        </w:rPr>
        <w:t xml:space="preserve">. 316/1990 Sb., Výzkumným ústavem meliorací a ochrany půdy v Praze-Zbraslavi. Ocenění, bylo provedeno na základě dohody o narovnání, uzavřené dne 18. 11. 2024 mezi KPÚ a oprávněnou osobou ve smyslu § 585 a </w:t>
      </w:r>
      <w:proofErr w:type="spellStart"/>
      <w:proofErr w:type="gramStart"/>
      <w:r w:rsidRPr="00F67222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F67222">
        <w:rPr>
          <w:rFonts w:ascii="Arial" w:hAnsi="Arial" w:cs="Arial"/>
          <w:sz w:val="22"/>
          <w:szCs w:val="22"/>
        </w:rPr>
        <w:t xml:space="preserve"> zákoníku. </w:t>
      </w:r>
    </w:p>
    <w:p w14:paraId="2E4232BB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A0FCBC" w14:textId="77777777" w:rsidR="00AD4CDE" w:rsidRPr="00F67222" w:rsidRDefault="00AD4CDE" w:rsidP="00D450F0">
      <w:pPr>
        <w:widowControl/>
        <w:jc w:val="both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Z toho bude touto smlouvou vypořádáno 6 821,50 Kč. </w:t>
      </w:r>
    </w:p>
    <w:p w14:paraId="76B1EFA9" w14:textId="1F1BFDF0" w:rsidR="00AD4CDE" w:rsidRPr="00F67222" w:rsidRDefault="00AD4CDE" w:rsidP="00ED2A7D">
      <w:pPr>
        <w:widowControl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t xml:space="preserve"> </w:t>
      </w:r>
    </w:p>
    <w:p w14:paraId="23442194" w14:textId="77777777" w:rsidR="00AD4CDE" w:rsidRPr="00F67222" w:rsidRDefault="00AD4CDE">
      <w:pPr>
        <w:pStyle w:val="para"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sz w:val="22"/>
          <w:szCs w:val="22"/>
        </w:rPr>
        <w:lastRenderedPageBreak/>
        <w:t>Čl. III.</w:t>
      </w:r>
    </w:p>
    <w:p w14:paraId="07C8F5EC" w14:textId="77777777" w:rsidR="00AD4CDE" w:rsidRPr="00F6722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438F1954" w14:textId="544D7EC5" w:rsidR="00AD4CDE" w:rsidRPr="00F67222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>včetně součástí a</w:t>
      </w:r>
      <w:r w:rsidR="00FE42AC">
        <w:rPr>
          <w:rFonts w:ascii="Arial" w:hAnsi="Arial" w:cs="Arial"/>
          <w:color w:val="000000"/>
          <w:sz w:val="22"/>
          <w:szCs w:val="22"/>
        </w:rPr>
        <w:t> </w:t>
      </w:r>
      <w:r w:rsidRPr="00F67222">
        <w:rPr>
          <w:rFonts w:ascii="Arial" w:hAnsi="Arial" w:cs="Arial"/>
          <w:color w:val="000000"/>
          <w:sz w:val="22"/>
          <w:szCs w:val="22"/>
        </w:rPr>
        <w:t>příslušenství, se všemi právy a povinnostmi a nabyvatelé jej do svého vlastnictví přijímají.</w:t>
      </w:r>
      <w:r w:rsidR="003970C3"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</w:t>
      </w:r>
      <w:r w:rsidR="00897D5B">
        <w:rPr>
          <w:rFonts w:ascii="Arial" w:hAnsi="Arial" w:cs="Arial"/>
          <w:sz w:val="22"/>
          <w:szCs w:val="22"/>
        </w:rPr>
        <w:t> </w:t>
      </w:r>
      <w:r w:rsidRPr="00F67222">
        <w:rPr>
          <w:rFonts w:ascii="Arial" w:hAnsi="Arial" w:cs="Arial"/>
          <w:sz w:val="22"/>
          <w:szCs w:val="22"/>
        </w:rPr>
        <w:t>tímto prohlášením, činí tuto smlouvu neplatnou od samého počátku.</w:t>
      </w:r>
    </w:p>
    <w:p w14:paraId="3960E5AD" w14:textId="77777777" w:rsidR="00897D5B" w:rsidRDefault="00897D5B" w:rsidP="00C777BF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14:paraId="26F49895" w14:textId="77777777" w:rsidR="00897D5B" w:rsidRPr="00F67222" w:rsidRDefault="00897D5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20702E3" w14:textId="77777777" w:rsidR="00AD4CDE" w:rsidRPr="00F6722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>Čl. IV.</w:t>
      </w:r>
    </w:p>
    <w:p w14:paraId="320689EB" w14:textId="77777777" w:rsidR="00AD4CDE" w:rsidRPr="00F6722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D64D1B" w14:textId="322F4BEE" w:rsidR="00AB5EEE" w:rsidRPr="00F67222" w:rsidRDefault="00AD4CD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2E58FE32" w14:textId="39C6DCAA" w:rsidR="00AD2C21" w:rsidRPr="00F67222" w:rsidRDefault="00AD2C21" w:rsidP="00192E21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>Nabyvatel</w:t>
      </w:r>
      <w:r w:rsidR="00897D5B">
        <w:rPr>
          <w:rFonts w:ascii="Arial" w:hAnsi="Arial" w:cs="Arial"/>
          <w:color w:val="000000"/>
          <w:sz w:val="22"/>
          <w:szCs w:val="22"/>
        </w:rPr>
        <w:t>é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ber</w:t>
      </w:r>
      <w:r w:rsidR="00C72E21">
        <w:rPr>
          <w:rFonts w:ascii="Arial" w:hAnsi="Arial" w:cs="Arial"/>
          <w:color w:val="000000"/>
          <w:sz w:val="22"/>
          <w:szCs w:val="22"/>
        </w:rPr>
        <w:t>ou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na vědomí a j</w:t>
      </w:r>
      <w:r w:rsidR="00C72E21">
        <w:rPr>
          <w:rFonts w:ascii="Arial" w:hAnsi="Arial" w:cs="Arial"/>
          <w:color w:val="000000"/>
          <w:sz w:val="22"/>
          <w:szCs w:val="22"/>
        </w:rPr>
        <w:t>sou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srozuměn</w:t>
      </w:r>
      <w:r w:rsidR="00C72E21">
        <w:rPr>
          <w:rFonts w:ascii="Arial" w:hAnsi="Arial" w:cs="Arial"/>
          <w:color w:val="000000"/>
          <w:sz w:val="22"/>
          <w:szCs w:val="22"/>
        </w:rPr>
        <w:t>i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s tím, že převáděný pozemek je propachtován.</w:t>
      </w:r>
    </w:p>
    <w:p w14:paraId="271C8188" w14:textId="33763B0F" w:rsidR="00AD2C21" w:rsidRPr="00F67222" w:rsidRDefault="00AD2C21" w:rsidP="00192E21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87N16/20, uzavřenou se Zemědělským družstvem Telč, jakožto pachtýřem. S obsahem pachtovní smlouvy byl</w:t>
      </w:r>
      <w:r w:rsidR="00C72E21">
        <w:rPr>
          <w:rFonts w:ascii="Arial" w:hAnsi="Arial" w:cs="Arial"/>
          <w:color w:val="000000"/>
          <w:sz w:val="22"/>
          <w:szCs w:val="22"/>
        </w:rPr>
        <w:t>i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nabyvatel</w:t>
      </w:r>
      <w:r w:rsidR="00C72E21">
        <w:rPr>
          <w:rFonts w:ascii="Arial" w:hAnsi="Arial" w:cs="Arial"/>
          <w:color w:val="000000"/>
          <w:sz w:val="22"/>
          <w:szCs w:val="22"/>
        </w:rPr>
        <w:t>é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seznámen</w:t>
      </w:r>
      <w:r w:rsidR="00C72E21">
        <w:rPr>
          <w:rFonts w:ascii="Arial" w:hAnsi="Arial" w:cs="Arial"/>
          <w:color w:val="000000"/>
          <w:sz w:val="22"/>
          <w:szCs w:val="22"/>
        </w:rPr>
        <w:t>i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před podpisem této smlouvy, což stvrzuj</w:t>
      </w:r>
      <w:r w:rsidR="00C72E21">
        <w:rPr>
          <w:rFonts w:ascii="Arial" w:hAnsi="Arial" w:cs="Arial"/>
          <w:color w:val="000000"/>
          <w:sz w:val="22"/>
          <w:szCs w:val="22"/>
        </w:rPr>
        <w:t>í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svým podpisem.</w:t>
      </w:r>
    </w:p>
    <w:p w14:paraId="44C5A77C" w14:textId="7F6F3A7C" w:rsidR="00AD2C21" w:rsidRPr="00F67222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>Nabyvatel</w:t>
      </w:r>
      <w:r w:rsidR="00C72E21">
        <w:rPr>
          <w:rFonts w:ascii="Arial" w:hAnsi="Arial" w:cs="Arial"/>
          <w:color w:val="000000"/>
          <w:sz w:val="22"/>
          <w:szCs w:val="22"/>
        </w:rPr>
        <w:t>é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ber</w:t>
      </w:r>
      <w:r w:rsidR="00C72E21">
        <w:rPr>
          <w:rFonts w:ascii="Arial" w:hAnsi="Arial" w:cs="Arial"/>
          <w:color w:val="000000"/>
          <w:sz w:val="22"/>
          <w:szCs w:val="22"/>
        </w:rPr>
        <w:t>ou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na vědomí a j</w:t>
      </w:r>
      <w:r w:rsidR="00C72E21">
        <w:rPr>
          <w:rFonts w:ascii="Arial" w:hAnsi="Arial" w:cs="Arial"/>
          <w:color w:val="000000"/>
          <w:sz w:val="22"/>
          <w:szCs w:val="22"/>
        </w:rPr>
        <w:t>sou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srozuměn</w:t>
      </w:r>
      <w:r w:rsidR="00C72E21">
        <w:rPr>
          <w:rFonts w:ascii="Arial" w:hAnsi="Arial" w:cs="Arial"/>
          <w:color w:val="000000"/>
          <w:sz w:val="22"/>
          <w:szCs w:val="22"/>
        </w:rPr>
        <w:t>i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s tím, že na převáděném pozemku se může dle dostupných podkladů nacházet stavba vodního díla, konkrétně stavba k vodohospodářským melioracím </w:t>
      </w:r>
      <w:proofErr w:type="gramStart"/>
      <w:r w:rsidRPr="00F67222">
        <w:rPr>
          <w:rFonts w:ascii="Arial" w:hAnsi="Arial" w:cs="Arial"/>
          <w:color w:val="000000"/>
          <w:sz w:val="22"/>
          <w:szCs w:val="22"/>
        </w:rPr>
        <w:t>pozemků - podrobné</w:t>
      </w:r>
      <w:proofErr w:type="gramEnd"/>
      <w:r w:rsidRPr="00F67222">
        <w:rPr>
          <w:rFonts w:ascii="Arial" w:hAnsi="Arial" w:cs="Arial"/>
          <w:color w:val="000000"/>
          <w:sz w:val="22"/>
          <w:szCs w:val="22"/>
        </w:rPr>
        <w:t xml:space="preserve"> odvodňovací zařízení. Tato stavba vodního díla je součástí předmětného pozemku a spolu s ním přechází vlastnické právo na nabyvatele.</w:t>
      </w:r>
    </w:p>
    <w:p w14:paraId="68BAEDE9" w14:textId="030C5DED" w:rsidR="00AD2C21" w:rsidRPr="00F67222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>Nabyvatel</w:t>
      </w:r>
      <w:r w:rsidR="00192E21">
        <w:rPr>
          <w:rFonts w:ascii="Arial" w:hAnsi="Arial" w:cs="Arial"/>
          <w:color w:val="000000"/>
          <w:sz w:val="22"/>
          <w:szCs w:val="22"/>
        </w:rPr>
        <w:t>é</w:t>
      </w:r>
      <w:r w:rsidRPr="00F67222">
        <w:rPr>
          <w:rFonts w:ascii="Arial" w:hAnsi="Arial" w:cs="Arial"/>
          <w:color w:val="000000"/>
          <w:sz w:val="22"/>
          <w:szCs w:val="22"/>
        </w:rPr>
        <w:t>, jakožto vlastní</w:t>
      </w:r>
      <w:r w:rsidR="00192E21">
        <w:rPr>
          <w:rFonts w:ascii="Arial" w:hAnsi="Arial" w:cs="Arial"/>
          <w:color w:val="000000"/>
          <w:sz w:val="22"/>
          <w:szCs w:val="22"/>
        </w:rPr>
        <w:t>ci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vodního díla ber</w:t>
      </w:r>
      <w:r w:rsidR="00192E21">
        <w:rPr>
          <w:rFonts w:ascii="Arial" w:hAnsi="Arial" w:cs="Arial"/>
          <w:color w:val="000000"/>
          <w:sz w:val="22"/>
          <w:szCs w:val="22"/>
        </w:rPr>
        <w:t>ou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na vědomí povinnosti vlastníka vodního díla, vyplývající z ustanovení § 59 zákona č. 254/2001 Sb., o vodách a o změně některých zákonů (vodní zákon), ve znění pozdějších předpisů.</w:t>
      </w:r>
    </w:p>
    <w:p w14:paraId="6645F7EE" w14:textId="77777777" w:rsidR="008A6435" w:rsidRPr="00F6722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25456212" w14:textId="77777777" w:rsidR="00AD4CDE" w:rsidRPr="00F6722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>Čl. V.</w:t>
      </w:r>
    </w:p>
    <w:p w14:paraId="71D002A2" w14:textId="77777777" w:rsidR="00AD4CDE" w:rsidRPr="00F6722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E9C9C4" w14:textId="561399F9" w:rsidR="00AD4CDE" w:rsidRPr="00192E2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6AEE5EA2" w14:textId="247DC5EB" w:rsidR="001E5055" w:rsidRPr="00F67222" w:rsidRDefault="001E5055" w:rsidP="00054820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F67222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F67222">
        <w:rPr>
          <w:rFonts w:ascii="Arial" w:hAnsi="Arial" w:cs="Arial"/>
          <w:sz w:val="22"/>
          <w:szCs w:val="22"/>
        </w:rPr>
        <w:t xml:space="preserve"> </w:t>
      </w:r>
      <w:r w:rsidRPr="00F67222">
        <w:rPr>
          <w:rFonts w:ascii="Arial" w:hAnsi="Arial" w:cs="Arial"/>
          <w:sz w:val="22"/>
          <w:szCs w:val="22"/>
        </w:rPr>
        <w:t>340</w:t>
      </w:r>
      <w:r w:rsidR="00746F65" w:rsidRPr="00F67222">
        <w:rPr>
          <w:rFonts w:ascii="Arial" w:hAnsi="Arial" w:cs="Arial"/>
          <w:sz w:val="22"/>
          <w:szCs w:val="22"/>
        </w:rPr>
        <w:t>/</w:t>
      </w:r>
      <w:r w:rsidRPr="00F67222">
        <w:rPr>
          <w:rFonts w:ascii="Arial" w:hAnsi="Arial" w:cs="Arial"/>
          <w:sz w:val="22"/>
          <w:szCs w:val="22"/>
        </w:rPr>
        <w:t>2015 Sb., o</w:t>
      </w:r>
      <w:r w:rsidR="00192E21">
        <w:rPr>
          <w:rFonts w:ascii="Arial" w:hAnsi="Arial" w:cs="Arial"/>
          <w:sz w:val="22"/>
          <w:szCs w:val="22"/>
        </w:rPr>
        <w:t> </w:t>
      </w:r>
      <w:r w:rsidRPr="00F67222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F67222">
        <w:rPr>
          <w:rFonts w:ascii="Arial" w:hAnsi="Arial" w:cs="Arial"/>
          <w:sz w:val="22"/>
          <w:szCs w:val="22"/>
        </w:rPr>
        <w:t xml:space="preserve"> ve znění pozdějších předpisů</w:t>
      </w:r>
      <w:r w:rsidRPr="00F67222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F67222">
        <w:rPr>
          <w:rFonts w:ascii="Arial" w:hAnsi="Arial" w:cs="Arial"/>
          <w:sz w:val="22"/>
          <w:szCs w:val="22"/>
        </w:rPr>
        <w:t>ř</w:t>
      </w:r>
      <w:r w:rsidRPr="00F67222">
        <w:rPr>
          <w:rFonts w:ascii="Arial" w:hAnsi="Arial" w:cs="Arial"/>
          <w:sz w:val="22"/>
          <w:szCs w:val="22"/>
        </w:rPr>
        <w:t>evádějící.</w:t>
      </w:r>
    </w:p>
    <w:p w14:paraId="2B9A05AC" w14:textId="2041A910" w:rsidR="002B7458" w:rsidRDefault="00DF2443" w:rsidP="00824EDF">
      <w:pPr>
        <w:pStyle w:val="vnintext"/>
        <w:ind w:firstLine="0"/>
        <w:rPr>
          <w:rFonts w:ascii="Arial" w:hAnsi="Arial" w:cs="Arial"/>
          <w:sz w:val="22"/>
          <w:szCs w:val="22"/>
          <w:lang w:eastAsia="en-US"/>
        </w:rPr>
      </w:pPr>
      <w:r w:rsidRPr="00F67222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7700E8">
        <w:rPr>
          <w:rFonts w:ascii="Arial" w:hAnsi="Arial" w:cs="Arial"/>
          <w:sz w:val="22"/>
          <w:szCs w:val="22"/>
          <w:lang w:eastAsia="en-US"/>
        </w:rPr>
        <w:t> </w:t>
      </w:r>
      <w:r w:rsidRPr="00F67222">
        <w:rPr>
          <w:rFonts w:ascii="Arial" w:hAnsi="Arial" w:cs="Arial"/>
          <w:sz w:val="22"/>
          <w:szCs w:val="22"/>
          <w:lang w:eastAsia="en-US"/>
        </w:rPr>
        <w:t>platného nařízení (EU) 2016/679 (GDPR), tímto informuje</w:t>
      </w:r>
      <w:r w:rsidR="007700E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67222">
        <w:rPr>
          <w:rFonts w:ascii="Arial" w:hAnsi="Arial" w:cs="Arial"/>
          <w:sz w:val="22"/>
          <w:szCs w:val="22"/>
          <w:lang w:eastAsia="en-US"/>
        </w:rPr>
        <w:t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7700E8">
        <w:rPr>
          <w:rFonts w:ascii="Arial" w:hAnsi="Arial" w:cs="Arial"/>
          <w:sz w:val="22"/>
          <w:szCs w:val="22"/>
          <w:lang w:eastAsia="en-US"/>
        </w:rPr>
        <w:t> </w:t>
      </w:r>
      <w:r w:rsidRPr="00F67222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5273BB5C" w14:textId="77777777" w:rsidR="003E1820" w:rsidRPr="00F67222" w:rsidRDefault="003E1820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69A8BE8C" w14:textId="77777777" w:rsidR="00AD4CDE" w:rsidRPr="00F6722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>Čl. VI.</w:t>
      </w:r>
    </w:p>
    <w:p w14:paraId="09A2F7D9" w14:textId="77777777" w:rsidR="00AD4CDE" w:rsidRPr="00F6722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B451E2" w14:textId="5B200DED" w:rsidR="00AD4CDE" w:rsidRDefault="00B70A94" w:rsidP="00B509A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>N</w:t>
      </w:r>
      <w:r w:rsidRPr="00F6722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67222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F67222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F67222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F67222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F67222">
        <w:rPr>
          <w:rFonts w:ascii="Arial" w:hAnsi="Arial" w:cs="Arial"/>
          <w:sz w:val="22"/>
          <w:szCs w:val="22"/>
        </w:rPr>
        <w:t>ust</w:t>
      </w:r>
      <w:proofErr w:type="spellEnd"/>
      <w:r w:rsidRPr="00F67222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F67222">
        <w:rPr>
          <w:rFonts w:ascii="Arial" w:hAnsi="Arial" w:cs="Arial"/>
          <w:sz w:val="22"/>
          <w:szCs w:val="22"/>
        </w:rPr>
        <w:t xml:space="preserve"> ve znění pozdějších předpisů,</w:t>
      </w:r>
      <w:r w:rsidRPr="00F67222">
        <w:rPr>
          <w:rFonts w:ascii="Arial" w:hAnsi="Arial" w:cs="Arial"/>
          <w:sz w:val="22"/>
          <w:szCs w:val="22"/>
        </w:rPr>
        <w:t xml:space="preserve"> nevyměřují</w:t>
      </w:r>
      <w:r w:rsidR="00E64305" w:rsidRPr="00F67222">
        <w:rPr>
          <w:rFonts w:ascii="Arial" w:hAnsi="Arial" w:cs="Arial"/>
          <w:color w:val="000000"/>
          <w:sz w:val="22"/>
          <w:szCs w:val="22"/>
        </w:rPr>
        <w:t>.</w:t>
      </w:r>
    </w:p>
    <w:p w14:paraId="194D9840" w14:textId="77777777" w:rsidR="003E1820" w:rsidRDefault="003E1820" w:rsidP="00B509A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4E0E6EAC" w14:textId="77777777" w:rsidR="00D82148" w:rsidRPr="00F67222" w:rsidRDefault="00D82148" w:rsidP="00B509A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9B637F8" w14:textId="77777777" w:rsidR="00AD4CDE" w:rsidRPr="00F6722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>Čl. VII.</w:t>
      </w:r>
    </w:p>
    <w:p w14:paraId="0E8E2261" w14:textId="77777777" w:rsidR="00AD4CDE" w:rsidRPr="00F6722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C98B52" w14:textId="77777777" w:rsidR="00AD4CDE" w:rsidRPr="00F67222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37F2CFD0" w14:textId="77777777" w:rsidR="00AD4CDE" w:rsidRPr="00F6722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91B1E53" w14:textId="77777777" w:rsidR="00663872" w:rsidRPr="00F6722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0674619" w14:textId="77777777" w:rsidR="00AD4CDE" w:rsidRPr="00F6722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95A1CDB" w14:textId="651FC20C" w:rsidR="00080585" w:rsidRPr="0007735F" w:rsidRDefault="00080585" w:rsidP="00080585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C777BF">
        <w:rPr>
          <w:rFonts w:ascii="Arial" w:hAnsi="Arial" w:cs="Arial"/>
          <w:color w:val="000000"/>
          <w:sz w:val="22"/>
          <w:szCs w:val="22"/>
        </w:rPr>
        <w:t xml:space="preserve"> </w:t>
      </w:r>
      <w:r w:rsidR="00CB534D">
        <w:rPr>
          <w:rFonts w:ascii="Arial" w:hAnsi="Arial" w:cs="Arial"/>
          <w:color w:val="000000"/>
          <w:sz w:val="22"/>
          <w:szCs w:val="22"/>
        </w:rPr>
        <w:t>28.5.2025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CB534D">
        <w:rPr>
          <w:rFonts w:ascii="Arial" w:hAnsi="Arial" w:cs="Arial"/>
          <w:color w:val="000000"/>
          <w:sz w:val="22"/>
          <w:szCs w:val="22"/>
        </w:rPr>
        <w:t> České Bříze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CB534D">
        <w:rPr>
          <w:rFonts w:ascii="Arial" w:hAnsi="Arial" w:cs="Arial"/>
          <w:color w:val="000000"/>
          <w:sz w:val="22"/>
          <w:szCs w:val="22"/>
        </w:rPr>
        <w:t>26.5.2025</w:t>
      </w:r>
    </w:p>
    <w:p w14:paraId="0111B828" w14:textId="77777777" w:rsidR="00080585" w:rsidRPr="0007735F" w:rsidRDefault="00080585" w:rsidP="000805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D91878A" w14:textId="77777777" w:rsidR="00080585" w:rsidRDefault="00080585" w:rsidP="000805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3099E5D" w14:textId="77777777" w:rsidR="00080585" w:rsidRDefault="00080585" w:rsidP="000805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30D1878" w14:textId="77777777" w:rsidR="00080585" w:rsidRPr="0007735F" w:rsidRDefault="00080585" w:rsidP="000805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870A6C2" w14:textId="77777777" w:rsidR="00080585" w:rsidRPr="0007735F" w:rsidRDefault="00080585" w:rsidP="00080585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74BA415B" w14:textId="3AC39CBC" w:rsidR="00080585" w:rsidRPr="0007735F" w:rsidRDefault="00080585" w:rsidP="0008058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67222">
        <w:rPr>
          <w:rFonts w:ascii="Arial" w:hAnsi="Arial" w:cs="Arial"/>
          <w:color w:val="000000"/>
          <w:sz w:val="22"/>
          <w:szCs w:val="22"/>
        </w:rPr>
        <w:t>Čermák Lubomír</w:t>
      </w:r>
    </w:p>
    <w:p w14:paraId="286A3AF1" w14:textId="24C7233A" w:rsidR="00080585" w:rsidRDefault="00080585" w:rsidP="0008058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F67222">
        <w:rPr>
          <w:rFonts w:ascii="Arial" w:hAnsi="Arial" w:cs="Arial"/>
          <w:color w:val="000000"/>
          <w:sz w:val="22"/>
          <w:szCs w:val="22"/>
        </w:rPr>
        <w:t>Diartová</w:t>
      </w:r>
      <w:proofErr w:type="spellEnd"/>
      <w:r w:rsidRPr="00F67222">
        <w:rPr>
          <w:rFonts w:ascii="Arial" w:hAnsi="Arial" w:cs="Arial"/>
          <w:color w:val="000000"/>
          <w:sz w:val="22"/>
          <w:szCs w:val="22"/>
        </w:rPr>
        <w:t xml:space="preserve"> Helena</w:t>
      </w:r>
    </w:p>
    <w:p w14:paraId="0E640532" w14:textId="13B74DDB" w:rsidR="00080585" w:rsidRDefault="00080585" w:rsidP="0008058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67222">
        <w:rPr>
          <w:rFonts w:ascii="Arial" w:hAnsi="Arial" w:cs="Arial"/>
          <w:color w:val="000000"/>
          <w:sz w:val="22"/>
          <w:szCs w:val="22"/>
        </w:rPr>
        <w:t>Ďurinová Blanka</w:t>
      </w:r>
      <w:r w:rsidRPr="0007735F">
        <w:rPr>
          <w:rFonts w:ascii="Arial" w:hAnsi="Arial" w:cs="Arial"/>
          <w:sz w:val="22"/>
          <w:szCs w:val="22"/>
        </w:rPr>
        <w:tab/>
      </w:r>
    </w:p>
    <w:p w14:paraId="2E281A3E" w14:textId="011002BD" w:rsidR="00080585" w:rsidRPr="0007735F" w:rsidRDefault="00080585" w:rsidP="0008058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F67222">
        <w:rPr>
          <w:rFonts w:ascii="Arial" w:hAnsi="Arial" w:cs="Arial"/>
          <w:color w:val="000000"/>
          <w:sz w:val="22"/>
          <w:szCs w:val="22"/>
        </w:rPr>
        <w:t>Egerová Alena</w:t>
      </w:r>
    </w:p>
    <w:p w14:paraId="53839683" w14:textId="05D6ED7F" w:rsidR="00080585" w:rsidRPr="00AF2F8C" w:rsidRDefault="00080585" w:rsidP="0008058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proofErr w:type="gramStart"/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67222">
        <w:rPr>
          <w:rFonts w:ascii="Arial" w:hAnsi="Arial" w:cs="Arial"/>
          <w:color w:val="000000"/>
          <w:sz w:val="22"/>
          <w:szCs w:val="22"/>
        </w:rPr>
        <w:t>Gilchrist</w:t>
      </w:r>
      <w:proofErr w:type="spellEnd"/>
      <w:proofErr w:type="gramEnd"/>
      <w:r w:rsidRPr="00F67222">
        <w:rPr>
          <w:rFonts w:ascii="Arial" w:hAnsi="Arial" w:cs="Arial"/>
          <w:color w:val="000000"/>
          <w:sz w:val="22"/>
          <w:szCs w:val="22"/>
        </w:rPr>
        <w:t xml:space="preserve"> Smith Jitka Mgr.</w:t>
      </w:r>
    </w:p>
    <w:p w14:paraId="4DCB83A1" w14:textId="4F966BB9" w:rsidR="000C1963" w:rsidRDefault="00080585" w:rsidP="002C3E7D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F67222">
        <w:rPr>
          <w:rFonts w:ascii="Arial" w:hAnsi="Arial" w:cs="Arial"/>
          <w:color w:val="000000"/>
          <w:sz w:val="22"/>
          <w:szCs w:val="22"/>
        </w:rPr>
        <w:t>Holá Jaroslava</w:t>
      </w:r>
    </w:p>
    <w:p w14:paraId="5439C1C4" w14:textId="77428A01" w:rsidR="00A4426F" w:rsidRPr="00F67222" w:rsidRDefault="00A4426F" w:rsidP="002C3E7D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F67222">
        <w:rPr>
          <w:rFonts w:ascii="Arial" w:hAnsi="Arial" w:cs="Arial"/>
          <w:color w:val="000000"/>
          <w:sz w:val="22"/>
          <w:szCs w:val="22"/>
        </w:rPr>
        <w:t xml:space="preserve">Hudcová Lenka </w:t>
      </w:r>
    </w:p>
    <w:p w14:paraId="46CB5644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Justová Irena </w:t>
      </w:r>
    </w:p>
    <w:p w14:paraId="01B95549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Kalina Josef </w:t>
      </w:r>
    </w:p>
    <w:p w14:paraId="3E09782F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Koza Pavel </w:t>
      </w:r>
    </w:p>
    <w:p w14:paraId="0C54726E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F67222">
        <w:rPr>
          <w:rFonts w:ascii="Arial" w:hAnsi="Arial" w:cs="Arial"/>
          <w:color w:val="000000"/>
          <w:sz w:val="22"/>
          <w:szCs w:val="22"/>
        </w:rPr>
        <w:t>Krimmerová</w:t>
      </w:r>
      <w:proofErr w:type="spellEnd"/>
      <w:r w:rsidRPr="00F67222">
        <w:rPr>
          <w:rFonts w:ascii="Arial" w:hAnsi="Arial" w:cs="Arial"/>
          <w:color w:val="000000"/>
          <w:sz w:val="22"/>
          <w:szCs w:val="22"/>
        </w:rPr>
        <w:t xml:space="preserve"> Věra </w:t>
      </w:r>
    </w:p>
    <w:p w14:paraId="1EB697CA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Křížek Miroslav </w:t>
      </w:r>
    </w:p>
    <w:p w14:paraId="5DE9F234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Marešová Jana Mgr. </w:t>
      </w:r>
    </w:p>
    <w:p w14:paraId="72FD9C37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Mizera Antonín </w:t>
      </w:r>
    </w:p>
    <w:p w14:paraId="065ED655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F67222">
        <w:rPr>
          <w:rFonts w:ascii="Arial" w:hAnsi="Arial" w:cs="Arial"/>
          <w:color w:val="000000"/>
          <w:sz w:val="22"/>
          <w:szCs w:val="22"/>
        </w:rPr>
        <w:t>Mössinger</w:t>
      </w:r>
      <w:proofErr w:type="spellEnd"/>
      <w:r w:rsidRPr="00F67222">
        <w:rPr>
          <w:rFonts w:ascii="Arial" w:hAnsi="Arial" w:cs="Arial"/>
          <w:color w:val="000000"/>
          <w:sz w:val="22"/>
          <w:szCs w:val="22"/>
        </w:rPr>
        <w:t xml:space="preserve"> Ivan </w:t>
      </w:r>
    </w:p>
    <w:p w14:paraId="7F51212A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Najman Jiří </w:t>
      </w:r>
    </w:p>
    <w:p w14:paraId="6672417D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Nečasová Jitka </w:t>
      </w:r>
    </w:p>
    <w:p w14:paraId="484754B7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Novák Stanislav </w:t>
      </w:r>
    </w:p>
    <w:p w14:paraId="7389D76E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Novotná Zdeňka </w:t>
      </w:r>
    </w:p>
    <w:p w14:paraId="0A1A86D5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Paul Věra </w:t>
      </w:r>
    </w:p>
    <w:p w14:paraId="36B35433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Petrášková Drahoslava </w:t>
      </w:r>
    </w:p>
    <w:p w14:paraId="18B1F28F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Šedová Růžena </w:t>
      </w:r>
    </w:p>
    <w:p w14:paraId="7DB31D1B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F67222">
        <w:rPr>
          <w:rFonts w:ascii="Arial" w:hAnsi="Arial" w:cs="Arial"/>
          <w:color w:val="000000"/>
          <w:sz w:val="22"/>
          <w:szCs w:val="22"/>
        </w:rPr>
        <w:t>Šopincová</w:t>
      </w:r>
      <w:proofErr w:type="spellEnd"/>
      <w:r w:rsidRPr="00F67222">
        <w:rPr>
          <w:rFonts w:ascii="Arial" w:hAnsi="Arial" w:cs="Arial"/>
          <w:color w:val="000000"/>
          <w:sz w:val="22"/>
          <w:szCs w:val="22"/>
        </w:rPr>
        <w:t xml:space="preserve"> Miloslava </w:t>
      </w:r>
    </w:p>
    <w:p w14:paraId="5B7087BF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Šťáhlavská Dana </w:t>
      </w:r>
    </w:p>
    <w:p w14:paraId="07149CCE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Vášová Radana </w:t>
      </w:r>
    </w:p>
    <w:p w14:paraId="3CD04C53" w14:textId="77777777" w:rsidR="00A4426F" w:rsidRPr="00F67222" w:rsidRDefault="00A4426F" w:rsidP="00A4426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Záveský Pavel </w:t>
      </w:r>
    </w:p>
    <w:p w14:paraId="04450ACA" w14:textId="57AAACD4" w:rsidR="000C1963" w:rsidRDefault="009152A9" w:rsidP="009152A9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zastoupeni </w:t>
      </w:r>
      <w:r w:rsidR="007A6F28">
        <w:rPr>
          <w:rFonts w:ascii="Arial" w:hAnsi="Arial" w:cs="Arial"/>
          <w:color w:val="000000"/>
          <w:sz w:val="22"/>
          <w:szCs w:val="22"/>
        </w:rPr>
        <w:t>XXXXXXXXXXXXXXXXXX</w:t>
      </w:r>
    </w:p>
    <w:p w14:paraId="22C66062" w14:textId="36C32144" w:rsidR="000C1963" w:rsidRDefault="002C3E7D" w:rsidP="002C3E7D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9152A9">
        <w:rPr>
          <w:rFonts w:ascii="Arial" w:hAnsi="Arial" w:cs="Arial"/>
          <w:color w:val="000000"/>
          <w:sz w:val="22"/>
          <w:szCs w:val="22"/>
        </w:rPr>
        <w:t>nabyvatelé</w:t>
      </w:r>
    </w:p>
    <w:p w14:paraId="79E86B5E" w14:textId="51587CA4" w:rsidR="00F86F31" w:rsidRPr="00F67222" w:rsidRDefault="000C1963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F86F31" w:rsidRPr="00F6722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46BFF8A" w14:textId="31ADAC91" w:rsidR="00F86F31" w:rsidRPr="00F6722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Pr="00F6722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D7CAFFE" w14:textId="6EE94AEA" w:rsidR="009933FC" w:rsidRPr="00070E41" w:rsidRDefault="009933FC" w:rsidP="009933F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070E4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3785FF7" w14:textId="77777777" w:rsidR="009933FC" w:rsidRPr="00070E41" w:rsidRDefault="009933FC" w:rsidP="009933F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70E4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070E4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C066584" w14:textId="77777777" w:rsidR="009933FC" w:rsidRPr="00070E41" w:rsidRDefault="009933FC" w:rsidP="009933F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070E41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4CF0A0A7" w14:textId="77777777" w:rsidR="009933FC" w:rsidRDefault="009933FC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0FB9D1D" w14:textId="77777777" w:rsidR="009933FC" w:rsidRDefault="009933FC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282654F" w14:textId="1AB2F9F9" w:rsidR="00C5124F" w:rsidRPr="00F67222" w:rsidRDefault="00AD4CDE" w:rsidP="00D61A6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>Za správnost:</w:t>
      </w:r>
    </w:p>
    <w:p w14:paraId="5F753E65" w14:textId="77777777" w:rsidR="00091141" w:rsidRPr="00F67222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0D7C7F" w14:textId="4E289FE0" w:rsidR="0081770D" w:rsidRPr="00F6722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F67222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496DE2BC" w14:textId="598C37A1" w:rsidR="0081770D" w:rsidRPr="009933FC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9933FC">
        <w:rPr>
          <w:rFonts w:ascii="Arial" w:hAnsi="Arial" w:cs="Arial"/>
          <w:color w:val="000000"/>
          <w:sz w:val="22"/>
          <w:szCs w:val="22"/>
        </w:rPr>
        <w:t>Tato smlouva byla uveřejněna v Registru smluv, vedeném dle zákona č. 340/2015 Sb., o</w:t>
      </w:r>
      <w:r w:rsidR="009933FC">
        <w:rPr>
          <w:rFonts w:ascii="Arial" w:hAnsi="Arial" w:cs="Arial"/>
          <w:color w:val="000000"/>
          <w:sz w:val="22"/>
          <w:szCs w:val="22"/>
        </w:rPr>
        <w:t> </w:t>
      </w:r>
      <w:r w:rsidRPr="009933FC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9933FC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9933FC">
        <w:rPr>
          <w:rFonts w:ascii="Arial" w:hAnsi="Arial" w:cs="Arial"/>
          <w:sz w:val="22"/>
          <w:szCs w:val="22"/>
        </w:rPr>
        <w:t>ve znění pozdějších předpisů.</w:t>
      </w:r>
    </w:p>
    <w:p w14:paraId="17A034E5" w14:textId="77777777" w:rsidR="00125ACF" w:rsidRPr="009933FC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19EC8F" w14:textId="77777777" w:rsidR="00125ACF" w:rsidRPr="009933FC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9933FC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15953312" w14:textId="77777777" w:rsidR="00125ACF" w:rsidRPr="009933FC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9933FC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17D4FC9A" w14:textId="77777777" w:rsidR="00125ACF" w:rsidRPr="009933FC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EB6939" w14:textId="77777777" w:rsidR="00125ACF" w:rsidRPr="009933FC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9933FC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4230A246" w14:textId="77777777" w:rsidR="00125ACF" w:rsidRPr="009933FC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9933FC">
        <w:rPr>
          <w:rFonts w:ascii="Arial" w:hAnsi="Arial" w:cs="Arial"/>
          <w:color w:val="000000"/>
          <w:sz w:val="22"/>
          <w:szCs w:val="22"/>
        </w:rPr>
        <w:t>ID smlouvy</w:t>
      </w:r>
    </w:p>
    <w:p w14:paraId="5ECE26DA" w14:textId="77777777" w:rsidR="00125ACF" w:rsidRPr="009933FC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25B567B7" w14:textId="77777777" w:rsidR="00F36629" w:rsidRPr="009933FC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9933FC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3B58AE3F" w14:textId="77777777" w:rsidR="00F36629" w:rsidRPr="009933FC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9933FC">
        <w:rPr>
          <w:rFonts w:ascii="Arial" w:hAnsi="Arial" w:cs="Arial"/>
          <w:color w:val="000000"/>
          <w:sz w:val="22"/>
          <w:szCs w:val="22"/>
        </w:rPr>
        <w:t>ID verze</w:t>
      </w:r>
    </w:p>
    <w:p w14:paraId="54218DC3" w14:textId="77777777" w:rsidR="00F36629" w:rsidRPr="009933FC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26485ABE" w14:textId="77777777" w:rsidR="00F36629" w:rsidRPr="009933FC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40CDE9E3" w14:textId="2A8AF7EA" w:rsidR="00125ACF" w:rsidRPr="009933FC" w:rsidRDefault="009933FC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36929284" w14:textId="77777777" w:rsidR="00125ACF" w:rsidRPr="009933FC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9933FC">
        <w:rPr>
          <w:rFonts w:ascii="Arial" w:hAnsi="Arial" w:cs="Arial"/>
          <w:color w:val="000000"/>
          <w:sz w:val="22"/>
          <w:szCs w:val="22"/>
        </w:rPr>
        <w:t>r</w:t>
      </w:r>
      <w:r w:rsidR="00125ACF" w:rsidRPr="009933FC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300B9EC2" w14:textId="77777777" w:rsidR="0081770D" w:rsidRPr="009933FC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6C5549" w14:textId="707064FE" w:rsidR="00C820A8" w:rsidRPr="009933FC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9933FC">
        <w:rPr>
          <w:rFonts w:ascii="Arial" w:hAnsi="Arial" w:cs="Arial"/>
          <w:color w:val="000000"/>
          <w:sz w:val="22"/>
          <w:szCs w:val="22"/>
        </w:rPr>
        <w:t>V</w:t>
      </w:r>
      <w:r w:rsidR="009933FC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9933FC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4310AB49" w14:textId="77777777" w:rsidR="00225878" w:rsidRPr="009933FC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87DA38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69AD4F" w14:textId="77777777" w:rsidR="009933FC" w:rsidRDefault="009933F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4CD50C" w14:textId="77777777" w:rsidR="009933FC" w:rsidRDefault="009933F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6B1805" w14:textId="77777777" w:rsidR="009933FC" w:rsidRDefault="009933F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F155DD" w14:textId="77777777" w:rsidR="009933FC" w:rsidRDefault="009933F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DCF1C8" w14:textId="77777777" w:rsidR="009933FC" w:rsidRDefault="009933F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B6BA08" w14:textId="77777777" w:rsidR="009933FC" w:rsidRPr="00F67222" w:rsidRDefault="009933F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CB9A39" w14:textId="77777777" w:rsidR="00AD4CDE" w:rsidRPr="00F6722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ID číslo převáděné nemovitosti: 28565  </w:t>
      </w:r>
    </w:p>
    <w:p w14:paraId="34E82432" w14:textId="77777777" w:rsidR="00AD4CDE" w:rsidRPr="00F6722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C16170" w14:textId="77777777" w:rsidR="00AD4CDE" w:rsidRPr="00F67222" w:rsidRDefault="00AD4CDE">
      <w:pPr>
        <w:widowControl/>
        <w:rPr>
          <w:rFonts w:ascii="Arial" w:hAnsi="Arial" w:cs="Arial"/>
          <w:sz w:val="22"/>
          <w:szCs w:val="22"/>
        </w:rPr>
      </w:pPr>
      <w:r w:rsidRPr="00F67222">
        <w:rPr>
          <w:rFonts w:ascii="Arial" w:hAnsi="Arial" w:cs="Arial"/>
          <w:color w:val="000000"/>
          <w:sz w:val="22"/>
          <w:szCs w:val="22"/>
        </w:rPr>
        <w:t xml:space="preserve">Datum tisku: 18. 5. </w:t>
      </w:r>
      <w:proofErr w:type="gramStart"/>
      <w:r w:rsidRPr="00F67222">
        <w:rPr>
          <w:rFonts w:ascii="Arial" w:hAnsi="Arial" w:cs="Arial"/>
          <w:color w:val="000000"/>
          <w:sz w:val="22"/>
          <w:szCs w:val="22"/>
        </w:rPr>
        <w:t>2025  Verze</w:t>
      </w:r>
      <w:proofErr w:type="gramEnd"/>
      <w:r w:rsidRPr="00F67222">
        <w:rPr>
          <w:rFonts w:ascii="Arial" w:hAnsi="Arial" w:cs="Arial"/>
          <w:color w:val="000000"/>
          <w:sz w:val="22"/>
          <w:szCs w:val="22"/>
        </w:rPr>
        <w:t xml:space="preserve"> programu Restituce: 7.01</w:t>
      </w:r>
    </w:p>
    <w:sectPr w:rsidR="00AD4CDE" w:rsidRPr="00F67222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377F"/>
    <w:rsid w:val="00004A48"/>
    <w:rsid w:val="00006463"/>
    <w:rsid w:val="0000799B"/>
    <w:rsid w:val="00012D2A"/>
    <w:rsid w:val="00016E55"/>
    <w:rsid w:val="00051722"/>
    <w:rsid w:val="00054820"/>
    <w:rsid w:val="00064EF0"/>
    <w:rsid w:val="0007035E"/>
    <w:rsid w:val="000749BA"/>
    <w:rsid w:val="00080585"/>
    <w:rsid w:val="0008169E"/>
    <w:rsid w:val="000900B7"/>
    <w:rsid w:val="00091141"/>
    <w:rsid w:val="00095E01"/>
    <w:rsid w:val="000A095D"/>
    <w:rsid w:val="000A3D59"/>
    <w:rsid w:val="000A4A87"/>
    <w:rsid w:val="000B4D5B"/>
    <w:rsid w:val="000B5544"/>
    <w:rsid w:val="000C1963"/>
    <w:rsid w:val="000C6609"/>
    <w:rsid w:val="000C7506"/>
    <w:rsid w:val="000C7B1E"/>
    <w:rsid w:val="000E23C5"/>
    <w:rsid w:val="000E403F"/>
    <w:rsid w:val="000F1D29"/>
    <w:rsid w:val="000F43C5"/>
    <w:rsid w:val="000F61EA"/>
    <w:rsid w:val="000F6CDA"/>
    <w:rsid w:val="001015DC"/>
    <w:rsid w:val="00111976"/>
    <w:rsid w:val="001130C4"/>
    <w:rsid w:val="0012285A"/>
    <w:rsid w:val="00125ACF"/>
    <w:rsid w:val="00126B86"/>
    <w:rsid w:val="00134360"/>
    <w:rsid w:val="00136CFF"/>
    <w:rsid w:val="00140BA1"/>
    <w:rsid w:val="00150EBF"/>
    <w:rsid w:val="00153D2C"/>
    <w:rsid w:val="00162E8E"/>
    <w:rsid w:val="001644CC"/>
    <w:rsid w:val="00165114"/>
    <w:rsid w:val="00167743"/>
    <w:rsid w:val="00172358"/>
    <w:rsid w:val="001914D2"/>
    <w:rsid w:val="00192E21"/>
    <w:rsid w:val="001942C8"/>
    <w:rsid w:val="00196594"/>
    <w:rsid w:val="001965CB"/>
    <w:rsid w:val="001A27D9"/>
    <w:rsid w:val="001A7B2C"/>
    <w:rsid w:val="001B0ECD"/>
    <w:rsid w:val="001B5DC1"/>
    <w:rsid w:val="001B6217"/>
    <w:rsid w:val="001C015C"/>
    <w:rsid w:val="001D1353"/>
    <w:rsid w:val="001D2A93"/>
    <w:rsid w:val="001E5055"/>
    <w:rsid w:val="001F7786"/>
    <w:rsid w:val="002103C7"/>
    <w:rsid w:val="002106EB"/>
    <w:rsid w:val="0022127E"/>
    <w:rsid w:val="0022182F"/>
    <w:rsid w:val="00225878"/>
    <w:rsid w:val="00230AC6"/>
    <w:rsid w:val="00231BB2"/>
    <w:rsid w:val="0028744B"/>
    <w:rsid w:val="002874F7"/>
    <w:rsid w:val="00292D82"/>
    <w:rsid w:val="002963FD"/>
    <w:rsid w:val="002A16B8"/>
    <w:rsid w:val="002A1AB9"/>
    <w:rsid w:val="002A2A4B"/>
    <w:rsid w:val="002A2A56"/>
    <w:rsid w:val="002A65FA"/>
    <w:rsid w:val="002B7458"/>
    <w:rsid w:val="002C3E7D"/>
    <w:rsid w:val="002C5E8E"/>
    <w:rsid w:val="002C7AD6"/>
    <w:rsid w:val="002D163D"/>
    <w:rsid w:val="002D4DC8"/>
    <w:rsid w:val="002E0BC1"/>
    <w:rsid w:val="002F65B4"/>
    <w:rsid w:val="00306639"/>
    <w:rsid w:val="00306E53"/>
    <w:rsid w:val="00316F16"/>
    <w:rsid w:val="003271AE"/>
    <w:rsid w:val="00327652"/>
    <w:rsid w:val="003315E7"/>
    <w:rsid w:val="0033187A"/>
    <w:rsid w:val="00337145"/>
    <w:rsid w:val="00363307"/>
    <w:rsid w:val="00363D78"/>
    <w:rsid w:val="0039159F"/>
    <w:rsid w:val="003970C3"/>
    <w:rsid w:val="00397599"/>
    <w:rsid w:val="003A3819"/>
    <w:rsid w:val="003A4A2E"/>
    <w:rsid w:val="003A69C2"/>
    <w:rsid w:val="003A6B1D"/>
    <w:rsid w:val="003B55BE"/>
    <w:rsid w:val="003C6325"/>
    <w:rsid w:val="003C7DC6"/>
    <w:rsid w:val="003E1820"/>
    <w:rsid w:val="00401823"/>
    <w:rsid w:val="00402394"/>
    <w:rsid w:val="00403AB3"/>
    <w:rsid w:val="00407016"/>
    <w:rsid w:val="00427851"/>
    <w:rsid w:val="00431517"/>
    <w:rsid w:val="00431F98"/>
    <w:rsid w:val="0043267F"/>
    <w:rsid w:val="0044037E"/>
    <w:rsid w:val="00456DC6"/>
    <w:rsid w:val="00475830"/>
    <w:rsid w:val="00490CFF"/>
    <w:rsid w:val="00490EB1"/>
    <w:rsid w:val="004926FB"/>
    <w:rsid w:val="0049349B"/>
    <w:rsid w:val="004934BF"/>
    <w:rsid w:val="00493F12"/>
    <w:rsid w:val="004A2C7C"/>
    <w:rsid w:val="004B09C1"/>
    <w:rsid w:val="004B1A24"/>
    <w:rsid w:val="004C28BE"/>
    <w:rsid w:val="004C7D79"/>
    <w:rsid w:val="004E0607"/>
    <w:rsid w:val="004F4543"/>
    <w:rsid w:val="00506253"/>
    <w:rsid w:val="00511ECA"/>
    <w:rsid w:val="00514963"/>
    <w:rsid w:val="0053194C"/>
    <w:rsid w:val="00540A55"/>
    <w:rsid w:val="00547094"/>
    <w:rsid w:val="00553920"/>
    <w:rsid w:val="00577020"/>
    <w:rsid w:val="005804A7"/>
    <w:rsid w:val="00581ED3"/>
    <w:rsid w:val="0058712F"/>
    <w:rsid w:val="005943E6"/>
    <w:rsid w:val="00597B3E"/>
    <w:rsid w:val="005A065E"/>
    <w:rsid w:val="005A5801"/>
    <w:rsid w:val="005B192E"/>
    <w:rsid w:val="005E5BA7"/>
    <w:rsid w:val="005E5F83"/>
    <w:rsid w:val="005F4E66"/>
    <w:rsid w:val="005F7064"/>
    <w:rsid w:val="00612B25"/>
    <w:rsid w:val="00622167"/>
    <w:rsid w:val="006230F7"/>
    <w:rsid w:val="0063063B"/>
    <w:rsid w:val="006339A0"/>
    <w:rsid w:val="006413D1"/>
    <w:rsid w:val="00651DB1"/>
    <w:rsid w:val="006616F9"/>
    <w:rsid w:val="00663872"/>
    <w:rsid w:val="00663C0F"/>
    <w:rsid w:val="006711BC"/>
    <w:rsid w:val="0067661F"/>
    <w:rsid w:val="00680E86"/>
    <w:rsid w:val="00683264"/>
    <w:rsid w:val="00684DB4"/>
    <w:rsid w:val="00691EE6"/>
    <w:rsid w:val="00693ED4"/>
    <w:rsid w:val="00696E39"/>
    <w:rsid w:val="006B3B51"/>
    <w:rsid w:val="006B5F0F"/>
    <w:rsid w:val="006B7BC3"/>
    <w:rsid w:val="006D2030"/>
    <w:rsid w:val="006D2CB1"/>
    <w:rsid w:val="006E19A5"/>
    <w:rsid w:val="006F2A91"/>
    <w:rsid w:val="006F699E"/>
    <w:rsid w:val="00703726"/>
    <w:rsid w:val="007045F3"/>
    <w:rsid w:val="007178C2"/>
    <w:rsid w:val="0072143B"/>
    <w:rsid w:val="00732FBB"/>
    <w:rsid w:val="00734A30"/>
    <w:rsid w:val="007457FE"/>
    <w:rsid w:val="007462EB"/>
    <w:rsid w:val="00746B99"/>
    <w:rsid w:val="00746F65"/>
    <w:rsid w:val="00751670"/>
    <w:rsid w:val="00755D48"/>
    <w:rsid w:val="007660E3"/>
    <w:rsid w:val="007700E8"/>
    <w:rsid w:val="00773B45"/>
    <w:rsid w:val="00776D23"/>
    <w:rsid w:val="00783315"/>
    <w:rsid w:val="0078406D"/>
    <w:rsid w:val="0078597A"/>
    <w:rsid w:val="00792464"/>
    <w:rsid w:val="0079546F"/>
    <w:rsid w:val="00796D9F"/>
    <w:rsid w:val="007A250F"/>
    <w:rsid w:val="007A6F28"/>
    <w:rsid w:val="007B3E1D"/>
    <w:rsid w:val="007C7082"/>
    <w:rsid w:val="007E1D1C"/>
    <w:rsid w:val="007E2C94"/>
    <w:rsid w:val="007F0009"/>
    <w:rsid w:val="007F3B30"/>
    <w:rsid w:val="008163EB"/>
    <w:rsid w:val="00817045"/>
    <w:rsid w:val="0081770D"/>
    <w:rsid w:val="00824EDF"/>
    <w:rsid w:val="00835624"/>
    <w:rsid w:val="00842626"/>
    <w:rsid w:val="00862060"/>
    <w:rsid w:val="0086454B"/>
    <w:rsid w:val="0087015C"/>
    <w:rsid w:val="0087226F"/>
    <w:rsid w:val="008732D8"/>
    <w:rsid w:val="008748F3"/>
    <w:rsid w:val="00874FE0"/>
    <w:rsid w:val="00887698"/>
    <w:rsid w:val="00897D5B"/>
    <w:rsid w:val="008A6435"/>
    <w:rsid w:val="008D1AD8"/>
    <w:rsid w:val="008D36A1"/>
    <w:rsid w:val="008D75D8"/>
    <w:rsid w:val="008F3604"/>
    <w:rsid w:val="009152A9"/>
    <w:rsid w:val="0092179A"/>
    <w:rsid w:val="0092362B"/>
    <w:rsid w:val="00924A3D"/>
    <w:rsid w:val="009433EA"/>
    <w:rsid w:val="009519F9"/>
    <w:rsid w:val="009630B2"/>
    <w:rsid w:val="00967121"/>
    <w:rsid w:val="00975806"/>
    <w:rsid w:val="00981124"/>
    <w:rsid w:val="00987BE8"/>
    <w:rsid w:val="009933FC"/>
    <w:rsid w:val="009B736D"/>
    <w:rsid w:val="009C2A8A"/>
    <w:rsid w:val="009C31C8"/>
    <w:rsid w:val="009C767A"/>
    <w:rsid w:val="009D5879"/>
    <w:rsid w:val="009D7CA0"/>
    <w:rsid w:val="009E11B9"/>
    <w:rsid w:val="009F0346"/>
    <w:rsid w:val="009F1125"/>
    <w:rsid w:val="009F4A35"/>
    <w:rsid w:val="009F73B3"/>
    <w:rsid w:val="00A032D1"/>
    <w:rsid w:val="00A048E9"/>
    <w:rsid w:val="00A101F7"/>
    <w:rsid w:val="00A11814"/>
    <w:rsid w:val="00A203BF"/>
    <w:rsid w:val="00A21330"/>
    <w:rsid w:val="00A21E60"/>
    <w:rsid w:val="00A22F0A"/>
    <w:rsid w:val="00A245BC"/>
    <w:rsid w:val="00A335B5"/>
    <w:rsid w:val="00A43D6D"/>
    <w:rsid w:val="00A4426F"/>
    <w:rsid w:val="00A44B27"/>
    <w:rsid w:val="00A616E9"/>
    <w:rsid w:val="00A67E42"/>
    <w:rsid w:val="00A70B02"/>
    <w:rsid w:val="00A71FCD"/>
    <w:rsid w:val="00A72F00"/>
    <w:rsid w:val="00A75281"/>
    <w:rsid w:val="00A75704"/>
    <w:rsid w:val="00A765B8"/>
    <w:rsid w:val="00AA11EB"/>
    <w:rsid w:val="00AA4F29"/>
    <w:rsid w:val="00AA551C"/>
    <w:rsid w:val="00AA63DF"/>
    <w:rsid w:val="00AB3D96"/>
    <w:rsid w:val="00AB5EEE"/>
    <w:rsid w:val="00AD01DD"/>
    <w:rsid w:val="00AD2C21"/>
    <w:rsid w:val="00AD3F6E"/>
    <w:rsid w:val="00AD4968"/>
    <w:rsid w:val="00AD4CDE"/>
    <w:rsid w:val="00AD542B"/>
    <w:rsid w:val="00AD7AD8"/>
    <w:rsid w:val="00AE4327"/>
    <w:rsid w:val="00AF52AA"/>
    <w:rsid w:val="00B01442"/>
    <w:rsid w:val="00B04E01"/>
    <w:rsid w:val="00B11680"/>
    <w:rsid w:val="00B1277F"/>
    <w:rsid w:val="00B2414E"/>
    <w:rsid w:val="00B265A6"/>
    <w:rsid w:val="00B27454"/>
    <w:rsid w:val="00B343A6"/>
    <w:rsid w:val="00B509AC"/>
    <w:rsid w:val="00B5768D"/>
    <w:rsid w:val="00B6017F"/>
    <w:rsid w:val="00B631AE"/>
    <w:rsid w:val="00B63C41"/>
    <w:rsid w:val="00B70A94"/>
    <w:rsid w:val="00B80150"/>
    <w:rsid w:val="00B80BA4"/>
    <w:rsid w:val="00B85C5B"/>
    <w:rsid w:val="00B868C7"/>
    <w:rsid w:val="00B91557"/>
    <w:rsid w:val="00B95A3E"/>
    <w:rsid w:val="00B97155"/>
    <w:rsid w:val="00BB1F25"/>
    <w:rsid w:val="00BB2917"/>
    <w:rsid w:val="00BC1297"/>
    <w:rsid w:val="00BC3F00"/>
    <w:rsid w:val="00BC52BE"/>
    <w:rsid w:val="00BC7680"/>
    <w:rsid w:val="00BD1288"/>
    <w:rsid w:val="00BD7D90"/>
    <w:rsid w:val="00BE4EA0"/>
    <w:rsid w:val="00BE505F"/>
    <w:rsid w:val="00BE5410"/>
    <w:rsid w:val="00BE6FC3"/>
    <w:rsid w:val="00BF579A"/>
    <w:rsid w:val="00C051D5"/>
    <w:rsid w:val="00C10018"/>
    <w:rsid w:val="00C11AEC"/>
    <w:rsid w:val="00C161B0"/>
    <w:rsid w:val="00C20383"/>
    <w:rsid w:val="00C26F94"/>
    <w:rsid w:val="00C27672"/>
    <w:rsid w:val="00C328C6"/>
    <w:rsid w:val="00C35B6D"/>
    <w:rsid w:val="00C43788"/>
    <w:rsid w:val="00C5124F"/>
    <w:rsid w:val="00C51FF3"/>
    <w:rsid w:val="00C52446"/>
    <w:rsid w:val="00C558BA"/>
    <w:rsid w:val="00C72E21"/>
    <w:rsid w:val="00C777BF"/>
    <w:rsid w:val="00C820A8"/>
    <w:rsid w:val="00C90E09"/>
    <w:rsid w:val="00C936B8"/>
    <w:rsid w:val="00C9514D"/>
    <w:rsid w:val="00CA2DB6"/>
    <w:rsid w:val="00CA5262"/>
    <w:rsid w:val="00CA7711"/>
    <w:rsid w:val="00CB534D"/>
    <w:rsid w:val="00CC2433"/>
    <w:rsid w:val="00CC7A88"/>
    <w:rsid w:val="00CD4C2E"/>
    <w:rsid w:val="00CF1E23"/>
    <w:rsid w:val="00CF3500"/>
    <w:rsid w:val="00CF5CCB"/>
    <w:rsid w:val="00D12C6C"/>
    <w:rsid w:val="00D13748"/>
    <w:rsid w:val="00D24863"/>
    <w:rsid w:val="00D27771"/>
    <w:rsid w:val="00D41182"/>
    <w:rsid w:val="00D450F0"/>
    <w:rsid w:val="00D61A6D"/>
    <w:rsid w:val="00D73143"/>
    <w:rsid w:val="00D733A4"/>
    <w:rsid w:val="00D75B4F"/>
    <w:rsid w:val="00D82148"/>
    <w:rsid w:val="00D91BEE"/>
    <w:rsid w:val="00D968A1"/>
    <w:rsid w:val="00DA3B5D"/>
    <w:rsid w:val="00DA64F8"/>
    <w:rsid w:val="00DB097A"/>
    <w:rsid w:val="00DB141C"/>
    <w:rsid w:val="00DB4679"/>
    <w:rsid w:val="00DB744F"/>
    <w:rsid w:val="00DC14E6"/>
    <w:rsid w:val="00DC207B"/>
    <w:rsid w:val="00DC5978"/>
    <w:rsid w:val="00DE4537"/>
    <w:rsid w:val="00DF2443"/>
    <w:rsid w:val="00DF4838"/>
    <w:rsid w:val="00DF6D39"/>
    <w:rsid w:val="00E03B26"/>
    <w:rsid w:val="00E05B34"/>
    <w:rsid w:val="00E175E0"/>
    <w:rsid w:val="00E23DFA"/>
    <w:rsid w:val="00E262FD"/>
    <w:rsid w:val="00E4339E"/>
    <w:rsid w:val="00E518DE"/>
    <w:rsid w:val="00E522B7"/>
    <w:rsid w:val="00E55E7A"/>
    <w:rsid w:val="00E569A9"/>
    <w:rsid w:val="00E56DFB"/>
    <w:rsid w:val="00E61FF1"/>
    <w:rsid w:val="00E64305"/>
    <w:rsid w:val="00E7415C"/>
    <w:rsid w:val="00E769D2"/>
    <w:rsid w:val="00E80114"/>
    <w:rsid w:val="00E87358"/>
    <w:rsid w:val="00E87A70"/>
    <w:rsid w:val="00EB3165"/>
    <w:rsid w:val="00EB36A5"/>
    <w:rsid w:val="00EC5C4B"/>
    <w:rsid w:val="00EC6046"/>
    <w:rsid w:val="00EC6708"/>
    <w:rsid w:val="00EC7021"/>
    <w:rsid w:val="00ED2A7D"/>
    <w:rsid w:val="00ED3554"/>
    <w:rsid w:val="00EE05D1"/>
    <w:rsid w:val="00EF3BC4"/>
    <w:rsid w:val="00EF7710"/>
    <w:rsid w:val="00EF7E3A"/>
    <w:rsid w:val="00F06DD0"/>
    <w:rsid w:val="00F11003"/>
    <w:rsid w:val="00F15025"/>
    <w:rsid w:val="00F22C4B"/>
    <w:rsid w:val="00F2377E"/>
    <w:rsid w:val="00F33A11"/>
    <w:rsid w:val="00F36629"/>
    <w:rsid w:val="00F534A5"/>
    <w:rsid w:val="00F55696"/>
    <w:rsid w:val="00F55B32"/>
    <w:rsid w:val="00F628C6"/>
    <w:rsid w:val="00F67222"/>
    <w:rsid w:val="00F70AF0"/>
    <w:rsid w:val="00F722EF"/>
    <w:rsid w:val="00F72A39"/>
    <w:rsid w:val="00F758C4"/>
    <w:rsid w:val="00F77B4A"/>
    <w:rsid w:val="00F86F31"/>
    <w:rsid w:val="00F9558A"/>
    <w:rsid w:val="00FA6CAA"/>
    <w:rsid w:val="00FC4D97"/>
    <w:rsid w:val="00FD1980"/>
    <w:rsid w:val="00FD3D18"/>
    <w:rsid w:val="00FE04CE"/>
    <w:rsid w:val="00FE3BD8"/>
    <w:rsid w:val="00FE42AC"/>
    <w:rsid w:val="00FE4738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FF308"/>
  <w14:defaultImageDpi w14:val="0"/>
  <w15:docId w15:val="{F6EF69EE-D409-4E77-815F-E6AF0BC6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42B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F672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F67222"/>
  </w:style>
  <w:style w:type="character" w:customStyle="1" w:styleId="eop">
    <w:name w:val="eop"/>
    <w:basedOn w:val="Standardnpsmoodstavce"/>
    <w:rsid w:val="00F6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2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17</Pages>
  <Words>6480</Words>
  <Characters>38233</Characters>
  <Application>Microsoft Office Word</Application>
  <DocSecurity>0</DocSecurity>
  <Lines>318</Lines>
  <Paragraphs>89</Paragraphs>
  <ScaleCrop>false</ScaleCrop>
  <Company>PF</Company>
  <LinksUpToDate>false</LinksUpToDate>
  <CharactersWithSpaces>44624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60</cp:revision>
  <cp:lastPrinted>2025-05-21T08:38:00Z</cp:lastPrinted>
  <dcterms:created xsi:type="dcterms:W3CDTF">2025-06-03T06:51:00Z</dcterms:created>
  <dcterms:modified xsi:type="dcterms:W3CDTF">2025-06-03T09:00:00Z</dcterms:modified>
</cp:coreProperties>
</file>