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2356" w14:textId="77777777" w:rsidR="00216205" w:rsidRDefault="00000000">
      <w:pPr>
        <w:spacing w:after="17"/>
      </w:pPr>
      <w:r>
        <w:rPr>
          <w:sz w:val="30"/>
        </w:rPr>
        <w:t>Renata Polášková</w:t>
      </w:r>
    </w:p>
    <w:tbl>
      <w:tblPr>
        <w:tblStyle w:val="TableGrid"/>
        <w:tblW w:w="5362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4013"/>
      </w:tblGrid>
      <w:tr w:rsidR="00216205" w14:paraId="562B6B2C" w14:textId="77777777">
        <w:trPr>
          <w:trHeight w:val="221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6865524" w14:textId="77777777" w:rsidR="00216205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14:paraId="6A7CF0B6" w14:textId="1DE07822" w:rsidR="00216205" w:rsidRDefault="00A12336">
            <w:pPr>
              <w:spacing w:after="0"/>
              <w:ind w:left="850"/>
              <w:jc w:val="center"/>
            </w:pPr>
            <w:r>
              <w:t>xxxxxxxx</w:t>
            </w:r>
            <w:r w:rsidR="00000000">
              <w:t>@</w:t>
            </w:r>
            <w:r>
              <w:t>xxxxxxx</w:t>
            </w:r>
          </w:p>
        </w:tc>
      </w:tr>
      <w:tr w:rsidR="00216205" w14:paraId="70E36691" w14:textId="77777777">
        <w:trPr>
          <w:trHeight w:val="261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ABB64AE" w14:textId="77777777" w:rsidR="00216205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14:paraId="62123E0D" w14:textId="77777777" w:rsidR="00216205" w:rsidRDefault="00000000">
            <w:pPr>
              <w:spacing w:after="0"/>
              <w:jc w:val="right"/>
            </w:pPr>
            <w:r>
              <w:t>úterý 3. června 2025 12:30</w:t>
            </w:r>
          </w:p>
        </w:tc>
      </w:tr>
      <w:tr w:rsidR="00216205" w14:paraId="6068DE6C" w14:textId="77777777">
        <w:trPr>
          <w:trHeight w:val="26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EE2AD74" w14:textId="77777777" w:rsidR="00216205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14:paraId="392520D2" w14:textId="77777777" w:rsidR="00216205" w:rsidRDefault="00000000">
            <w:pPr>
              <w:spacing w:after="0"/>
              <w:ind w:left="1733"/>
            </w:pPr>
            <w:r>
              <w:t>Renata Polášková</w:t>
            </w:r>
          </w:p>
        </w:tc>
      </w:tr>
      <w:tr w:rsidR="00216205" w14:paraId="6F3058EA" w14:textId="77777777">
        <w:trPr>
          <w:trHeight w:val="216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229AFAD" w14:textId="77777777" w:rsidR="00216205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14:paraId="04453C8B" w14:textId="77777777" w:rsidR="00216205" w:rsidRDefault="00000000">
            <w:pPr>
              <w:spacing w:after="0"/>
              <w:ind w:left="254"/>
              <w:jc w:val="center"/>
            </w:pPr>
            <w:r>
              <w:t>Potvrzení</w:t>
            </w:r>
          </w:p>
        </w:tc>
      </w:tr>
    </w:tbl>
    <w:p w14:paraId="2CD00098" w14:textId="1A59C7D7" w:rsidR="00216205" w:rsidRDefault="00000000">
      <w:pPr>
        <w:pStyle w:val="Nadpis1"/>
      </w:pPr>
      <w:r>
        <w:rPr>
          <w:noProof/>
        </w:rPr>
        <w:drawing>
          <wp:inline distT="0" distB="0" distL="0" distR="0" wp14:anchorId="3CE24885" wp14:editId="5004F40D">
            <wp:extent cx="6096" cy="6098"/>
            <wp:effectExtent l="0" t="0" r="0" b="0"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9D29" w14:textId="77777777" w:rsidR="00216205" w:rsidRDefault="00000000">
      <w:pPr>
        <w:spacing w:after="16" w:line="349" w:lineRule="auto"/>
        <w:ind w:left="657" w:right="1934" w:firstLine="4"/>
      </w:pPr>
      <w:r>
        <w:rPr>
          <w:sz w:val="26"/>
        </w:rPr>
        <w:t>Dobrý den, děkuji Vám, že využíváte našich služeb. Potvrzuji Vám objednávku č. 549062681.</w:t>
      </w:r>
    </w:p>
    <w:p w14:paraId="7FA114D8" w14:textId="01543DC7" w:rsidR="00216205" w:rsidRDefault="00000000">
      <w:pPr>
        <w:spacing w:after="137" w:line="265" w:lineRule="auto"/>
        <w:ind w:left="657" w:firstLine="4"/>
      </w:pPr>
      <w:r>
        <w:rPr>
          <w:sz w:val="26"/>
        </w:rPr>
        <w:t>Potvrzuji Vám, že Vaše objednávka bude zpracována a předána k expedici po jejím uhrazení. O její Vás budeme průběžně informovat prostřednictvím e-mailu a SMS.</w:t>
      </w:r>
    </w:p>
    <w:p w14:paraId="61A99256" w14:textId="77777777" w:rsidR="00216205" w:rsidRDefault="00000000">
      <w:pPr>
        <w:spacing w:after="185" w:line="265" w:lineRule="auto"/>
        <w:ind w:left="657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13797A" wp14:editId="2B282699">
                <wp:simplePos x="0" y="0"/>
                <wp:positionH relativeFrom="page">
                  <wp:posOffset>298704</wp:posOffset>
                </wp:positionH>
                <wp:positionV relativeFrom="page">
                  <wp:posOffset>810999</wp:posOffset>
                </wp:positionV>
                <wp:extent cx="6675120" cy="39635"/>
                <wp:effectExtent l="0" t="0" r="0" b="0"/>
                <wp:wrapTopAndBottom/>
                <wp:docPr id="2219" name="Group 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2218" name="Shape 2218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9" style="width:525.6pt;height:3.1209pt;position:absolute;mso-position-horizontal-relative:page;mso-position-horizontal:absolute;margin-left:23.52pt;mso-position-vertical-relative:page;margin-top:63.8582pt;" coordsize="66751,396">
                <v:shape id="Shape 2218" style="position:absolute;width:66751;height:396;left:0;top:0;" coordsize="6675120,39635" path="m0,19818l6675120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V případě jakýchkoliv dalších přání či dotazů nás neváhejte kontaktovat.</w:t>
      </w:r>
    </w:p>
    <w:p w14:paraId="415FCE6D" w14:textId="77777777" w:rsidR="00216205" w:rsidRDefault="00000000">
      <w:pPr>
        <w:spacing w:after="587" w:line="265" w:lineRule="auto"/>
        <w:ind w:left="657" w:firstLine="4"/>
      </w:pPr>
      <w:r>
        <w:rPr>
          <w:sz w:val="26"/>
        </w:rPr>
        <w:t>S přáním hezkého dne</w:t>
      </w:r>
    </w:p>
    <w:p w14:paraId="137EF5A1" w14:textId="77777777" w:rsidR="00216205" w:rsidRDefault="00000000">
      <w:pPr>
        <w:spacing w:after="0"/>
        <w:ind w:left="667" w:hanging="10"/>
      </w:pPr>
      <w:r>
        <w:rPr>
          <w:sz w:val="18"/>
        </w:rPr>
        <w:t>Tereza Urbanová - Alza.cz</w:t>
      </w:r>
    </w:p>
    <w:p w14:paraId="08A1E6A7" w14:textId="77777777" w:rsidR="00216205" w:rsidRDefault="00000000">
      <w:pPr>
        <w:spacing w:after="112"/>
        <w:ind w:left="667" w:hanging="10"/>
      </w:pPr>
      <w:r>
        <w:rPr>
          <w:sz w:val="18"/>
        </w:rPr>
        <w:t>B2G Specialist</w:t>
      </w:r>
    </w:p>
    <w:p w14:paraId="461A3AE2" w14:textId="006E3526" w:rsidR="00216205" w:rsidRDefault="00000000">
      <w:pPr>
        <w:spacing w:after="0"/>
        <w:ind w:left="662"/>
      </w:pPr>
      <w:r>
        <w:rPr>
          <w:sz w:val="16"/>
        </w:rPr>
        <w:t xml:space="preserve">Tel: </w:t>
      </w:r>
      <w:r w:rsidR="00A12336">
        <w:rPr>
          <w:sz w:val="16"/>
        </w:rPr>
        <w:t>xxxxxxxxx</w:t>
      </w:r>
    </w:p>
    <w:p w14:paraId="7751BC00" w14:textId="1659334B" w:rsidR="00216205" w:rsidRDefault="00000000">
      <w:pPr>
        <w:spacing w:after="1298"/>
        <w:ind w:left="677"/>
      </w:pPr>
      <w:r>
        <w:rPr>
          <w:sz w:val="18"/>
        </w:rPr>
        <w:t xml:space="preserve">E-mail: </w:t>
      </w:r>
      <w:r w:rsidR="00A12336">
        <w:rPr>
          <w:sz w:val="18"/>
        </w:rPr>
        <w:t>xxxxx</w:t>
      </w:r>
      <w:r>
        <w:rPr>
          <w:sz w:val="18"/>
          <w:u w:val="single" w:color="000000"/>
        </w:rPr>
        <w:t>@</w:t>
      </w:r>
      <w:r w:rsidR="00A12336">
        <w:rPr>
          <w:sz w:val="18"/>
          <w:u w:val="single" w:color="000000"/>
        </w:rPr>
        <w:t>xxxxxxx</w:t>
      </w:r>
    </w:p>
    <w:p w14:paraId="15A64C48" w14:textId="77777777" w:rsidR="00216205" w:rsidRDefault="00000000">
      <w:pPr>
        <w:spacing w:after="250" w:line="216" w:lineRule="auto"/>
        <w:ind w:left="3293" w:right="1550" w:hanging="10"/>
        <w:jc w:val="center"/>
      </w:pPr>
      <w:r>
        <w:rPr>
          <w:sz w:val="26"/>
        </w:rPr>
        <w:t xml:space="preserve">Víte, že řadu Vašich požadavků si můžete vyřešit snadno </w:t>
      </w:r>
      <w:r>
        <w:rPr>
          <w:noProof/>
        </w:rPr>
        <w:drawing>
          <wp:inline distT="0" distB="0" distL="0" distR="0" wp14:anchorId="3E5D76ED" wp14:editId="22A8368B">
            <wp:extent cx="6096" cy="6098"/>
            <wp:effectExtent l="0" t="0" r="0" b="0"/>
            <wp:docPr id="1015" name="Picture 1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u w:val="single" w:color="000000"/>
        </w:rPr>
        <w:t>po přihlášení do vašeho účtu</w:t>
      </w:r>
      <w:r>
        <w:rPr>
          <w:sz w:val="26"/>
        </w:rPr>
        <w:t>?</w:t>
      </w:r>
    </w:p>
    <w:p w14:paraId="27C9186F" w14:textId="77777777" w:rsidR="00216205" w:rsidRDefault="00000000">
      <w:pPr>
        <w:spacing w:after="1266" w:line="216" w:lineRule="auto"/>
        <w:ind w:left="1935" w:right="178" w:hanging="10"/>
        <w:jc w:val="center"/>
      </w:pPr>
      <w:r>
        <w:rPr>
          <w:sz w:val="26"/>
        </w:rPr>
        <w:t xml:space="preserve">Stažení faktury, vytvoření reklamace a další nejčastější dotazy a jejich řešení naleznete </w:t>
      </w:r>
      <w:r>
        <w:rPr>
          <w:sz w:val="26"/>
          <w:u w:val="single" w:color="000000"/>
        </w:rPr>
        <w:t>v našem přehledu</w:t>
      </w:r>
      <w:r>
        <w:rPr>
          <w:sz w:val="26"/>
        </w:rPr>
        <w:t>.</w:t>
      </w:r>
    </w:p>
    <w:sectPr w:rsidR="00216205">
      <w:pgSz w:w="11904" w:h="16834"/>
      <w:pgMar w:top="1440" w:right="494" w:bottom="1440" w:left="5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05"/>
    <w:rsid w:val="00216205"/>
    <w:rsid w:val="007C030C"/>
    <w:rsid w:val="00A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E0EE"/>
  <w15:docId w15:val="{508031C1-ABCC-400A-A07B-946A149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61" w:line="259" w:lineRule="auto"/>
      <w:ind w:left="1555"/>
      <w:outlineLvl w:val="0"/>
    </w:pPr>
    <w:rPr>
      <w:rFonts w:ascii="Times New Roman" w:eastAsia="Times New Roman" w:hAnsi="Times New Roman" w:cs="Times New Roman"/>
      <w:color w:val="000000"/>
      <w:sz w:val="6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6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2025-06-03T11:33:00Z</dcterms:created>
  <dcterms:modified xsi:type="dcterms:W3CDTF">2025-06-03T11:33:00Z</dcterms:modified>
</cp:coreProperties>
</file>