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C5F11" w14:textId="77777777" w:rsidR="008643F9" w:rsidRPr="008643F9" w:rsidRDefault="008643F9" w:rsidP="008643F9">
      <w:r w:rsidRPr="008643F9">
        <w:t>Kateřina Holanová &lt;k.holanova@unbr.cz&gt;</w:t>
      </w:r>
    </w:p>
    <w:p w14:paraId="7367C51F" w14:textId="77777777" w:rsidR="008643F9" w:rsidRPr="008643F9" w:rsidRDefault="008643F9" w:rsidP="008643F9">
      <w:r w:rsidRPr="008643F9">
        <w:t>2.6.2025 9:13</w:t>
      </w:r>
    </w:p>
    <w:p w14:paraId="6F022E12" w14:textId="77777777" w:rsidR="008643F9" w:rsidRPr="008643F9" w:rsidRDefault="008643F9" w:rsidP="008643F9">
      <w:r w:rsidRPr="008643F9">
        <w:t xml:space="preserve">Komu: </w:t>
      </w:r>
      <w:proofErr w:type="spellStart"/>
      <w:r w:rsidRPr="008643F9">
        <w:t>Biovendor</w:t>
      </w:r>
      <w:proofErr w:type="spellEnd"/>
      <w:r w:rsidRPr="008643F9">
        <w:t xml:space="preserve"> &lt;objednavky@biovendor.cz&gt;</w:t>
      </w:r>
    </w:p>
    <w:p w14:paraId="651112D7" w14:textId="0C14338B" w:rsidR="008643F9" w:rsidRPr="008643F9" w:rsidRDefault="008643F9" w:rsidP="008643F9"/>
    <w:p w14:paraId="1529B242" w14:textId="7E0A0454" w:rsidR="008643F9" w:rsidRPr="008643F9" w:rsidRDefault="008643F9" w:rsidP="008643F9">
      <w:r w:rsidRPr="008643F9">
        <w:t>Dobrý den,</w:t>
      </w:r>
    </w:p>
    <w:p w14:paraId="7BA8583A" w14:textId="77777777" w:rsidR="008643F9" w:rsidRPr="008643F9" w:rsidRDefault="008643F9" w:rsidP="008643F9">
      <w:r w:rsidRPr="008643F9">
        <w:t xml:space="preserve">v příloze zasílám objednávku a prosím o její </w:t>
      </w:r>
      <w:r w:rsidRPr="008643F9">
        <w:rPr>
          <w:b/>
          <w:bCs/>
        </w:rPr>
        <w:t xml:space="preserve">potvrzení včetně částky bez DPH </w:t>
      </w:r>
      <w:r w:rsidRPr="008643F9">
        <w:t>a sdělení termínu dodání.</w:t>
      </w:r>
    </w:p>
    <w:p w14:paraId="044DA980" w14:textId="77777777" w:rsidR="008643F9" w:rsidRPr="008643F9" w:rsidRDefault="008643F9" w:rsidP="008643F9"/>
    <w:p w14:paraId="326C53DD" w14:textId="77777777" w:rsidR="008643F9" w:rsidRPr="008643F9" w:rsidRDefault="008643F9" w:rsidP="008643F9">
      <w:r w:rsidRPr="008643F9">
        <w:t>děkuji</w:t>
      </w:r>
    </w:p>
    <w:p w14:paraId="00DA2041" w14:textId="77777777" w:rsidR="008643F9" w:rsidRPr="008643F9" w:rsidRDefault="008643F9" w:rsidP="008643F9"/>
    <w:p w14:paraId="5911D15C" w14:textId="77777777" w:rsidR="008643F9" w:rsidRPr="008643F9" w:rsidRDefault="008643F9" w:rsidP="008643F9">
      <w:r w:rsidRPr="008643F9">
        <w:t>Kateřina Holanová</w:t>
      </w:r>
    </w:p>
    <w:p w14:paraId="1B9995BC" w14:textId="77777777" w:rsidR="008643F9" w:rsidRPr="008643F9" w:rsidRDefault="008643F9" w:rsidP="008643F9">
      <w:r w:rsidRPr="008643F9">
        <w:t>referent MTZ</w:t>
      </w:r>
    </w:p>
    <w:p w14:paraId="6E120292" w14:textId="77777777" w:rsidR="008643F9" w:rsidRPr="008643F9" w:rsidRDefault="008643F9" w:rsidP="008643F9"/>
    <w:p w14:paraId="54DD43DC" w14:textId="61550A7E" w:rsidR="008643F9" w:rsidRPr="008643F9" w:rsidRDefault="008643F9" w:rsidP="008643F9">
      <w:r w:rsidRPr="008643F9">
        <mc:AlternateContent>
          <mc:Choice Requires="wps">
            <w:drawing>
              <wp:inline distT="0" distB="0" distL="0" distR="0" wp14:anchorId="41A9591C" wp14:editId="2CA99FD4">
                <wp:extent cx="885825" cy="647700"/>
                <wp:effectExtent l="0" t="0" r="0" b="0"/>
                <wp:docPr id="1726174851" name="Obdélní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88582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06F59D4" id="Obdélník 2" o:spid="_x0000_s1026" style="width:69.75pt;height:5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" filled="f" stroked="f">
                <o:lock v:ext="edit" aspectratio="t"/>
                <w10:anchorlock/>
              </v:rect>
            </w:pict>
          </mc:Fallback>
        </mc:AlternateContent>
      </w:r>
      <w:r w:rsidRPr="008643F9">
        <w:t>Úrazová nemocnice v Brně</w:t>
      </w:r>
    </w:p>
    <w:p w14:paraId="47813413" w14:textId="77777777" w:rsidR="008643F9" w:rsidRPr="008643F9" w:rsidRDefault="008643F9" w:rsidP="008643F9">
      <w:proofErr w:type="spellStart"/>
      <w:r w:rsidRPr="008643F9">
        <w:t>Ponávka</w:t>
      </w:r>
      <w:proofErr w:type="spellEnd"/>
      <w:r w:rsidRPr="008643F9">
        <w:t xml:space="preserve"> 139/6, Zábrdovice, 602 </w:t>
      </w:r>
      <w:proofErr w:type="gramStart"/>
      <w:r w:rsidRPr="008643F9">
        <w:t>00  Brno</w:t>
      </w:r>
      <w:proofErr w:type="gramEnd"/>
    </w:p>
    <w:p w14:paraId="42B79EFC" w14:textId="77777777" w:rsidR="008643F9" w:rsidRPr="008643F9" w:rsidRDefault="008643F9" w:rsidP="008643F9">
      <w:r w:rsidRPr="008643F9">
        <w:t>tel: 545 538 417</w:t>
      </w:r>
    </w:p>
    <w:p w14:paraId="195AFA79" w14:textId="77777777" w:rsidR="008643F9" w:rsidRPr="008643F9" w:rsidRDefault="008643F9" w:rsidP="008643F9">
      <w:r w:rsidRPr="008643F9">
        <w:t>IČ: 00209813</w:t>
      </w:r>
    </w:p>
    <w:p w14:paraId="5247AE07" w14:textId="77777777" w:rsidR="008643F9" w:rsidRPr="008643F9" w:rsidRDefault="008643F9" w:rsidP="008643F9"/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"/>
      </w:tblGrid>
      <w:tr w:rsidR="008643F9" w:rsidRPr="008643F9" w14:paraId="55B95C67" w14:textId="77777777" w:rsidTr="008643F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EC139E" w14:textId="77777777" w:rsidR="008643F9" w:rsidRPr="008643F9" w:rsidRDefault="008643F9" w:rsidP="008643F9"/>
        </w:tc>
      </w:tr>
    </w:tbl>
    <w:p w14:paraId="4FB1A7FF" w14:textId="77777777" w:rsidR="008643F9" w:rsidRPr="008643F9" w:rsidRDefault="008643F9" w:rsidP="008643F9">
      <w:pPr>
        <w:rPr>
          <w:b/>
          <w:bCs/>
        </w:rPr>
      </w:pPr>
      <w:r w:rsidRPr="008643F9">
        <w:rPr>
          <w:b/>
          <w:bCs/>
        </w:rPr>
        <w:t>RE: objednávka</w:t>
      </w:r>
    </w:p>
    <w:p w14:paraId="6D86B986" w14:textId="77777777" w:rsidR="008643F9" w:rsidRPr="008643F9" w:rsidRDefault="008643F9" w:rsidP="008643F9">
      <w:r w:rsidRPr="008643F9">
        <w:t>BV</w:t>
      </w:r>
    </w:p>
    <w:p w14:paraId="64884C5A" w14:textId="77777777" w:rsidR="008643F9" w:rsidRPr="008643F9" w:rsidRDefault="008643F9" w:rsidP="008643F9">
      <w:r w:rsidRPr="008643F9">
        <w:t>Brůžková Vladimíra &lt;bruzkova@biovendor.cz&gt;</w:t>
      </w:r>
    </w:p>
    <w:p w14:paraId="5BE61081" w14:textId="77777777" w:rsidR="008643F9" w:rsidRPr="008643F9" w:rsidRDefault="008643F9" w:rsidP="008643F9">
      <w:r w:rsidRPr="008643F9">
        <w:t>3.6.2025 12:10</w:t>
      </w:r>
    </w:p>
    <w:p w14:paraId="24140FB7" w14:textId="77777777" w:rsidR="008643F9" w:rsidRPr="008643F9" w:rsidRDefault="008643F9" w:rsidP="008643F9">
      <w:r w:rsidRPr="008643F9">
        <w:t>Komu: 'Kateřina Holanová' &lt;k.holanova@unbr.cz&gt;</w:t>
      </w:r>
    </w:p>
    <w:p w14:paraId="30AB93B5" w14:textId="77777777" w:rsidR="008643F9" w:rsidRPr="008643F9" w:rsidRDefault="008643F9" w:rsidP="008643F9">
      <w:r w:rsidRPr="008643F9">
        <w:t xml:space="preserve">1 </w:t>
      </w:r>
      <w:proofErr w:type="spellStart"/>
      <w:r w:rsidRPr="008643F9">
        <w:t>příloha</w:t>
      </w:r>
      <w:hyperlink r:id="rId4" w:history="1">
        <w:r w:rsidRPr="008643F9">
          <w:rPr>
            <w:rStyle w:val="Hypertextovodkaz"/>
          </w:rPr>
          <w:t>Stáhnout</w:t>
        </w:r>
        <w:proofErr w:type="spellEnd"/>
      </w:hyperlink>
    </w:p>
    <w:p w14:paraId="414E5162" w14:textId="77777777" w:rsidR="008643F9" w:rsidRPr="008643F9" w:rsidRDefault="008643F9" w:rsidP="008643F9">
      <w:pPr>
        <w:rPr>
          <w:rStyle w:val="Hypertextovodkaz"/>
        </w:rPr>
      </w:pPr>
      <w:r w:rsidRPr="008643F9">
        <w:fldChar w:fldCharType="begin"/>
      </w:r>
      <w:r w:rsidRPr="008643F9">
        <w:instrText>HYPERLINK "https://webmail.unbr.cz/webmail/api/download/attachment/unbr.cz/k.holanova/2e011095-314d-43e4-95ee-103104ba7b0f/35353/0-1/eptl02_zak_obj_tuz_lm_expedicni_pr_eptl02503602_vomtz2025000757_20220588.PDF?version=276013&amp;sid=bcd27e2271245c1d79e70ef075431b4c7af5db9241d67c414d7d355281b20f5c" \o "eptl02_zak_obj_tuz_lm_expedicni_pr_eptl02503602_vomtz2025000757_20220588.PDF" \t "_blank"</w:instrText>
      </w:r>
      <w:r w:rsidRPr="008643F9">
        <w:fldChar w:fldCharType="separate"/>
      </w:r>
    </w:p>
    <w:p w14:paraId="7494F324" w14:textId="77777777" w:rsidR="008643F9" w:rsidRPr="008643F9" w:rsidRDefault="008643F9" w:rsidP="008643F9">
      <w:pPr>
        <w:rPr>
          <w:rStyle w:val="Hypertextovodkaz"/>
        </w:rPr>
      </w:pPr>
      <w:r w:rsidRPr="008643F9">
        <w:rPr>
          <w:rStyle w:val="Hypertextovodkaz"/>
        </w:rPr>
        <w:t>eptl02_zak_obj_tuz_lm_expedicni_pr_eptl02503602_vomtz2025000757_20220588.PDF</w:t>
      </w:r>
    </w:p>
    <w:p w14:paraId="1140A46B" w14:textId="77777777" w:rsidR="008643F9" w:rsidRPr="008643F9" w:rsidRDefault="008643F9" w:rsidP="008643F9">
      <w:pPr>
        <w:rPr>
          <w:rStyle w:val="Hypertextovodkaz"/>
        </w:rPr>
      </w:pPr>
      <w:r w:rsidRPr="008643F9">
        <w:rPr>
          <w:rStyle w:val="Hypertextovodkaz"/>
        </w:rPr>
        <w:t>206 kB</w:t>
      </w:r>
    </w:p>
    <w:p w14:paraId="77F0458E" w14:textId="77777777" w:rsidR="008643F9" w:rsidRPr="008643F9" w:rsidRDefault="008643F9" w:rsidP="008643F9">
      <w:r w:rsidRPr="008643F9">
        <w:fldChar w:fldCharType="end"/>
      </w:r>
    </w:p>
    <w:p w14:paraId="57A94AA0" w14:textId="77777777" w:rsidR="008643F9" w:rsidRPr="008643F9" w:rsidRDefault="008643F9" w:rsidP="008643F9">
      <w:r w:rsidRPr="008643F9">
        <w:t> </w:t>
      </w:r>
    </w:p>
    <w:p w14:paraId="14A0C7A6" w14:textId="77777777" w:rsidR="008643F9" w:rsidRPr="008643F9" w:rsidRDefault="008643F9" w:rsidP="008643F9">
      <w:r w:rsidRPr="008643F9">
        <w:lastRenderedPageBreak/>
        <w:t> </w:t>
      </w:r>
    </w:p>
    <w:p w14:paraId="7717F7E1" w14:textId="77777777" w:rsidR="008643F9" w:rsidRPr="008643F9" w:rsidRDefault="008643F9" w:rsidP="008643F9">
      <w:r w:rsidRPr="008643F9">
        <w:t xml:space="preserve">Vážení zákazníci, </w:t>
      </w:r>
    </w:p>
    <w:p w14:paraId="6D8D6500" w14:textId="77777777" w:rsidR="008643F9" w:rsidRPr="008643F9" w:rsidRDefault="008643F9" w:rsidP="008643F9">
      <w:r w:rsidRPr="008643F9">
        <w:t> </w:t>
      </w:r>
    </w:p>
    <w:p w14:paraId="6468B15A" w14:textId="68DE1ED1" w:rsidR="008643F9" w:rsidRPr="008643F9" w:rsidRDefault="008643F9" w:rsidP="008643F9">
      <w:r w:rsidRPr="008643F9">
        <w:t>v</w:t>
      </w:r>
      <w:r>
        <w:t> tímto potvrzujeme objednávku v celkové výši 59 046,90 Kč bez DPH.</w:t>
      </w:r>
    </w:p>
    <w:p w14:paraId="1F68A962" w14:textId="77777777" w:rsidR="008643F9" w:rsidRPr="008643F9" w:rsidRDefault="008643F9" w:rsidP="008643F9">
      <w:r w:rsidRPr="008643F9">
        <w:t>V případě dotazů nás neváhejte kontaktovat.  </w:t>
      </w:r>
    </w:p>
    <w:p w14:paraId="0D36C65B" w14:textId="77777777" w:rsidR="008643F9" w:rsidRPr="008643F9" w:rsidRDefault="008643F9" w:rsidP="008643F9">
      <w:r w:rsidRPr="008643F9">
        <w:t> </w:t>
      </w:r>
    </w:p>
    <w:tbl>
      <w:tblPr>
        <w:tblW w:w="76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12"/>
      </w:tblGrid>
      <w:tr w:rsidR="008643F9" w:rsidRPr="008643F9" w14:paraId="7BBBD457" w14:textId="77777777" w:rsidTr="008643F9">
        <w:tc>
          <w:tcPr>
            <w:tcW w:w="0" w:type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66"/>
              <w:gridCol w:w="2746"/>
            </w:tblGrid>
            <w:tr w:rsidR="008643F9" w:rsidRPr="008643F9" w14:paraId="4C438EA5" w14:textId="77777777">
              <w:tc>
                <w:tcPr>
                  <w:tcW w:w="4950" w:type="dxa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9645BEA" w14:textId="77777777" w:rsidR="008643F9" w:rsidRPr="008643F9" w:rsidRDefault="008643F9" w:rsidP="008643F9">
                  <w:r w:rsidRPr="008643F9">
                    <w:t>S přáním hezkého dne</w:t>
                  </w:r>
                </w:p>
                <w:p w14:paraId="6A26E517" w14:textId="77777777" w:rsidR="008643F9" w:rsidRPr="008643F9" w:rsidRDefault="008643F9" w:rsidP="008643F9">
                  <w:r w:rsidRPr="008643F9">
                    <w:t> </w:t>
                  </w:r>
                </w:p>
                <w:p w14:paraId="712F8F53" w14:textId="77777777" w:rsidR="008643F9" w:rsidRPr="008643F9" w:rsidRDefault="008643F9" w:rsidP="008643F9">
                  <w:r w:rsidRPr="008643F9">
                    <w:rPr>
                      <w:b/>
                      <w:bCs/>
                    </w:rPr>
                    <w:t>Ing. Brůžková Vladimíra</w:t>
                  </w:r>
                </w:p>
                <w:p w14:paraId="489A598A" w14:textId="77777777" w:rsidR="008643F9" w:rsidRPr="008643F9" w:rsidRDefault="008643F9" w:rsidP="008643F9">
                  <w:r w:rsidRPr="008643F9">
                    <w:rPr>
                      <w:b/>
                      <w:bCs/>
                    </w:rPr>
                    <w:t>zákaznické objednávky</w:t>
                  </w:r>
                </w:p>
              </w:tc>
              <w:tc>
                <w:tcPr>
                  <w:tcW w:w="2730" w:type="dxa"/>
                  <w:vMerge w:val="restart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469DCAC" w14:textId="1C786CE1" w:rsidR="008643F9" w:rsidRPr="008643F9" w:rsidRDefault="008643F9" w:rsidP="008643F9">
                  <w:r w:rsidRPr="008643F9">
                    <w:drawing>
                      <wp:inline distT="0" distB="0" distL="0" distR="0" wp14:anchorId="55D3AB42" wp14:editId="2C51154A">
                        <wp:extent cx="1733550" cy="676275"/>
                        <wp:effectExtent l="0" t="0" r="0" b="9525"/>
                        <wp:docPr id="270987997" name="Obrázek 10">
                          <a:hlinkClick xmlns:a="http://schemas.openxmlformats.org/drawingml/2006/main" r:id="rId5" tgtFrame="_blank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mcntobrázek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33550" cy="676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8643F9" w:rsidRPr="008643F9" w14:paraId="0BC68783" w14:textId="77777777">
              <w:tc>
                <w:tcPr>
                  <w:tcW w:w="0" w:type="auto"/>
                  <w:tcBorders>
                    <w:top w:val="single" w:sz="48" w:space="0" w:color="FFFFFF"/>
                    <w:left w:val="nil"/>
                    <w:bottom w:val="nil"/>
                    <w:right w:val="nil"/>
                  </w:tcBorders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6C439D0" w14:textId="77777777" w:rsidR="008643F9" w:rsidRPr="008643F9" w:rsidRDefault="008643F9" w:rsidP="008643F9">
                  <w:hyperlink r:id="rId7" w:tgtFrame="_blank" w:history="1">
                    <w:r w:rsidRPr="008643F9">
                      <w:rPr>
                        <w:rStyle w:val="Hypertextovodkaz"/>
                      </w:rPr>
                      <w:t>+420 549 124 124</w:t>
                    </w:r>
                  </w:hyperlink>
                  <w:r w:rsidRPr="008643F9">
                    <w:br/>
                  </w:r>
                  <w:hyperlink r:id="rId8" w:history="1">
                    <w:r w:rsidRPr="008643F9">
                      <w:rPr>
                        <w:rStyle w:val="Hypertextovodkaz"/>
                      </w:rPr>
                      <w:t>objednavky@biovendor.cz</w:t>
                    </w:r>
                  </w:hyperlink>
                  <w:r w:rsidRPr="008643F9">
                    <w:t xml:space="preserve"> 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0EAD3A7" w14:textId="77777777" w:rsidR="008643F9" w:rsidRPr="008643F9" w:rsidRDefault="008643F9" w:rsidP="008643F9"/>
              </w:tc>
            </w:tr>
            <w:tr w:rsidR="008643F9" w:rsidRPr="008643F9" w14:paraId="4ABDEBF2" w14:textId="77777777">
              <w:trPr>
                <w:trHeight w:val="225"/>
              </w:trPr>
              <w:tc>
                <w:tcPr>
                  <w:tcW w:w="0" w:type="auto"/>
                  <w:gridSpan w:val="2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A4957E6" w14:textId="77777777" w:rsidR="008643F9" w:rsidRPr="008643F9" w:rsidRDefault="008643F9" w:rsidP="008643F9"/>
              </w:tc>
            </w:tr>
            <w:tr w:rsidR="008643F9" w:rsidRPr="008643F9" w14:paraId="35D5764E" w14:textId="77777777">
              <w:tc>
                <w:tcPr>
                  <w:tcW w:w="7680" w:type="dxa"/>
                  <w:gridSpan w:val="2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712"/>
                  </w:tblGrid>
                  <w:tr w:rsidR="008643F9" w:rsidRPr="008643F9" w14:paraId="55E85F6E" w14:textId="77777777">
                    <w:tc>
                      <w:tcPr>
                        <w:tcW w:w="0" w:type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369"/>
                          <w:gridCol w:w="4644"/>
                          <w:gridCol w:w="1699"/>
                        </w:tblGrid>
                        <w:tr w:rsidR="008643F9" w:rsidRPr="008643F9" w14:paraId="24006747" w14:textId="77777777">
                          <w:tc>
                            <w:tcPr>
                              <w:tcW w:w="1350" w:type="dxa"/>
                              <w:noWrap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73117123" w14:textId="77777777" w:rsidR="008643F9" w:rsidRPr="008643F9" w:rsidRDefault="008643F9" w:rsidP="008643F9">
                              <w:hyperlink r:id="rId9" w:tgtFrame="_blank" w:history="1">
                                <w:proofErr w:type="spellStart"/>
                                <w:r w:rsidRPr="008643F9">
                                  <w:rPr>
                                    <w:rStyle w:val="Hypertextovodkaz"/>
                                  </w:rPr>
                                  <w:t>BioVendor</w:t>
                                </w:r>
                                <w:proofErr w:type="spellEnd"/>
                                <w:r w:rsidRPr="008643F9">
                                  <w:rPr>
                                    <w:rStyle w:val="Hypertextovodkaz"/>
                                  </w:rPr>
                                  <w:t xml:space="preserve"> LM</w:t>
                                </w:r>
                              </w:hyperlink>
                              <w:r w:rsidRPr="008643F9"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4635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644"/>
                              </w:tblGrid>
                              <w:tr w:rsidR="008643F9" w:rsidRPr="008643F9" w14:paraId="2C06E06F" w14:textId="77777777"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single" w:sz="8" w:space="0" w:color="1C3553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14:paraId="7F2E3DD4" w14:textId="77777777" w:rsidR="008643F9" w:rsidRPr="008643F9" w:rsidRDefault="008643F9" w:rsidP="008643F9"/>
                                </w:tc>
                              </w:tr>
                            </w:tbl>
                            <w:p w14:paraId="1EDCC3E4" w14:textId="77777777" w:rsidR="008643F9" w:rsidRPr="008643F9" w:rsidRDefault="008643F9" w:rsidP="008643F9"/>
                          </w:tc>
                          <w:tc>
                            <w:tcPr>
                              <w:tcW w:w="1680" w:type="dxa"/>
                              <w:noWrap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1653B2D6" w14:textId="77777777" w:rsidR="008643F9" w:rsidRPr="008643F9" w:rsidRDefault="008643F9" w:rsidP="008643F9">
                              <w:hyperlink r:id="rId10" w:tgtFrame="_blank" w:tooltip="http://www.biovendor.cz" w:history="1">
                                <w:r w:rsidRPr="008643F9">
                                  <w:rPr>
                                    <w:rStyle w:val="Hypertextovodkaz"/>
                                  </w:rPr>
                                  <w:t>www.biovendor.cz</w:t>
                                </w:r>
                              </w:hyperlink>
                              <w:r w:rsidRPr="008643F9">
                                <w:t xml:space="preserve"> </w:t>
                              </w:r>
                            </w:p>
                          </w:tc>
                        </w:tr>
                      </w:tbl>
                      <w:p w14:paraId="3E86D6B9" w14:textId="77777777" w:rsidR="008643F9" w:rsidRPr="008643F9" w:rsidRDefault="008643F9" w:rsidP="008643F9"/>
                    </w:tc>
                  </w:tr>
                </w:tbl>
                <w:p w14:paraId="4EA1F233" w14:textId="77777777" w:rsidR="008643F9" w:rsidRPr="008643F9" w:rsidRDefault="008643F9" w:rsidP="008643F9"/>
              </w:tc>
            </w:tr>
          </w:tbl>
          <w:p w14:paraId="592857C4" w14:textId="77777777" w:rsidR="008643F9" w:rsidRPr="008643F9" w:rsidRDefault="008643F9" w:rsidP="008643F9"/>
        </w:tc>
      </w:tr>
      <w:tr w:rsidR="008643F9" w:rsidRPr="008643F9" w14:paraId="4C28D039" w14:textId="77777777" w:rsidTr="008643F9">
        <w:trPr>
          <w:trHeight w:val="195"/>
        </w:trPr>
        <w:tc>
          <w:tcPr>
            <w:tcW w:w="0" w:type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CDFB26" w14:textId="77777777" w:rsidR="008643F9" w:rsidRPr="008643F9" w:rsidRDefault="008643F9" w:rsidP="008643F9"/>
        </w:tc>
      </w:tr>
      <w:tr w:rsidR="008643F9" w:rsidRPr="008643F9" w14:paraId="3CEFE9CF" w14:textId="77777777" w:rsidTr="008643F9">
        <w:tc>
          <w:tcPr>
            <w:tcW w:w="76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C8F871" w14:textId="77777777" w:rsidR="008643F9" w:rsidRPr="008643F9" w:rsidRDefault="008643F9" w:rsidP="008643F9"/>
        </w:tc>
      </w:tr>
    </w:tbl>
    <w:p w14:paraId="5AE96D1C" w14:textId="77777777" w:rsidR="008643F9" w:rsidRPr="008643F9" w:rsidRDefault="008643F9" w:rsidP="008643F9">
      <w:r w:rsidRPr="008643F9">
        <w:t> </w:t>
      </w:r>
    </w:p>
    <w:p w14:paraId="480BACE1" w14:textId="77777777" w:rsidR="008643F9" w:rsidRPr="008643F9" w:rsidRDefault="008643F9" w:rsidP="008643F9">
      <w:r w:rsidRPr="008643F9">
        <w:t> </w:t>
      </w:r>
    </w:p>
    <w:p w14:paraId="02F40830" w14:textId="77777777" w:rsidR="008643F9" w:rsidRPr="008643F9" w:rsidRDefault="008643F9" w:rsidP="008643F9">
      <w:r w:rsidRPr="008643F9">
        <w:t> </w:t>
      </w:r>
    </w:p>
    <w:p w14:paraId="66EAC1BF" w14:textId="77777777" w:rsidR="008643F9" w:rsidRPr="008643F9" w:rsidRDefault="008643F9" w:rsidP="008643F9">
      <w:r w:rsidRPr="008643F9">
        <w:t> </w:t>
      </w:r>
    </w:p>
    <w:p w14:paraId="5717B1F3" w14:textId="77777777" w:rsidR="008643F9" w:rsidRPr="008643F9" w:rsidRDefault="008643F9" w:rsidP="008643F9">
      <w:r w:rsidRPr="008643F9">
        <w:t> </w:t>
      </w:r>
    </w:p>
    <w:sectPr w:rsidR="008643F9" w:rsidRPr="008643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3F9"/>
    <w:rsid w:val="00725F1C"/>
    <w:rsid w:val="00726AE1"/>
    <w:rsid w:val="008643F9"/>
    <w:rsid w:val="00E44082"/>
    <w:rsid w:val="00F86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FDC36"/>
  <w15:chartTrackingRefBased/>
  <w15:docId w15:val="{0246BDC4-9B5D-4B31-89AD-EFF4B979D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643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643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643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643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43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643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643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643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643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643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643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643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643F9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643F9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643F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643F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643F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643F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643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643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643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643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643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643F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643F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643F9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643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643F9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643F9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8643F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643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71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1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33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90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132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973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978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79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11266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737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828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98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00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33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66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36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65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10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754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744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1979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7975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607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84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23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568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757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41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6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926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747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407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10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66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8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11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25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371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110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1512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91866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740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231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1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60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84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3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05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509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2571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619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246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5425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6379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29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48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17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24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010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220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43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675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10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17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80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02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45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63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73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140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68985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165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53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073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4406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29552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519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2580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25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73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99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044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217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7506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95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89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68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239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41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8" w:space="3" w:color="E1E1E1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4890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876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8861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7950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4294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5559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0221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3723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0546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6845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0749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313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1902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440388">
                                  <w:blockQuote w:val="1"/>
                                  <w:marLeft w:val="96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8" w:space="6" w:color="CCCCCC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461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8013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8750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0625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1896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8059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799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8517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8017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812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3871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6793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5216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1457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2991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5155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14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86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25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3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3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374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983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5727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743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937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564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7367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2812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338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6637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22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3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14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414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006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8326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01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171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108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666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723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8" w:space="3" w:color="E1E1E1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1016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3017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9446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4932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4163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1521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1201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5773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3612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2482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4825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5378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5682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760456">
                                  <w:blockQuote w:val="1"/>
                                  <w:marLeft w:val="96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8" w:space="6" w:color="CCCCCC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876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2461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8955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1533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04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2195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7535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4243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7591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745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1489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781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1387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3449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4011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66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jednavky@biovendor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tel:+420549124124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s://www.biovendor.cz/?utm_source=emailBVLM&amp;utm_medium=signature" TargetMode="External"/><Relationship Id="rId10" Type="http://schemas.openxmlformats.org/officeDocument/2006/relationships/hyperlink" Target="http://www.biovendor.cz" TargetMode="External"/><Relationship Id="rId4" Type="http://schemas.openxmlformats.org/officeDocument/2006/relationships/hyperlink" Target="https://webmail.unbr.cz/webmail/" TargetMode="External"/><Relationship Id="rId9" Type="http://schemas.openxmlformats.org/officeDocument/2006/relationships/hyperlink" Target="https://www.biovendor.cz/?utm_source=emailBVLM&amp;utm_medium=signature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231</Words>
  <Characters>1367</Characters>
  <Application>Microsoft Office Word</Application>
  <DocSecurity>0</DocSecurity>
  <Lines>11</Lines>
  <Paragraphs>3</Paragraphs>
  <ScaleCrop>false</ScaleCrop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Holanová</dc:creator>
  <cp:keywords/>
  <dc:description/>
  <cp:lastModifiedBy>Kateřina Holanová</cp:lastModifiedBy>
  <cp:revision>1</cp:revision>
  <dcterms:created xsi:type="dcterms:W3CDTF">2025-06-03T11:27:00Z</dcterms:created>
  <dcterms:modified xsi:type="dcterms:W3CDTF">2025-06-03T11:33:00Z</dcterms:modified>
</cp:coreProperties>
</file>