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9819" w14:textId="77777777" w:rsidR="00065679" w:rsidRDefault="00065679" w:rsidP="0006567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Č.j.: 180694/2025/37/Jed, UID:</w:t>
      </w:r>
      <w:r>
        <w:t xml:space="preserve"> </w:t>
      </w:r>
      <w:r w:rsidRPr="00400890">
        <w:rPr>
          <w:rFonts w:ascii="Arial" w:hAnsi="Arial" w:cs="Arial"/>
          <w:bCs/>
          <w:sz w:val="22"/>
          <w:szCs w:val="22"/>
        </w:rPr>
        <w:t>spuess9800a7e3</w:t>
      </w:r>
    </w:p>
    <w:p w14:paraId="3230BC05" w14:textId="77777777" w:rsidR="00065679" w:rsidRDefault="00065679" w:rsidP="00065679">
      <w:pPr>
        <w:spacing w:before="120"/>
        <w:rPr>
          <w:rFonts w:ascii="Arial" w:hAnsi="Arial" w:cs="Arial"/>
          <w:b/>
          <w:sz w:val="32"/>
          <w:szCs w:val="32"/>
        </w:rPr>
      </w:pPr>
    </w:p>
    <w:p w14:paraId="12A9DA7F" w14:textId="77777777" w:rsidR="00065679" w:rsidRDefault="00065679" w:rsidP="0006567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4</w:t>
      </w:r>
    </w:p>
    <w:p w14:paraId="192FE2FA" w14:textId="77777777" w:rsidR="00065679" w:rsidRDefault="00065679" w:rsidP="0006567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pachtovní smlouvě</w:t>
      </w:r>
      <w:r>
        <w:rPr>
          <w:rFonts w:ascii="Arial" w:hAnsi="Arial" w:cs="Arial"/>
          <w:b/>
          <w:sz w:val="32"/>
          <w:szCs w:val="32"/>
        </w:rPr>
        <w:t xml:space="preserve"> č. 13N22/09</w:t>
      </w:r>
    </w:p>
    <w:p w14:paraId="5D234412" w14:textId="77777777" w:rsidR="00065679" w:rsidRDefault="00065679" w:rsidP="00065679">
      <w:pPr>
        <w:rPr>
          <w:rFonts w:ascii="Arial" w:hAnsi="Arial" w:cs="Arial"/>
          <w:b/>
          <w:bCs/>
        </w:rPr>
      </w:pPr>
    </w:p>
    <w:p w14:paraId="2CF749AC" w14:textId="77777777" w:rsidR="00065679" w:rsidRDefault="00065679" w:rsidP="00065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D20AE0" w14:textId="77777777" w:rsidR="00065679" w:rsidRDefault="00065679" w:rsidP="00065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Praha 3, Husinecká 1024/11a, PSČ 130 00 </w:t>
      </w:r>
    </w:p>
    <w:p w14:paraId="05F8007B" w14:textId="77777777" w:rsidR="00065679" w:rsidRDefault="00065679" w:rsidP="00065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16371EA4" w14:textId="77777777" w:rsidR="00065679" w:rsidRDefault="00065679" w:rsidP="00065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5B9F36A5" w14:textId="77777777" w:rsidR="00065679" w:rsidRDefault="00065679" w:rsidP="00065679">
      <w:pPr>
        <w:rPr>
          <w:rFonts w:ascii="Arial" w:hAnsi="Arial" w:cs="Arial"/>
          <w:sz w:val="22"/>
          <w:szCs w:val="22"/>
        </w:rPr>
      </w:pPr>
    </w:p>
    <w:p w14:paraId="06003335" w14:textId="77777777" w:rsidR="00065679" w:rsidRDefault="00065679" w:rsidP="00065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vedoucí Pobočky v Berouně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Andrea Čápová</w:t>
      </w:r>
    </w:p>
    <w:p w14:paraId="50B934DF" w14:textId="77777777" w:rsidR="00065679" w:rsidRDefault="00065679" w:rsidP="00065679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adresa: Pod Hájem 324, 267 01 Králův Dvůr,</w:t>
      </w:r>
      <w:r>
        <w:rPr>
          <w:rFonts w:ascii="Arial" w:hAnsi="Arial" w:cs="Arial"/>
        </w:rPr>
        <w:t xml:space="preserve"> na základě oprávnění vyplývajícího z platného  Podpisového řádu SPÚ účinného ke dni právního jednání</w:t>
      </w:r>
    </w:p>
    <w:p w14:paraId="6C2E26D3" w14:textId="77777777" w:rsidR="00065679" w:rsidRDefault="00065679" w:rsidP="00065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4194685C" w14:textId="77777777" w:rsidR="00065679" w:rsidRDefault="00065679" w:rsidP="00065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75746710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0DA2C242" w14:textId="77777777" w:rsidR="00065679" w:rsidRDefault="00065679" w:rsidP="00065679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380311C1" w14:textId="77777777" w:rsidR="00065679" w:rsidRDefault="00065679" w:rsidP="00065679">
      <w:pPr>
        <w:pStyle w:val="adresa"/>
        <w:rPr>
          <w:rFonts w:ascii="Arial" w:hAnsi="Arial" w:cs="Arial"/>
          <w:sz w:val="22"/>
          <w:szCs w:val="22"/>
        </w:rPr>
      </w:pPr>
    </w:p>
    <w:p w14:paraId="68CCE04B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</w:p>
    <w:p w14:paraId="16C58C84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3AC73AE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</w:p>
    <w:p w14:paraId="79DE97E0" w14:textId="77777777" w:rsidR="00065679" w:rsidRDefault="00065679" w:rsidP="00065679">
      <w:pPr>
        <w:widowControl w:val="0"/>
        <w:rPr>
          <w:rFonts w:ascii="Arial" w:hAnsi="Arial" w:cs="Arial"/>
          <w:b/>
          <w:sz w:val="22"/>
          <w:szCs w:val="22"/>
        </w:rPr>
      </w:pPr>
    </w:p>
    <w:p w14:paraId="6B755905" w14:textId="77777777" w:rsidR="00065679" w:rsidRDefault="00065679" w:rsidP="00065679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obchodní družstvo Žižice</w:t>
      </w:r>
    </w:p>
    <w:p w14:paraId="0FE4FD58" w14:textId="69CC4641" w:rsidR="00065679" w:rsidRDefault="00065679" w:rsidP="0006567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CD0080">
        <w:rPr>
          <w:rFonts w:ascii="Arial" w:hAnsi="Arial" w:cs="Arial"/>
          <w:sz w:val="22"/>
          <w:szCs w:val="22"/>
        </w:rPr>
        <w:t>Straškov 103, 411 84  Straškov - Vodochody</w:t>
      </w:r>
    </w:p>
    <w:p w14:paraId="5ED7DB6E" w14:textId="77777777" w:rsidR="00065679" w:rsidRDefault="00065679" w:rsidP="0006567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 – Radek Holub – předseda družstva</w:t>
      </w:r>
    </w:p>
    <w:p w14:paraId="1A09E939" w14:textId="77777777" w:rsidR="00065679" w:rsidRDefault="00065679" w:rsidP="00065679">
      <w:pPr>
        <w:widowControl w:val="0"/>
        <w:rPr>
          <w:rFonts w:ascii="Arial" w:hAnsi="Arial" w:cs="Arial"/>
          <w:sz w:val="22"/>
          <w:szCs w:val="22"/>
        </w:rPr>
      </w:pPr>
    </w:p>
    <w:p w14:paraId="0944F685" w14:textId="77777777" w:rsidR="00065679" w:rsidRDefault="00065679" w:rsidP="0006567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00103659</w:t>
      </w:r>
    </w:p>
    <w:p w14:paraId="35B1F262" w14:textId="77777777" w:rsidR="00065679" w:rsidRDefault="00065679" w:rsidP="0006567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CZ00103659</w:t>
      </w:r>
    </w:p>
    <w:p w14:paraId="06AC5792" w14:textId="77777777" w:rsidR="00065679" w:rsidRDefault="00065679" w:rsidP="0006567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Městským soudem v Praze oddíl Dr.XCII, vložka 578</w:t>
      </w:r>
    </w:p>
    <w:p w14:paraId="1CA837D6" w14:textId="77777777" w:rsidR="00065679" w:rsidRDefault="00065679" w:rsidP="0006567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"pachtýř")</w:t>
      </w:r>
    </w:p>
    <w:p w14:paraId="7C72BE44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na straně druhé –</w:t>
      </w:r>
    </w:p>
    <w:p w14:paraId="58FA3960" w14:textId="77777777" w:rsidR="00065679" w:rsidRDefault="00065679" w:rsidP="00065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12780FB0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4  k pachtovní smlouvě č. 13N22/09 ze dne 30.09.2022 (dále jen „smlouva“),  kterým se mění předmět pachtu a výše ročního pachtovného</w:t>
      </w:r>
    </w:p>
    <w:p w14:paraId="22FE976D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</w:p>
    <w:p w14:paraId="1C03E4D3" w14:textId="77777777" w:rsidR="00065679" w:rsidRDefault="00065679" w:rsidP="00065679">
      <w:pPr>
        <w:tabs>
          <w:tab w:val="left" w:pos="568"/>
        </w:tabs>
        <w:jc w:val="both"/>
      </w:pPr>
    </w:p>
    <w:p w14:paraId="5C6E3D48" w14:textId="77777777" w:rsidR="00065679" w:rsidRDefault="00065679" w:rsidP="0006567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Čl. 2 dodatku č. 3  ke </w:t>
      </w:r>
      <w:r>
        <w:rPr>
          <w:rFonts w:ascii="Arial" w:hAnsi="Arial" w:cs="Arial"/>
          <w:sz w:val="22"/>
          <w:szCs w:val="22"/>
        </w:rPr>
        <w:t xml:space="preserve">smlouvě č. 13N22/09 </w:t>
      </w:r>
      <w:r>
        <w:rPr>
          <w:rFonts w:ascii="Arial" w:hAnsi="Arial" w:cs="Arial"/>
          <w:iCs/>
          <w:sz w:val="22"/>
          <w:szCs w:val="22"/>
        </w:rPr>
        <w:t>je pachtýř povinen platit propachtovateli roční pachtovné ve výši 18.696,-  Kč (slovy: osmnácttisícšestsetdevadesátšest korun českých).</w:t>
      </w:r>
    </w:p>
    <w:p w14:paraId="0C31C9B4" w14:textId="77777777" w:rsidR="00065679" w:rsidRDefault="00065679" w:rsidP="00065679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D13A9FF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zvýšeno na základě zvýšení předmětu pachtu na částku </w:t>
      </w:r>
      <w:r>
        <w:rPr>
          <w:rFonts w:ascii="Arial" w:hAnsi="Arial" w:cs="Arial"/>
          <w:b/>
          <w:sz w:val="22"/>
          <w:szCs w:val="22"/>
          <w:u w:val="single"/>
        </w:rPr>
        <w:t>27.859,- Kč</w:t>
      </w:r>
      <w:r>
        <w:rPr>
          <w:rFonts w:ascii="Arial" w:hAnsi="Arial" w:cs="Arial"/>
          <w:sz w:val="22"/>
          <w:szCs w:val="22"/>
        </w:rPr>
        <w:t xml:space="preserve"> (slovy: dvacetsedmtisícosmsetpadesátdevět korun českých). </w:t>
      </w:r>
    </w:p>
    <w:p w14:paraId="266D90E7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</w:p>
    <w:p w14:paraId="545CABBC" w14:textId="77777777" w:rsidR="00065679" w:rsidRPr="00734AD9" w:rsidRDefault="00065679" w:rsidP="00AD49F2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zjištěných skutečností </w:t>
      </w:r>
      <w:r w:rsidRPr="00734AD9">
        <w:rPr>
          <w:rFonts w:ascii="Arial" w:hAnsi="Arial" w:cs="Arial"/>
          <w:sz w:val="22"/>
          <w:szCs w:val="22"/>
        </w:rPr>
        <w:t>se pro</w:t>
      </w:r>
      <w:r>
        <w:rPr>
          <w:rFonts w:ascii="Arial" w:hAnsi="Arial" w:cs="Arial"/>
          <w:sz w:val="22"/>
          <w:szCs w:val="22"/>
        </w:rPr>
        <w:t>pachtovávají</w:t>
      </w:r>
      <w:r w:rsidRPr="00734AD9">
        <w:rPr>
          <w:rFonts w:ascii="Arial" w:hAnsi="Arial" w:cs="Arial"/>
          <w:sz w:val="22"/>
          <w:szCs w:val="22"/>
        </w:rPr>
        <w:t xml:space="preserve"> další nemovit</w:t>
      </w:r>
      <w:r>
        <w:rPr>
          <w:rFonts w:ascii="Arial" w:hAnsi="Arial" w:cs="Arial"/>
          <w:sz w:val="22"/>
          <w:szCs w:val="22"/>
        </w:rPr>
        <w:t>é</w:t>
      </w:r>
      <w:r w:rsidRPr="00734AD9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i, které</w:t>
      </w:r>
      <w:r w:rsidRPr="00734AD9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pachtovatel</w:t>
      </w:r>
      <w:r w:rsidRPr="00734AD9">
        <w:rPr>
          <w:rFonts w:ascii="Arial" w:hAnsi="Arial" w:cs="Arial"/>
          <w:sz w:val="22"/>
          <w:szCs w:val="22"/>
        </w:rPr>
        <w:t xml:space="preserve"> spravuje ve smyslu zákona č. 503/2012 Sb., v</w:t>
      </w:r>
      <w:r>
        <w:rPr>
          <w:rFonts w:ascii="Arial" w:hAnsi="Arial" w:cs="Arial"/>
          <w:sz w:val="22"/>
          <w:szCs w:val="22"/>
        </w:rPr>
        <w:t>e vlastnictví státu vedených</w:t>
      </w:r>
      <w:r w:rsidRPr="00734AD9">
        <w:rPr>
          <w:rFonts w:ascii="Arial" w:hAnsi="Arial" w:cs="Arial"/>
          <w:sz w:val="22"/>
          <w:szCs w:val="22"/>
        </w:rPr>
        <w:t xml:space="preserve"> u Katastrálního pracoviště</w:t>
      </w:r>
      <w:r>
        <w:rPr>
          <w:rFonts w:ascii="Arial" w:hAnsi="Arial" w:cs="Arial"/>
          <w:sz w:val="22"/>
          <w:szCs w:val="22"/>
        </w:rPr>
        <w:t xml:space="preserve"> Slaný a Kladno</w:t>
      </w:r>
      <w:r w:rsidRPr="00734AD9">
        <w:rPr>
          <w:rFonts w:ascii="Arial" w:hAnsi="Arial" w:cs="Arial"/>
          <w:sz w:val="22"/>
          <w:szCs w:val="22"/>
        </w:rPr>
        <w:t xml:space="preserve">, Katastrálního úřadu </w:t>
      </w:r>
      <w:r>
        <w:rPr>
          <w:rFonts w:ascii="Arial" w:hAnsi="Arial" w:cs="Arial"/>
          <w:sz w:val="22"/>
          <w:szCs w:val="22"/>
        </w:rPr>
        <w:t>pro Středočeský kraj,  ode dne 01.06</w:t>
      </w:r>
      <w:r w:rsidRPr="00734AD9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25</w:t>
      </w:r>
      <w:r w:rsidRPr="00734AD9">
        <w:rPr>
          <w:rFonts w:ascii="Arial" w:hAnsi="Arial" w:cs="Arial"/>
          <w:sz w:val="22"/>
          <w:szCs w:val="22"/>
        </w:rPr>
        <w:t>:</w:t>
      </w:r>
    </w:p>
    <w:p w14:paraId="02351F85" w14:textId="77777777" w:rsidR="00065679" w:rsidRDefault="00065679" w:rsidP="00065679">
      <w:pPr>
        <w:pStyle w:val="Zkladntextodsazen"/>
        <w:rPr>
          <w:rFonts w:ascii="Arial" w:hAnsi="Arial" w:cs="Arial"/>
          <w:sz w:val="22"/>
          <w:szCs w:val="22"/>
        </w:rPr>
      </w:pPr>
    </w:p>
    <w:p w14:paraId="4B06EB16" w14:textId="77777777" w:rsidR="00065679" w:rsidRDefault="00065679" w:rsidP="00065679">
      <w:pPr>
        <w:pStyle w:val="Zkladntextodsazen"/>
        <w:rPr>
          <w:rFonts w:ascii="Arial" w:hAnsi="Arial" w:cs="Arial"/>
          <w:sz w:val="22"/>
          <w:szCs w:val="22"/>
        </w:rPr>
      </w:pPr>
    </w:p>
    <w:p w14:paraId="6375868E" w14:textId="77777777" w:rsidR="00065679" w:rsidRPr="002E459F" w:rsidRDefault="00065679" w:rsidP="00065679">
      <w:pPr>
        <w:pStyle w:val="Zkladntextodsazen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1134"/>
        <w:gridCol w:w="851"/>
        <w:gridCol w:w="992"/>
        <w:gridCol w:w="2268"/>
        <w:gridCol w:w="1276"/>
      </w:tblGrid>
      <w:tr w:rsidR="00065679" w:rsidRPr="002E459F" w14:paraId="50390B46" w14:textId="77777777" w:rsidTr="000B2FBD">
        <w:trPr>
          <w:cantSplit/>
          <w:trHeight w:val="43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E515" w14:textId="77777777" w:rsidR="00065679" w:rsidRPr="002E459F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14E5" w14:textId="77777777" w:rsidR="00065679" w:rsidRPr="002E459F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6CDC" w14:textId="77777777" w:rsidR="00065679" w:rsidRPr="002E459F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FB55" w14:textId="77777777" w:rsidR="00065679" w:rsidRPr="002E459F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A354" w14:textId="77777777" w:rsidR="00065679" w:rsidRPr="002E459F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90DF" w14:textId="77777777" w:rsidR="00065679" w:rsidRPr="002E459F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C688" w14:textId="77777777" w:rsidR="00065679" w:rsidRPr="002E459F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65679" w:rsidRPr="002E459F" w14:paraId="6017A1B2" w14:textId="77777777" w:rsidTr="000B2FBD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5B4A" w14:textId="77777777" w:rsidR="00065679" w:rsidRPr="002E459F" w:rsidRDefault="00065679" w:rsidP="000B2FBD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Beřovice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FE13" w14:textId="77777777" w:rsidR="00065679" w:rsidRPr="002E459F" w:rsidRDefault="00065679" w:rsidP="000B2FBD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Beřovice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F0B9" w14:textId="77777777" w:rsidR="00065679" w:rsidRPr="002E459F" w:rsidRDefault="00065679" w:rsidP="000B2FBD">
            <w:pPr>
              <w:widowControl w:val="0"/>
              <w:jc w:val="center"/>
              <w:rPr>
                <w:rFonts w:ascii="Arial" w:hAnsi="Arial" w:cs="Arial"/>
              </w:rPr>
            </w:pPr>
            <w:r w:rsidRPr="002E459F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D088" w14:textId="77777777" w:rsidR="00065679" w:rsidRDefault="00065679" w:rsidP="000B2FB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DDC2" w14:textId="77777777" w:rsidR="00065679" w:rsidRPr="002E459F" w:rsidRDefault="00065679" w:rsidP="000B2FB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255/8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01C4" w14:textId="77777777" w:rsidR="00065679" w:rsidRPr="002E459F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1227</w:t>
            </w:r>
            <w:r w:rsidRPr="002E459F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8F14" w14:textId="77777777" w:rsidR="00065679" w:rsidRPr="002E459F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5679" w:rsidRPr="002E459F" w14:paraId="1DC7F57E" w14:textId="77777777" w:rsidTr="000B2FBD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2AF" w14:textId="77777777" w:rsidR="00065679" w:rsidRDefault="00065679" w:rsidP="000B2FBD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Slaný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AD58" w14:textId="77777777" w:rsidR="00065679" w:rsidRDefault="00065679" w:rsidP="000B2FBD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Blahotice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E489" w14:textId="77777777" w:rsidR="00065679" w:rsidRPr="002E459F" w:rsidRDefault="00065679" w:rsidP="000B2FBD">
            <w:pPr>
              <w:widowControl w:val="0"/>
              <w:jc w:val="center"/>
              <w:rPr>
                <w:rFonts w:ascii="Arial" w:hAnsi="Arial" w:cs="Arial"/>
              </w:rPr>
            </w:pPr>
            <w:r w:rsidRPr="002E459F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0DE5" w14:textId="77777777" w:rsidR="00065679" w:rsidRDefault="00065679" w:rsidP="000B2FB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F7E3" w14:textId="77777777" w:rsidR="00065679" w:rsidRDefault="00065679" w:rsidP="000B2FB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964E" w14:textId="77777777" w:rsidR="00065679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(3373</w:t>
            </w:r>
            <w:r w:rsidRPr="002E459F">
              <w:rPr>
                <w:rFonts w:ascii="Arial" w:hAnsi="Arial" w:cs="Arial"/>
                <w:sz w:val="22"/>
                <w:szCs w:val="22"/>
              </w:rPr>
              <w:t xml:space="preserve"> m2</w:t>
            </w:r>
            <w:r>
              <w:rPr>
                <w:rFonts w:ascii="Arial" w:hAnsi="Arial" w:cs="Arial"/>
                <w:sz w:val="22"/>
                <w:szCs w:val="22"/>
              </w:rPr>
              <w:t>)  propacht. část o výměře 2780 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1C2E" w14:textId="77777777" w:rsidR="00065679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5679" w:rsidRPr="002E459F" w14:paraId="437AD01A" w14:textId="77777777" w:rsidTr="000B2FBD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A204" w14:textId="77777777" w:rsidR="00065679" w:rsidRDefault="00065679" w:rsidP="000B2FBD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Slaný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329D" w14:textId="77777777" w:rsidR="00065679" w:rsidRDefault="00065679" w:rsidP="000B2FBD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Dolín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B5F5" w14:textId="77777777" w:rsidR="00065679" w:rsidRPr="002E459F" w:rsidRDefault="00065679" w:rsidP="000B2FBD">
            <w:pPr>
              <w:widowControl w:val="0"/>
              <w:jc w:val="center"/>
              <w:rPr>
                <w:rFonts w:ascii="Arial" w:hAnsi="Arial" w:cs="Arial"/>
              </w:rPr>
            </w:pPr>
            <w:r w:rsidRPr="002E459F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5AD5" w14:textId="77777777" w:rsidR="00065679" w:rsidRDefault="00065679" w:rsidP="000B2FB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8D9F" w14:textId="77777777" w:rsidR="00065679" w:rsidRDefault="00065679" w:rsidP="000B2FB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103/14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EA7F" w14:textId="77777777" w:rsidR="00065679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(4351</w:t>
            </w:r>
            <w:r w:rsidRPr="002E459F">
              <w:rPr>
                <w:rFonts w:ascii="Arial" w:hAnsi="Arial" w:cs="Arial"/>
                <w:sz w:val="22"/>
                <w:szCs w:val="22"/>
              </w:rPr>
              <w:t xml:space="preserve"> m2</w:t>
            </w:r>
            <w:r>
              <w:rPr>
                <w:rFonts w:ascii="Arial" w:hAnsi="Arial" w:cs="Arial"/>
                <w:sz w:val="22"/>
                <w:szCs w:val="22"/>
              </w:rPr>
              <w:t>)  propacht. část o výměře 4264 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ECE5" w14:textId="77777777" w:rsidR="00065679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5679" w:rsidRPr="002E459F" w14:paraId="3C022252" w14:textId="77777777" w:rsidTr="000B2FBD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5727" w14:textId="77777777" w:rsidR="00065679" w:rsidRDefault="00065679" w:rsidP="000B2FBD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Slaný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479D" w14:textId="77777777" w:rsidR="00065679" w:rsidRDefault="00065679" w:rsidP="000B2FBD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Dolín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20B7" w14:textId="77777777" w:rsidR="00065679" w:rsidRPr="002E459F" w:rsidRDefault="00065679" w:rsidP="000B2FBD">
            <w:pPr>
              <w:widowControl w:val="0"/>
              <w:jc w:val="center"/>
              <w:rPr>
                <w:rFonts w:ascii="Arial" w:hAnsi="Arial" w:cs="Arial"/>
              </w:rPr>
            </w:pPr>
            <w:r w:rsidRPr="002E459F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B551" w14:textId="77777777" w:rsidR="00065679" w:rsidRDefault="00065679" w:rsidP="000B2FB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BE0B" w14:textId="77777777" w:rsidR="00065679" w:rsidRDefault="00065679" w:rsidP="000B2FB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305/91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68C3" w14:textId="77777777" w:rsidR="00065679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4899</w:t>
            </w:r>
            <w:r w:rsidRPr="002E459F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E697" w14:textId="77777777" w:rsidR="00065679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5679" w:rsidRPr="002E459F" w14:paraId="02A56B62" w14:textId="77777777" w:rsidTr="000B2FBD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7A1B" w14:textId="77777777" w:rsidR="00065679" w:rsidRDefault="00065679" w:rsidP="000B2FBD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Slaný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413D" w14:textId="77777777" w:rsidR="00065679" w:rsidRDefault="00065679" w:rsidP="000B2FBD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Dolín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9C6D" w14:textId="77777777" w:rsidR="00065679" w:rsidRPr="002E459F" w:rsidRDefault="00065679" w:rsidP="000B2FBD">
            <w:pPr>
              <w:widowControl w:val="0"/>
              <w:jc w:val="center"/>
              <w:rPr>
                <w:rFonts w:ascii="Arial" w:hAnsi="Arial" w:cs="Arial"/>
              </w:rPr>
            </w:pPr>
            <w:r w:rsidRPr="002E459F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BE36" w14:textId="77777777" w:rsidR="00065679" w:rsidRDefault="00065679" w:rsidP="000B2FB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1BCC" w14:textId="77777777" w:rsidR="00065679" w:rsidRDefault="00065679" w:rsidP="000B2FB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305/92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3673" w14:textId="77777777" w:rsidR="00065679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4905</w:t>
            </w:r>
            <w:r w:rsidRPr="002E459F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D5B6" w14:textId="77777777" w:rsidR="00065679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5679" w:rsidRPr="002E459F" w14:paraId="1582CDE8" w14:textId="77777777" w:rsidTr="000B2FBD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2DED" w14:textId="77777777" w:rsidR="00065679" w:rsidRDefault="00065679" w:rsidP="000B2FBD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Kladno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8DBB" w14:textId="77777777" w:rsidR="00065679" w:rsidRDefault="00065679" w:rsidP="000B2FBD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Hnidousy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04FE" w14:textId="77777777" w:rsidR="00065679" w:rsidRPr="002E459F" w:rsidRDefault="00065679" w:rsidP="000B2FBD">
            <w:pPr>
              <w:widowControl w:val="0"/>
              <w:jc w:val="center"/>
              <w:rPr>
                <w:rFonts w:ascii="Arial" w:hAnsi="Arial" w:cs="Arial"/>
              </w:rPr>
            </w:pPr>
            <w:r w:rsidRPr="002E459F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57BD" w14:textId="77777777" w:rsidR="00065679" w:rsidRDefault="00065679" w:rsidP="000B2FB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FB34" w14:textId="23D04566" w:rsidR="00065679" w:rsidRDefault="00266BD0" w:rsidP="000B2FB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377/5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B204" w14:textId="77777777" w:rsidR="00065679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(3240</w:t>
            </w:r>
            <w:r w:rsidRPr="002E459F">
              <w:rPr>
                <w:rFonts w:ascii="Arial" w:hAnsi="Arial" w:cs="Arial"/>
                <w:sz w:val="22"/>
                <w:szCs w:val="22"/>
              </w:rPr>
              <w:t xml:space="preserve"> m2</w:t>
            </w:r>
            <w:r>
              <w:rPr>
                <w:rFonts w:ascii="Arial" w:hAnsi="Arial" w:cs="Arial"/>
                <w:sz w:val="22"/>
                <w:szCs w:val="22"/>
              </w:rPr>
              <w:t>)  propacht. část o výměře 2975 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F8CE" w14:textId="77777777" w:rsidR="00065679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5679" w:rsidRPr="002E459F" w14:paraId="5773D642" w14:textId="77777777" w:rsidTr="000B2FBD"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34E" w14:textId="77777777" w:rsidR="00065679" w:rsidRDefault="00065679" w:rsidP="000B2FBD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Zvoleněves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CFC0" w14:textId="77777777" w:rsidR="00065679" w:rsidRDefault="00065679" w:rsidP="000B2FBD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Zvoleněves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DF7B" w14:textId="77777777" w:rsidR="00065679" w:rsidRPr="002E459F" w:rsidRDefault="00065679" w:rsidP="000B2FBD">
            <w:pPr>
              <w:widowControl w:val="0"/>
              <w:jc w:val="center"/>
              <w:rPr>
                <w:rFonts w:ascii="Arial" w:hAnsi="Arial" w:cs="Arial"/>
              </w:rPr>
            </w:pPr>
            <w:r w:rsidRPr="002E459F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265D" w14:textId="77777777" w:rsidR="00065679" w:rsidRDefault="00065679" w:rsidP="000B2FB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6580" w14:textId="77777777" w:rsidR="00065679" w:rsidRDefault="00065679" w:rsidP="000B2FB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9D50" w14:textId="77777777" w:rsidR="00065679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(3287</w:t>
            </w:r>
            <w:r w:rsidRPr="002E459F">
              <w:rPr>
                <w:rFonts w:ascii="Arial" w:hAnsi="Arial" w:cs="Arial"/>
                <w:sz w:val="22"/>
                <w:szCs w:val="22"/>
              </w:rPr>
              <w:t xml:space="preserve"> m2</w:t>
            </w:r>
            <w:r>
              <w:rPr>
                <w:rFonts w:ascii="Arial" w:hAnsi="Arial" w:cs="Arial"/>
                <w:sz w:val="22"/>
                <w:szCs w:val="22"/>
              </w:rPr>
              <w:t>)  propacht. část o výměře 3150 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0C26" w14:textId="77777777" w:rsidR="00065679" w:rsidRDefault="00065679" w:rsidP="000B2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1EF949F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</w:p>
    <w:p w14:paraId="2F2547CB" w14:textId="77777777" w:rsidR="00065679" w:rsidRDefault="00065679" w:rsidP="00065679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 1.10.2025 je pachtýř povinen zaplatit částku </w:t>
      </w:r>
      <w:r>
        <w:rPr>
          <w:rFonts w:ascii="Arial" w:hAnsi="Arial" w:cs="Arial"/>
          <w:sz w:val="22"/>
          <w:szCs w:val="22"/>
          <w:u w:val="single"/>
        </w:rPr>
        <w:t>21.218,- Kč</w:t>
      </w:r>
      <w:r>
        <w:rPr>
          <w:rFonts w:ascii="Arial" w:hAnsi="Arial" w:cs="Arial"/>
          <w:b w:val="0"/>
          <w:sz w:val="22"/>
          <w:szCs w:val="22"/>
        </w:rPr>
        <w:t xml:space="preserve"> (slovy: dvacetjednatisícdvěstěosmnáct korun českých).</w:t>
      </w:r>
    </w:p>
    <w:p w14:paraId="443FFAC8" w14:textId="77777777" w:rsidR="00065679" w:rsidRDefault="00065679" w:rsidP="00065679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 </w:t>
      </w:r>
    </w:p>
    <w:p w14:paraId="6584A1CC" w14:textId="77777777" w:rsidR="00065679" w:rsidRDefault="00065679" w:rsidP="00065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2C3FF277" w14:textId="77777777" w:rsidR="00065679" w:rsidRDefault="00065679" w:rsidP="00065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Čl.V. smlouvy se doplňuje o nové odstavce tohoto znění:</w:t>
      </w:r>
    </w:p>
    <w:p w14:paraId="2C459387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43962C9" w14:textId="77777777" w:rsidR="00065679" w:rsidRDefault="00065679" w:rsidP="0006567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288F6A19" w14:textId="77777777" w:rsidR="00065679" w:rsidRDefault="00065679" w:rsidP="0006567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0E619F3" w14:textId="77777777" w:rsidR="00065679" w:rsidRDefault="00065679" w:rsidP="0006567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 svého rozumného uvážení zvolí. </w:t>
      </w:r>
    </w:p>
    <w:p w14:paraId="367E4317" w14:textId="77777777" w:rsidR="00065679" w:rsidRDefault="00065679" w:rsidP="00065679">
      <w:pPr>
        <w:pStyle w:val="Zkladntext23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4E08B98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55580F93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2E5A4D93" w14:textId="77777777" w:rsidR="00065679" w:rsidRDefault="00065679" w:rsidP="00065679">
      <w:pPr>
        <w:pStyle w:val="Zkladntextodsazen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95ECBB4" w14:textId="77777777" w:rsidR="00065679" w:rsidRDefault="00065679" w:rsidP="0006567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4 dotčena.</w:t>
      </w:r>
    </w:p>
    <w:p w14:paraId="24B9A749" w14:textId="77777777" w:rsidR="00065679" w:rsidRDefault="00065679" w:rsidP="0006567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536EC5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bCs/>
        </w:rPr>
        <w:t>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Tento dodatek nabývá platnosti dnem jejího podpisu smluvními stranami a účinnosti dnem uveřejnění v registru smluv dle § 6 odst. 1 zákona č. 340/2015 Sb., o zvláštních podmínkách účinnosti některých smluv, uveřejňování těchto smluv a o registru smluv. </w:t>
      </w: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poskytne stavebníkovi doklad o uveřejnění dodatku v registru smluv podle § 5 odst. 4 zákona o registru smluv, jako potvrzení skutečnosti, že dodatel nabyl účinnosti.</w:t>
      </w:r>
    </w:p>
    <w:p w14:paraId="78CD2779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lastRenderedPageBreak/>
        <w:t>Pro účely uveřejnění v registru smluv smluvní strany navzájem prohlašují, že dodatek neobsahuje žádné obchodní tajemství.</w:t>
      </w:r>
    </w:p>
    <w:p w14:paraId="717037BA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</w:p>
    <w:p w14:paraId="7916E02A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</w:p>
    <w:p w14:paraId="7DA2A65D" w14:textId="77777777" w:rsidR="00065679" w:rsidRDefault="00065679" w:rsidP="00065679">
      <w:pPr>
        <w:pStyle w:val="Zkladntextodsazen"/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Tento dodatek je vyhotoven ve 2 stejnopisech, z nichž každý má platnost originálu. </w:t>
      </w:r>
    </w:p>
    <w:p w14:paraId="63D52868" w14:textId="77777777" w:rsidR="00065679" w:rsidRDefault="00065679" w:rsidP="00065679">
      <w:pPr>
        <w:pStyle w:val="Zkladntextodsazen"/>
        <w:tabs>
          <w:tab w:val="left" w:pos="284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Jeden stejnopis přebírá pachtýř a jeden je určen pro propachtovatele. </w:t>
      </w:r>
    </w:p>
    <w:p w14:paraId="037C09E8" w14:textId="77777777" w:rsidR="00065679" w:rsidRDefault="00065679" w:rsidP="0006567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94C0E1" w14:textId="77777777" w:rsidR="00065679" w:rsidRDefault="00065679" w:rsidP="0006567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B8490A" w14:textId="77777777" w:rsidR="00065679" w:rsidRDefault="00065679" w:rsidP="0006567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71D6BB2E" w14:textId="77777777" w:rsidR="00065679" w:rsidRDefault="00065679" w:rsidP="00065679">
      <w:pPr>
        <w:tabs>
          <w:tab w:val="left" w:pos="568"/>
        </w:tabs>
        <w:jc w:val="both"/>
      </w:pPr>
    </w:p>
    <w:p w14:paraId="55D7B68A" w14:textId="77777777" w:rsidR="00065679" w:rsidRDefault="00065679" w:rsidP="0006567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F82BC73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30.05.2025</w:t>
      </w:r>
    </w:p>
    <w:p w14:paraId="65846C54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</w:p>
    <w:p w14:paraId="243CC994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</w:p>
    <w:p w14:paraId="4B0DFE4B" w14:textId="77777777" w:rsidR="00065679" w:rsidRDefault="00065679" w:rsidP="00065679">
      <w:pPr>
        <w:pStyle w:val="Zkladntext3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72E160AE" w14:textId="77777777" w:rsidR="00065679" w:rsidRDefault="00065679" w:rsidP="00065679">
      <w:pPr>
        <w:pStyle w:val="Zkladntext3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4B46E075" w14:textId="77777777" w:rsidR="00065679" w:rsidRDefault="00065679" w:rsidP="00065679">
      <w:pPr>
        <w:pStyle w:val="Zkladntext3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791DBC0C" w14:textId="77777777" w:rsidR="00065679" w:rsidRDefault="00065679" w:rsidP="00065679">
      <w:pPr>
        <w:pStyle w:val="Zkladntext3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04C40682" w14:textId="77777777" w:rsidR="00065679" w:rsidRDefault="00065679" w:rsidP="0006567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                                    ………………………………….</w:t>
      </w:r>
    </w:p>
    <w:p w14:paraId="6F3A5D4D" w14:textId="77777777" w:rsidR="00065679" w:rsidRDefault="00065679" w:rsidP="00065679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b/>
          <w:sz w:val="22"/>
          <w:szCs w:val="22"/>
        </w:rPr>
        <w:t>Zemědělské obchodní družstvo Žižice</w:t>
      </w:r>
    </w:p>
    <w:p w14:paraId="2D1A3608" w14:textId="77777777" w:rsidR="00065679" w:rsidRDefault="00065679" w:rsidP="0006567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Beroun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Radek Holub </w:t>
      </w:r>
      <w:r>
        <w:rPr>
          <w:rFonts w:ascii="Arial" w:hAnsi="Arial" w:cs="Arial"/>
          <w:bCs/>
          <w:sz w:val="22"/>
          <w:szCs w:val="22"/>
        </w:rPr>
        <w:t>– předseda družstva</w:t>
      </w:r>
    </w:p>
    <w:p w14:paraId="6197897A" w14:textId="77777777" w:rsidR="00065679" w:rsidRDefault="00065679" w:rsidP="0006567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propachtovatel                                                                     pachtýř</w:t>
      </w:r>
    </w:p>
    <w:p w14:paraId="0D81EC7C" w14:textId="77777777" w:rsidR="00065679" w:rsidRDefault="00065679" w:rsidP="0006567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C59F862" w14:textId="77777777" w:rsidR="00065679" w:rsidRDefault="00065679" w:rsidP="0006567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29AAF4E" w14:textId="77777777" w:rsidR="00065679" w:rsidRDefault="00065679" w:rsidP="0006567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734405CB" w14:textId="77777777" w:rsidR="00065679" w:rsidRDefault="00065679" w:rsidP="0006567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Petra Jedlinková</w:t>
      </w:r>
    </w:p>
    <w:p w14:paraId="139F415F" w14:textId="77777777" w:rsidR="00065679" w:rsidRDefault="00065679" w:rsidP="00065679">
      <w:pPr>
        <w:pStyle w:val="Zkladntext24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F9BA078" w14:textId="77777777" w:rsidR="00065679" w:rsidRDefault="00065679" w:rsidP="00065679">
      <w:pPr>
        <w:pStyle w:val="Zkladntext24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7067F5F4" w14:textId="77777777" w:rsidR="00065679" w:rsidRDefault="00065679" w:rsidP="00065679">
      <w:pPr>
        <w:pStyle w:val="Zkladntext24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5F539417" w14:textId="77777777" w:rsidR="00065679" w:rsidRDefault="00065679" w:rsidP="00065679">
      <w:pPr>
        <w:pStyle w:val="Zkladntext24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4651956" w14:textId="77777777" w:rsidR="00065679" w:rsidRDefault="00065679" w:rsidP="00065679">
      <w:pPr>
        <w:pStyle w:val="Zkladntext24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5589D00F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2FFA4CB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</w:p>
    <w:p w14:paraId="4461D550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78414888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14:paraId="7B888DE0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0B7CFF9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Jedlinková Petra</w:t>
      </w:r>
    </w:p>
    <w:p w14:paraId="66B25833" w14:textId="77777777" w:rsidR="00065679" w:rsidRDefault="00065679" w:rsidP="00065679">
      <w:pPr>
        <w:jc w:val="both"/>
        <w:rPr>
          <w:rFonts w:ascii="Arial" w:hAnsi="Arial" w:cs="Arial"/>
          <w:sz w:val="22"/>
          <w:szCs w:val="22"/>
        </w:rPr>
      </w:pPr>
    </w:p>
    <w:p w14:paraId="0235E35B" w14:textId="4E7F62E7" w:rsidR="006639A5" w:rsidRDefault="00065679" w:rsidP="00065679">
      <w:pPr>
        <w:jc w:val="both"/>
      </w:pPr>
      <w:r>
        <w:rPr>
          <w:rFonts w:ascii="Arial" w:hAnsi="Arial" w:cs="Arial"/>
          <w:sz w:val="22"/>
          <w:szCs w:val="22"/>
        </w:rPr>
        <w:t>V Králově Dvoře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66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3F"/>
    <w:rsid w:val="000543CB"/>
    <w:rsid w:val="00065679"/>
    <w:rsid w:val="00266BD0"/>
    <w:rsid w:val="00416F00"/>
    <w:rsid w:val="00464F29"/>
    <w:rsid w:val="005E3E3F"/>
    <w:rsid w:val="006639A5"/>
    <w:rsid w:val="00921B56"/>
    <w:rsid w:val="00AD49F2"/>
    <w:rsid w:val="00B646D4"/>
    <w:rsid w:val="00CD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06C9"/>
  <w15:chartTrackingRefBased/>
  <w15:docId w15:val="{E7C74E40-9EFC-4A19-B178-99D0FE3B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F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16F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16F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416F00"/>
    <w:pPr>
      <w:tabs>
        <w:tab w:val="left" w:pos="3402"/>
        <w:tab w:val="left" w:pos="6237"/>
      </w:tabs>
      <w:jc w:val="both"/>
    </w:pPr>
    <w:rPr>
      <w:lang w:eastAsia="en-US"/>
    </w:rPr>
  </w:style>
  <w:style w:type="paragraph" w:customStyle="1" w:styleId="Zkladntext23">
    <w:name w:val="Základní text 23"/>
    <w:basedOn w:val="Normln"/>
    <w:rsid w:val="00416F00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416F00"/>
    <w:pPr>
      <w:jc w:val="both"/>
    </w:pPr>
    <w:rPr>
      <w:szCs w:val="20"/>
      <w:lang w:eastAsia="en-US"/>
    </w:rPr>
  </w:style>
  <w:style w:type="paragraph" w:customStyle="1" w:styleId="Zkladntext21">
    <w:name w:val="Základní text 21"/>
    <w:basedOn w:val="Normln"/>
    <w:rsid w:val="00416F00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464F29"/>
    <w:pPr>
      <w:jc w:val="both"/>
    </w:pPr>
    <w:rPr>
      <w:szCs w:val="20"/>
      <w:lang w:eastAsia="en-US"/>
    </w:rPr>
  </w:style>
  <w:style w:type="paragraph" w:customStyle="1" w:styleId="Zkladntext22">
    <w:name w:val="Základní text 22"/>
    <w:basedOn w:val="Normln"/>
    <w:rsid w:val="00464F29"/>
    <w:pPr>
      <w:jc w:val="both"/>
    </w:pPr>
    <w:rPr>
      <w:b/>
      <w:szCs w:val="20"/>
    </w:rPr>
  </w:style>
  <w:style w:type="paragraph" w:customStyle="1" w:styleId="Zkladntext33">
    <w:name w:val="Základní text 33"/>
    <w:basedOn w:val="Normln"/>
    <w:rsid w:val="00065679"/>
    <w:pPr>
      <w:jc w:val="both"/>
    </w:pPr>
    <w:rPr>
      <w:szCs w:val="20"/>
      <w:lang w:eastAsia="en-US"/>
    </w:rPr>
  </w:style>
  <w:style w:type="paragraph" w:customStyle="1" w:styleId="Zkladntext24">
    <w:name w:val="Základní text 24"/>
    <w:basedOn w:val="Normln"/>
    <w:rsid w:val="00065679"/>
    <w:pPr>
      <w:jc w:val="both"/>
    </w:pPr>
    <w:rPr>
      <w:b/>
      <w:szCs w:val="20"/>
    </w:rPr>
  </w:style>
  <w:style w:type="character" w:customStyle="1" w:styleId="adresaChar">
    <w:name w:val="adresa Char"/>
    <w:link w:val="adresa"/>
    <w:locked/>
    <w:rsid w:val="000656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783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8</cp:revision>
  <dcterms:created xsi:type="dcterms:W3CDTF">2024-06-19T11:46:00Z</dcterms:created>
  <dcterms:modified xsi:type="dcterms:W3CDTF">2025-06-03T10:49:00Z</dcterms:modified>
</cp:coreProperties>
</file>