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B496" w14:textId="77777777" w:rsidR="00D718FB" w:rsidRDefault="00000000">
      <w:pPr>
        <w:pStyle w:val="Row2"/>
      </w:pPr>
      <w:r>
        <w:rPr>
          <w:noProof/>
          <w:lang w:val="cs-CZ" w:eastAsia="cs-CZ"/>
        </w:rPr>
        <w:pict w14:anchorId="3FEEEC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F4D8E6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31D1F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4FAAA0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727C4D7" w14:textId="77777777" w:rsidR="00D718FB" w:rsidRDefault="00000000">
      <w:pPr>
        <w:pStyle w:val="Row3"/>
      </w:pPr>
      <w:r>
        <w:rPr>
          <w:noProof/>
          <w:lang w:val="cs-CZ" w:eastAsia="cs-CZ"/>
        </w:rPr>
        <w:pict w14:anchorId="38516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- 1785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1785/2025</w:t>
      </w:r>
    </w:p>
    <w:p w14:paraId="4BB770F4" w14:textId="77777777" w:rsidR="00D718FB" w:rsidRDefault="00000000">
      <w:pPr>
        <w:pStyle w:val="Row4"/>
      </w:pPr>
      <w:r>
        <w:rPr>
          <w:noProof/>
          <w:lang w:val="cs-CZ" w:eastAsia="cs-CZ"/>
        </w:rPr>
        <w:pict w14:anchorId="25B7C9B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7751C6D" w14:textId="77777777" w:rsidR="00D718FB" w:rsidRDefault="00000000">
      <w:pPr>
        <w:pStyle w:val="Row5"/>
      </w:pPr>
      <w:r>
        <w:rPr>
          <w:noProof/>
          <w:lang w:val="cs-CZ" w:eastAsia="cs-CZ"/>
        </w:rPr>
        <w:pict w14:anchorId="16C1453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7868C62" w14:textId="77777777" w:rsidR="00D718FB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Kafka</w:t>
      </w:r>
    </w:p>
    <w:p w14:paraId="42D06EFE" w14:textId="77777777" w:rsidR="00D718FB" w:rsidRDefault="00000000">
      <w:pPr>
        <w:pStyle w:val="Row6"/>
      </w:pPr>
      <w:r>
        <w:rPr>
          <w:noProof/>
          <w:lang w:val="cs-CZ" w:eastAsia="cs-CZ"/>
        </w:rPr>
        <w:pict w14:anchorId="0F895ED9">
          <v:shape id="_x0000_s18" type="#_x0000_t202" style="position:absolute;margin-left:271pt;margin-top:11pt;width:103pt;height:11pt;z-index:251644928;mso-wrap-style:tight;mso-position-vertical-relative:line" stroked="f">
            <v:fill opacity="0" o:opacity2="100"/>
            <v:textbox inset="0,0,0,0">
              <w:txbxContent>
                <w:p w14:paraId="1F8DCE08" w14:textId="77777777" w:rsidR="00D718FB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Novosuchdolská  422/29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13EE79B" w14:textId="77777777" w:rsidR="00D718FB" w:rsidRDefault="00000000">
      <w:pPr>
        <w:pStyle w:val="Row7"/>
      </w:pPr>
      <w:r>
        <w:rPr>
          <w:noProof/>
          <w:lang w:val="cs-CZ" w:eastAsia="cs-CZ"/>
        </w:rPr>
        <w:pict w14:anchorId="240854B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AACF6C6" w14:textId="77777777" w:rsidR="00D718FB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165 00  Praha-Suchdol</w:t>
      </w:r>
    </w:p>
    <w:p w14:paraId="7547FD45" w14:textId="77777777" w:rsidR="00D718FB" w:rsidRDefault="00000000" w:rsidP="00F379A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5CC49B5" w14:textId="77777777" w:rsidR="00D718FB" w:rsidRDefault="00D718FB" w:rsidP="00F379A6">
      <w:pPr>
        <w:pStyle w:val="Row9"/>
        <w:spacing w:line="240" w:lineRule="auto"/>
      </w:pPr>
    </w:p>
    <w:p w14:paraId="69349884" w14:textId="77777777" w:rsidR="00D718FB" w:rsidRDefault="00D718FB">
      <w:pPr>
        <w:pStyle w:val="Row9"/>
      </w:pPr>
    </w:p>
    <w:p w14:paraId="21CBF225" w14:textId="77777777" w:rsidR="00D718FB" w:rsidRDefault="00000000">
      <w:pPr>
        <w:pStyle w:val="Row10"/>
      </w:pPr>
      <w:r>
        <w:rPr>
          <w:noProof/>
          <w:lang w:val="cs-CZ" w:eastAsia="cs-CZ"/>
        </w:rPr>
        <w:pict w14:anchorId="6EA6DEE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C2F9E6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CF9B14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16446151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CZ7108252404</w:t>
      </w:r>
    </w:p>
    <w:p w14:paraId="28154864" w14:textId="77777777" w:rsidR="00D718FB" w:rsidRDefault="00000000">
      <w:pPr>
        <w:pStyle w:val="Row11"/>
      </w:pPr>
      <w:r>
        <w:rPr>
          <w:noProof/>
          <w:lang w:val="cs-CZ" w:eastAsia="cs-CZ"/>
        </w:rPr>
        <w:pict w14:anchorId="721246D5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2343E02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06.05.2025</w:t>
      </w:r>
      <w:r>
        <w:tab/>
      </w:r>
      <w:r>
        <w:rPr>
          <w:rStyle w:val="Text2"/>
        </w:rPr>
        <w:t>Číslo jednací</w:t>
      </w:r>
    </w:p>
    <w:p w14:paraId="5386DABA" w14:textId="77777777" w:rsidR="00D718FB" w:rsidRDefault="00000000">
      <w:pPr>
        <w:pStyle w:val="Row12"/>
      </w:pPr>
      <w:r>
        <w:rPr>
          <w:noProof/>
          <w:lang w:val="cs-CZ" w:eastAsia="cs-CZ"/>
        </w:rPr>
        <w:pict w14:anchorId="693BAA77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1078BF8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odeslání</w:t>
      </w:r>
      <w:r>
        <w:tab/>
      </w:r>
      <w:r>
        <w:rPr>
          <w:rStyle w:val="Text3"/>
        </w:rPr>
        <w:t>06.05.2025</w: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781E676" w14:textId="77777777" w:rsidR="00D718FB" w:rsidRDefault="00000000">
      <w:pPr>
        <w:pStyle w:val="Row13"/>
      </w:pPr>
      <w:r>
        <w:rPr>
          <w:noProof/>
          <w:lang w:val="cs-CZ" w:eastAsia="cs-CZ"/>
        </w:rPr>
        <w:pict w14:anchorId="099182C9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D73355A" w14:textId="77777777" w:rsidR="00D718FB" w:rsidRDefault="00000000">
      <w:pPr>
        <w:pStyle w:val="Row14"/>
      </w:pPr>
      <w:r>
        <w:rPr>
          <w:noProof/>
          <w:lang w:val="cs-CZ" w:eastAsia="cs-CZ"/>
        </w:rPr>
        <w:pict w14:anchorId="2E531CC2">
          <v:shape id="_x0000_s52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82F9BF">
          <v:shape id="_x0000_s53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06.05.2025</w:t>
      </w:r>
      <w:r>
        <w:tab/>
      </w:r>
      <w:r>
        <w:tab/>
      </w:r>
      <w:r>
        <w:rPr>
          <w:rStyle w:val="Text3"/>
        </w:rPr>
        <w:t>30.06.2025</w:t>
      </w:r>
    </w:p>
    <w:p w14:paraId="57D29A88" w14:textId="77777777" w:rsidR="00D718FB" w:rsidRDefault="00000000">
      <w:pPr>
        <w:pStyle w:val="Row15"/>
      </w:pPr>
      <w:r>
        <w:rPr>
          <w:noProof/>
          <w:lang w:val="cs-CZ" w:eastAsia="cs-CZ"/>
        </w:rPr>
        <w:pict w14:anchorId="4CB3E1DD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57F2F45" w14:textId="77777777" w:rsidR="00D718FB" w:rsidRDefault="00000000">
      <w:pPr>
        <w:pStyle w:val="Row15"/>
      </w:pPr>
      <w:r>
        <w:rPr>
          <w:noProof/>
          <w:lang w:val="cs-CZ" w:eastAsia="cs-CZ"/>
        </w:rPr>
        <w:pict w14:anchorId="2BECAE15">
          <v:shape id="_x0000_s60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B453811" w14:textId="77777777" w:rsidR="00D718FB" w:rsidRDefault="00000000">
      <w:pPr>
        <w:pStyle w:val="Row16"/>
      </w:pPr>
      <w:r>
        <w:rPr>
          <w:noProof/>
          <w:lang w:val="cs-CZ" w:eastAsia="cs-CZ"/>
        </w:rPr>
        <w:pict w14:anchorId="31DF2A74">
          <v:shape id="_x0000_s62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6C8146">
          <v:shape id="_x0000_s63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A8522B">
          <v:shape id="_x0000_s64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984C162" w14:textId="77777777" w:rsidR="00D718FB" w:rsidRDefault="00000000">
      <w:pPr>
        <w:pStyle w:val="Row17"/>
      </w:pPr>
      <w:r>
        <w:tab/>
      </w:r>
      <w:r>
        <w:rPr>
          <w:rStyle w:val="Text3"/>
        </w:rPr>
        <w:t>Objednáváme u Vás</w:t>
      </w:r>
    </w:p>
    <w:p w14:paraId="24FBCB4F" w14:textId="77777777" w:rsidR="00D718FB" w:rsidRDefault="00000000">
      <w:pPr>
        <w:pStyle w:val="Row18"/>
      </w:pPr>
      <w:r>
        <w:rPr>
          <w:noProof/>
          <w:lang w:val="cs-CZ" w:eastAsia="cs-CZ"/>
        </w:rPr>
        <w:pict w14:anchorId="7E64F922">
          <v:rect id="_x0000_s70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2B6926E">
          <v:shape id="_x0000_s71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1C29DA">
          <v:shape id="_x0000_s72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7E6A44">
          <v:shape id="_x0000_s73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AB34F18" w14:textId="77777777" w:rsidR="00D718FB" w:rsidRDefault="00000000">
      <w:pPr>
        <w:pStyle w:val="Row19"/>
      </w:pPr>
      <w:r>
        <w:rPr>
          <w:noProof/>
          <w:lang w:val="cs-CZ" w:eastAsia="cs-CZ"/>
        </w:rPr>
        <w:pict w14:anchorId="2CBF638F">
          <v:shape id="_x0000_s81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5B28E9">
          <v:shape id="_x0000_s82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3D42D1">
          <v:shape id="_x0000_s83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393367">
          <v:shape id="_x0000_s84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75CA56">
          <v:shape id="_x0000_s85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PK- pravidelný servis velkého chlaďáku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23 500.00</w:t>
      </w:r>
      <w:r>
        <w:tab/>
      </w:r>
      <w:r>
        <w:rPr>
          <w:rStyle w:val="Text3"/>
        </w:rPr>
        <w:t>4 935.00</w:t>
      </w:r>
      <w:r>
        <w:tab/>
      </w:r>
      <w:r>
        <w:rPr>
          <w:rStyle w:val="Text3"/>
        </w:rPr>
        <w:t>28 435.00</w:t>
      </w:r>
    </w:p>
    <w:p w14:paraId="7BEE2ACD" w14:textId="77777777" w:rsidR="00D718FB" w:rsidRDefault="00000000">
      <w:pPr>
        <w:pStyle w:val="Row20"/>
      </w:pPr>
      <w:r>
        <w:rPr>
          <w:noProof/>
          <w:lang w:val="cs-CZ" w:eastAsia="cs-CZ"/>
        </w:rPr>
        <w:pict w14:anchorId="14E02FDE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28 435.00</w:t>
      </w:r>
      <w:r>
        <w:tab/>
      </w:r>
      <w:r>
        <w:rPr>
          <w:rStyle w:val="Text2"/>
        </w:rPr>
        <w:t>Kč</w:t>
      </w:r>
    </w:p>
    <w:p w14:paraId="7AECE791" w14:textId="758F32A4" w:rsidR="00D718FB" w:rsidRDefault="00000000">
      <w:pPr>
        <w:pStyle w:val="Row21"/>
      </w:pPr>
      <w:r>
        <w:rPr>
          <w:noProof/>
          <w:lang w:val="cs-CZ" w:eastAsia="cs-CZ"/>
        </w:rPr>
        <w:pict w14:anchorId="77991D67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F379A6">
        <w:t>xxxxxxxxxxxxxxx</w:t>
      </w:r>
      <w:proofErr w:type="spellEnd"/>
    </w:p>
    <w:p w14:paraId="6D7C917F" w14:textId="77777777" w:rsidR="00D718FB" w:rsidRDefault="00D718FB">
      <w:pPr>
        <w:pStyle w:val="Row9"/>
      </w:pPr>
    </w:p>
    <w:p w14:paraId="5EE69DA9" w14:textId="314E088C" w:rsidR="00D718FB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F379A6">
        <w:rPr>
          <w:rStyle w:val="Text3"/>
        </w:rPr>
        <w:t>xxxxxxxxxxxxxxxxxxxx</w:t>
      </w:r>
      <w:proofErr w:type="spellEnd"/>
    </w:p>
    <w:p w14:paraId="503B4538" w14:textId="77777777" w:rsidR="00D718FB" w:rsidRDefault="00D718FB">
      <w:pPr>
        <w:pStyle w:val="Row9"/>
      </w:pPr>
    </w:p>
    <w:p w14:paraId="0CDB539B" w14:textId="77777777" w:rsidR="00D718FB" w:rsidRDefault="00D718FB">
      <w:pPr>
        <w:pStyle w:val="Row9"/>
      </w:pPr>
    </w:p>
    <w:p w14:paraId="5523281D" w14:textId="77777777" w:rsidR="00D718FB" w:rsidRDefault="00000000">
      <w:pPr>
        <w:pStyle w:val="Row23"/>
      </w:pPr>
      <w:r>
        <w:rPr>
          <w:noProof/>
          <w:lang w:val="cs-CZ" w:eastAsia="cs-CZ"/>
        </w:rPr>
        <w:pict w14:anchorId="4809FCBE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231D678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CFDA472">
          <v:shape id="_x0000_s102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9A5DA3">
          <v:shape id="_x0000_s103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0C6D353" w14:textId="77777777" w:rsidR="00D718FB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6A5FB7C" w14:textId="77777777" w:rsidR="00D718FB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8AD7FD7" w14:textId="77777777" w:rsidR="00D718FB" w:rsidRDefault="00000000">
      <w:pPr>
        <w:pStyle w:val="Row25"/>
      </w:pPr>
      <w:r>
        <w:tab/>
      </w:r>
    </w:p>
    <w:p w14:paraId="430E32FF" w14:textId="77777777" w:rsidR="00D718FB" w:rsidRDefault="00000000">
      <w:pPr>
        <w:pStyle w:val="Row25"/>
      </w:pPr>
      <w:r>
        <w:tab/>
      </w:r>
    </w:p>
    <w:p w14:paraId="12C73CF4" w14:textId="77777777" w:rsidR="00D718FB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007A07BB" w14:textId="77777777" w:rsidR="00D718FB" w:rsidRDefault="00000000">
      <w:pPr>
        <w:pStyle w:val="Row25"/>
      </w:pPr>
      <w:r>
        <w:tab/>
      </w:r>
    </w:p>
    <w:p w14:paraId="64872F0E" w14:textId="3D40B966" w:rsidR="00D718FB" w:rsidRDefault="00000000">
      <w:pPr>
        <w:pStyle w:val="Row25"/>
      </w:pPr>
      <w:r>
        <w:tab/>
      </w:r>
      <w:r>
        <w:rPr>
          <w:rStyle w:val="Text3"/>
        </w:rPr>
        <w:t xml:space="preserve">Datum:  </w:t>
      </w:r>
      <w:r w:rsidR="00F379A6">
        <w:rPr>
          <w:rStyle w:val="Text3"/>
        </w:rPr>
        <w:t>12.5.2025</w:t>
      </w:r>
      <w:r>
        <w:rPr>
          <w:rStyle w:val="Text3"/>
        </w:rPr>
        <w:t xml:space="preserve">                                                                        Podpis:</w:t>
      </w:r>
      <w:r w:rsidR="00F379A6">
        <w:rPr>
          <w:rStyle w:val="Text3"/>
        </w:rPr>
        <w:t xml:space="preserve">  </w:t>
      </w:r>
      <w:proofErr w:type="spellStart"/>
      <w:r w:rsidR="00F379A6">
        <w:rPr>
          <w:rStyle w:val="Text3"/>
        </w:rPr>
        <w:t>xxxxxxxxxxxxxxxxxx</w:t>
      </w:r>
      <w:proofErr w:type="spellEnd"/>
    </w:p>
    <w:p w14:paraId="312506AD" w14:textId="77777777" w:rsidR="00D718FB" w:rsidRDefault="00000000">
      <w:pPr>
        <w:pStyle w:val="Row26"/>
      </w:pPr>
      <w:r>
        <w:rPr>
          <w:noProof/>
          <w:lang w:val="cs-CZ" w:eastAsia="cs-CZ"/>
        </w:rPr>
        <w:pict w14:anchorId="32072735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47DF0F0" w14:textId="676BEB87" w:rsidR="00D718FB" w:rsidRDefault="00000000">
      <w:pPr>
        <w:pStyle w:val="Row21"/>
      </w:pPr>
      <w:r>
        <w:tab/>
      </w:r>
      <w:r>
        <w:rPr>
          <w:rStyle w:val="Text3"/>
        </w:rPr>
        <w:t xml:space="preserve">07.05.2025 11:32:48 </w:t>
      </w:r>
      <w:r w:rsidR="00F379A6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F379A6">
        <w:rPr>
          <w:rStyle w:val="Text3"/>
        </w:rPr>
        <w:t>xxxxxxxxxxxxxx</w:t>
      </w:r>
      <w:proofErr w:type="spellEnd"/>
      <w:r w:rsidR="00F379A6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E911C14" w14:textId="42FE4B1C" w:rsidR="00D718FB" w:rsidRDefault="00000000">
      <w:pPr>
        <w:pStyle w:val="Row25"/>
      </w:pPr>
      <w:r>
        <w:tab/>
      </w:r>
      <w:r>
        <w:rPr>
          <w:rStyle w:val="Text3"/>
        </w:rPr>
        <w:t xml:space="preserve">12.05.2025 15:03:28 </w:t>
      </w:r>
      <w:r w:rsidR="00F379A6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F379A6">
        <w:rPr>
          <w:rStyle w:val="Text3"/>
        </w:rPr>
        <w:t>xxxxxxxxxxxxxx</w:t>
      </w:r>
      <w:proofErr w:type="spellEnd"/>
      <w:r w:rsidR="00F379A6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D718F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F104" w14:textId="77777777" w:rsidR="00796021" w:rsidRDefault="00796021">
      <w:pPr>
        <w:spacing w:after="0" w:line="240" w:lineRule="auto"/>
      </w:pPr>
      <w:r>
        <w:separator/>
      </w:r>
    </w:p>
  </w:endnote>
  <w:endnote w:type="continuationSeparator" w:id="0">
    <w:p w14:paraId="28CD5131" w14:textId="77777777" w:rsidR="00796021" w:rsidRDefault="007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116" w14:textId="77777777" w:rsidR="00D718FB" w:rsidRDefault="00000000">
    <w:pPr>
      <w:pStyle w:val="Row27"/>
    </w:pPr>
    <w:r>
      <w:rPr>
        <w:noProof/>
        <w:lang w:val="cs-CZ" w:eastAsia="cs-CZ"/>
      </w:rPr>
      <w:pict w14:anchorId="1ED8356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1785/2025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198AA19" w14:textId="77777777" w:rsidR="00D718FB" w:rsidRDefault="00D718F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0CEF" w14:textId="77777777" w:rsidR="00796021" w:rsidRDefault="00796021">
      <w:pPr>
        <w:spacing w:after="0" w:line="240" w:lineRule="auto"/>
      </w:pPr>
      <w:r>
        <w:separator/>
      </w:r>
    </w:p>
  </w:footnote>
  <w:footnote w:type="continuationSeparator" w:id="0">
    <w:p w14:paraId="7413CB46" w14:textId="77777777" w:rsidR="00796021" w:rsidRDefault="0079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A4FA" w14:textId="77777777" w:rsidR="00D718FB" w:rsidRDefault="00D718F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96021"/>
    <w:rsid w:val="009107EA"/>
    <w:rsid w:val="00CC6027"/>
    <w:rsid w:val="00D718FB"/>
    <w:rsid w:val="00F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50"/>
        <o:r id="V:Rule13" type="connector" idref="#_x0000_s52"/>
        <o:r id="V:Rule14" type="connector" idref="#_x0000_s53"/>
        <o:r id="V:Rule15" type="connector" idref="#_x0000_s58"/>
        <o:r id="V:Rule16" type="connector" idref="#_x0000_s60"/>
        <o:r id="V:Rule17" type="connector" idref="#_x0000_s62"/>
        <o:r id="V:Rule18" type="connector" idref="#_x0000_s63"/>
        <o:r id="V:Rule19" type="connector" idref="#_x0000_s64"/>
        <o:r id="V:Rule20" type="connector" idref="#_x0000_s71"/>
        <o:r id="V:Rule21" type="connector" idref="#_x0000_s72"/>
        <o:r id="V:Rule22" type="connector" idref="#_x0000_s73"/>
        <o:r id="V:Rule23" type="connector" idref="#_x0000_s81"/>
        <o:r id="V:Rule24" type="connector" idref="#_x0000_s82"/>
        <o:r id="V:Rule25" type="connector" idref="#_x0000_s83"/>
        <o:r id="V:Rule26" type="connector" idref="#_x0000_s84"/>
        <o:r id="V:Rule27" type="connector" idref="#_x0000_s85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2"/>
      </o:rules>
    </o:shapelayout>
  </w:shapeDefaults>
  <w:decimalSymbol w:val=","/>
  <w:listSeparator w:val=";"/>
  <w14:docId w14:val="1EC0CD75"/>
  <w15:docId w15:val="{88A1DBB2-DDE0-4200-9BBA-10007C9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  <w:tab w:val="left" w:pos="7005"/>
        <w:tab w:val="left" w:pos="8055"/>
        <w:tab w:val="left" w:pos="9285"/>
      </w:tabs>
      <w:spacing w:before="10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2025-06-03T10:51:00Z</dcterms:created>
  <dcterms:modified xsi:type="dcterms:W3CDTF">2025-06-03T10:51:00Z</dcterms:modified>
  <cp:category/>
</cp:coreProperties>
</file>