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7C8D" w14:textId="77777777" w:rsidR="00203481" w:rsidRDefault="00C32FE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C4CDD" wp14:editId="785DA7AD">
                <wp:simplePos x="0" y="0"/>
                <wp:positionH relativeFrom="column">
                  <wp:posOffset>967105</wp:posOffset>
                </wp:positionH>
                <wp:positionV relativeFrom="paragraph">
                  <wp:posOffset>-128270</wp:posOffset>
                </wp:positionV>
                <wp:extent cx="1609725" cy="180975"/>
                <wp:effectExtent l="0" t="0" r="9525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D6446" w14:textId="77777777" w:rsidR="00C32FE9" w:rsidRDefault="00C32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C4CD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76.15pt;margin-top:-10.1pt;width:126.7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" fillcolor="white [3201]" stroked="f" strokeweight=".5pt">
                <v:textbox>
                  <w:txbxContent>
                    <w:p w14:paraId="204D6446" w14:textId="77777777" w:rsidR="00C32FE9" w:rsidRDefault="00C32FE9"/>
                  </w:txbxContent>
                </v:textbox>
              </v:shape>
            </w:pict>
          </mc:Fallback>
        </mc:AlternateContent>
      </w:r>
      <w:r w:rsidR="00D548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F69F8B" wp14:editId="7F536F89">
                <wp:simplePos x="0" y="0"/>
                <wp:positionH relativeFrom="column">
                  <wp:posOffset>-423545</wp:posOffset>
                </wp:positionH>
                <wp:positionV relativeFrom="page">
                  <wp:posOffset>933450</wp:posOffset>
                </wp:positionV>
                <wp:extent cx="6462395" cy="960120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6531F" w14:textId="17803562" w:rsidR="00D10376" w:rsidRDefault="00D10376" w:rsidP="00A70329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Objednávka č. </w:t>
                            </w:r>
                            <w:r w:rsidR="001C170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117</w:t>
                            </w:r>
                            <w:r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/</w:t>
                            </w:r>
                            <w:r w:rsidR="000D1813" w:rsidRPr="009F6B9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1C170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r w:rsidR="00C053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(na faktuře uvádějte vždy č.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 w:rsidR="00C053FD" w:rsidRPr="00C053FD">
                              <w:rPr>
                                <w:b/>
                              </w:rPr>
                              <w:t>objednávky)</w:t>
                            </w:r>
                          </w:p>
                          <w:p w14:paraId="677F90AB" w14:textId="77777777" w:rsidR="009F6B92" w:rsidRDefault="009F6B92" w:rsidP="00A70329">
                            <w:pPr>
                              <w:spacing w:after="12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3DDEA1B" w14:textId="77777777" w:rsidR="00C053FD" w:rsidRDefault="00D10376" w:rsidP="00C053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Objednatel – fakturační adresa:</w:t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Dodavatel</w:t>
                            </w:r>
                            <w:r w:rsidR="00C053FD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36ADC90" w14:textId="15922A2C" w:rsidR="00C053FD" w:rsidRDefault="008566DC" w:rsidP="008566DC">
                            <w:pPr>
                              <w:spacing w:after="0"/>
                            </w:pPr>
                            <w:r w:rsidRPr="009F6B92">
                              <w:rPr>
                                <w:b/>
                              </w:rPr>
                              <w:t>Knihovna města Ostravy,</w:t>
                            </w:r>
                            <w:r w:rsidRPr="008566DC">
                              <w:t xml:space="preserve"> 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1C170D">
                              <w:rPr>
                                <w:b/>
                              </w:rPr>
                              <w:t>ARPIK OSTRAVA s.r.o.</w:t>
                            </w:r>
                          </w:p>
                          <w:p w14:paraId="059C301F" w14:textId="77777777" w:rsidR="008566DC" w:rsidRPr="009F6B92" w:rsidRDefault="008566DC" w:rsidP="008566D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6B92">
                              <w:rPr>
                                <w:b/>
                              </w:rPr>
                              <w:t>příspěvková organizace</w:t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  <w:r w:rsidR="005C1743">
                              <w:rPr>
                                <w:b/>
                              </w:rPr>
                              <w:tab/>
                            </w:r>
                          </w:p>
                          <w:p w14:paraId="53EEC464" w14:textId="21F3C075" w:rsidR="008566DC" w:rsidRDefault="00267095" w:rsidP="00267095">
                            <w:pPr>
                              <w:spacing w:after="0"/>
                            </w:pPr>
                            <w:r>
                              <w:t>ul.</w:t>
                            </w:r>
                            <w:r w:rsidR="00CD1D4C">
                              <w:t xml:space="preserve"> </w:t>
                            </w:r>
                            <w:r>
                              <w:t>28.října 289/2, 702 00 Ostrava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1C170D" w:rsidRPr="001C170D">
                              <w:rPr>
                                <w:bCs/>
                              </w:rPr>
                              <w:t>Masarykovo nám. 5/5</w:t>
                            </w:r>
                            <w:r w:rsidR="001C170D">
                              <w:rPr>
                                <w:bCs/>
                              </w:rPr>
                              <w:t>, 702 00 Ostrava</w:t>
                            </w:r>
                          </w:p>
                          <w:p w14:paraId="09F113D6" w14:textId="67F38199" w:rsidR="00267095" w:rsidRPr="001C170D" w:rsidRDefault="00267095" w:rsidP="00267095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00097586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IČ:</w:t>
                            </w:r>
                            <w:r w:rsidR="001C170D">
                              <w:rPr>
                                <w:b/>
                              </w:rPr>
                              <w:t xml:space="preserve"> </w:t>
                            </w:r>
                            <w:r w:rsidR="001C170D">
                              <w:rPr>
                                <w:bCs/>
                              </w:rPr>
                              <w:t>47667419</w:t>
                            </w:r>
                          </w:p>
                          <w:p w14:paraId="0092B49D" w14:textId="3F54C924" w:rsidR="00267095" w:rsidRDefault="00267095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DIČ: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CZ00097586 neplátce DPH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DIČ:</w:t>
                            </w:r>
                            <w:r w:rsidR="001C170D">
                              <w:rPr>
                                <w:b/>
                              </w:rPr>
                              <w:t xml:space="preserve"> </w:t>
                            </w:r>
                            <w:r w:rsidR="001C170D" w:rsidRPr="001C170D">
                              <w:rPr>
                                <w:bCs/>
                              </w:rPr>
                              <w:t>CZ</w:t>
                            </w:r>
                            <w:r w:rsidR="001C170D">
                              <w:rPr>
                                <w:bCs/>
                              </w:rPr>
                              <w:t>47667419</w:t>
                            </w:r>
                          </w:p>
                          <w:p w14:paraId="1727A389" w14:textId="6CEA3401" w:rsidR="00267095" w:rsidRPr="001C170D" w:rsidRDefault="00267095" w:rsidP="00267095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Bankovní účet: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66033761/0100</w:t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Bankovní účet:</w:t>
                            </w:r>
                            <w:r w:rsidR="001C170D">
                              <w:rPr>
                                <w:b/>
                              </w:rPr>
                              <w:t xml:space="preserve"> </w:t>
                            </w:r>
                            <w:r w:rsidR="001C170D" w:rsidRPr="001C170D">
                              <w:rPr>
                                <w:bCs/>
                              </w:rPr>
                              <w:t>188647761/0100</w:t>
                            </w:r>
                          </w:p>
                          <w:p w14:paraId="66B97099" w14:textId="75B9FC63" w:rsidR="00C053FD" w:rsidRDefault="001C170D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Zastoupená</w:t>
                            </w:r>
                            <w:r w:rsidR="00267095">
                              <w:rPr>
                                <w:b/>
                              </w:rPr>
                              <w:t>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Mgr. Irenou Šťastnou</w:t>
                            </w:r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Zastoupena</w:t>
                            </w:r>
                            <w:r w:rsidR="00C053FD">
                              <w:rPr>
                                <w:b/>
                              </w:rPr>
                              <w:t>:</w:t>
                            </w:r>
                            <w:r w:rsidR="00C053FD" w:rsidRPr="005F0629">
                              <w:rPr>
                                <w:bCs/>
                              </w:rPr>
                              <w:t xml:space="preserve"> </w:t>
                            </w:r>
                            <w:r w:rsidRPr="005F0629">
                              <w:rPr>
                                <w:bCs/>
                              </w:rPr>
                              <w:t>Ing. Jaroslavem Mikulínem</w:t>
                            </w:r>
                            <w:r w:rsidR="00A70329"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73217AE7" w14:textId="640E361D" w:rsidR="00A70329" w:rsidRDefault="002C6C4E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Telefon: </w:t>
                            </w:r>
                            <w:r w:rsidR="001C170D">
                              <w:rPr>
                                <w:bCs/>
                              </w:rPr>
                              <w:t>599 522 611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Telefon:</w:t>
                            </w:r>
                            <w:r w:rsidR="005F0629" w:rsidRPr="005F0629">
                              <w:rPr>
                                <w:bCs/>
                              </w:rPr>
                              <w:t xml:space="preserve"> 595 132 054</w:t>
                            </w:r>
                          </w:p>
                          <w:p w14:paraId="6674E5DA" w14:textId="66C14629" w:rsidR="00267095" w:rsidRPr="005C227D" w:rsidRDefault="00267095" w:rsidP="00267095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 w:rsidR="00A70329">
                              <w:rPr>
                                <w:b/>
                              </w:rPr>
                              <w:t>:</w:t>
                            </w:r>
                            <w:r w:rsidR="00C053FD">
                              <w:rPr>
                                <w:b/>
                              </w:rPr>
                              <w:t xml:space="preserve">  </w:t>
                            </w:r>
                            <w:r w:rsidR="001C170D">
                              <w:rPr>
                                <w:bCs/>
                              </w:rPr>
                              <w:t>sekretariat@kmo.cz</w:t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053FD">
                              <w:rPr>
                                <w:b/>
                              </w:rPr>
                              <w:t>E-mail:</w:t>
                            </w:r>
                            <w:r w:rsidR="005F0629">
                              <w:rPr>
                                <w:b/>
                              </w:rPr>
                              <w:t xml:space="preserve"> </w:t>
                            </w:r>
                            <w:r w:rsidR="005F0629" w:rsidRPr="005F0629">
                              <w:rPr>
                                <w:bCs/>
                              </w:rPr>
                              <w:t>info@arpik.cz</w:t>
                            </w:r>
                          </w:p>
                          <w:p w14:paraId="2DA2D8CD" w14:textId="77777777" w:rsidR="005C227D" w:rsidRPr="005C227D" w:rsidRDefault="005C227D" w:rsidP="00267095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Faktura poštou: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na výše uvedenou adresu</w:t>
                            </w:r>
                          </w:p>
                          <w:p w14:paraId="5B640CEF" w14:textId="77777777" w:rsidR="005C227D" w:rsidRDefault="005C227D" w:rsidP="00F0725D">
                            <w:pPr>
                              <w:spacing w:after="240"/>
                            </w:pPr>
                            <w:r>
                              <w:rPr>
                                <w:b/>
                              </w:rPr>
                              <w:t>Faktura e-mailem na:</w:t>
                            </w:r>
                            <w:r w:rsidR="00C053FD">
                              <w:rPr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Pr="008B2C2A">
                                <w:rPr>
                                  <w:rStyle w:val="Hypertextovodkaz"/>
                                </w:rPr>
                                <w:t>sekretariat@kmo.cz</w:t>
                              </w:r>
                            </w:hyperlink>
                          </w:p>
                          <w:p w14:paraId="484E2FDC" w14:textId="77777777" w:rsidR="00D54814" w:rsidRDefault="00F527EF" w:rsidP="00D54814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Objednáváme u Vás</w:t>
                            </w:r>
                            <w:r w:rsidR="00D54814" w:rsidRPr="005C227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7130438" w14:textId="02CDB746" w:rsidR="005F0629" w:rsidRPr="005F0629" w:rsidRDefault="005F0629" w:rsidP="00D54814">
                            <w:pPr>
                              <w:spacing w:after="12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F062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Projekční práce a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inženýrskou činnost název akce „Knihovna města Ostravy, příspěvková organizace – Sanace stropní konstrukce nad 1. NP“ dle cenové nabídky ze dne 30.4.2025 (příloha </w:t>
                            </w:r>
                            <w:r w:rsidR="003C79CB">
                              <w:rPr>
                                <w:bCs/>
                                <w:sz w:val="24"/>
                                <w:szCs w:val="24"/>
                              </w:rPr>
                              <w:t>objednávky).</w:t>
                            </w:r>
                          </w:p>
                          <w:p w14:paraId="15267F33" w14:textId="684C5589" w:rsidR="00057CDE" w:rsidRDefault="00F527EF" w:rsidP="00057CDE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Lhůta plnění:</w:t>
                            </w:r>
                            <w:r w:rsidRPr="00F527E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C79CB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3C79CB" w:rsidRPr="003C79CB">
                              <w:rPr>
                                <w:bCs/>
                              </w:rPr>
                              <w:t>projekční práce do 30.6.2025</w:t>
                            </w:r>
                          </w:p>
                          <w:p w14:paraId="71D2F89A" w14:textId="430D62B7" w:rsidR="003C79CB" w:rsidRPr="003C79CB" w:rsidRDefault="003C79CB" w:rsidP="00057CDE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  <w:t>inženýrská činnost do 31.8.2025</w:t>
                            </w:r>
                          </w:p>
                          <w:p w14:paraId="00EA8D24" w14:textId="15E413E9" w:rsidR="00F0725D" w:rsidRPr="003C79CB" w:rsidRDefault="00C42005" w:rsidP="00057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Cena celkem bez DPH v Kč: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3C79CB">
                              <w:rPr>
                                <w:b/>
                              </w:rPr>
                              <w:t>198 000,- Kč</w:t>
                            </w:r>
                          </w:p>
                          <w:p w14:paraId="413547BD" w14:textId="15C461EA" w:rsidR="00057CDE" w:rsidRPr="003C79CB" w:rsidRDefault="00057CDE" w:rsidP="00F0725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Cena celkem včetně DPH v Kč: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3C79CB">
                              <w:rPr>
                                <w:b/>
                              </w:rPr>
                              <w:t>239 580,- Kč</w:t>
                            </w:r>
                          </w:p>
                          <w:p w14:paraId="340DF734" w14:textId="77777777" w:rsidR="000D1813" w:rsidRPr="00F527EF" w:rsidRDefault="000D1813" w:rsidP="00F0725D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6D14728" w14:textId="77777777" w:rsidR="000D1813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Datum splatnosti faktury je stanoveno nejdříve na patnáctý den od data doručení včetně (datum zaevidování).</w:t>
                            </w:r>
                          </w:p>
                          <w:p w14:paraId="75A38505" w14:textId="77777777" w:rsidR="00F527EF" w:rsidRPr="00F527EF" w:rsidRDefault="00F527EF" w:rsidP="00F0725D">
                            <w:pPr>
                              <w:spacing w:after="0"/>
                            </w:pPr>
                            <w:r w:rsidRPr="00F527EF">
                              <w:t>Datem splatnosti faktury se rozumí den odepsání příslušné částky z bankovního účtu.</w:t>
                            </w:r>
                          </w:p>
                          <w:p w14:paraId="1D331990" w14:textId="77777777" w:rsidR="00F527EF" w:rsidRPr="00F527EF" w:rsidRDefault="00F527EF" w:rsidP="00F0725D">
                            <w:pPr>
                              <w:spacing w:after="0"/>
                            </w:pPr>
                          </w:p>
                          <w:p w14:paraId="4C686FD2" w14:textId="5961EA8A" w:rsidR="00F0725D" w:rsidRPr="003C79CB" w:rsidRDefault="00F0725D" w:rsidP="002C6C4E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F527EF">
                              <w:rPr>
                                <w:b/>
                              </w:rPr>
                              <w:t>V Ostravě, dne:</w:t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Pr="00F527EF">
                              <w:rPr>
                                <w:b/>
                              </w:rPr>
                              <w:tab/>
                            </w:r>
                            <w:r w:rsidR="003C79CB" w:rsidRPr="003C79CB">
                              <w:rPr>
                                <w:b/>
                              </w:rPr>
                              <w:t>30.5.2025</w:t>
                            </w:r>
                          </w:p>
                          <w:p w14:paraId="5D96A234" w14:textId="77777777" w:rsidR="00F527EF" w:rsidRPr="00F527EF" w:rsidRDefault="00F527EF" w:rsidP="002C6C4E">
                            <w:pPr>
                              <w:spacing w:after="12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4EA6F0D" w14:textId="77777777" w:rsidR="00A70329" w:rsidRPr="00F527EF" w:rsidRDefault="00A70329" w:rsidP="00A7032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F527EF">
      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      </w:r>
                          </w:p>
                          <w:p w14:paraId="122DBD91" w14:textId="77777777" w:rsidR="003C79CB" w:rsidRDefault="003C79CB" w:rsidP="00DE125B">
                            <w:pPr>
                              <w:spacing w:before="720" w:after="0"/>
                            </w:pPr>
                          </w:p>
                          <w:p w14:paraId="244BF773" w14:textId="77777777" w:rsidR="003C79CB" w:rsidRDefault="003C79CB" w:rsidP="00DE125B">
                            <w:pPr>
                              <w:spacing w:before="720" w:after="0"/>
                            </w:pPr>
                          </w:p>
                          <w:p w14:paraId="00B3057E" w14:textId="5C28D392" w:rsidR="00057CDE" w:rsidRPr="00F527EF" w:rsidRDefault="00057CDE" w:rsidP="00DE125B">
                            <w:pPr>
                              <w:spacing w:before="720" w:after="0"/>
                            </w:pPr>
                            <w:r w:rsidRPr="00F527EF">
                              <w:t>.............................................</w:t>
                            </w:r>
                            <w:r w:rsidRPr="00F527EF">
                              <w:tab/>
                            </w:r>
                            <w:r w:rsidRPr="00F527EF">
                              <w:tab/>
                            </w:r>
                            <w:r w:rsidR="003C79CB">
                              <w:t xml:space="preserve">                                                         </w:t>
                            </w:r>
                            <w:r w:rsidRPr="00F527EF">
                              <w:t>………………………………………….</w:t>
                            </w:r>
                            <w:r w:rsidRPr="00F527EF">
                              <w:tab/>
                            </w:r>
                          </w:p>
                          <w:p w14:paraId="6EE655FD" w14:textId="06304D12" w:rsidR="00057CDE" w:rsidRPr="00F527EF" w:rsidRDefault="003C79CB" w:rsidP="00057CDE">
                            <w:pPr>
                              <w:spacing w:after="0"/>
                            </w:pPr>
                            <w:r>
                              <w:t>Mgr. Irena Šťastná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Ing. Jaroslav Mikulín</w:t>
                            </w:r>
                            <w:r w:rsidR="00057CDE" w:rsidRPr="00F527E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9F8B" id="Textové pole 2" o:spid="_x0000_s1027" type="#_x0000_t202" style="position:absolute;margin-left:-33.35pt;margin-top:73.5pt;width:508.85pt;height:7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L9EAIAAP4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" stroked="f">
                <v:textbox>
                  <w:txbxContent>
                    <w:p w14:paraId="0416531F" w14:textId="17803562" w:rsidR="00D10376" w:rsidRDefault="00D10376" w:rsidP="00A70329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Objednávka č. </w:t>
                      </w:r>
                      <w:r w:rsidR="001C170D">
                        <w:rPr>
                          <w:b/>
                          <w:sz w:val="32"/>
                          <w:szCs w:val="32"/>
                          <w:u w:val="single"/>
                        </w:rPr>
                        <w:t>117</w:t>
                      </w:r>
                      <w:r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/</w:t>
                      </w:r>
                      <w:r w:rsidR="000D1813" w:rsidRPr="009F6B92">
                        <w:rPr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1C170D">
                        <w:rPr>
                          <w:b/>
                          <w:sz w:val="32"/>
                          <w:szCs w:val="32"/>
                          <w:u w:val="single"/>
                        </w:rPr>
                        <w:t>25</w:t>
                      </w:r>
                      <w:r w:rsidR="00C053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(na faktuře uvádějte vždy č.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 w:rsidR="00C053FD" w:rsidRPr="00C053FD">
                        <w:rPr>
                          <w:b/>
                        </w:rPr>
                        <w:t>objednávky)</w:t>
                      </w:r>
                    </w:p>
                    <w:p w14:paraId="677F90AB" w14:textId="77777777" w:rsidR="009F6B92" w:rsidRDefault="009F6B92" w:rsidP="00A70329">
                      <w:pPr>
                        <w:spacing w:after="12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3DDEA1B" w14:textId="77777777" w:rsidR="00C053FD" w:rsidRDefault="00D10376" w:rsidP="00C053FD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Objednatel – fakturační adresa:</w:t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C053FD">
                        <w:rPr>
                          <w:b/>
                          <w:sz w:val="24"/>
                          <w:szCs w:val="24"/>
                          <w:u w:val="single"/>
                        </w:rPr>
                        <w:t>Dodavatel</w:t>
                      </w:r>
                      <w:r w:rsidR="00C053FD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36ADC90" w14:textId="15922A2C" w:rsidR="00C053FD" w:rsidRDefault="008566DC" w:rsidP="008566DC">
                      <w:pPr>
                        <w:spacing w:after="0"/>
                      </w:pPr>
                      <w:r w:rsidRPr="009F6B92">
                        <w:rPr>
                          <w:b/>
                        </w:rPr>
                        <w:t>Knihovna města Ostravy,</w:t>
                      </w:r>
                      <w:r w:rsidRPr="008566DC">
                        <w:t xml:space="preserve"> 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1C170D">
                        <w:rPr>
                          <w:b/>
                        </w:rPr>
                        <w:t>ARPIK OSTRAVA s.r.o.</w:t>
                      </w:r>
                    </w:p>
                    <w:p w14:paraId="059C301F" w14:textId="77777777" w:rsidR="008566DC" w:rsidRPr="009F6B92" w:rsidRDefault="008566DC" w:rsidP="008566DC">
                      <w:pPr>
                        <w:spacing w:after="0"/>
                        <w:rPr>
                          <w:b/>
                        </w:rPr>
                      </w:pPr>
                      <w:r w:rsidRPr="009F6B92">
                        <w:rPr>
                          <w:b/>
                        </w:rPr>
                        <w:t>příspěvková organizace</w:t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  <w:r w:rsidR="005C1743">
                        <w:rPr>
                          <w:b/>
                        </w:rPr>
                        <w:tab/>
                      </w:r>
                    </w:p>
                    <w:p w14:paraId="53EEC464" w14:textId="21F3C075" w:rsidR="008566DC" w:rsidRDefault="00267095" w:rsidP="00267095">
                      <w:pPr>
                        <w:spacing w:after="0"/>
                      </w:pPr>
                      <w:r>
                        <w:t>ul.</w:t>
                      </w:r>
                      <w:r w:rsidR="00CD1D4C">
                        <w:t xml:space="preserve"> </w:t>
                      </w:r>
                      <w:r>
                        <w:t>28.října 289/2, 702 00 Ostrava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1C170D" w:rsidRPr="001C170D">
                        <w:rPr>
                          <w:bCs/>
                        </w:rPr>
                        <w:t>Masarykovo nám. 5/5</w:t>
                      </w:r>
                      <w:r w:rsidR="001C170D">
                        <w:rPr>
                          <w:bCs/>
                        </w:rPr>
                        <w:t>, 702 00 Ostrava</w:t>
                      </w:r>
                    </w:p>
                    <w:p w14:paraId="09F113D6" w14:textId="67F38199" w:rsidR="00267095" w:rsidRPr="001C170D" w:rsidRDefault="00267095" w:rsidP="00267095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00097586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IČ:</w:t>
                      </w:r>
                      <w:r w:rsidR="001C170D">
                        <w:rPr>
                          <w:b/>
                        </w:rPr>
                        <w:t xml:space="preserve"> </w:t>
                      </w:r>
                      <w:r w:rsidR="001C170D">
                        <w:rPr>
                          <w:bCs/>
                        </w:rPr>
                        <w:t>47667419</w:t>
                      </w:r>
                    </w:p>
                    <w:p w14:paraId="0092B49D" w14:textId="3F54C924" w:rsidR="00267095" w:rsidRDefault="00267095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DIČ: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>
                        <w:t>CZ00097586 neplátce DPH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DIČ:</w:t>
                      </w:r>
                      <w:r w:rsidR="001C170D">
                        <w:rPr>
                          <w:b/>
                        </w:rPr>
                        <w:t xml:space="preserve"> </w:t>
                      </w:r>
                      <w:r w:rsidR="001C170D" w:rsidRPr="001C170D">
                        <w:rPr>
                          <w:bCs/>
                        </w:rPr>
                        <w:t>CZ</w:t>
                      </w:r>
                      <w:r w:rsidR="001C170D">
                        <w:rPr>
                          <w:bCs/>
                        </w:rPr>
                        <w:t>47667419</w:t>
                      </w:r>
                    </w:p>
                    <w:p w14:paraId="1727A389" w14:textId="6CEA3401" w:rsidR="00267095" w:rsidRPr="001C170D" w:rsidRDefault="00267095" w:rsidP="00267095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>Bankovní účet: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66033761/0100</w:t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tab/>
                      </w:r>
                      <w:r w:rsidR="00C053FD">
                        <w:rPr>
                          <w:b/>
                        </w:rPr>
                        <w:t>Bankovní účet:</w:t>
                      </w:r>
                      <w:r w:rsidR="001C170D">
                        <w:rPr>
                          <w:b/>
                        </w:rPr>
                        <w:t xml:space="preserve"> </w:t>
                      </w:r>
                      <w:r w:rsidR="001C170D" w:rsidRPr="001C170D">
                        <w:rPr>
                          <w:bCs/>
                        </w:rPr>
                        <w:t>188647761/0100</w:t>
                      </w:r>
                    </w:p>
                    <w:p w14:paraId="66B97099" w14:textId="75B9FC63" w:rsidR="00C053FD" w:rsidRDefault="001C170D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Zastoupená</w:t>
                      </w:r>
                      <w:r w:rsidR="00267095">
                        <w:rPr>
                          <w:b/>
                        </w:rPr>
                        <w:t>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Mgr. Irenou Šťastnou</w:t>
                      </w:r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</w:rPr>
                        <w:t>Zastoupena</w:t>
                      </w:r>
                      <w:r w:rsidR="00C053FD">
                        <w:rPr>
                          <w:b/>
                        </w:rPr>
                        <w:t>:</w:t>
                      </w:r>
                      <w:r w:rsidR="00C053FD" w:rsidRPr="005F0629">
                        <w:rPr>
                          <w:bCs/>
                        </w:rPr>
                        <w:t xml:space="preserve"> </w:t>
                      </w:r>
                      <w:r w:rsidRPr="005F0629">
                        <w:rPr>
                          <w:bCs/>
                        </w:rPr>
                        <w:t>Ing. Jaroslavem Mikulínem</w:t>
                      </w:r>
                      <w:r w:rsidR="00A70329">
                        <w:rPr>
                          <w:b/>
                          <w:color w:val="FF0000"/>
                        </w:rPr>
                        <w:tab/>
                      </w:r>
                    </w:p>
                    <w:p w14:paraId="73217AE7" w14:textId="640E361D" w:rsidR="00A70329" w:rsidRDefault="002C6C4E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Telefon: </w:t>
                      </w:r>
                      <w:r w:rsidR="001C170D">
                        <w:rPr>
                          <w:bCs/>
                        </w:rPr>
                        <w:t>599 522 611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>Telefon:</w:t>
                      </w:r>
                      <w:r w:rsidR="005F0629" w:rsidRPr="005F0629">
                        <w:rPr>
                          <w:bCs/>
                        </w:rPr>
                        <w:t xml:space="preserve"> 595 132 054</w:t>
                      </w:r>
                    </w:p>
                    <w:p w14:paraId="6674E5DA" w14:textId="66C14629" w:rsidR="00267095" w:rsidRPr="005C227D" w:rsidRDefault="00267095" w:rsidP="00267095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E-mail</w:t>
                      </w:r>
                      <w:r w:rsidR="00A70329">
                        <w:rPr>
                          <w:b/>
                        </w:rPr>
                        <w:t>:</w:t>
                      </w:r>
                      <w:r w:rsidR="00C053FD">
                        <w:rPr>
                          <w:b/>
                        </w:rPr>
                        <w:t xml:space="preserve">  </w:t>
                      </w:r>
                      <w:r w:rsidR="001C170D">
                        <w:rPr>
                          <w:bCs/>
                        </w:rPr>
                        <w:t>sekretariat@kmo.cz</w:t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  <w:color w:val="FF0000"/>
                        </w:rPr>
                        <w:tab/>
                      </w:r>
                      <w:r w:rsidR="00C053FD">
                        <w:rPr>
                          <w:b/>
                        </w:rPr>
                        <w:t>E-mail:</w:t>
                      </w:r>
                      <w:r w:rsidR="005F0629">
                        <w:rPr>
                          <w:b/>
                        </w:rPr>
                        <w:t xml:space="preserve"> </w:t>
                      </w:r>
                      <w:r w:rsidR="005F0629" w:rsidRPr="005F0629">
                        <w:rPr>
                          <w:bCs/>
                        </w:rPr>
                        <w:t>info@arpik.cz</w:t>
                      </w:r>
                    </w:p>
                    <w:p w14:paraId="2DA2D8CD" w14:textId="77777777" w:rsidR="005C227D" w:rsidRPr="005C227D" w:rsidRDefault="005C227D" w:rsidP="00267095">
                      <w:pPr>
                        <w:spacing w:after="0"/>
                      </w:pPr>
                      <w:r>
                        <w:rPr>
                          <w:b/>
                        </w:rPr>
                        <w:t>Faktura poštou: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r>
                        <w:t>na výše uvedenou adresu</w:t>
                      </w:r>
                    </w:p>
                    <w:p w14:paraId="5B640CEF" w14:textId="77777777" w:rsidR="005C227D" w:rsidRDefault="005C227D" w:rsidP="00F0725D">
                      <w:pPr>
                        <w:spacing w:after="240"/>
                      </w:pPr>
                      <w:r>
                        <w:rPr>
                          <w:b/>
                        </w:rPr>
                        <w:t>Faktura e-mailem na:</w:t>
                      </w:r>
                      <w:r w:rsidR="00C053FD">
                        <w:rPr>
                          <w:b/>
                        </w:rPr>
                        <w:t xml:space="preserve"> </w:t>
                      </w:r>
                      <w:hyperlink r:id="rId6" w:history="1">
                        <w:r w:rsidRPr="008B2C2A">
                          <w:rPr>
                            <w:rStyle w:val="Hypertextovodkaz"/>
                          </w:rPr>
                          <w:t>sekretariat@kmo.cz</w:t>
                        </w:r>
                      </w:hyperlink>
                    </w:p>
                    <w:p w14:paraId="484E2FDC" w14:textId="77777777" w:rsidR="00D54814" w:rsidRDefault="00F527EF" w:rsidP="00D54814">
                      <w:pPr>
                        <w:spacing w:after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Objednáváme u Vás</w:t>
                      </w:r>
                      <w:r w:rsidR="00D54814" w:rsidRPr="005C227D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7130438" w14:textId="02CDB746" w:rsidR="005F0629" w:rsidRPr="005F0629" w:rsidRDefault="005F0629" w:rsidP="00D54814">
                      <w:pPr>
                        <w:spacing w:after="120"/>
                        <w:rPr>
                          <w:bCs/>
                          <w:sz w:val="24"/>
                          <w:szCs w:val="24"/>
                        </w:rPr>
                      </w:pPr>
                      <w:r w:rsidRPr="005F0629">
                        <w:rPr>
                          <w:bCs/>
                          <w:sz w:val="24"/>
                          <w:szCs w:val="24"/>
                        </w:rPr>
                        <w:t xml:space="preserve">Projekční práce a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inženýrskou činnost název akce „Knihovna města Ostravy, příspěvková organizace – Sanace stropní konstrukce nad 1. NP“ dle cenové nabídky ze dne 30.4.2025 (příloha </w:t>
                      </w:r>
                      <w:r w:rsidR="003C79CB">
                        <w:rPr>
                          <w:bCs/>
                          <w:sz w:val="24"/>
                          <w:szCs w:val="24"/>
                        </w:rPr>
                        <w:t>objednávky).</w:t>
                      </w:r>
                    </w:p>
                    <w:p w14:paraId="15267F33" w14:textId="684C5589" w:rsidR="00057CDE" w:rsidRDefault="00F527EF" w:rsidP="00057CDE">
                      <w:pPr>
                        <w:spacing w:after="0"/>
                        <w:rPr>
                          <w:bCs/>
                        </w:rPr>
                      </w:pPr>
                      <w:r w:rsidRPr="00F527EF">
                        <w:rPr>
                          <w:b/>
                        </w:rPr>
                        <w:t>Lhůta plnění:</w:t>
                      </w:r>
                      <w:r w:rsidRPr="00F527EF">
                        <w:rPr>
                          <w:b/>
                          <w:color w:val="FF0000"/>
                        </w:rPr>
                        <w:t xml:space="preserve"> </w:t>
                      </w:r>
                      <w:r w:rsidR="003C79CB">
                        <w:rPr>
                          <w:b/>
                          <w:color w:val="FF0000"/>
                        </w:rPr>
                        <w:tab/>
                      </w:r>
                      <w:r w:rsidR="003C79CB" w:rsidRPr="003C79CB">
                        <w:rPr>
                          <w:bCs/>
                        </w:rPr>
                        <w:t>projekční práce do 30.6.2025</w:t>
                      </w:r>
                    </w:p>
                    <w:p w14:paraId="71D2F89A" w14:textId="430D62B7" w:rsidR="003C79CB" w:rsidRPr="003C79CB" w:rsidRDefault="003C79CB" w:rsidP="00057CDE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  <w:t>inženýrská činnost do 31.8.2025</w:t>
                      </w:r>
                    </w:p>
                    <w:p w14:paraId="00EA8D24" w14:textId="15E413E9" w:rsidR="00F0725D" w:rsidRPr="003C79CB" w:rsidRDefault="00C42005" w:rsidP="00057CDE">
                      <w:pPr>
                        <w:spacing w:after="0"/>
                        <w:rPr>
                          <w:b/>
                        </w:rPr>
                      </w:pPr>
                      <w:r w:rsidRPr="00F527EF">
                        <w:rPr>
                          <w:b/>
                        </w:rPr>
                        <w:t>Cena celkem bez DPH v Kč: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="003C79CB">
                        <w:rPr>
                          <w:b/>
                        </w:rPr>
                        <w:t>198 000,- Kč</w:t>
                      </w:r>
                    </w:p>
                    <w:p w14:paraId="413547BD" w14:textId="15C461EA" w:rsidR="00057CDE" w:rsidRPr="003C79CB" w:rsidRDefault="00057CDE" w:rsidP="00F0725D">
                      <w:pPr>
                        <w:spacing w:after="0"/>
                        <w:rPr>
                          <w:b/>
                        </w:rPr>
                      </w:pPr>
                      <w:r w:rsidRPr="00F527EF">
                        <w:rPr>
                          <w:b/>
                        </w:rPr>
                        <w:t>Cena celkem včetně DPH v Kč: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="003C79CB">
                        <w:rPr>
                          <w:b/>
                        </w:rPr>
                        <w:t>239 580,- Kč</w:t>
                      </w:r>
                    </w:p>
                    <w:p w14:paraId="340DF734" w14:textId="77777777" w:rsidR="000D1813" w:rsidRPr="00F527EF" w:rsidRDefault="000D1813" w:rsidP="00F0725D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</w:p>
                    <w:p w14:paraId="16D14728" w14:textId="77777777" w:rsidR="000D1813" w:rsidRPr="00F527EF" w:rsidRDefault="00F527EF" w:rsidP="00F0725D">
                      <w:pPr>
                        <w:spacing w:after="0"/>
                      </w:pPr>
                      <w:r w:rsidRPr="00F527EF">
                        <w:t>Datum splatnosti faktury je stanoveno nejdříve na patnáctý den od data doručení včetně (datum zaevidování).</w:t>
                      </w:r>
                    </w:p>
                    <w:p w14:paraId="75A38505" w14:textId="77777777" w:rsidR="00F527EF" w:rsidRPr="00F527EF" w:rsidRDefault="00F527EF" w:rsidP="00F0725D">
                      <w:pPr>
                        <w:spacing w:after="0"/>
                      </w:pPr>
                      <w:r w:rsidRPr="00F527EF">
                        <w:t>Datem splatnosti faktury se rozumí den odepsání příslušné částky z bankovního účtu.</w:t>
                      </w:r>
                    </w:p>
                    <w:p w14:paraId="1D331990" w14:textId="77777777" w:rsidR="00F527EF" w:rsidRPr="00F527EF" w:rsidRDefault="00F527EF" w:rsidP="00F0725D">
                      <w:pPr>
                        <w:spacing w:after="0"/>
                      </w:pPr>
                    </w:p>
                    <w:p w14:paraId="4C686FD2" w14:textId="5961EA8A" w:rsidR="00F0725D" w:rsidRPr="003C79CB" w:rsidRDefault="00F0725D" w:rsidP="002C6C4E">
                      <w:pPr>
                        <w:spacing w:after="120"/>
                        <w:rPr>
                          <w:b/>
                        </w:rPr>
                      </w:pPr>
                      <w:r w:rsidRPr="00F527EF">
                        <w:rPr>
                          <w:b/>
                        </w:rPr>
                        <w:t>V Ostravě, dne:</w:t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Pr="00F527EF">
                        <w:rPr>
                          <w:b/>
                        </w:rPr>
                        <w:tab/>
                      </w:r>
                      <w:r w:rsidR="003C79CB" w:rsidRPr="003C79CB">
                        <w:rPr>
                          <w:b/>
                        </w:rPr>
                        <w:t>30.5.2025</w:t>
                      </w:r>
                    </w:p>
                    <w:p w14:paraId="5D96A234" w14:textId="77777777" w:rsidR="00F527EF" w:rsidRPr="00F527EF" w:rsidRDefault="00F527EF" w:rsidP="002C6C4E">
                      <w:pPr>
                        <w:spacing w:after="120"/>
                        <w:rPr>
                          <w:b/>
                          <w:color w:val="FF0000"/>
                        </w:rPr>
                      </w:pPr>
                    </w:p>
                    <w:p w14:paraId="14EA6F0D" w14:textId="77777777" w:rsidR="00A70329" w:rsidRPr="00F527EF" w:rsidRDefault="00A70329" w:rsidP="00A70329">
                      <w:pPr>
                        <w:spacing w:after="0"/>
                        <w:rPr>
                          <w:color w:val="FF0000"/>
                        </w:rPr>
                      </w:pPr>
                      <w:r w:rsidRPr="00F527EF">
                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                </w:r>
                    </w:p>
                    <w:p w14:paraId="122DBD91" w14:textId="77777777" w:rsidR="003C79CB" w:rsidRDefault="003C79CB" w:rsidP="00DE125B">
                      <w:pPr>
                        <w:spacing w:before="720" w:after="0"/>
                      </w:pPr>
                    </w:p>
                    <w:p w14:paraId="244BF773" w14:textId="77777777" w:rsidR="003C79CB" w:rsidRDefault="003C79CB" w:rsidP="00DE125B">
                      <w:pPr>
                        <w:spacing w:before="720" w:after="0"/>
                      </w:pPr>
                    </w:p>
                    <w:p w14:paraId="00B3057E" w14:textId="5C28D392" w:rsidR="00057CDE" w:rsidRPr="00F527EF" w:rsidRDefault="00057CDE" w:rsidP="00DE125B">
                      <w:pPr>
                        <w:spacing w:before="720" w:after="0"/>
                      </w:pPr>
                      <w:r w:rsidRPr="00F527EF">
                        <w:t>.............................................</w:t>
                      </w:r>
                      <w:r w:rsidRPr="00F527EF">
                        <w:tab/>
                      </w:r>
                      <w:r w:rsidRPr="00F527EF">
                        <w:tab/>
                      </w:r>
                      <w:r w:rsidR="003C79CB">
                        <w:t xml:space="preserve">                                                         </w:t>
                      </w:r>
                      <w:r w:rsidRPr="00F527EF">
                        <w:t>………………………………………….</w:t>
                      </w:r>
                      <w:r w:rsidRPr="00F527EF">
                        <w:tab/>
                      </w:r>
                    </w:p>
                    <w:p w14:paraId="6EE655FD" w14:textId="06304D12" w:rsidR="00057CDE" w:rsidRPr="00F527EF" w:rsidRDefault="003C79CB" w:rsidP="00057CDE">
                      <w:pPr>
                        <w:spacing w:after="0"/>
                      </w:pPr>
                      <w:r>
                        <w:t>Mgr. Irena Šťastná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Ing. Jaroslav Mikulín</w:t>
                      </w:r>
                      <w:r w:rsidR="00057CDE" w:rsidRPr="00F527EF"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3481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3EEAC505" wp14:editId="4F951A2C">
            <wp:simplePos x="0" y="0"/>
            <wp:positionH relativeFrom="column">
              <wp:posOffset>255270</wp:posOffset>
            </wp:positionH>
            <wp:positionV relativeFrom="paragraph">
              <wp:posOffset>-471170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6D35C" w14:textId="77777777" w:rsidR="00203481" w:rsidRDefault="00203481"/>
    <w:p w14:paraId="67B75BB8" w14:textId="77777777" w:rsidR="00203481" w:rsidRDefault="00203481"/>
    <w:p w14:paraId="00467FE2" w14:textId="77777777" w:rsidR="00203481" w:rsidRDefault="00203481"/>
    <w:p w14:paraId="2BA4B301" w14:textId="77777777" w:rsidR="00203481" w:rsidRDefault="00203481"/>
    <w:p w14:paraId="68740627" w14:textId="77777777" w:rsidR="00203481" w:rsidRDefault="00203481"/>
    <w:p w14:paraId="461CF7C2" w14:textId="77777777" w:rsidR="00203481" w:rsidRDefault="00203481"/>
    <w:p w14:paraId="6059B567" w14:textId="77777777" w:rsidR="00203481" w:rsidRDefault="00203481"/>
    <w:p w14:paraId="6C9107C8" w14:textId="77777777" w:rsidR="00203481" w:rsidRDefault="00203481"/>
    <w:p w14:paraId="12E47BEB" w14:textId="77777777" w:rsidR="00203481" w:rsidRDefault="00203481"/>
    <w:p w14:paraId="6272AE60" w14:textId="77777777" w:rsidR="00203481" w:rsidRDefault="00203481"/>
    <w:p w14:paraId="64988811" w14:textId="77777777" w:rsidR="00203481" w:rsidRDefault="00203481"/>
    <w:p w14:paraId="4AA8E34B" w14:textId="77777777" w:rsidR="00203481" w:rsidRDefault="00203481"/>
    <w:p w14:paraId="4C249C65" w14:textId="77777777" w:rsidR="00203481" w:rsidRDefault="00203481"/>
    <w:p w14:paraId="3390BAF7" w14:textId="77777777" w:rsidR="00203481" w:rsidRDefault="00203481"/>
    <w:p w14:paraId="52615B43" w14:textId="77777777" w:rsidR="00203481" w:rsidRDefault="00203481"/>
    <w:p w14:paraId="7BF708C1" w14:textId="77777777" w:rsidR="00203481" w:rsidRDefault="00203481"/>
    <w:p w14:paraId="4F17D823" w14:textId="77777777" w:rsidR="00203481" w:rsidRDefault="00203481"/>
    <w:p w14:paraId="60CB92A6" w14:textId="77777777" w:rsidR="00203481" w:rsidRDefault="00203481"/>
    <w:p w14:paraId="7CC5E5A2" w14:textId="77777777" w:rsidR="00203481" w:rsidRDefault="00203481"/>
    <w:p w14:paraId="4F07774E" w14:textId="77777777" w:rsidR="00203481" w:rsidRDefault="00203481"/>
    <w:p w14:paraId="6C78C420" w14:textId="77777777" w:rsidR="00203481" w:rsidRDefault="00203481"/>
    <w:p w14:paraId="7008E2D4" w14:textId="77777777" w:rsidR="00203481" w:rsidRDefault="00203481"/>
    <w:p w14:paraId="1FF2CBBD" w14:textId="77777777" w:rsidR="00203481" w:rsidRDefault="00203481"/>
    <w:p w14:paraId="407EDAB7" w14:textId="77777777" w:rsidR="00203481" w:rsidRDefault="00203481"/>
    <w:p w14:paraId="5D997C24" w14:textId="77777777" w:rsidR="00203481" w:rsidRDefault="00203481"/>
    <w:sectPr w:rsidR="00203481" w:rsidSect="00DE12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A4"/>
    <w:rsid w:val="00031996"/>
    <w:rsid w:val="00057CDE"/>
    <w:rsid w:val="000B5FAF"/>
    <w:rsid w:val="000D1813"/>
    <w:rsid w:val="000D7F3A"/>
    <w:rsid w:val="00190B7D"/>
    <w:rsid w:val="001A141C"/>
    <w:rsid w:val="001C170D"/>
    <w:rsid w:val="00203481"/>
    <w:rsid w:val="00267095"/>
    <w:rsid w:val="0027722D"/>
    <w:rsid w:val="002C6C4E"/>
    <w:rsid w:val="003278A4"/>
    <w:rsid w:val="00363D76"/>
    <w:rsid w:val="003C79CB"/>
    <w:rsid w:val="003F06A0"/>
    <w:rsid w:val="00471D95"/>
    <w:rsid w:val="004E3FC2"/>
    <w:rsid w:val="005C1743"/>
    <w:rsid w:val="005C227D"/>
    <w:rsid w:val="005E1C4B"/>
    <w:rsid w:val="005F0629"/>
    <w:rsid w:val="00601475"/>
    <w:rsid w:val="00657760"/>
    <w:rsid w:val="006D690D"/>
    <w:rsid w:val="00743E60"/>
    <w:rsid w:val="007E089E"/>
    <w:rsid w:val="008566DC"/>
    <w:rsid w:val="009F6B92"/>
    <w:rsid w:val="00A70329"/>
    <w:rsid w:val="00A714C8"/>
    <w:rsid w:val="00AE59D1"/>
    <w:rsid w:val="00B23DD0"/>
    <w:rsid w:val="00BC3E8C"/>
    <w:rsid w:val="00BE40DD"/>
    <w:rsid w:val="00C053FD"/>
    <w:rsid w:val="00C32FE9"/>
    <w:rsid w:val="00C42005"/>
    <w:rsid w:val="00CA5E80"/>
    <w:rsid w:val="00CD1D4C"/>
    <w:rsid w:val="00D10376"/>
    <w:rsid w:val="00D54814"/>
    <w:rsid w:val="00D8514F"/>
    <w:rsid w:val="00D9461A"/>
    <w:rsid w:val="00DE125B"/>
    <w:rsid w:val="00F0725D"/>
    <w:rsid w:val="00F5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16ED"/>
  <w15:docId w15:val="{B6E1344E-FC5C-4E80-A997-9E55860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8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2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mo.cz" TargetMode="External"/><Relationship Id="rId5" Type="http://schemas.openxmlformats.org/officeDocument/2006/relationships/hyperlink" Target="mailto:sekretariat@km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DEE2-C687-4D2D-BFE6-534C08EE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Peříková</dc:creator>
  <cp:lastModifiedBy>Irena Turkeova</cp:lastModifiedBy>
  <cp:revision>3</cp:revision>
  <cp:lastPrinted>2018-07-24T13:24:00Z</cp:lastPrinted>
  <dcterms:created xsi:type="dcterms:W3CDTF">2025-05-30T09:02:00Z</dcterms:created>
  <dcterms:modified xsi:type="dcterms:W3CDTF">2025-05-30T09:27:00Z</dcterms:modified>
</cp:coreProperties>
</file>