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88B18" w14:textId="0FEBC284" w:rsidR="008260AC" w:rsidRDefault="008260AC" w:rsidP="008260AC">
      <w:pPr>
        <w:pStyle w:val="TableContents"/>
        <w:tabs>
          <w:tab w:val="left" w:pos="7168"/>
          <w:tab w:val="left" w:pos="8057"/>
        </w:tabs>
      </w:pPr>
      <w:r>
        <w:rPr>
          <w:rFonts w:ascii="Verdana" w:hAnsi="Verdana"/>
          <w:b/>
          <w:bCs/>
          <w:sz w:val="22"/>
          <w:szCs w:val="22"/>
        </w:rPr>
        <w:t xml:space="preserve">OBJEDNÁVKA                   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 w:rsidR="0072656E">
        <w:rPr>
          <w:rFonts w:ascii="Verdana" w:hAnsi="Verdana"/>
          <w:b/>
          <w:bCs/>
          <w:sz w:val="22"/>
          <w:szCs w:val="22"/>
        </w:rPr>
        <w:t>001</w:t>
      </w:r>
      <w:r w:rsidR="00714F48">
        <w:rPr>
          <w:rFonts w:ascii="Verdana" w:hAnsi="Verdana"/>
          <w:b/>
          <w:bCs/>
          <w:sz w:val="22"/>
          <w:szCs w:val="22"/>
        </w:rPr>
        <w:t>4</w:t>
      </w: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5"/>
        <w:gridCol w:w="5050"/>
      </w:tblGrid>
      <w:tr w:rsidR="008260AC" w14:paraId="76A25EFA" w14:textId="77777777" w:rsidTr="008260AC">
        <w:trPr>
          <w:trHeight w:val="54"/>
        </w:trPr>
        <w:tc>
          <w:tcPr>
            <w:tcW w:w="5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CDC94" w14:textId="77777777" w:rsidR="008260AC" w:rsidRDefault="008260AC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14:paraId="7976F0D4" w14:textId="77777777" w:rsidR="008260AC" w:rsidRDefault="008260AC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Technická správa města Loun s.r.o.</w:t>
            </w:r>
          </w:p>
          <w:p w14:paraId="6301F7C4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Poděbradova 2384</w:t>
            </w:r>
            <w:fldSimple w:instr=" FILLIN &quot;parSchOrgCp&quot; "/>
          </w:p>
          <w:p w14:paraId="5D8AF2B1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440 01 Louny</w:t>
            </w:r>
          </w:p>
          <w:p w14:paraId="368D5DFF" w14:textId="77777777" w:rsidR="008260AC" w:rsidRDefault="008260AC">
            <w:pPr>
              <w:pStyle w:val="TableContents"/>
              <w:tabs>
                <w:tab w:val="left" w:pos="124"/>
              </w:tabs>
              <w:spacing w:before="57"/>
              <w:ind w:left="113"/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  <w:t>27290981</w:t>
            </w:r>
          </w:p>
          <w:p w14:paraId="685BD67A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  <w:t>CZ27290981</w:t>
            </w:r>
          </w:p>
          <w:p w14:paraId="263FF42B" w14:textId="77777777" w:rsidR="008260AC" w:rsidRDefault="008260AC">
            <w:pPr>
              <w:pStyle w:val="TableContents"/>
              <w:rPr>
                <w:rFonts w:ascii="Verdana" w:hAnsi="Verdana"/>
                <w:sz w:val="14"/>
                <w:szCs w:val="14"/>
              </w:rPr>
            </w:pPr>
          </w:p>
          <w:p w14:paraId="7E86D408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158142E0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 info@tsmlouny.cz</w:t>
            </w:r>
          </w:p>
          <w:p w14:paraId="1AEF4A8B" w14:textId="77777777" w:rsidR="008260AC" w:rsidRDefault="008260AC">
            <w:pPr>
              <w:pStyle w:val="TableContents"/>
              <w:spacing w:after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Web:     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B6EB1" w14:textId="77777777" w:rsidR="008260AC" w:rsidRDefault="008260AC">
            <w:pPr>
              <w:pStyle w:val="TableContents"/>
              <w:tabs>
                <w:tab w:val="left" w:pos="1763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  <w:tr w:rsidR="008260AC" w14:paraId="53EF43FC" w14:textId="77777777" w:rsidTr="008260AC">
        <w:trPr>
          <w:trHeight w:val="2132"/>
        </w:trPr>
        <w:tc>
          <w:tcPr>
            <w:tcW w:w="504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22A57D" w14:textId="77777777" w:rsidR="008260AC" w:rsidRDefault="008260AC">
            <w:pPr>
              <w:suppressAutoHyphens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3923D" w14:textId="16A550D6" w:rsidR="008260AC" w:rsidRDefault="008260AC">
            <w:pPr>
              <w:pStyle w:val="TableContents"/>
              <w:spacing w:before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  <w:r w:rsidR="0072656E">
              <w:rPr>
                <w:rFonts w:ascii="Verdana" w:hAnsi="Verdana"/>
                <w:sz w:val="16"/>
                <w:szCs w:val="16"/>
              </w:rPr>
              <w:t>PS-SVĚTELNÉ ZDROJE, s.r.o.</w:t>
            </w:r>
          </w:p>
          <w:p w14:paraId="262477FB" w14:textId="34794F86" w:rsidR="0072656E" w:rsidRDefault="0072656E">
            <w:pPr>
              <w:pStyle w:val="TableContents"/>
              <w:spacing w:before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Kosmonautů 2302</w:t>
            </w:r>
          </w:p>
          <w:p w14:paraId="0AA757E4" w14:textId="3646E697" w:rsidR="0072656E" w:rsidRDefault="0072656E">
            <w:pPr>
              <w:pStyle w:val="TableContents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 xml:space="preserve">                 440 01 Louny</w:t>
            </w:r>
          </w:p>
          <w:p w14:paraId="2F7E023B" w14:textId="77777777" w:rsidR="008260AC" w:rsidRDefault="008260AC">
            <w:pPr>
              <w:pStyle w:val="TableContents"/>
              <w:ind w:left="113"/>
            </w:pPr>
            <w:fldSimple w:instr=" FILLIN &quot;adrObjednavkaDodavatel4&quot; "/>
          </w:p>
          <w:p w14:paraId="102863A2" w14:textId="77777777" w:rsidR="008260AC" w:rsidRDefault="008260AC">
            <w:pPr>
              <w:pStyle w:val="TableContents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882FB4A" w14:textId="0DEC4147" w:rsidR="008260AC" w:rsidRDefault="008260AC">
            <w:pPr>
              <w:pStyle w:val="TableContents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 w:rsidR="0072656E">
              <w:rPr>
                <w:rFonts w:ascii="Verdana" w:hAnsi="Verdana"/>
                <w:sz w:val="16"/>
                <w:szCs w:val="16"/>
              </w:rPr>
              <w:t>25479857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 w:rsidR="0072656E">
              <w:rPr>
                <w:rFonts w:ascii="Verdana" w:hAnsi="Verdana"/>
                <w:sz w:val="16"/>
                <w:szCs w:val="16"/>
              </w:rPr>
              <w:t>CZ25479857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260AC" w14:paraId="0AB1FEFB" w14:textId="77777777" w:rsidTr="008260AC">
        <w:trPr>
          <w:trHeight w:val="761"/>
        </w:trPr>
        <w:tc>
          <w:tcPr>
            <w:tcW w:w="50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00F5D" w14:textId="77777777" w:rsidR="008260AC" w:rsidRDefault="008260AC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14:paraId="0C2A1D15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A6E3E" w14:textId="3FDBD61F" w:rsidR="008260AC" w:rsidRDefault="008260AC">
            <w:pPr>
              <w:pStyle w:val="TableContents"/>
              <w:tabs>
                <w:tab w:val="left" w:pos="1586"/>
              </w:tabs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72656E">
              <w:rPr>
                <w:rFonts w:ascii="Verdana" w:hAnsi="Verdana"/>
                <w:sz w:val="16"/>
                <w:szCs w:val="16"/>
              </w:rPr>
              <w:t>30.05.2025</w:t>
            </w:r>
          </w:p>
          <w:p w14:paraId="13542288" w14:textId="77777777" w:rsidR="008260AC" w:rsidRDefault="008260AC">
            <w:pPr>
              <w:pStyle w:val="TableContents"/>
              <w:tabs>
                <w:tab w:val="left" w:pos="1586"/>
              </w:tabs>
              <w:rPr>
                <w:rFonts w:ascii="Verdana" w:hAnsi="Verdana"/>
                <w:sz w:val="16"/>
                <w:szCs w:val="16"/>
              </w:rPr>
            </w:pPr>
          </w:p>
          <w:p w14:paraId="1DBD855D" w14:textId="4DDAA63A" w:rsidR="008260AC" w:rsidRDefault="008260AC">
            <w:pPr>
              <w:pStyle w:val="TableContents"/>
              <w:tabs>
                <w:tab w:val="left" w:pos="1586"/>
              </w:tabs>
            </w:pPr>
            <w:r>
              <w:rPr>
                <w:rFonts w:ascii="Verdana" w:hAnsi="Verdana"/>
                <w:sz w:val="16"/>
                <w:szCs w:val="16"/>
              </w:rPr>
              <w:t xml:space="preserve">  Datum dodání:</w:t>
            </w:r>
            <w:r w:rsidR="0072656E">
              <w:rPr>
                <w:rFonts w:ascii="Verdana" w:hAnsi="Verdana"/>
                <w:sz w:val="16"/>
                <w:szCs w:val="16"/>
              </w:rPr>
              <w:t>30.05.2025</w:t>
            </w:r>
          </w:p>
        </w:tc>
      </w:tr>
    </w:tbl>
    <w:p w14:paraId="698F8D84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14:paraId="4334F2D8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sz w:val="16"/>
          <w:szCs w:val="16"/>
        </w:rPr>
      </w:pPr>
    </w:p>
    <w:p w14:paraId="615525E7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Objednáváme u Vás:</w:t>
      </w:r>
    </w:p>
    <w:p w14:paraId="1A9BFC2B" w14:textId="77777777" w:rsidR="008260AC" w:rsidRDefault="008260AC" w:rsidP="008260AC">
      <w:pPr>
        <w:pStyle w:val="TableContents"/>
        <w:spacing w:before="113"/>
        <w:ind w:left="57"/>
      </w:pPr>
    </w:p>
    <w:p w14:paraId="6D25AAA7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80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4"/>
        <w:gridCol w:w="450"/>
        <w:gridCol w:w="829"/>
        <w:gridCol w:w="1178"/>
        <w:gridCol w:w="1264"/>
        <w:gridCol w:w="727"/>
        <w:gridCol w:w="1082"/>
        <w:gridCol w:w="1256"/>
      </w:tblGrid>
      <w:tr w:rsidR="008260AC" w14:paraId="42A325F6" w14:textId="77777777" w:rsidTr="008260AC">
        <w:tc>
          <w:tcPr>
            <w:tcW w:w="329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10A8E0" w14:textId="77777777" w:rsidR="008260AC" w:rsidRDefault="008260AC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2B7BE7" w14:textId="77777777" w:rsidR="008260AC" w:rsidRDefault="008260AC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3D47A6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F29986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F88B02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F9CA0E" w14:textId="77777777" w:rsidR="008260AC" w:rsidRDefault="008260AC">
            <w:pPr>
              <w:pStyle w:val="TableContents"/>
              <w:jc w:val="right"/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C95E84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3BC937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8260AC" w14:paraId="4425894A" w14:textId="77777777" w:rsidTr="008260AC">
        <w:tc>
          <w:tcPr>
            <w:tcW w:w="32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42630" w14:textId="19784C75" w:rsidR="008260AC" w:rsidRDefault="00E8525B">
            <w:pPr>
              <w:pStyle w:val="TableContents"/>
              <w:ind w:left="57"/>
            </w:pPr>
            <w:r>
              <w:t>Materiál na Veřejné osvětlení a opravu stožárů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69AE6B" w14:textId="77777777" w:rsidR="008260AC" w:rsidRDefault="008260AC">
            <w:pPr>
              <w:pStyle w:val="TableContents"/>
              <w:jc w:val="center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51471" w14:textId="77777777" w:rsidR="008260AC" w:rsidRDefault="008260AC">
            <w:pPr>
              <w:pStyle w:val="TableContents"/>
              <w:jc w:val="right"/>
            </w:pPr>
          </w:p>
        </w:tc>
        <w:tc>
          <w:tcPr>
            <w:tcW w:w="11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DF72A" w14:textId="77777777" w:rsidR="008260AC" w:rsidRDefault="008260AC">
            <w:pPr>
              <w:pStyle w:val="TableContents"/>
              <w:jc w:val="right"/>
            </w:pPr>
          </w:p>
        </w:tc>
        <w:tc>
          <w:tcPr>
            <w:tcW w:w="12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FBE01" w14:textId="65BC79A7" w:rsidR="008260AC" w:rsidRDefault="00714F48">
            <w:pPr>
              <w:pStyle w:val="TableContents"/>
              <w:jc w:val="right"/>
            </w:pPr>
            <w:r>
              <w:t>72 301,65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290B99" w14:textId="77777777" w:rsidR="008260AC" w:rsidRDefault="008260AC">
            <w:pPr>
              <w:pStyle w:val="TableContents"/>
              <w:ind w:left="113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EC13F" w14:textId="4282B531" w:rsidR="008260AC" w:rsidRDefault="00714F48">
            <w:pPr>
              <w:pStyle w:val="TableContents"/>
              <w:jc w:val="right"/>
            </w:pPr>
            <w:r>
              <w:t>15 183,35</w:t>
            </w:r>
          </w:p>
        </w:tc>
        <w:tc>
          <w:tcPr>
            <w:tcW w:w="12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897D5" w14:textId="3AF7D0BF" w:rsidR="008260AC" w:rsidRDefault="00714F48">
            <w:pPr>
              <w:pStyle w:val="TableContents"/>
              <w:jc w:val="right"/>
            </w:pPr>
            <w:r>
              <w:t>87 485,00</w:t>
            </w:r>
          </w:p>
        </w:tc>
      </w:tr>
    </w:tbl>
    <w:p w14:paraId="6F10BD96" w14:textId="77777777" w:rsidR="008260AC" w:rsidRDefault="008260AC" w:rsidP="008260AC">
      <w:pPr>
        <w:rPr>
          <w:vanish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2"/>
        <w:gridCol w:w="1244"/>
        <w:gridCol w:w="620"/>
        <w:gridCol w:w="1200"/>
        <w:gridCol w:w="1259"/>
      </w:tblGrid>
      <w:tr w:rsidR="008260AC" w14:paraId="72A80F19" w14:textId="77777777" w:rsidTr="008260AC">
        <w:tc>
          <w:tcPr>
            <w:tcW w:w="577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461E4C" w14:textId="77777777" w:rsidR="008260AC" w:rsidRDefault="008260AC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53EB9" w14:textId="77777777" w:rsidR="008260AC" w:rsidRDefault="008260AC">
            <w:pPr>
              <w:pStyle w:val="TableContents"/>
              <w:jc w:val="right"/>
            </w:pP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41573" w14:textId="77777777" w:rsidR="008260AC" w:rsidRDefault="008260AC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7B93E" w14:textId="77777777" w:rsidR="008260AC" w:rsidRDefault="008260AC">
            <w:pPr>
              <w:pStyle w:val="TableContents"/>
              <w:jc w:val="right"/>
            </w:pPr>
          </w:p>
        </w:tc>
        <w:tc>
          <w:tcPr>
            <w:tcW w:w="125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A388C" w14:textId="77777777" w:rsidR="008260AC" w:rsidRDefault="008260AC">
            <w:pPr>
              <w:pStyle w:val="TableContents"/>
              <w:jc w:val="right"/>
            </w:pPr>
          </w:p>
        </w:tc>
      </w:tr>
    </w:tbl>
    <w:p w14:paraId="345833C9" w14:textId="77777777" w:rsidR="008260AC" w:rsidRDefault="008260AC" w:rsidP="008260AC">
      <w:pPr>
        <w:pStyle w:val="TableContents"/>
        <w:spacing w:before="57" w:after="57"/>
        <w:ind w:left="57"/>
      </w:pPr>
      <w:fldSimple w:instr=" FILLIN &quot;objednavkaProstredniText&quot; "/>
    </w:p>
    <w:p w14:paraId="36C769AE" w14:textId="77777777" w:rsidR="008260AC" w:rsidRDefault="008260AC" w:rsidP="008260AC">
      <w:pPr>
        <w:pStyle w:val="TableContents"/>
        <w:spacing w:before="57" w:after="57"/>
        <w:ind w:left="57"/>
        <w:rPr>
          <w:rFonts w:ascii="Verdana" w:hAnsi="Verdana"/>
          <w:sz w:val="16"/>
          <w:szCs w:val="16"/>
        </w:rPr>
      </w:pPr>
    </w:p>
    <w:tbl>
      <w:tblPr>
        <w:tblW w:w="10080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4"/>
        <w:gridCol w:w="5056"/>
      </w:tblGrid>
      <w:tr w:rsidR="008260AC" w14:paraId="7E02ED67" w14:textId="77777777" w:rsidTr="008260AC">
        <w:trPr>
          <w:trHeight w:val="911"/>
        </w:trPr>
        <w:tc>
          <w:tcPr>
            <w:tcW w:w="50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E12E0" w14:textId="77777777" w:rsidR="008260AC" w:rsidRDefault="008260AC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tbl>
            <w:tblPr>
              <w:tblW w:w="4685" w:type="dxa"/>
              <w:tblInd w:w="26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3"/>
              <w:gridCol w:w="2342"/>
            </w:tblGrid>
            <w:tr w:rsidR="008260AC" w14:paraId="260DDEE1" w14:textId="77777777">
              <w:tc>
                <w:tcPr>
                  <w:tcW w:w="4685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96ECF9" w14:textId="77777777" w:rsidR="008260AC" w:rsidRDefault="008260AC">
                  <w:pPr>
                    <w:pStyle w:val="TableContents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8260AC" w14:paraId="0A7F172A" w14:textId="77777777">
              <w:tc>
                <w:tcPr>
                  <w:tcW w:w="23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7D2C3015" w14:textId="77777777" w:rsidR="008260AC" w:rsidRDefault="008260AC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3D875F" w14:textId="05347032" w:rsidR="008260AC" w:rsidRDefault="00714F48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center"/>
                  </w:pPr>
                  <w:r>
                    <w:t>87 485,00</w:t>
                  </w:r>
                </w:p>
              </w:tc>
            </w:tr>
          </w:tbl>
          <w:p w14:paraId="48A85CF5" w14:textId="77777777" w:rsidR="008260AC" w:rsidRDefault="008260AC">
            <w:pPr>
              <w:pStyle w:val="TableContents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15A96C8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p w14:paraId="1B5754FE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5"/>
      </w:tblGrid>
      <w:tr w:rsidR="008260AC" w14:paraId="3BC05423" w14:textId="77777777" w:rsidTr="008260AC">
        <w:tc>
          <w:tcPr>
            <w:tcW w:w="100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64620E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14:paraId="26125508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Loun s.r.o.,  jsou povinným subjektem dle ust. § 2 odst. 1 písmena n) zákona č. 340/2015 Sb.  </w:t>
            </w:r>
          </w:p>
          <w:p w14:paraId="2854D240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souhlasí s uveřejněním této objednávky v souladu s právními předpisy upravujícími zveřejňování smluv (zákon č. 340/2015 Sb., zákon č. 137/2006 Sb.).</w:t>
            </w:r>
          </w:p>
          <w:p w14:paraId="5912A7E8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14:paraId="5C6888EC" w14:textId="77777777" w:rsidR="008260AC" w:rsidRDefault="008260AC" w:rsidP="008260AC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3159A724" w14:textId="77777777" w:rsidR="008260AC" w:rsidRDefault="008260AC" w:rsidP="008260AC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576DEF03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7"/>
        <w:gridCol w:w="5048"/>
      </w:tblGrid>
      <w:tr w:rsidR="008260AC" w14:paraId="53A50246" w14:textId="77777777" w:rsidTr="008260AC">
        <w:trPr>
          <w:trHeight w:val="879"/>
        </w:trPr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72540" w14:textId="77777777" w:rsidR="008260AC" w:rsidRDefault="008260AC">
            <w:pPr>
              <w:pStyle w:val="TableContents"/>
              <w:tabs>
                <w:tab w:val="left" w:pos="1088"/>
              </w:tabs>
              <w:ind w:left="113"/>
            </w:pPr>
            <w:r>
              <w:rPr>
                <w:rFonts w:ascii="Verdana" w:hAnsi="Verdana"/>
                <w:sz w:val="16"/>
                <w:szCs w:val="16"/>
              </w:rPr>
              <w:t>Vystavil: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08DCD5F4" w14:textId="77777777" w:rsidR="008260AC" w:rsidRDefault="008260AC">
            <w:pPr>
              <w:pStyle w:val="TableContents"/>
              <w:tabs>
                <w:tab w:val="left" w:pos="1088"/>
              </w:tabs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1B08B2FB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37C709A5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69C9DD33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7DAB4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14:paraId="79CDD173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67E93378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Datum:</w:t>
            </w:r>
          </w:p>
          <w:p w14:paraId="78687335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5A18B8AE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14:paraId="0171D1F1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068FBF27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C552B39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6A682AF5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3944DF95" w14:textId="77777777" w:rsidR="008260AC" w:rsidRDefault="008260AC" w:rsidP="008260AC">
      <w:pPr>
        <w:pStyle w:val="TableContents"/>
        <w:tabs>
          <w:tab w:val="left" w:pos="986"/>
        </w:tabs>
        <w:spacing w:before="57" w:after="57"/>
        <w:rPr>
          <w:rFonts w:ascii="Verdana" w:hAnsi="Verdana"/>
          <w:sz w:val="16"/>
          <w:szCs w:val="16"/>
        </w:rPr>
      </w:pPr>
    </w:p>
    <w:p w14:paraId="22422428" w14:textId="77777777" w:rsidR="008260AC" w:rsidRDefault="008260AC" w:rsidP="008260AC">
      <w:pPr>
        <w:pStyle w:val="TableContents"/>
        <w:tabs>
          <w:tab w:val="left" w:pos="986"/>
        </w:tabs>
        <w:spacing w:before="57" w:after="57"/>
      </w:pPr>
      <w:fldSimple w:instr=" FILLIN &quot;zadostSchvalil&quot; "/>
    </w:p>
    <w:p w14:paraId="7FF24230" w14:textId="77777777" w:rsidR="00FE3299" w:rsidRDefault="00FE3299"/>
    <w:sectPr w:rsidR="00FE3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AC"/>
    <w:rsid w:val="00034F94"/>
    <w:rsid w:val="00146912"/>
    <w:rsid w:val="003C2905"/>
    <w:rsid w:val="00714F48"/>
    <w:rsid w:val="0072656E"/>
    <w:rsid w:val="007B13E3"/>
    <w:rsid w:val="008260AC"/>
    <w:rsid w:val="008D365D"/>
    <w:rsid w:val="00AB55D7"/>
    <w:rsid w:val="00DB6511"/>
    <w:rsid w:val="00E64DA7"/>
    <w:rsid w:val="00E8525B"/>
    <w:rsid w:val="00F24770"/>
    <w:rsid w:val="00FD3F77"/>
    <w:rsid w:val="00F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ED5D"/>
  <w15:chartTrackingRefBased/>
  <w15:docId w15:val="{29D9B5B2-0DDA-478C-9002-6760A9F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60A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260AC"/>
    <w:pPr>
      <w:keepNext/>
      <w:keepLines/>
      <w:widowControl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6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6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60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60A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60A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60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60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60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60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60AC"/>
    <w:pPr>
      <w:widowControl/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26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60AC"/>
    <w:pPr>
      <w:widowControl/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26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60AC"/>
    <w:pPr>
      <w:widowControl/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260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60AC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260A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60A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60A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60AC"/>
    <w:rPr>
      <w:b/>
      <w:bCs/>
      <w:smallCaps/>
      <w:color w:val="2F5496" w:themeColor="accent1" w:themeShade="BF"/>
      <w:spacing w:val="5"/>
    </w:rPr>
  </w:style>
  <w:style w:type="paragraph" w:customStyle="1" w:styleId="TableContents">
    <w:name w:val="Table Contents"/>
    <w:basedOn w:val="Normln"/>
    <w:rsid w:val="008260A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3</cp:revision>
  <cp:lastPrinted>2025-06-03T07:07:00Z</cp:lastPrinted>
  <dcterms:created xsi:type="dcterms:W3CDTF">2025-06-03T07:08:00Z</dcterms:created>
  <dcterms:modified xsi:type="dcterms:W3CDTF">2025-06-03T07:11:00Z</dcterms:modified>
</cp:coreProperties>
</file>