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Zákaznické centrum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Edenred</w:t>
            </w:r>
            <w:proofErr w:type="spellEnd"/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11E76EB5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55D6C38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KK/</w:t>
            </w:r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…./202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1926" w:type="dxa"/>
            <w:vAlign w:val="center"/>
          </w:tcPr>
          <w:p w14:paraId="513D999E" w14:textId="56292DD7" w:rsidR="6DBAF626" w:rsidRDefault="00953594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</w:t>
            </w:r>
            <w:bookmarkStart w:id="0" w:name="_GoBack"/>
            <w:bookmarkEnd w:id="0"/>
            <w:proofErr w:type="spellEnd"/>
          </w:p>
        </w:tc>
        <w:tc>
          <w:tcPr>
            <w:tcW w:w="1926" w:type="dxa"/>
            <w:vAlign w:val="center"/>
          </w:tcPr>
          <w:p w14:paraId="12D45F62" w14:textId="782F613F" w:rsidR="6DBAF626" w:rsidRDefault="6DBAF626" w:rsidP="00F006C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F006C0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750FEF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  <w:proofErr w:type="gramEnd"/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47804985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č.KK/OBJ/…</w:t>
      </w:r>
      <w:proofErr w:type="gramStart"/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…./20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8B07EA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proofErr w:type="gramEnd"/>
      <w:r w:rsid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514E2B64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</w:t>
      </w:r>
      <w:r w:rsidR="00750FEF">
        <w:rPr>
          <w:rFonts w:ascii="Calibri" w:hAnsi="Calibri" w:cs="Calibri"/>
          <w:b/>
          <w:sz w:val="22"/>
          <w:szCs w:val="22"/>
        </w:rPr>
        <w:t>13</w:t>
      </w:r>
      <w:r w:rsidR="0019306B">
        <w:rPr>
          <w:rFonts w:ascii="Calibri" w:hAnsi="Calibri" w:cs="Calibri"/>
          <w:b/>
          <w:sz w:val="22"/>
          <w:szCs w:val="22"/>
        </w:rPr>
        <w:t>.</w:t>
      </w:r>
      <w:r w:rsidR="00750FEF">
        <w:rPr>
          <w:rFonts w:ascii="Calibri" w:hAnsi="Calibri" w:cs="Calibri"/>
          <w:b/>
          <w:sz w:val="22"/>
          <w:szCs w:val="22"/>
        </w:rPr>
        <w:t>630</w:t>
      </w:r>
      <w:r w:rsidR="0019306B">
        <w:rPr>
          <w:rFonts w:ascii="Calibri" w:hAnsi="Calibri" w:cs="Calibri"/>
          <w:b/>
          <w:sz w:val="22"/>
          <w:szCs w:val="22"/>
        </w:rPr>
        <w:t>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25FEB58C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 xml:space="preserve">Prosíme o písemné potvrzení objednávky </w:t>
      </w:r>
      <w:r w:rsidRPr="00A93D43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70C1" w14:textId="77777777" w:rsidR="005B0ED2" w:rsidRDefault="005B0ED2" w:rsidP="007549A9">
      <w:r>
        <w:separator/>
      </w:r>
    </w:p>
  </w:endnote>
  <w:endnote w:type="continuationSeparator" w:id="0">
    <w:p w14:paraId="1CD9D5DD" w14:textId="77777777" w:rsidR="005B0ED2" w:rsidRDefault="005B0ED2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265E77A5" w:rsidR="55999320" w:rsidRPr="008F0BE3" w:rsidRDefault="00953594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1120B0F6" w:rsidR="55999320" w:rsidRPr="008F0BE3" w:rsidRDefault="00953594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03967BD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2E3193CD" w:rsidR="55999320" w:rsidRPr="008F0BE3" w:rsidRDefault="00953594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3EFFEF6C" w:rsidR="55999320" w:rsidRPr="008F0BE3" w:rsidRDefault="00953594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</w:t>
          </w:r>
          <w:proofErr w:type="spellEnd"/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74EB1" w14:textId="77777777" w:rsidR="005B0ED2" w:rsidRDefault="005B0ED2" w:rsidP="007549A9">
      <w:r>
        <w:separator/>
      </w:r>
    </w:p>
  </w:footnote>
  <w:footnote w:type="continuationSeparator" w:id="0">
    <w:p w14:paraId="35B8250C" w14:textId="77777777" w:rsidR="005B0ED2" w:rsidRDefault="005B0ED2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3E4F4B31" w:rsidR="55999320" w:rsidRDefault="55999320" w:rsidP="00953594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953594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0ED2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0FEF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3594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D7B48"/>
    <w:rsid w:val="00EE30D3"/>
    <w:rsid w:val="00EE6DFC"/>
    <w:rsid w:val="00EF0EE5"/>
    <w:rsid w:val="00F006C0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9ECE-5A5D-43B8-965D-9A81C02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uzivatel</cp:lastModifiedBy>
  <cp:revision>26</cp:revision>
  <cp:lastPrinted>2022-03-04T18:54:00Z</cp:lastPrinted>
  <dcterms:created xsi:type="dcterms:W3CDTF">2024-11-22T07:38:00Z</dcterms:created>
  <dcterms:modified xsi:type="dcterms:W3CDTF">2025-06-02T15:48:00Z</dcterms:modified>
</cp:coreProperties>
</file>