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E4F5B" w14:paraId="7A82B547" w14:textId="77777777">
        <w:trPr>
          <w:cantSplit/>
        </w:trPr>
        <w:tc>
          <w:tcPr>
            <w:tcW w:w="187" w:type="dxa"/>
          </w:tcPr>
          <w:p w14:paraId="5B480160" w14:textId="77777777" w:rsidR="00BE4F5B" w:rsidRDefault="00BE4F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469A014" w14:textId="77777777" w:rsidR="00BE4F5B" w:rsidRDefault="00DD3F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C463D8" wp14:editId="32371D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32F282A" w14:textId="77777777" w:rsidR="00BE4F5B" w:rsidRDefault="00BE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3248157" w14:textId="77777777" w:rsidR="00BE4F5B" w:rsidRDefault="00DD3F0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*S00BX02OCZZM*</w:t>
            </w:r>
          </w:p>
        </w:tc>
      </w:tr>
      <w:tr w:rsidR="00BE4F5B" w14:paraId="4A6A59AE" w14:textId="77777777">
        <w:trPr>
          <w:cantSplit/>
        </w:trPr>
        <w:tc>
          <w:tcPr>
            <w:tcW w:w="187" w:type="dxa"/>
          </w:tcPr>
          <w:p w14:paraId="03715A5C" w14:textId="77777777" w:rsidR="00BE4F5B" w:rsidRDefault="00BE4F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EA42EC0" w14:textId="77777777" w:rsidR="00BE4F5B" w:rsidRDefault="00BE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BA23F7C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E4F5B" w14:paraId="419A2C2A" w14:textId="77777777">
        <w:trPr>
          <w:cantSplit/>
        </w:trPr>
        <w:tc>
          <w:tcPr>
            <w:tcW w:w="2150" w:type="dxa"/>
            <w:gridSpan w:val="5"/>
          </w:tcPr>
          <w:p w14:paraId="6CFF35C2" w14:textId="77777777" w:rsidR="00BE4F5B" w:rsidRDefault="00BE4F5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5BE539B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E4F5B" w14:paraId="6DEF5193" w14:textId="77777777">
        <w:trPr>
          <w:cantSplit/>
        </w:trPr>
        <w:tc>
          <w:tcPr>
            <w:tcW w:w="9352" w:type="dxa"/>
            <w:gridSpan w:val="11"/>
          </w:tcPr>
          <w:p w14:paraId="529D0C57" w14:textId="77777777" w:rsidR="00BE4F5B" w:rsidRDefault="00BE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4F5B" w14:paraId="268459E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196ACB" w14:textId="77777777" w:rsidR="00BE4F5B" w:rsidRDefault="00DD3F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722A0ED" w14:textId="77777777" w:rsidR="00BE4F5B" w:rsidRDefault="00DD3F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E4F5B" w14:paraId="73947FC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799011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898A8E7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BE4F5B" w14:paraId="00CF0A2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2F60727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37D1658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BE4F5B" w14:paraId="222CDC6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C47DDD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A1D5404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BE4F5B" w14:paraId="1AB3576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E114848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80ECBF5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BE4F5B" w14:paraId="3568D25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2BC61A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435BD78B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BE4F5B" w14:paraId="442BF29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159AA66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7EAC247" w14:textId="77777777" w:rsidR="00BE4F5B" w:rsidRDefault="00BE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4F5B" w14:paraId="5A0CA42D" w14:textId="77777777">
        <w:trPr>
          <w:cantSplit/>
        </w:trPr>
        <w:tc>
          <w:tcPr>
            <w:tcW w:w="5237" w:type="dxa"/>
            <w:gridSpan w:val="7"/>
          </w:tcPr>
          <w:p w14:paraId="65073C30" w14:textId="782C59C9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19CDE65" w14:textId="77777777" w:rsidR="00BE4F5B" w:rsidRDefault="00BE4F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4F5B" w14:paraId="4343AB4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034A3C" w14:textId="77777777" w:rsidR="00BE4F5B" w:rsidRDefault="00BE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4F5B" w14:paraId="20DC39D9" w14:textId="77777777">
        <w:trPr>
          <w:cantSplit/>
        </w:trPr>
        <w:tc>
          <w:tcPr>
            <w:tcW w:w="9352" w:type="dxa"/>
            <w:gridSpan w:val="11"/>
          </w:tcPr>
          <w:p w14:paraId="160D8CB8" w14:textId="77777777" w:rsidR="00BE4F5B" w:rsidRDefault="00DD3F0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OBJ711/00371/25</w:t>
            </w:r>
          </w:p>
        </w:tc>
      </w:tr>
      <w:tr w:rsidR="00BE4F5B" w14:paraId="1F8DEAE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BA40CDA" w14:textId="77777777" w:rsidR="00BE4F5B" w:rsidRDefault="00BE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4F5B" w14:paraId="4A637B8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7A56DF" w14:textId="77777777" w:rsidR="00BE4F5B" w:rsidRDefault="00DD3F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E4F5B" w14:paraId="6142B2C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86038A" w14:textId="77777777" w:rsidR="00BE4F5B" w:rsidRDefault="00BE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4F5B" w14:paraId="447AFCD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6D065FC" w14:textId="77777777" w:rsidR="00BE4F5B" w:rsidRDefault="00DD3F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3E56684" w14:textId="77777777" w:rsidR="00BE4F5B" w:rsidRDefault="00DD3F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29A93FE" w14:textId="77777777" w:rsidR="00BE4F5B" w:rsidRDefault="00DD3F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F2C6065" w14:textId="77777777" w:rsidR="00BE4F5B" w:rsidRDefault="00DD3F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E4F5B" w14:paraId="4DA8A396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0757" w14:textId="77777777" w:rsidR="00BE4F5B" w:rsidRDefault="00BE4F5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288" w14:textId="3506FB7C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sociálního zařízení pro </w:t>
            </w:r>
            <w:proofErr w:type="gramStart"/>
            <w:r>
              <w:rPr>
                <w:rFonts w:ascii="Calibri" w:hAnsi="Calibri"/>
                <w:sz w:val="21"/>
              </w:rPr>
              <w:t>děti  v</w:t>
            </w:r>
            <w:proofErr w:type="gramEnd"/>
            <w:r>
              <w:rPr>
                <w:rFonts w:ascii="Calibri" w:hAnsi="Calibri"/>
                <w:sz w:val="21"/>
              </w:rPr>
              <w:t xml:space="preserve"> MŠ Dražkovice(rámcová smlouva)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1A6" w14:textId="77777777" w:rsidR="00BE4F5B" w:rsidRDefault="00DD3F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120 273,46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A9C4" w14:textId="77777777" w:rsidR="00BE4F5B" w:rsidRDefault="00DD3F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145 530,89</w:t>
            </w:r>
          </w:p>
        </w:tc>
      </w:tr>
      <w:tr w:rsidR="00BE4F5B" w14:paraId="17F203FD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9989419" w14:textId="77777777" w:rsidR="00BE4F5B" w:rsidRDefault="00DD3F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5E6B" w14:textId="77777777" w:rsidR="00BE4F5B" w:rsidRDefault="00BE4F5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8D2" w14:textId="77777777" w:rsidR="00BE4F5B" w:rsidRDefault="00DD3F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145 530,89</w:t>
            </w:r>
          </w:p>
        </w:tc>
      </w:tr>
      <w:tr w:rsidR="00BE4F5B" w14:paraId="3569F2C0" w14:textId="77777777">
        <w:trPr>
          <w:cantSplit/>
        </w:trPr>
        <w:tc>
          <w:tcPr>
            <w:tcW w:w="9352" w:type="dxa"/>
            <w:gridSpan w:val="11"/>
          </w:tcPr>
          <w:p w14:paraId="3A8FB044" w14:textId="77777777" w:rsidR="00BE4F5B" w:rsidRDefault="00BE4F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E4F5B" w14:paraId="5A8C233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C92859E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C1CDE61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15.08.2025</w:t>
            </w:r>
          </w:p>
        </w:tc>
      </w:tr>
      <w:tr w:rsidR="00BE4F5B" w14:paraId="6C865FC1" w14:textId="77777777">
        <w:trPr>
          <w:cantSplit/>
        </w:trPr>
        <w:tc>
          <w:tcPr>
            <w:tcW w:w="1122" w:type="dxa"/>
            <w:gridSpan w:val="3"/>
          </w:tcPr>
          <w:p w14:paraId="4D3048CD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065CD6B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BE4F5B" w14:paraId="7AAC42D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145FCD" w14:textId="27E44D8F" w:rsidR="00BE4F5B" w:rsidRDefault="00DD3F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 (rámcová smlouva)</w:t>
            </w:r>
          </w:p>
        </w:tc>
      </w:tr>
      <w:tr w:rsidR="00BE4F5B" w14:paraId="109BB62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D8E212E" w14:textId="77777777" w:rsidR="00BE4F5B" w:rsidRDefault="00BE4F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4F5B" w14:paraId="177E7EC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0A7EB35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4F71F75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02.06.2025</w:t>
            </w:r>
          </w:p>
        </w:tc>
      </w:tr>
      <w:tr w:rsidR="00BE4F5B" w14:paraId="12CB598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084D14A" w14:textId="587D6B4E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725DC7EA" w14:textId="1FD6BEB3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 Kateřina Skladanová</w:t>
            </w:r>
          </w:p>
        </w:tc>
      </w:tr>
      <w:tr w:rsidR="00BE4F5B" w14:paraId="262426D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64B69BC" w14:textId="5E8A6FC4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BE4F5B" w14:paraId="4C82AE9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3F3D6C2" w14:textId="7FEEA9A3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Telefon:+</w:t>
            </w:r>
            <w:proofErr w:type="gramEnd"/>
            <w:r>
              <w:rPr>
                <w:rFonts w:ascii="Calibri" w:hAnsi="Calibri"/>
                <w:sz w:val="21"/>
              </w:rPr>
              <w:t xml:space="preserve">420 739 505 860  | Email: </w:t>
            </w:r>
          </w:p>
        </w:tc>
      </w:tr>
      <w:tr w:rsidR="00BE4F5B" w14:paraId="2DF7E5D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28AB2BD" w14:textId="77777777" w:rsidR="00BE4F5B" w:rsidRDefault="00DD3F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E4F5B" w14:paraId="3EAB42F6" w14:textId="77777777">
        <w:trPr>
          <w:cantSplit/>
        </w:trPr>
        <w:tc>
          <w:tcPr>
            <w:tcW w:w="9352" w:type="dxa"/>
            <w:gridSpan w:val="11"/>
          </w:tcPr>
          <w:p w14:paraId="1A3A03AA" w14:textId="77777777" w:rsidR="00BE4F5B" w:rsidRDefault="00BE4F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B34A5AB" w14:textId="77777777" w:rsidR="00DD3F09" w:rsidRDefault="00DD3F09"/>
    <w:sectPr w:rsidR="00DD3F0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5B"/>
    <w:rsid w:val="001239C6"/>
    <w:rsid w:val="003802CB"/>
    <w:rsid w:val="00783783"/>
    <w:rsid w:val="00BE4F5B"/>
    <w:rsid w:val="00D57926"/>
    <w:rsid w:val="00DD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AF7C"/>
  <w15:docId w15:val="{AC5D588B-1D94-4761-98E8-58E14398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2025-06-02T14:22:00Z</dcterms:created>
  <dcterms:modified xsi:type="dcterms:W3CDTF">2025-06-02T14:22:00Z</dcterms:modified>
</cp:coreProperties>
</file>