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71733003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401A43" w:rsidRPr="00401A43">
        <w:rPr>
          <w:b/>
          <w:sz w:val="40"/>
          <w:szCs w:val="40"/>
          <w:shd w:val="clear" w:color="auto" w:fill="FFFFFF"/>
        </w:rPr>
        <w:t>VS/00256/2025/OKS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2A1E2E65" w14:textId="77777777" w:rsidR="00401A43" w:rsidRPr="001D40A6" w:rsidRDefault="00401A43" w:rsidP="00401A43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SK Slunéčko, z.s.</w:t>
      </w:r>
    </w:p>
    <w:p w14:paraId="62E6B048" w14:textId="77777777" w:rsidR="00401A43" w:rsidRPr="007B7991" w:rsidRDefault="00401A43" w:rsidP="00401A43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Wolkerova 2100</w:t>
      </w:r>
      <w:r>
        <w:rPr>
          <w:noProof/>
          <w:sz w:val="24"/>
          <w:szCs w:val="24"/>
        </w:rPr>
        <w:t>/1</w:t>
      </w:r>
      <w:r w:rsidRPr="00F12D1C">
        <w:rPr>
          <w:noProof/>
          <w:sz w:val="24"/>
          <w:szCs w:val="24"/>
        </w:rPr>
        <w:t>, 251 01 Říčany</w:t>
      </w:r>
    </w:p>
    <w:p w14:paraId="4705A0F5" w14:textId="77777777" w:rsidR="00401A43" w:rsidRDefault="00401A43" w:rsidP="00401A4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Janem Machem, předsedou</w:t>
      </w:r>
    </w:p>
    <w:p w14:paraId="3DFCB8F0" w14:textId="77777777" w:rsidR="00401A43" w:rsidRDefault="00401A43" w:rsidP="00401A4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22664963</w:t>
      </w:r>
    </w:p>
    <w:p w14:paraId="234F922D" w14:textId="77777777" w:rsidR="00401A43" w:rsidRDefault="00401A43" w:rsidP="00401A43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Fio banka, a.s.</w:t>
      </w:r>
    </w:p>
    <w:p w14:paraId="138CC2FE" w14:textId="3EA78AA9" w:rsidR="00CE7D19" w:rsidRDefault="00401A43" w:rsidP="00401A4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2000767323/2010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6957979E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BB5E91">
        <w:rPr>
          <w:sz w:val="24"/>
        </w:rPr>
        <w:t>8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BB5E91">
        <w:rPr>
          <w:sz w:val="24"/>
        </w:rPr>
        <w:t>osmdesát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3928D134" w14:textId="46433656" w:rsidR="00401A43" w:rsidRDefault="00401A43" w:rsidP="00401A43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</w:t>
            </w:r>
            <w:r>
              <w:rPr>
                <w:rFonts w:ascii="Tahoma" w:hAnsi="Tahoma" w:cs="Tahoma"/>
                <w:b/>
                <w:i/>
              </w:rPr>
              <w:t>Jan Mach</w:t>
            </w:r>
          </w:p>
          <w:p w14:paraId="6E420837" w14:textId="6DEE9566" w:rsidR="001C00D0" w:rsidRDefault="00401A43" w:rsidP="00401A43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</w:t>
            </w:r>
            <w:r>
              <w:rPr>
                <w:rFonts w:ascii="Tahoma" w:hAnsi="Tahoma" w:cs="Tahoma"/>
                <w:b/>
                <w:i/>
                <w:noProof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279E5"/>
    <w:rsid w:val="003C0BEB"/>
    <w:rsid w:val="00400A21"/>
    <w:rsid w:val="00401A43"/>
    <w:rsid w:val="00426161"/>
    <w:rsid w:val="00442B63"/>
    <w:rsid w:val="004C312D"/>
    <w:rsid w:val="0053218A"/>
    <w:rsid w:val="0053315D"/>
    <w:rsid w:val="00577C85"/>
    <w:rsid w:val="005B17DB"/>
    <w:rsid w:val="005B291A"/>
    <w:rsid w:val="00653772"/>
    <w:rsid w:val="0075637E"/>
    <w:rsid w:val="00777822"/>
    <w:rsid w:val="007B05CF"/>
    <w:rsid w:val="007C5D1D"/>
    <w:rsid w:val="00834D3C"/>
    <w:rsid w:val="008E14E8"/>
    <w:rsid w:val="00946275"/>
    <w:rsid w:val="00973B94"/>
    <w:rsid w:val="00A65322"/>
    <w:rsid w:val="00AF5AB1"/>
    <w:rsid w:val="00B24450"/>
    <w:rsid w:val="00B971D1"/>
    <w:rsid w:val="00BB5E91"/>
    <w:rsid w:val="00BB77C0"/>
    <w:rsid w:val="00BB7B45"/>
    <w:rsid w:val="00BF27FC"/>
    <w:rsid w:val="00C451CF"/>
    <w:rsid w:val="00C77006"/>
    <w:rsid w:val="00C814B7"/>
    <w:rsid w:val="00CA3A12"/>
    <w:rsid w:val="00CB4A22"/>
    <w:rsid w:val="00CD67A2"/>
    <w:rsid w:val="00CE7D19"/>
    <w:rsid w:val="00D14099"/>
    <w:rsid w:val="00D33352"/>
    <w:rsid w:val="00D55DA3"/>
    <w:rsid w:val="00E322FA"/>
    <w:rsid w:val="00E81C24"/>
    <w:rsid w:val="00E85640"/>
    <w:rsid w:val="00E922AE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21</cp:revision>
  <dcterms:created xsi:type="dcterms:W3CDTF">2025-04-14T11:57:00Z</dcterms:created>
  <dcterms:modified xsi:type="dcterms:W3CDTF">2025-04-15T12:53:00Z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