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2832"/>
        <w:gridCol w:w="110"/>
        <w:gridCol w:w="5098"/>
        <w:gridCol w:w="173"/>
      </w:tblGrid>
      <w:tr w:rsidR="00CB2F76" w14:paraId="525D9FC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22" w:type="dxa"/>
            <w:shd w:val="clear" w:color="auto" w:fill="auto"/>
          </w:tcPr>
          <w:p w14:paraId="73850BFA" w14:textId="77777777" w:rsidR="00CB2F76" w:rsidRDefault="00000000">
            <w:pPr>
              <w:pStyle w:val="Jin0"/>
              <w:spacing w:after="0"/>
            </w:pPr>
            <w:r>
              <w:rPr>
                <w:b/>
                <w:bCs/>
                <w:lang w:val="en-US" w:eastAsia="en-US" w:bidi="en-US"/>
              </w:rPr>
              <w:t xml:space="preserve">MANUS </w:t>
            </w:r>
            <w:r>
              <w:rPr>
                <w:b/>
                <w:bCs/>
              </w:rPr>
              <w:t>Prostějov, spol.</w:t>
            </w:r>
          </w:p>
        </w:tc>
        <w:tc>
          <w:tcPr>
            <w:tcW w:w="2942" w:type="dxa"/>
            <w:gridSpan w:val="2"/>
            <w:shd w:val="clear" w:color="auto" w:fill="auto"/>
          </w:tcPr>
          <w:p w14:paraId="52297067" w14:textId="77777777" w:rsidR="00CB2F76" w:rsidRDefault="00000000">
            <w:pPr>
              <w:pStyle w:val="Jin0"/>
              <w:spacing w:after="0"/>
            </w:pPr>
            <w:r>
              <w:rPr>
                <w:b/>
                <w:bCs/>
              </w:rPr>
              <w:t>s r.o.</w:t>
            </w:r>
          </w:p>
        </w:tc>
        <w:tc>
          <w:tcPr>
            <w:tcW w:w="5271" w:type="dxa"/>
            <w:gridSpan w:val="2"/>
            <w:shd w:val="clear" w:color="auto" w:fill="auto"/>
          </w:tcPr>
          <w:p w14:paraId="1AC9FF8E" w14:textId="77777777" w:rsidR="00CB2F76" w:rsidRDefault="00000000">
            <w:pPr>
              <w:pStyle w:val="Jin0"/>
              <w:spacing w:after="0"/>
              <w:ind w:firstLine="260"/>
            </w:pPr>
            <w:r>
              <w:rPr>
                <w:b/>
                <w:bCs/>
              </w:rPr>
              <w:t>FAKTURA - DANOVY DOKLAD č. 21060277</w:t>
            </w:r>
          </w:p>
        </w:tc>
      </w:tr>
      <w:tr w:rsidR="00CB2F76" w14:paraId="55D07DD2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</w:tcPr>
          <w:p w14:paraId="6CC7BA82" w14:textId="77777777" w:rsidR="00CB2F76" w:rsidRDefault="00000000">
            <w:pPr>
              <w:pStyle w:val="Jin0"/>
              <w:spacing w:before="140" w:after="0"/>
              <w:ind w:firstLine="2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Dodavatel: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4AFAEC" w14:textId="77777777" w:rsidR="00CB2F76" w:rsidRDefault="00000000">
            <w:pPr>
              <w:pStyle w:val="Jin0"/>
              <w:spacing w:after="0" w:line="252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MANUS </w:t>
            </w:r>
            <w:r>
              <w:rPr>
                <w:b/>
                <w:bCs/>
                <w:sz w:val="19"/>
                <w:szCs w:val="19"/>
              </w:rPr>
              <w:t>Prostějov, spol. s r.o. Za drahou 4332/4</w:t>
            </w: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890693" w14:textId="77777777" w:rsidR="00CB2F76" w:rsidRDefault="00000000">
            <w:pPr>
              <w:pStyle w:val="Jin0"/>
              <w:tabs>
                <w:tab w:val="left" w:pos="3951"/>
              </w:tabs>
              <w:spacing w:after="6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Variabilní symbol:</w:t>
            </w:r>
            <w:r>
              <w:rPr>
                <w:sz w:val="17"/>
                <w:szCs w:val="17"/>
              </w:rPr>
              <w:tab/>
              <w:t>21060277</w:t>
            </w:r>
          </w:p>
          <w:p w14:paraId="6BCE233F" w14:textId="77777777" w:rsidR="00CB2F76" w:rsidRDefault="00000000">
            <w:pPr>
              <w:pStyle w:val="Jin0"/>
              <w:tabs>
                <w:tab w:val="left" w:pos="4383"/>
              </w:tabs>
              <w:spacing w:after="6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Konstantní symbol:</w:t>
            </w:r>
            <w:r>
              <w:rPr>
                <w:sz w:val="17"/>
                <w:szCs w:val="17"/>
              </w:rPr>
              <w:tab/>
              <w:t>0308</w:t>
            </w:r>
          </w:p>
          <w:p w14:paraId="5E2B0CAA" w14:textId="77777777" w:rsidR="00CB2F76" w:rsidRDefault="00000000">
            <w:pPr>
              <w:pStyle w:val="Jin0"/>
              <w:tabs>
                <w:tab w:val="left" w:pos="3226"/>
              </w:tabs>
              <w:spacing w:after="60"/>
              <w:ind w:firstLine="2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Objednávka č.: 2/2021</w:t>
            </w:r>
            <w:r>
              <w:rPr>
                <w:sz w:val="17"/>
                <w:szCs w:val="17"/>
              </w:rPr>
              <w:tab/>
              <w:t>ze dne: 15.04.2021</w:t>
            </w:r>
          </w:p>
        </w:tc>
        <w:tc>
          <w:tcPr>
            <w:tcW w:w="173" w:type="dxa"/>
            <w:shd w:val="clear" w:color="auto" w:fill="auto"/>
          </w:tcPr>
          <w:p w14:paraId="3491BB70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2CB9AF9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22" w:type="dxa"/>
            <w:shd w:val="clear" w:color="auto" w:fill="auto"/>
          </w:tcPr>
          <w:p w14:paraId="3A77BBBA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shd w:val="clear" w:color="auto" w:fill="auto"/>
          </w:tcPr>
          <w:p w14:paraId="1E69B1A1" w14:textId="77777777" w:rsidR="00CB2F76" w:rsidRDefault="00000000">
            <w:pPr>
              <w:pStyle w:val="Jin0"/>
              <w:spacing w:after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796 01 Prostějov</w:t>
            </w: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025E8" w14:textId="77777777" w:rsidR="00CB2F76" w:rsidRDefault="00000000">
            <w:pPr>
              <w:pStyle w:val="Jin0"/>
              <w:tabs>
                <w:tab w:val="left" w:pos="1791"/>
                <w:tab w:val="left" w:pos="3990"/>
              </w:tabs>
              <w:spacing w:after="0" w:line="283" w:lineRule="auto"/>
              <w:ind w:firstLine="260"/>
              <w:rPr>
                <w:sz w:val="17"/>
                <w:szCs w:val="17"/>
              </w:rPr>
            </w:pPr>
            <w:r>
              <w:rPr>
                <w:sz w:val="16"/>
                <w:szCs w:val="16"/>
              </w:rPr>
              <w:t>Odběratel:</w:t>
            </w:r>
            <w:r>
              <w:rPr>
                <w:sz w:val="16"/>
                <w:szCs w:val="16"/>
              </w:rPr>
              <w:tab/>
            </w:r>
            <w:r>
              <w:rPr>
                <w:sz w:val="17"/>
                <w:szCs w:val="17"/>
              </w:rPr>
              <w:t>IČ:</w:t>
            </w:r>
            <w:r>
              <w:rPr>
                <w:sz w:val="17"/>
                <w:szCs w:val="17"/>
              </w:rPr>
              <w:tab/>
              <w:t>00369021</w:t>
            </w:r>
          </w:p>
          <w:p w14:paraId="674B2CDD" w14:textId="77777777" w:rsidR="00CB2F76" w:rsidRDefault="00000000">
            <w:pPr>
              <w:pStyle w:val="Jin0"/>
              <w:spacing w:after="180" w:line="283" w:lineRule="auto"/>
              <w:ind w:left="180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</w:t>
            </w:r>
          </w:p>
          <w:p w14:paraId="4A051697" w14:textId="77777777" w:rsidR="00CB2F76" w:rsidRDefault="00000000">
            <w:pPr>
              <w:pStyle w:val="Jin0"/>
              <w:spacing w:after="0" w:line="252" w:lineRule="auto"/>
              <w:ind w:left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Galerie výtvarného umění v Chebu, příspěvková organizace</w:t>
            </w:r>
          </w:p>
          <w:p w14:paraId="404085CF" w14:textId="77777777" w:rsidR="00CB2F76" w:rsidRDefault="00000000">
            <w:pPr>
              <w:pStyle w:val="Jin0"/>
              <w:spacing w:after="0" w:line="252" w:lineRule="auto"/>
              <w:ind w:firstLine="540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Karlovarského kraje</w:t>
            </w:r>
          </w:p>
          <w:p w14:paraId="065A1FB5" w14:textId="77777777" w:rsidR="00CB2F76" w:rsidRDefault="00000000">
            <w:pPr>
              <w:pStyle w:val="Jin0"/>
              <w:spacing w:after="0" w:line="252" w:lineRule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náměstí Krále Jiřího z Poděbrad 10/16</w:t>
            </w:r>
          </w:p>
          <w:p w14:paraId="4A7F1D7F" w14:textId="77777777" w:rsidR="00CB2F76" w:rsidRDefault="00000000">
            <w:pPr>
              <w:pStyle w:val="Jin0"/>
              <w:spacing w:after="80" w:line="252" w:lineRule="auto"/>
              <w:ind w:firstLine="5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350 02 Cheb</w:t>
            </w: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14:paraId="099B7A91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475A23A2" w14:textId="77777777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</w:tcPr>
          <w:p w14:paraId="6A92266B" w14:textId="77777777" w:rsidR="00CB2F76" w:rsidRDefault="00000000">
            <w:pPr>
              <w:pStyle w:val="Jin0"/>
              <w:spacing w:before="80" w:after="0"/>
              <w:ind w:firstLine="2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PROSTĚJOV</w:t>
            </w:r>
          </w:p>
        </w:tc>
        <w:tc>
          <w:tcPr>
            <w:tcW w:w="2942" w:type="dxa"/>
            <w:gridSpan w:val="2"/>
            <w:shd w:val="clear" w:color="auto" w:fill="auto"/>
          </w:tcPr>
          <w:p w14:paraId="03D8CCAA" w14:textId="77777777" w:rsidR="00CB2F76" w:rsidRDefault="00000000">
            <w:pPr>
              <w:pStyle w:val="Jin0"/>
              <w:spacing w:before="10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IČ:47900440</w:t>
            </w:r>
          </w:p>
          <w:p w14:paraId="2F30378D" w14:textId="77777777" w:rsidR="00CB2F76" w:rsidRDefault="00000000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DIČ: CZ47900440</w:t>
            </w:r>
          </w:p>
          <w:p w14:paraId="67CFF2FD" w14:textId="77777777" w:rsidR="00CB2F76" w:rsidRDefault="00000000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E-mail: </w:t>
            </w:r>
            <w:hyperlink r:id="rId6" w:history="1">
              <w:r>
                <w:rPr>
                  <w:sz w:val="17"/>
                  <w:szCs w:val="17"/>
                  <w:lang w:val="en-US" w:eastAsia="en-US" w:bidi="en-US"/>
                </w:rPr>
                <w:t>manus@manus.cz</w:t>
              </w:r>
            </w:hyperlink>
          </w:p>
          <w:p w14:paraId="2FA9BACA" w14:textId="77777777" w:rsidR="00CB2F76" w:rsidRDefault="00000000">
            <w:pPr>
              <w:pStyle w:val="Jin0"/>
              <w:spacing w:after="0"/>
              <w:rPr>
                <w:sz w:val="17"/>
                <w:szCs w:val="17"/>
              </w:rPr>
            </w:pPr>
            <w:hyperlink r:id="rId7" w:history="1">
              <w:r>
                <w:rPr>
                  <w:sz w:val="17"/>
                  <w:szCs w:val="17"/>
                  <w:lang w:val="en-US" w:eastAsia="en-US" w:bidi="en-US"/>
                </w:rPr>
                <w:t>www.manus.cz</w:t>
              </w:r>
            </w:hyperlink>
          </w:p>
        </w:tc>
        <w:tc>
          <w:tcPr>
            <w:tcW w:w="509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6F99EC" w14:textId="77777777" w:rsidR="00CB2F76" w:rsidRDefault="00CB2F76"/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14:paraId="5D70B199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493F3AF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</w:tcPr>
          <w:p w14:paraId="6815CAA7" w14:textId="77777777" w:rsidR="00CB2F76" w:rsidRDefault="00000000">
            <w:pPr>
              <w:pStyle w:val="Jin0"/>
              <w:spacing w:after="0"/>
              <w:ind w:firstLine="2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účtu: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0C497A" w14:textId="77777777" w:rsidR="00CB2F76" w:rsidRDefault="00000000">
            <w:pPr>
              <w:pStyle w:val="Jin0"/>
              <w:spacing w:after="0"/>
              <w:ind w:left="106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15304701 0100</w:t>
            </w:r>
          </w:p>
        </w:tc>
        <w:tc>
          <w:tcPr>
            <w:tcW w:w="5098" w:type="dxa"/>
            <w:tcBorders>
              <w:left w:val="single" w:sz="4" w:space="0" w:color="auto"/>
            </w:tcBorders>
            <w:shd w:val="clear" w:color="auto" w:fill="auto"/>
          </w:tcPr>
          <w:p w14:paraId="1D6B9AE0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14:paraId="442136C7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0BCFC362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2722" w:type="dxa"/>
            <w:tcBorders>
              <w:top w:val="single" w:sz="4" w:space="0" w:color="auto"/>
            </w:tcBorders>
            <w:shd w:val="clear" w:color="auto" w:fill="auto"/>
          </w:tcPr>
          <w:p w14:paraId="19C72626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29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0F4DA9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2F54E" w14:textId="77777777" w:rsidR="00CB2F76" w:rsidRDefault="00000000">
            <w:pPr>
              <w:pStyle w:val="Jin0"/>
              <w:spacing w:after="0"/>
              <w:ind w:firstLine="2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Konečný příjemce:</w:t>
            </w:r>
          </w:p>
        </w:tc>
        <w:tc>
          <w:tcPr>
            <w:tcW w:w="173" w:type="dxa"/>
            <w:shd w:val="clear" w:color="auto" w:fill="auto"/>
          </w:tcPr>
          <w:p w14:paraId="2E2991EB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244E46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22" w:type="dxa"/>
            <w:shd w:val="clear" w:color="auto" w:fill="auto"/>
          </w:tcPr>
          <w:p w14:paraId="3C87465E" w14:textId="77777777" w:rsidR="00CB2F76" w:rsidRDefault="00000000">
            <w:pPr>
              <w:pStyle w:val="Jin0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vystavení:</w:t>
            </w:r>
          </w:p>
        </w:tc>
        <w:tc>
          <w:tcPr>
            <w:tcW w:w="2832" w:type="dxa"/>
            <w:shd w:val="clear" w:color="auto" w:fill="auto"/>
          </w:tcPr>
          <w:p w14:paraId="2CA34DBB" w14:textId="77777777" w:rsidR="00CB2F76" w:rsidRDefault="00000000">
            <w:pPr>
              <w:pStyle w:val="Jin0"/>
              <w:spacing w:after="0"/>
              <w:ind w:left="16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26.04.2021</w:t>
            </w:r>
          </w:p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0FE9C0A6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vMerge/>
            <w:shd w:val="clear" w:color="auto" w:fill="auto"/>
            <w:vAlign w:val="center"/>
          </w:tcPr>
          <w:p w14:paraId="15905F3F" w14:textId="77777777" w:rsidR="00CB2F76" w:rsidRDefault="00CB2F76"/>
        </w:tc>
        <w:tc>
          <w:tcPr>
            <w:tcW w:w="173" w:type="dxa"/>
            <w:shd w:val="clear" w:color="auto" w:fill="auto"/>
          </w:tcPr>
          <w:p w14:paraId="5EA2BD8A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2C8D8C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22" w:type="dxa"/>
            <w:shd w:val="clear" w:color="auto" w:fill="auto"/>
            <w:vAlign w:val="bottom"/>
          </w:tcPr>
          <w:p w14:paraId="69E70D87" w14:textId="77777777" w:rsidR="00CB2F76" w:rsidRDefault="00000000">
            <w:pPr>
              <w:pStyle w:val="Jin0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splatnosti: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FEE46F" w14:textId="77777777" w:rsidR="00CB2F76" w:rsidRDefault="00000000">
            <w:pPr>
              <w:pStyle w:val="Jin0"/>
              <w:spacing w:after="0"/>
              <w:ind w:left="16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10.05.2021</w:t>
            </w:r>
          </w:p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508E61D8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shd w:val="clear" w:color="auto" w:fill="auto"/>
          </w:tcPr>
          <w:p w14:paraId="014C8E6A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shd w:val="clear" w:color="auto" w:fill="auto"/>
          </w:tcPr>
          <w:p w14:paraId="71001E0B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0AA728FA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722" w:type="dxa"/>
            <w:shd w:val="clear" w:color="auto" w:fill="auto"/>
          </w:tcPr>
          <w:p w14:paraId="4D4B3D9C" w14:textId="77777777" w:rsidR="00CB2F76" w:rsidRDefault="00000000">
            <w:pPr>
              <w:pStyle w:val="Jin0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Datum uskutečnění plnění: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14:paraId="5A875DE4" w14:textId="77777777" w:rsidR="00CB2F76" w:rsidRDefault="00000000">
            <w:pPr>
              <w:pStyle w:val="Jin0"/>
              <w:spacing w:after="0"/>
              <w:ind w:left="16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23.04.2021</w:t>
            </w:r>
          </w:p>
        </w:tc>
        <w:tc>
          <w:tcPr>
            <w:tcW w:w="110" w:type="dxa"/>
            <w:tcBorders>
              <w:left w:val="single" w:sz="4" w:space="0" w:color="auto"/>
            </w:tcBorders>
            <w:shd w:val="clear" w:color="auto" w:fill="auto"/>
          </w:tcPr>
          <w:p w14:paraId="1629D3F7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shd w:val="clear" w:color="auto" w:fill="auto"/>
          </w:tcPr>
          <w:p w14:paraId="5DB55FEE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14:paraId="122E05F4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57CBCBFC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722" w:type="dxa"/>
            <w:shd w:val="clear" w:color="auto" w:fill="auto"/>
          </w:tcPr>
          <w:p w14:paraId="49DBAF4C" w14:textId="77777777" w:rsidR="00CB2F76" w:rsidRDefault="00000000">
            <w:pPr>
              <w:pStyle w:val="Jin0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Forma úhrady: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E0E475" w14:textId="77777777" w:rsidR="00CB2F76" w:rsidRDefault="00000000">
            <w:pPr>
              <w:pStyle w:val="Jin0"/>
              <w:spacing w:after="0"/>
              <w:ind w:left="18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Příkazem</w:t>
            </w:r>
          </w:p>
        </w:tc>
        <w:tc>
          <w:tcPr>
            <w:tcW w:w="5098" w:type="dxa"/>
            <w:shd w:val="clear" w:color="auto" w:fill="auto"/>
          </w:tcPr>
          <w:p w14:paraId="4DA91AEB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left w:val="single" w:sz="4" w:space="0" w:color="auto"/>
            </w:tcBorders>
            <w:shd w:val="clear" w:color="auto" w:fill="auto"/>
          </w:tcPr>
          <w:p w14:paraId="6B7A8EF9" w14:textId="77777777" w:rsidR="00CB2F76" w:rsidRDefault="00CB2F76">
            <w:pPr>
              <w:rPr>
                <w:sz w:val="10"/>
                <w:szCs w:val="10"/>
              </w:rPr>
            </w:pPr>
          </w:p>
        </w:tc>
      </w:tr>
      <w:tr w:rsidR="00CB2F76" w14:paraId="6ACE682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722" w:type="dxa"/>
            <w:shd w:val="clear" w:color="auto" w:fill="auto"/>
            <w:vAlign w:val="center"/>
          </w:tcPr>
          <w:p w14:paraId="405D612E" w14:textId="77777777" w:rsidR="00CB2F76" w:rsidRDefault="00000000">
            <w:pPr>
              <w:pStyle w:val="Jin0"/>
              <w:spacing w:after="0"/>
              <w:ind w:firstLine="2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Označení dodávky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660B5C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50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CEA69B" w14:textId="77777777" w:rsidR="00CB2F76" w:rsidRDefault="00000000">
            <w:pPr>
              <w:pStyle w:val="Jin0"/>
              <w:tabs>
                <w:tab w:val="left" w:pos="3191"/>
                <w:tab w:val="left" w:pos="4017"/>
              </w:tabs>
              <w:spacing w:after="0"/>
              <w:ind w:left="13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%DPH</w:t>
            </w:r>
            <w:r>
              <w:rPr>
                <w:sz w:val="16"/>
                <w:szCs w:val="16"/>
              </w:rPr>
              <w:tab/>
              <w:t>DPH</w:t>
            </w:r>
            <w:r>
              <w:rPr>
                <w:sz w:val="16"/>
                <w:szCs w:val="16"/>
              </w:rPr>
              <w:tab/>
              <w:t>Kč Celkem</w:t>
            </w: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DA6E83" w14:textId="77777777" w:rsidR="00CB2F76" w:rsidRDefault="00CB2F76">
            <w:pPr>
              <w:rPr>
                <w:sz w:val="10"/>
                <w:szCs w:val="10"/>
              </w:rPr>
            </w:pPr>
          </w:p>
        </w:tc>
      </w:tr>
    </w:tbl>
    <w:p w14:paraId="0B7DEAAC" w14:textId="77777777" w:rsidR="00CB2F76" w:rsidRDefault="00000000">
      <w:pPr>
        <w:pStyle w:val="Titulektabulky0"/>
        <w:ind w:left="278"/>
      </w:pPr>
      <w:r>
        <w:t xml:space="preserve">Na základě Objednávky č. 2/2021 ze dne 15.4.2021 a dle předávacího protokolu ze dne 23.4.2021 Vám fakturujeme za dodání mobilního pásového schodolezu </w:t>
      </w:r>
      <w:r>
        <w:rPr>
          <w:lang w:val="en-US" w:eastAsia="en-US" w:bidi="en-US"/>
        </w:rPr>
        <w:t xml:space="preserve">SHERPA </w:t>
      </w:r>
      <w:r>
        <w:t>N958 v.č. 0239, zak.č. 21z0141 dohodnutou částku.</w:t>
      </w:r>
    </w:p>
    <w:p w14:paraId="78A087F2" w14:textId="77777777" w:rsidR="00CB2F76" w:rsidRDefault="00CB2F76">
      <w:pPr>
        <w:spacing w:after="219" w:line="1" w:lineRule="exact"/>
      </w:pPr>
    </w:p>
    <w:p w14:paraId="418C4959" w14:textId="77777777" w:rsidR="00CB2F76" w:rsidRDefault="00CB2F76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739"/>
        <w:gridCol w:w="1243"/>
        <w:gridCol w:w="1018"/>
      </w:tblGrid>
      <w:tr w:rsidR="00CB2F76" w14:paraId="62ADD12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821" w:type="dxa"/>
            <w:shd w:val="clear" w:color="auto" w:fill="auto"/>
            <w:vAlign w:val="bottom"/>
          </w:tcPr>
          <w:p w14:paraId="3DE6ADAE" w14:textId="77777777" w:rsidR="00CB2F76" w:rsidRDefault="00000000">
            <w:pPr>
              <w:pStyle w:val="Jin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  <w:tc>
          <w:tcPr>
            <w:tcW w:w="1982" w:type="dxa"/>
            <w:gridSpan w:val="2"/>
            <w:shd w:val="clear" w:color="auto" w:fill="auto"/>
            <w:vAlign w:val="bottom"/>
          </w:tcPr>
          <w:p w14:paraId="55A1B796" w14:textId="77777777" w:rsidR="00CB2F76" w:rsidRDefault="00000000">
            <w:pPr>
              <w:pStyle w:val="Jin0"/>
              <w:spacing w:after="0"/>
              <w:ind w:firstLine="20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0%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380CEB5B" w14:textId="77777777" w:rsidR="00CB2F76" w:rsidRDefault="00000000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</w:tr>
      <w:tr w:rsidR="00CB2F76" w14:paraId="51021150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821" w:type="dxa"/>
            <w:shd w:val="clear" w:color="auto" w:fill="auto"/>
            <w:vAlign w:val="bottom"/>
          </w:tcPr>
          <w:p w14:paraId="413ECAB8" w14:textId="77777777" w:rsidR="00CB2F76" w:rsidRDefault="00000000">
            <w:pPr>
              <w:pStyle w:val="Jin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20F3DC19" w14:textId="77777777" w:rsidR="00CB2F76" w:rsidRDefault="00000000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10%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464F6A19" w14:textId="77777777" w:rsidR="00CB2F76" w:rsidRDefault="00000000">
            <w:pPr>
              <w:pStyle w:val="Jin0"/>
              <w:spacing w:after="0"/>
              <w:ind w:firstLine="66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6FA611B4" w14:textId="77777777" w:rsidR="00CB2F76" w:rsidRDefault="00000000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</w:tr>
      <w:tr w:rsidR="00CB2F76" w14:paraId="7932CD8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right"/>
        </w:trPr>
        <w:tc>
          <w:tcPr>
            <w:tcW w:w="821" w:type="dxa"/>
            <w:shd w:val="clear" w:color="auto" w:fill="auto"/>
            <w:vAlign w:val="bottom"/>
          </w:tcPr>
          <w:p w14:paraId="575F0BB1" w14:textId="77777777" w:rsidR="00CB2F76" w:rsidRDefault="00000000">
            <w:pPr>
              <w:pStyle w:val="Jin0"/>
              <w:spacing w:after="0"/>
              <w:ind w:firstLine="38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74507923" w14:textId="77777777" w:rsidR="00CB2F76" w:rsidRDefault="00000000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15%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4E442CE0" w14:textId="77777777" w:rsidR="00CB2F76" w:rsidRDefault="00000000">
            <w:pPr>
              <w:pStyle w:val="Jin0"/>
              <w:spacing w:after="0"/>
              <w:ind w:firstLine="66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287A5C47" w14:textId="77777777" w:rsidR="00CB2F76" w:rsidRDefault="00000000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0,00</w:t>
            </w:r>
          </w:p>
        </w:tc>
      </w:tr>
      <w:tr w:rsidR="00CB2F76" w14:paraId="58AD864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821" w:type="dxa"/>
            <w:shd w:val="clear" w:color="auto" w:fill="auto"/>
            <w:vAlign w:val="bottom"/>
          </w:tcPr>
          <w:p w14:paraId="2D03CE06" w14:textId="77777777" w:rsidR="00CB2F76" w:rsidRDefault="00000000">
            <w:pPr>
              <w:pStyle w:val="Jin0"/>
              <w:spacing w:after="0"/>
              <w:jc w:val="both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99 000,00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06037A26" w14:textId="77777777" w:rsidR="00CB2F76" w:rsidRDefault="00000000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21%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4E71BF99" w14:textId="77777777" w:rsidR="00CB2F76" w:rsidRDefault="00000000">
            <w:pPr>
              <w:pStyle w:val="Jin0"/>
              <w:spacing w:after="0"/>
              <w:ind w:right="260"/>
              <w:jc w:val="righ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20 790,00</w:t>
            </w:r>
          </w:p>
        </w:tc>
        <w:tc>
          <w:tcPr>
            <w:tcW w:w="1018" w:type="dxa"/>
            <w:shd w:val="clear" w:color="auto" w:fill="auto"/>
            <w:vAlign w:val="bottom"/>
          </w:tcPr>
          <w:p w14:paraId="7CD02878" w14:textId="77777777" w:rsidR="00CB2F76" w:rsidRDefault="00000000">
            <w:pPr>
              <w:pStyle w:val="Jin0"/>
              <w:spacing w:after="0"/>
              <w:jc w:val="righ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119 790,00</w:t>
            </w:r>
          </w:p>
        </w:tc>
      </w:tr>
    </w:tbl>
    <w:p w14:paraId="1404D684" w14:textId="77777777" w:rsidR="00CB2F76" w:rsidRDefault="00CB2F76">
      <w:pPr>
        <w:spacing w:after="319" w:line="1" w:lineRule="exact"/>
      </w:pPr>
    </w:p>
    <w:p w14:paraId="18A64A71" w14:textId="77777777" w:rsidR="00CB2F76" w:rsidRDefault="00CB2F7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5"/>
        <w:gridCol w:w="3499"/>
        <w:gridCol w:w="1406"/>
        <w:gridCol w:w="1406"/>
      </w:tblGrid>
      <w:tr w:rsidR="00CB2F76" w14:paraId="6ADD3B9A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828547" w14:textId="77777777" w:rsidR="00CB2F76" w:rsidRDefault="00000000">
            <w:pPr>
              <w:pStyle w:val="Jin0"/>
              <w:spacing w:after="0"/>
              <w:ind w:firstLine="26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Součet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3FBF6C" w14:textId="77777777" w:rsidR="00CB2F76" w:rsidRDefault="00000000">
            <w:pPr>
              <w:pStyle w:val="Jin0"/>
              <w:spacing w:after="0"/>
              <w:ind w:left="2240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99 000,00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9F68C7" w14:textId="77777777" w:rsidR="00CB2F76" w:rsidRDefault="00000000">
            <w:pPr>
              <w:pStyle w:val="Jin0"/>
              <w:spacing w:after="0"/>
              <w:ind w:firstLine="580"/>
              <w:jc w:val="both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20 790,00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36C44" w14:textId="77777777" w:rsidR="00CB2F76" w:rsidRDefault="00000000">
            <w:pPr>
              <w:pStyle w:val="Jin0"/>
              <w:spacing w:after="0"/>
              <w:ind w:right="280"/>
              <w:jc w:val="right"/>
              <w:rPr>
                <w:sz w:val="17"/>
                <w:szCs w:val="17"/>
              </w:rPr>
            </w:pPr>
            <w:r>
              <w:rPr>
                <w:rFonts w:ascii="Arial Narrow" w:eastAsia="Arial Narrow" w:hAnsi="Arial Narrow" w:cs="Arial Narrow"/>
                <w:sz w:val="17"/>
                <w:szCs w:val="17"/>
              </w:rPr>
              <w:t>119 790,00</w:t>
            </w:r>
          </w:p>
        </w:tc>
      </w:tr>
      <w:tr w:rsidR="00CB2F76" w14:paraId="3F2C2F5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44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4670D" w14:textId="77777777" w:rsidR="00CB2F76" w:rsidRDefault="00000000">
            <w:pPr>
              <w:pStyle w:val="Jin0"/>
              <w:spacing w:after="0"/>
              <w:ind w:firstLine="26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K ÚHRADĚ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14:paraId="0F322AFA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14:paraId="12A776B7" w14:textId="77777777" w:rsidR="00CB2F76" w:rsidRDefault="00CB2F7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FF4E" w14:textId="77777777" w:rsidR="00CB2F76" w:rsidRDefault="00000000">
            <w:pPr>
              <w:pStyle w:val="Jin0"/>
              <w:spacing w:after="0"/>
              <w:ind w:right="28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119 790,00</w:t>
            </w:r>
          </w:p>
        </w:tc>
      </w:tr>
    </w:tbl>
    <w:p w14:paraId="1D214546" w14:textId="77777777" w:rsidR="00CB2F76" w:rsidRDefault="00CB2F76">
      <w:pPr>
        <w:spacing w:after="319" w:line="1" w:lineRule="exact"/>
      </w:pPr>
    </w:p>
    <w:p w14:paraId="206B3D0A" w14:textId="3E736639" w:rsidR="00CB2F76" w:rsidRDefault="00000000">
      <w:pPr>
        <w:pStyle w:val="Zkladntext40"/>
        <w:spacing w:before="0"/>
        <w:ind w:left="0" w:firstLine="280"/>
      </w:pPr>
      <w:r>
        <w:rPr>
          <w:sz w:val="19"/>
          <w:szCs w:val="19"/>
        </w:rPr>
        <w:t xml:space="preserve">Vystavil: </w:t>
      </w:r>
    </w:p>
    <w:p w14:paraId="4D115B5C" w14:textId="0767D9D6" w:rsidR="00CB2F76" w:rsidRDefault="00CB2F76">
      <w:pPr>
        <w:pStyle w:val="Zkladntext40"/>
        <w:spacing w:before="0" w:line="223" w:lineRule="auto"/>
        <w:ind w:firstLine="0"/>
      </w:pPr>
    </w:p>
    <w:p w14:paraId="2DEAB123" w14:textId="361CA456" w:rsidR="00CB2F76" w:rsidRDefault="00000000">
      <w:pPr>
        <w:spacing w:line="1" w:lineRule="exact"/>
        <w:sectPr w:rsidR="00CB2F76">
          <w:pgSz w:w="11900" w:h="16840"/>
          <w:pgMar w:top="565" w:right="452" w:bottom="984" w:left="514" w:header="137" w:footer="55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42900" distB="1069975" distL="0" distR="0" simplePos="0" relativeHeight="125829378" behindDoc="0" locked="0" layoutInCell="1" allowOverlap="1" wp14:anchorId="683141A6" wp14:editId="44B06B60">
                <wp:simplePos x="0" y="0"/>
                <wp:positionH relativeFrom="page">
                  <wp:posOffset>5688330</wp:posOffset>
                </wp:positionH>
                <wp:positionV relativeFrom="paragraph">
                  <wp:posOffset>342900</wp:posOffset>
                </wp:positionV>
                <wp:extent cx="697865" cy="2012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86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04951" w14:textId="77777777" w:rsidR="00CB2F76" w:rsidRDefault="00000000">
                            <w:pPr>
                              <w:pStyle w:val="Zkladntext30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after="0" w:line="240" w:lineRule="auto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  <w:szCs w:val="26"/>
                              </w:rPr>
                              <w:t>l^lSllDÍS]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3141A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47.9pt;margin-top:27pt;width:54.95pt;height:15.85pt;z-index:125829378;visibility:visible;mso-wrap-style:none;mso-wrap-distance-left:0;mso-wrap-distance-top:27pt;mso-wrap-distance-right:0;mso-wrap-distance-bottom:84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RnQdQEAAOUCAAAOAAAAZHJzL2Uyb0RvYy54bWysUlFLwzAQfhf8DyHvrt1gcytrBzImgqgw&#10;/QFpmqyBJheSuHb/3kvXbqJv4sv1cpd+933fZb3pdEOOwnkFJqfTSUqJMBwqZQ45/Xjf3S0p8YGZ&#10;ijVgRE5PwtNNcXuzbm0mZlBDUwlHEMT4rLU5rUOwWZJ4XgvN/ASsMNiU4DQLeHSHpHKsRXTdJLM0&#10;XSQtuMo64MJ7rG7PTVr0+FIKHl6l9CKQJqfILfTR9bGMMSnWLDs4ZmvFBxrsDyw0UwaHXqC2LDDy&#10;6dQvKK24Aw8yTDjoBKRUXPQaUM00/aFmXzMrei1ojrcXm/z/wfKX496+ORK6B+hwgdGQ1vrMYzHq&#10;6aTT8YtMCfbRwtPFNtEFwrG4WN0vF3NKOLZQxWw1jyjJ9WfrfHgUoElMcupwK71Z7Pjsw/nqeCXO&#10;MrBTTRPrVyYxC13ZDfRKqE7IusXF5dTgy6KkeTLoS9zxmLgxKYdkhEQve37D3uOyvp/7wdfXWXwB&#10;AAD//wMAUEsDBBQABgAIAAAAIQAqwY1V3QAAAAoBAAAPAAAAZHJzL2Rvd25yZXYueG1sTI/BTsMw&#10;EETvSPyDtUjcqB1EIE3jVAjBkUotXLg58TZJG6+j2GnD37M90dNqNKPZN8V6dr044Rg6TxqShQKB&#10;VHvbUaPh++vjIQMRoiFrek+o4RcDrMvbm8Lk1p9pi6ddbASXUMiNhjbGIZcy1C06ExZ+QGJv70dn&#10;IsuxkXY0Zy53vXxU6lk60xF/aM2Aby3Wx93kNOw/N8fD+7RVh0Zl+JOMOFfJRuv7u/l1BSLiHP/D&#10;cMFndCiZqfIT2SB6DdkyZfSoIX3iTZeAUukLiIotvrIs5PWE8g8AAP//AwBQSwECLQAUAAYACAAA&#10;ACEAtoM4kv4AAADhAQAAEwAAAAAAAAAAAAAAAAAAAAAAW0NvbnRlbnRfVHlwZXNdLnhtbFBLAQIt&#10;ABQABgAIAAAAIQA4/SH/1gAAAJQBAAALAAAAAAAAAAAAAAAAAC8BAABfcmVscy8ucmVsc1BLAQIt&#10;ABQABgAIAAAAIQB92RnQdQEAAOUCAAAOAAAAAAAAAAAAAAAAAC4CAABkcnMvZTJvRG9jLnhtbFBL&#10;AQItABQABgAIAAAAIQAqwY1V3QAAAAoBAAAPAAAAAAAAAAAAAAAAAM8DAABkcnMvZG93bnJldi54&#10;bWxQSwUGAAAAAAQABADzAAAA2QQAAAAA&#10;" filled="f" stroked="f">
                <v:textbox inset="0,0,0,0">
                  <w:txbxContent>
                    <w:p w14:paraId="7C504951" w14:textId="77777777" w:rsidR="00CB2F76" w:rsidRDefault="00000000">
                      <w:pPr>
                        <w:pStyle w:val="Zkladntext3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spacing w:after="0" w:line="240" w:lineRule="auto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FFFFFF"/>
                          <w:sz w:val="26"/>
                          <w:szCs w:val="26"/>
                        </w:rPr>
                        <w:t>l^lSllDÍS]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0540" distB="487680" distL="0" distR="0" simplePos="0" relativeHeight="125829380" behindDoc="0" locked="0" layoutInCell="1" allowOverlap="1" wp14:anchorId="3F141532" wp14:editId="007DF868">
                <wp:simplePos x="0" y="0"/>
                <wp:positionH relativeFrom="page">
                  <wp:posOffset>4889500</wp:posOffset>
                </wp:positionH>
                <wp:positionV relativeFrom="paragraph">
                  <wp:posOffset>510540</wp:posOffset>
                </wp:positionV>
                <wp:extent cx="2109470" cy="6159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E8D6F3" w14:textId="77777777" w:rsidR="00CB2F76" w:rsidRDefault="00000000">
                            <w:pPr>
                              <w:pStyle w:val="Zkladntext20"/>
                              <w:tabs>
                                <w:tab w:val="left" w:pos="2645"/>
                              </w:tabs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8"/>
                                <w:szCs w:val="8"/>
                              </w:rPr>
                              <w:t xml:space="preserve">PROSTĚJOV </w:t>
                            </w: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 xml:space="preserve">spot,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s r.o.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PLOŠINY PRO IMOBILNÍ OSOBY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Za drahou 4332/4, 796 87 Prostějov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br/>
                              <w:t>IČ 479 00 440 DIČ CZ47900440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ab/>
                              <w:t>@</w:t>
                            </w:r>
                          </w:p>
                          <w:p w14:paraId="168ADC6E" w14:textId="77777777" w:rsidR="00CB2F76" w:rsidRDefault="00000000">
                            <w:pPr>
                              <w:pStyle w:val="Zkladntext20"/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tel. 582 360 558, fax 582 301 244</w:t>
                            </w:r>
                          </w:p>
                          <w:p w14:paraId="68372B9E" w14:textId="77777777" w:rsidR="00CB2F76" w:rsidRDefault="00000000">
                            <w:pPr>
                              <w:pStyle w:val="Zkladntext20"/>
                              <w:spacing w:line="206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hyperlink r:id="rId8" w:history="1">
                              <w:r>
                                <w:rPr>
                                  <w:sz w:val="14"/>
                                  <w:szCs w:val="14"/>
                                  <w:lang w:val="en-US" w:eastAsia="en-US" w:bidi="en-US"/>
                                </w:rPr>
                                <w:t>www.manuspv.cz</w:t>
                              </w:r>
                            </w:hyperlink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141532" id="Shape 3" o:spid="_x0000_s1027" type="#_x0000_t202" style="position:absolute;margin-left:385pt;margin-top:40.2pt;width:166.1pt;height:48.5pt;z-index:125829380;visibility:visible;mso-wrap-style:square;mso-wrap-distance-left:0;mso-wrap-distance-top:40.2pt;mso-wrap-distance-right:0;mso-wrap-distance-bottom:3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oscQEAAOECAAAOAAAAZHJzL2Uyb0RvYy54bWysUlFLwzAQfhf8DyHvrt1w05W1AxkTQVSY&#10;/oAsTdZAkwtJXLt/7yWu29A38eX65S757rvvulj2uiV74bwCU9LxKKdEGA61MruSfryvb+4p8YGZ&#10;mrVgREkPwtNldX216GwhJtBAWwtHkMT4orMlbUKwRZZ53gjN/AisMFiU4DQLeHS7rHasQ3bdZpM8&#10;n2UduNo64MJ7zK6+i7RK/FIKHl6l9CKQtqSoLaToUtzGmFULVuwcs43iRxnsDyo0UwabnqhWLDDy&#10;6dQvKq24Aw8yjDjoDKRUXKQZcJpx/mOaTcOsSLOgOd6ebPL/R8tf9hv75kjoH6DHBUZDOusLj8k4&#10;Ty+djl9USrCOFh5Otok+EI7JyTif395hiWNtNp7Op8nX7PzaOh8eBWgSQUkdriW5xfbPPmBHvDpc&#10;ic0MrFXbxvxZSkSh3/ZE1Rcyt1AfUH37ZNCTuN8BuAFsj2BgQx9Tv+PO46Iuz6nn+c+svgAAAP//&#10;AwBQSwMEFAAGAAgAAAAhADjLjzjgAAAACwEAAA8AAABkcnMvZG93bnJldi54bWxMj8FuwjAQRO+V&#10;+g/WVuJWbCJEaBoHoaqckKqG9NCjEy+JRbxOYwPh72tO7W1WM5p9k28m27MLjt44krCYC2BIjdOG&#10;Wglf1e55DcwHRVr1jlDCDT1siseHXGXaXanEyyG0LJaQz5SELoQh49w3HVrl525Ait7RjVaFeI4t&#10;16O6xnLb80SIFbfKUPzQqQHfOmxOh7OVsP2m8t38fNSf5bE0VfUiaL86STl7mravwAJO4S8Md/yI&#10;DkVkqt2ZtGe9hDQVcUuQsBZLYPfAQiQJsDqqNF0CL3L+f0PxCwAA//8DAFBLAQItABQABgAIAAAA&#10;IQC2gziS/gAAAOEBAAATAAAAAAAAAAAAAAAAAAAAAABbQ29udGVudF9UeXBlc10ueG1sUEsBAi0A&#10;FAAGAAgAAAAhADj9If/WAAAAlAEAAAsAAAAAAAAAAAAAAAAALwEAAF9yZWxzLy5yZWxzUEsBAi0A&#10;FAAGAAgAAAAhAOXcCixxAQAA4QIAAA4AAAAAAAAAAAAAAAAALgIAAGRycy9lMm9Eb2MueG1sUEsB&#10;Ai0AFAAGAAgAAAAhADjLjzjgAAAACwEAAA8AAAAAAAAAAAAAAAAAywMAAGRycy9kb3ducmV2Lnht&#10;bFBLBQYAAAAABAAEAPMAAADYBAAAAAA=&#10;" filled="f" stroked="f">
                <v:textbox inset="0,0,0,0">
                  <w:txbxContent>
                    <w:p w14:paraId="03E8D6F3" w14:textId="77777777" w:rsidR="00CB2F76" w:rsidRDefault="00000000">
                      <w:pPr>
                        <w:pStyle w:val="Zkladntext20"/>
                        <w:tabs>
                          <w:tab w:val="left" w:pos="2645"/>
                        </w:tabs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8"/>
                          <w:szCs w:val="8"/>
                        </w:rPr>
                        <w:t xml:space="preserve">PROSTĚJOV </w:t>
                      </w:r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 xml:space="preserve">spot, </w:t>
                      </w:r>
                      <w:r>
                        <w:rPr>
                          <w:sz w:val="14"/>
                          <w:szCs w:val="14"/>
                        </w:rPr>
                        <w:t>s r.o.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PLOŠINY PRO IMOBILNÍ OSOBY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Za drahou 4332/4, 796 87 Prostějov</w:t>
                      </w:r>
                      <w:r>
                        <w:rPr>
                          <w:sz w:val="14"/>
                          <w:szCs w:val="14"/>
                        </w:rPr>
                        <w:br/>
                        <w:t>IČ 479 00 440 DIČ CZ47900440</w:t>
                      </w:r>
                      <w:r>
                        <w:rPr>
                          <w:sz w:val="14"/>
                          <w:szCs w:val="14"/>
                        </w:rPr>
                        <w:tab/>
                        <w:t>@</w:t>
                      </w:r>
                    </w:p>
                    <w:p w14:paraId="168ADC6E" w14:textId="77777777" w:rsidR="00CB2F76" w:rsidRDefault="00000000">
                      <w:pPr>
                        <w:pStyle w:val="Zkladntext20"/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tel. 582 360 558, fax 582 301 244</w:t>
                      </w:r>
                    </w:p>
                    <w:p w14:paraId="68372B9E" w14:textId="77777777" w:rsidR="00CB2F76" w:rsidRDefault="00000000">
                      <w:pPr>
                        <w:pStyle w:val="Zkladntext20"/>
                        <w:spacing w:line="206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hyperlink r:id="rId9" w:history="1">
                        <w:r>
                          <w:rPr>
                            <w:sz w:val="14"/>
                            <w:szCs w:val="14"/>
                            <w:lang w:val="en-US" w:eastAsia="en-US" w:bidi="en-US"/>
                          </w:rPr>
                          <w:t>www.manuspv.cz</w:t>
                        </w:r>
                      </w:hyperlink>
                      <w:r>
                        <w:rPr>
                          <w:sz w:val="14"/>
                          <w:szCs w:val="14"/>
                          <w:lang w:val="en-US" w:eastAsia="en-US" w:bidi="en-US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4570" distB="487680" distL="0" distR="0" simplePos="0" relativeHeight="125829382" behindDoc="0" locked="0" layoutInCell="1" allowOverlap="1" wp14:anchorId="7BAF6E11" wp14:editId="141E7C8A">
                <wp:simplePos x="0" y="0"/>
                <wp:positionH relativeFrom="page">
                  <wp:posOffset>5688330</wp:posOffset>
                </wp:positionH>
                <wp:positionV relativeFrom="paragraph">
                  <wp:posOffset>1004570</wp:posOffset>
                </wp:positionV>
                <wp:extent cx="1301750" cy="121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542033" w14:textId="77777777" w:rsidR="00CB2F76" w:rsidRDefault="00000000">
                            <w:pPr>
                              <w:pStyle w:val="Zkladntext20"/>
                              <w:spacing w:line="240" w:lineRule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4A5260"/>
                                <w:sz w:val="14"/>
                                <w:szCs w:val="14"/>
                              </w:rPr>
                              <w:t xml:space="preserve">e-mail: </w:t>
                            </w:r>
                            <w:hyperlink r:id="rId10" w:history="1">
                              <w:r>
                                <w:rPr>
                                  <w:color w:val="4A5260"/>
                                  <w:sz w:val="14"/>
                                  <w:szCs w:val="14"/>
                                  <w:lang w:val="en-US" w:eastAsia="en-US" w:bidi="en-US"/>
                                </w:rPr>
                                <w:t>wanuspv@manuspv.cz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AF6E11" id="Shape 5" o:spid="_x0000_s1028" type="#_x0000_t202" style="position:absolute;margin-left:447.9pt;margin-top:79.1pt;width:102.5pt;height:9.6pt;z-index:125829382;visibility:visible;mso-wrap-style:none;mso-wrap-distance-left:0;mso-wrap-distance-top:79.1pt;mso-wrap-distance-right:0;mso-wrap-distance-bottom:3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ZoeQEAAO0CAAAOAAAAZHJzL2Uyb0RvYy54bWysUttOAyEQfTfxHwjvdi/G26bbJqapMTFq&#10;Uv0AloUuycIQwO727x2w2xp9M74MAwNnzpzDfDnqnuyE8wpMTYtZTokwHFpltjV9f1tf3FLiAzMt&#10;68GImu6Fp8vF+dl8sJUooYO+FY4giPHVYGvahWCrLPO8E5r5GVhhsCjBaRZw67ZZ69iA6LrPyjy/&#10;zgZwrXXAhfd4uvoq0kXCl1Lw8CKlF4H0NUVuIUWXYhNjtpizauuY7RQ/0GB/YKGZMtj0CLVigZEP&#10;p35BacUdeJBhxkFnIKXiIs2A0xT5j2k2HbMizYLieHuUyf8fLH/ebeyrI2G8hxENjIIM1lceD+M8&#10;o3Q6rsiUYB0l3B9lE2MgPD66zIubKyxxrBVlcVcmXbPTa+t8eBCgSUxq6tCWpBbbPfmAHfHqdCU2&#10;M7BWfR/PT1RiFsZmJKqtaTnRbKDdI/sBDaypwR9GSf9oUJ/o9ZS4KWkOyYSMmqbeB/+jad/3qf/p&#10;ly4+AQAA//8DAFBLAwQUAAYACAAAACEA6q+5At8AAAAMAQAADwAAAGRycy9kb3ducmV2LnhtbEyP&#10;QU/DMAyF70j8h8iTuLGkE2OlazohBEcmbXDhljZe261xqibdyr/HO7Gb7ff0/L18M7lOnHEIrScN&#10;yVyBQKq8banW8P318ZiCCNGQNZ0n1PCLATbF/V1uMusvtMPzPtaCQyhkRkMTY59JGaoGnQlz3yOx&#10;dvCDM5HXoZZ2MBcOd51cKPUsnWmJPzSmx7cGq9N+dBoOn9vT8X3cqWOtUvxJBpzKZKv1w2x6XYOI&#10;OMV/M1zxGR0KZir9SDaITkP6smT0yMIyXYC4OhKl+FTytFo9gSxyeVui+AMAAP//AwBQSwECLQAU&#10;AAYACAAAACEAtoM4kv4AAADhAQAAEwAAAAAAAAAAAAAAAAAAAAAAW0NvbnRlbnRfVHlwZXNdLnht&#10;bFBLAQItABQABgAIAAAAIQA4/SH/1gAAAJQBAAALAAAAAAAAAAAAAAAAAC8BAABfcmVscy8ucmVs&#10;c1BLAQItABQABgAIAAAAIQCacbZoeQEAAO0CAAAOAAAAAAAAAAAAAAAAAC4CAABkcnMvZTJvRG9j&#10;LnhtbFBLAQItABQABgAIAAAAIQDqr7kC3wAAAAwBAAAPAAAAAAAAAAAAAAAAANMDAABkcnMvZG93&#10;bnJldi54bWxQSwUGAAAAAAQABADzAAAA3wQAAAAA&#10;" filled="f" stroked="f">
                <v:textbox inset="0,0,0,0">
                  <w:txbxContent>
                    <w:p w14:paraId="0C542033" w14:textId="77777777" w:rsidR="00CB2F76" w:rsidRDefault="00000000">
                      <w:pPr>
                        <w:pStyle w:val="Zkladntext20"/>
                        <w:spacing w:line="240" w:lineRule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4A5260"/>
                          <w:sz w:val="14"/>
                          <w:szCs w:val="14"/>
                        </w:rPr>
                        <w:t xml:space="preserve">e-mail: </w:t>
                      </w:r>
                      <w:hyperlink r:id="rId11" w:history="1">
                        <w:r>
                          <w:rPr>
                            <w:color w:val="4A5260"/>
                            <w:sz w:val="14"/>
                            <w:szCs w:val="14"/>
                            <w:lang w:val="en-US" w:eastAsia="en-US" w:bidi="en-US"/>
                          </w:rPr>
                          <w:t>wanuspv@manuspv.cz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88110" distB="635" distL="0" distR="0" simplePos="0" relativeHeight="125829384" behindDoc="0" locked="0" layoutInCell="1" allowOverlap="1" wp14:anchorId="709C6A9C" wp14:editId="3BB2D084">
                <wp:simplePos x="0" y="0"/>
                <wp:positionH relativeFrom="page">
                  <wp:posOffset>515620</wp:posOffset>
                </wp:positionH>
                <wp:positionV relativeFrom="paragraph">
                  <wp:posOffset>1388110</wp:posOffset>
                </wp:positionV>
                <wp:extent cx="1935480" cy="22542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17CD7" w14:textId="77777777" w:rsidR="00CB2F76" w:rsidRDefault="00000000">
                            <w:pPr>
                              <w:pStyle w:val="Zkladntext20"/>
                              <w:spacing w:line="254" w:lineRule="auto"/>
                              <w:jc w:val="left"/>
                            </w:pPr>
                            <w:r>
                              <w:t>Firma je zapsána v obchodním rejstříku, vedeným Krajským soudem v Brně, oddíl C, vložka 9106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9C6A9C" id="Shape 7" o:spid="_x0000_s1029" type="#_x0000_t202" style="position:absolute;margin-left:40.6pt;margin-top:109.3pt;width:152.4pt;height:17.75pt;z-index:125829384;visibility:visible;mso-wrap-style:square;mso-wrap-distance-left:0;mso-wrap-distance-top:109.3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VRcgEAAOECAAAOAAAAZHJzL2Uyb0RvYy54bWysUlFLwzAQfhf8DyHvrl23ySxrBzImgqig&#10;/oA0TdZAkwtJXLt/76VbN9E38eX65S757rvvulr3uiV74bwCU9DpJKVEGA61MruCfrxvb5aU+MBM&#10;zVowoqAH4em6vL5adTYXGTTQ1sIRJDE+72xBmxBsniSeN0IzPwErDBYlOM0CHt0uqR3rkF23SZam&#10;t0kHrrYOuPAes5tjkZYDv5SChxcpvQikLShqC0N0Q6xiTMoVy3eO2Ubxkwz2BxWaKYNNz1QbFhj5&#10;dOoXlVbcgQcZJhx0AlIqLoYZcJpp+mOat4ZZMcyC5nh7tsn/Hy1/3r/ZV0dCfw89LjAa0lmfe0zG&#10;eXrpdPyiUoJ1tPBwtk30gfD46G62mC+xxLGWZYt5tog0yeW1dT48CNAkgoI6XMvgFts/+XC8Ol6J&#10;zQxsVdvG/EVKRKGveqLqgs5GmRXUB1TfPhr0JO53BG4E1QmMbOjjIO2087io7+eh5+XPLL8AAAD/&#10;/wMAUEsDBBQABgAIAAAAIQB4t1Q/3wAAAAoBAAAPAAAAZHJzL2Rvd25yZXYueG1sTI/BToNAEIbv&#10;Jr7DZky82QVUQilL0xg9mRgpHjwuMIVN2Vlkty2+veNJjzPz5Z/vL7aLHcUZZ28cKYhXEQik1nWG&#10;egUf9ctdBsIHTZ0eHaGCb/SwLa+vCp137kIVnvehFxxCPtcKhhCmXErfDmi1X7kJiW8HN1sdeJx7&#10;2c36wuF2lEkUpdJqQ/xh0BM+Ddge9yerYPdJ1bP5emveq0Nl6nod0Wt6VOr2ZtltQARcwh8Mv/qs&#10;DiU7Ne5EnRejgixOmFSQxFkKgoH7LOVyDW8eH2KQZSH/Vyh/AAAA//8DAFBLAQItABQABgAIAAAA&#10;IQC2gziS/gAAAOEBAAATAAAAAAAAAAAAAAAAAAAAAABbQ29udGVudF9UeXBlc10ueG1sUEsBAi0A&#10;FAAGAAgAAAAhADj9If/WAAAAlAEAAAsAAAAAAAAAAAAAAAAALwEAAF9yZWxzLy5yZWxzUEsBAi0A&#10;FAAGAAgAAAAhAJJqJVFyAQAA4QIAAA4AAAAAAAAAAAAAAAAALgIAAGRycy9lMm9Eb2MueG1sUEsB&#10;Ai0AFAAGAAgAAAAhAHi3VD/fAAAACgEAAA8AAAAAAAAAAAAAAAAAzAMAAGRycy9kb3ducmV2Lnht&#10;bFBLBQYAAAAABAAEAPMAAADYBAAAAAA=&#10;" filled="f" stroked="f">
                <v:textbox inset="0,0,0,0">
                  <w:txbxContent>
                    <w:p w14:paraId="1F117CD7" w14:textId="77777777" w:rsidR="00CB2F76" w:rsidRDefault="00000000">
                      <w:pPr>
                        <w:pStyle w:val="Zkladntext20"/>
                        <w:spacing w:line="254" w:lineRule="auto"/>
                        <w:jc w:val="left"/>
                      </w:pPr>
                      <w:r>
                        <w:t>Firma je zapsána v obchodním rejstříku, vedeným Krajským soudem v Brně, oddíl C, vložka 9106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9A67F4" w14:textId="77777777" w:rsidR="00CB2F7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14300" distB="0" distL="114300" distR="114300" simplePos="0" relativeHeight="125829387" behindDoc="0" locked="0" layoutInCell="1" allowOverlap="1" wp14:anchorId="750EBC13" wp14:editId="51522A93">
                <wp:simplePos x="0" y="0"/>
                <wp:positionH relativeFrom="page">
                  <wp:posOffset>4178935</wp:posOffset>
                </wp:positionH>
                <wp:positionV relativeFrom="paragraph">
                  <wp:posOffset>426720</wp:posOffset>
                </wp:positionV>
                <wp:extent cx="2831465" cy="70104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465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41"/>
                              <w:gridCol w:w="811"/>
                              <w:gridCol w:w="1114"/>
                              <w:gridCol w:w="1594"/>
                            </w:tblGrid>
                            <w:tr w:rsidR="00CB2F76" w14:paraId="49AEAF3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tblHeader/>
                              </w:trPr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14:paraId="7A31D78B" w14:textId="77777777" w:rsidR="00CB2F76" w:rsidRDefault="00000000">
                                  <w:pPr>
                                    <w:pStyle w:val="Jin0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Základ v Kč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</w:tcPr>
                                <w:p w14:paraId="6526E50F" w14:textId="77777777" w:rsidR="00CB2F76" w:rsidRDefault="00000000">
                                  <w:pPr>
                                    <w:pStyle w:val="Jin0"/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auto"/>
                                </w:tcPr>
                                <w:p w14:paraId="202E4A24" w14:textId="77777777" w:rsidR="00CB2F76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DPH v Kč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shd w:val="clear" w:color="auto" w:fill="auto"/>
                                </w:tcPr>
                                <w:p w14:paraId="2ADF0AD1" w14:textId="77777777" w:rsidR="00CB2F76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Celkem s DPH v Kč</w:t>
                                  </w:r>
                                </w:p>
                              </w:tc>
                            </w:tr>
                            <w:tr w:rsidR="00CB2F76" w14:paraId="2F89C1A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941" w:type="dxa"/>
                                  <w:shd w:val="clear" w:color="auto" w:fill="auto"/>
                                  <w:vAlign w:val="bottom"/>
                                </w:tcPr>
                                <w:p w14:paraId="4D83DEA4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5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  <w:vAlign w:val="bottom"/>
                                </w:tcPr>
                                <w:p w14:paraId="57010C5F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280"/>
                                    <w:jc w:val="both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auto"/>
                                </w:tcPr>
                                <w:p w14:paraId="5E448DB3" w14:textId="77777777" w:rsidR="00CB2F76" w:rsidRDefault="00CB2F7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shd w:val="clear" w:color="auto" w:fill="auto"/>
                                </w:tcPr>
                                <w:p w14:paraId="06FCE92B" w14:textId="77777777" w:rsidR="00CB2F76" w:rsidRDefault="00CB2F7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B2F76" w14:paraId="5133C19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941" w:type="dxa"/>
                                  <w:shd w:val="clear" w:color="auto" w:fill="auto"/>
                                  <w:vAlign w:val="bottom"/>
                                </w:tcPr>
                                <w:p w14:paraId="52D6215E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5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  <w:vAlign w:val="bottom"/>
                                </w:tcPr>
                                <w:p w14:paraId="7BCAF1DB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20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auto"/>
                                  <w:vAlign w:val="bottom"/>
                                </w:tcPr>
                                <w:p w14:paraId="33AD4F2D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6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shd w:val="clear" w:color="auto" w:fill="auto"/>
                                  <w:vAlign w:val="bottom"/>
                                </w:tcPr>
                                <w:p w14:paraId="1AC34B7D" w14:textId="77777777" w:rsidR="00CB2F76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CB2F76" w14:paraId="323F608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941" w:type="dxa"/>
                                  <w:shd w:val="clear" w:color="auto" w:fill="auto"/>
                                  <w:vAlign w:val="bottom"/>
                                </w:tcPr>
                                <w:p w14:paraId="4996AD20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5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  <w:vAlign w:val="bottom"/>
                                </w:tcPr>
                                <w:p w14:paraId="347C745A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20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15%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auto"/>
                                  <w:vAlign w:val="bottom"/>
                                </w:tcPr>
                                <w:p w14:paraId="25885E5D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68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shd w:val="clear" w:color="auto" w:fill="auto"/>
                                  <w:vAlign w:val="bottom"/>
                                </w:tcPr>
                                <w:p w14:paraId="7B98DC11" w14:textId="77777777" w:rsidR="00CB2F76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CB2F76" w14:paraId="090D5DE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41" w:type="dxa"/>
                                  <w:shd w:val="clear" w:color="auto" w:fill="auto"/>
                                </w:tcPr>
                                <w:p w14:paraId="4467DC1C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22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99 000,00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auto"/>
                                </w:tcPr>
                                <w:p w14:paraId="5F7404AC" w14:textId="77777777" w:rsidR="00CB2F76" w:rsidRDefault="00000000">
                                  <w:pPr>
                                    <w:pStyle w:val="Jin0"/>
                                    <w:spacing w:after="0"/>
                                    <w:ind w:firstLine="20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21%</w:t>
                                  </w:r>
                                </w:p>
                              </w:tc>
                              <w:tc>
                                <w:tcPr>
                                  <w:tcW w:w="1114" w:type="dxa"/>
                                  <w:shd w:val="clear" w:color="auto" w:fill="auto"/>
                                </w:tcPr>
                                <w:p w14:paraId="00E426E9" w14:textId="77777777" w:rsidR="00CB2F76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20 790,00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shd w:val="clear" w:color="auto" w:fill="auto"/>
                                </w:tcPr>
                                <w:p w14:paraId="4BB565C0" w14:textId="77777777" w:rsidR="00CB2F76" w:rsidRDefault="00000000">
                                  <w:pPr>
                                    <w:pStyle w:val="Jin0"/>
                                    <w:spacing w:after="0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sz w:val="17"/>
                                      <w:szCs w:val="17"/>
                                    </w:rPr>
                                    <w:t>119 790,00</w:t>
                                  </w:r>
                                </w:p>
                              </w:tc>
                            </w:tr>
                          </w:tbl>
                          <w:p w14:paraId="60D936F8" w14:textId="77777777" w:rsidR="00CB2F76" w:rsidRDefault="00CB2F7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0EBC13" id="Shape 11" o:spid="_x0000_s1030" type="#_x0000_t202" style="position:absolute;margin-left:329.05pt;margin-top:33.6pt;width:222.95pt;height:55.2pt;z-index:125829387;visibility:visible;mso-wrap-style:square;mso-wrap-distance-left:9pt;mso-wrap-distance-top:9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fRcgEAAOECAAAOAAAAZHJzL2Uyb0RvYy54bWysUlFLwzAQfhf8DyHvrt2cU8ragYyJICpM&#10;f0CaJmugyYUkrt2/9xLXTfRNfLle7pLvvu+7LleD7sheOK/AlHQ6ySkRhkOjzK6k72+bqztKfGCm&#10;YR0YUdKD8HRVXV4se1uIGbTQNcIRBDG+6G1J2xBskWWet0IzPwErDDYlOM0CHt0uaxzrEV132SzP&#10;F1kPrrEOuPAeq+uvJq0SvpSChxcpvQikKylyCym6FOsYs2rJip1jtlX8SIP9gYVmyuDQE9SaBUY+&#10;nPoFpRV34EGGCQedgZSKi6QB1UzzH2q2LbMiaUFzvD3Z5P8Plj/vt/bVkTDcw4ALjIb01hcei1HP&#10;IJ2OX2RKsI8WHk62iSEQjsXZ3fV0vrihhGPvFmXMk6/Z+bV1PjwI0CQmJXW4luQW2z/5gBPx6ngl&#10;DjOwUV0X62cqMQtDPRDVlHQ+0qyhOSD77tGgJ3G/Y+LGpD4mIxr6mOYddx4X9f2cZp7/zOoTAAD/&#10;/wMAUEsDBBQABgAIAAAAIQDHCf0u4AAAAAsBAAAPAAAAZHJzL2Rvd25yZXYueG1sTI/BTsMwEETv&#10;SPyDtUjcqJ0KkjaNU1UITkiINBw4OrGbWI3XIXbb8PdsT3Cb0T7NzhTb2Q3sbKZgPUpIFgKYwdZr&#10;i52Ez/r1YQUsRIVaDR6NhB8TYFve3hQq1/6ClTnvY8coBEOuJPQxjjnnoe2NU2HhR4N0O/jJqUh2&#10;6rie1IXC3cCXQqTcKYv0oVejee5Ne9yfnITdF1Yv9vu9+agOla3rtcC39Cjl/d282wCLZo5/MFzr&#10;U3UoqVPjT6gDGySkT6uEUBLZEtgVSMQjrWtIZVkKvCz4/w3lLwAAAP//AwBQSwECLQAUAAYACAAA&#10;ACEAtoM4kv4AAADhAQAAEwAAAAAAAAAAAAAAAAAAAAAAW0NvbnRlbnRfVHlwZXNdLnhtbFBLAQIt&#10;ABQABgAIAAAAIQA4/SH/1gAAAJQBAAALAAAAAAAAAAAAAAAAAC8BAABfcmVscy8ucmVsc1BLAQIt&#10;ABQABgAIAAAAIQAny+fRcgEAAOECAAAOAAAAAAAAAAAAAAAAAC4CAABkcnMvZTJvRG9jLnhtbFBL&#10;AQItABQABgAIAAAAIQDHCf0u4AAAAAsBAAAPAAAAAAAAAAAAAAAAAMwDAABkcnMvZG93bnJldi54&#10;bWxQSwUGAAAAAAQABADzAAAA2Q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41"/>
                        <w:gridCol w:w="811"/>
                        <w:gridCol w:w="1114"/>
                        <w:gridCol w:w="1594"/>
                      </w:tblGrid>
                      <w:tr w:rsidR="00CB2F76" w14:paraId="49AEAF3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tblHeader/>
                        </w:trPr>
                        <w:tc>
                          <w:tcPr>
                            <w:tcW w:w="941" w:type="dxa"/>
                            <w:shd w:val="clear" w:color="auto" w:fill="auto"/>
                          </w:tcPr>
                          <w:p w14:paraId="7A31D78B" w14:textId="77777777" w:rsidR="00CB2F76" w:rsidRDefault="00000000">
                            <w:pPr>
                              <w:pStyle w:val="Jin0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Základ v Kč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auto"/>
                          </w:tcPr>
                          <w:p w14:paraId="6526E50F" w14:textId="77777777" w:rsidR="00CB2F76" w:rsidRDefault="00000000">
                            <w:pPr>
                              <w:pStyle w:val="Jin0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auto"/>
                          </w:tcPr>
                          <w:p w14:paraId="202E4A24" w14:textId="77777777" w:rsidR="00CB2F76" w:rsidRDefault="00000000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DPH v Kč</w:t>
                            </w:r>
                          </w:p>
                        </w:tc>
                        <w:tc>
                          <w:tcPr>
                            <w:tcW w:w="1594" w:type="dxa"/>
                            <w:shd w:val="clear" w:color="auto" w:fill="auto"/>
                          </w:tcPr>
                          <w:p w14:paraId="2ADF0AD1" w14:textId="77777777" w:rsidR="00CB2F76" w:rsidRDefault="00000000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Celkem s DPH v Kč</w:t>
                            </w:r>
                          </w:p>
                        </w:tc>
                      </w:tr>
                      <w:tr w:rsidR="00CB2F76" w14:paraId="2F89C1A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941" w:type="dxa"/>
                            <w:shd w:val="clear" w:color="auto" w:fill="auto"/>
                            <w:vAlign w:val="bottom"/>
                          </w:tcPr>
                          <w:p w14:paraId="4D83DEA4" w14:textId="77777777" w:rsidR="00CB2F76" w:rsidRDefault="00000000">
                            <w:pPr>
                              <w:pStyle w:val="Jin0"/>
                              <w:spacing w:after="0"/>
                              <w:ind w:firstLine="5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auto"/>
                            <w:vAlign w:val="bottom"/>
                          </w:tcPr>
                          <w:p w14:paraId="57010C5F" w14:textId="77777777" w:rsidR="00CB2F76" w:rsidRDefault="00000000">
                            <w:pPr>
                              <w:pStyle w:val="Jin0"/>
                              <w:spacing w:after="0"/>
                              <w:ind w:firstLine="280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auto"/>
                          </w:tcPr>
                          <w:p w14:paraId="5E448DB3" w14:textId="77777777" w:rsidR="00CB2F76" w:rsidRDefault="00CB2F7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shd w:val="clear" w:color="auto" w:fill="auto"/>
                          </w:tcPr>
                          <w:p w14:paraId="06FCE92B" w14:textId="77777777" w:rsidR="00CB2F76" w:rsidRDefault="00CB2F7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B2F76" w14:paraId="5133C19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941" w:type="dxa"/>
                            <w:shd w:val="clear" w:color="auto" w:fill="auto"/>
                            <w:vAlign w:val="bottom"/>
                          </w:tcPr>
                          <w:p w14:paraId="52D6215E" w14:textId="77777777" w:rsidR="00CB2F76" w:rsidRDefault="00000000">
                            <w:pPr>
                              <w:pStyle w:val="Jin0"/>
                              <w:spacing w:after="0"/>
                              <w:ind w:firstLine="5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auto"/>
                            <w:vAlign w:val="bottom"/>
                          </w:tcPr>
                          <w:p w14:paraId="7BCAF1DB" w14:textId="77777777" w:rsidR="00CB2F76" w:rsidRDefault="00000000">
                            <w:pPr>
                              <w:pStyle w:val="Jin0"/>
                              <w:spacing w:after="0"/>
                              <w:ind w:firstLine="2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auto"/>
                            <w:vAlign w:val="bottom"/>
                          </w:tcPr>
                          <w:p w14:paraId="33AD4F2D" w14:textId="77777777" w:rsidR="00CB2F76" w:rsidRDefault="00000000">
                            <w:pPr>
                              <w:pStyle w:val="Jin0"/>
                              <w:spacing w:after="0"/>
                              <w:ind w:firstLine="6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4" w:type="dxa"/>
                            <w:shd w:val="clear" w:color="auto" w:fill="auto"/>
                            <w:vAlign w:val="bottom"/>
                          </w:tcPr>
                          <w:p w14:paraId="1AC34B7D" w14:textId="77777777" w:rsidR="00CB2F76" w:rsidRDefault="00000000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0,00</w:t>
                            </w:r>
                          </w:p>
                        </w:tc>
                      </w:tr>
                      <w:tr w:rsidR="00CB2F76" w14:paraId="323F608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941" w:type="dxa"/>
                            <w:shd w:val="clear" w:color="auto" w:fill="auto"/>
                            <w:vAlign w:val="bottom"/>
                          </w:tcPr>
                          <w:p w14:paraId="4996AD20" w14:textId="77777777" w:rsidR="00CB2F76" w:rsidRDefault="00000000">
                            <w:pPr>
                              <w:pStyle w:val="Jin0"/>
                              <w:spacing w:after="0"/>
                              <w:ind w:firstLine="5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auto"/>
                            <w:vAlign w:val="bottom"/>
                          </w:tcPr>
                          <w:p w14:paraId="347C745A" w14:textId="77777777" w:rsidR="00CB2F76" w:rsidRDefault="00000000">
                            <w:pPr>
                              <w:pStyle w:val="Jin0"/>
                              <w:spacing w:after="0"/>
                              <w:ind w:firstLine="2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15%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auto"/>
                            <w:vAlign w:val="bottom"/>
                          </w:tcPr>
                          <w:p w14:paraId="25885E5D" w14:textId="77777777" w:rsidR="00CB2F76" w:rsidRDefault="00000000">
                            <w:pPr>
                              <w:pStyle w:val="Jin0"/>
                              <w:spacing w:after="0"/>
                              <w:ind w:firstLine="68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594" w:type="dxa"/>
                            <w:shd w:val="clear" w:color="auto" w:fill="auto"/>
                            <w:vAlign w:val="bottom"/>
                          </w:tcPr>
                          <w:p w14:paraId="7B98DC11" w14:textId="77777777" w:rsidR="00CB2F76" w:rsidRDefault="00000000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0,00</w:t>
                            </w:r>
                          </w:p>
                        </w:tc>
                      </w:tr>
                      <w:tr w:rsidR="00CB2F76" w14:paraId="090D5DE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941" w:type="dxa"/>
                            <w:shd w:val="clear" w:color="auto" w:fill="auto"/>
                          </w:tcPr>
                          <w:p w14:paraId="4467DC1C" w14:textId="77777777" w:rsidR="00CB2F76" w:rsidRDefault="00000000">
                            <w:pPr>
                              <w:pStyle w:val="Jin0"/>
                              <w:spacing w:after="0"/>
                              <w:ind w:firstLine="22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99 000,00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auto"/>
                          </w:tcPr>
                          <w:p w14:paraId="5F7404AC" w14:textId="77777777" w:rsidR="00CB2F76" w:rsidRDefault="00000000">
                            <w:pPr>
                              <w:pStyle w:val="Jin0"/>
                              <w:spacing w:after="0"/>
                              <w:ind w:firstLine="20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21%</w:t>
                            </w:r>
                          </w:p>
                        </w:tc>
                        <w:tc>
                          <w:tcPr>
                            <w:tcW w:w="1114" w:type="dxa"/>
                            <w:shd w:val="clear" w:color="auto" w:fill="auto"/>
                          </w:tcPr>
                          <w:p w14:paraId="00E426E9" w14:textId="77777777" w:rsidR="00CB2F76" w:rsidRDefault="00000000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20 790,00</w:t>
                            </w:r>
                          </w:p>
                        </w:tc>
                        <w:tc>
                          <w:tcPr>
                            <w:tcW w:w="1594" w:type="dxa"/>
                            <w:shd w:val="clear" w:color="auto" w:fill="auto"/>
                          </w:tcPr>
                          <w:p w14:paraId="4BB565C0" w14:textId="77777777" w:rsidR="00CB2F76" w:rsidRDefault="00000000">
                            <w:pPr>
                              <w:pStyle w:val="Jin0"/>
                              <w:spacing w:after="0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sz w:val="17"/>
                                <w:szCs w:val="17"/>
                              </w:rPr>
                              <w:t>119 790,00</w:t>
                            </w:r>
                          </w:p>
                        </w:tc>
                      </w:tr>
                    </w:tbl>
                    <w:p w14:paraId="60D936F8" w14:textId="77777777" w:rsidR="00CB2F76" w:rsidRDefault="00CB2F7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381000" distL="114300" distR="114300" simplePos="0" relativeHeight="125829389" behindDoc="0" locked="0" layoutInCell="1" allowOverlap="1" wp14:anchorId="5838250A" wp14:editId="7CF1D017">
            <wp:simplePos x="0" y="0"/>
            <wp:positionH relativeFrom="page">
              <wp:posOffset>521335</wp:posOffset>
            </wp:positionH>
            <wp:positionV relativeFrom="paragraph">
              <wp:posOffset>438785</wp:posOffset>
            </wp:positionV>
            <wp:extent cx="2450465" cy="124968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450465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3C8EBED" wp14:editId="2E0FE0C1">
                <wp:simplePos x="0" y="0"/>
                <wp:positionH relativeFrom="page">
                  <wp:posOffset>853440</wp:posOffset>
                </wp:positionH>
                <wp:positionV relativeFrom="paragraph">
                  <wp:posOffset>1725295</wp:posOffset>
                </wp:positionV>
                <wp:extent cx="560705" cy="11557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0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FFD3EA" w14:textId="77777777" w:rsidR="00CB2F76" w:rsidRDefault="00000000">
                            <w:pPr>
                              <w:pStyle w:val="Titulekobrzku0"/>
                            </w:pPr>
                            <w:r>
                              <w:t>QR Platba+F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C8EBED" id="Shape 15" o:spid="_x0000_s1031" type="#_x0000_t202" style="position:absolute;margin-left:67.2pt;margin-top:135.85pt;width:44.15pt;height:9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2FxcQEAAOACAAAOAAAAZHJzL2Uyb0RvYy54bWysUlFLwzAQfhf8DyHvru2gm5S1AxkTQVRQ&#10;f0CWJmugyYUkrt2/9xLXTfRNfLle7pLv++67rtaj7slBOK/A1LSY5ZQIw6FVZl/T97ftzS0lPjDT&#10;sh6MqOlReLpurq9Wg63EHDroW+EIghhfDbamXQi2yjLPO6GZn4EVBpsSnGYBj26ftY4NiK77bJ7n&#10;i2wA11oHXHiP1c1XkzYJX0rBw7OUXgTS1xS1hRRdirsYs2bFqr1jtlP8JIP9QYVmyiDpGWrDAiMf&#10;Tv2C0oo78CDDjIPOQErFRZoBpynyH9O8dsyKNAua4+3ZJv9/sPzp8GpfHAnjHYy4wGjIYH3lsRjn&#10;GaXT8YtKCfbRwuPZNjEGwrFYLvJlXlLCsVUUZblMtmaXx9b5cC9Ak5jU1OFWklns8OgDEuLV6Urk&#10;MrBVfR/rFyUxC+NuJKpFwknlDtojiu8fDFoS1zslbkp2p2RCQxsT32nlcU/fz4nz8mM2nwAAAP//&#10;AwBQSwMEFAAGAAgAAAAhAFnNUcjgAAAACwEAAA8AAABkcnMvZG93bnJldi54bWxMj8FOwzAQRO9I&#10;/QdrK3GjTk3VNiFOVSE4ISHScODoxG5iNV6H2G3D37Ocym1G+zQ7k+8m17OLGYP1KGG5SIAZbLy2&#10;2Er4rF4ftsBCVKhV79FI+DEBdsXsLleZ9lcszeUQW0YhGDIloYtxyDgPTWecCgs/GKTb0Y9ORbJj&#10;y/WorhTuei6SZM2dskgfOjWY5840p8PZSdh/Yfliv9/rj/JY2qpKE3xbn6S8n0/7J2DRTPEGw199&#10;qg4Fdar9GXVgPfnH1YpQCWKz3AAjQghBoiaxTVPgRc7/byh+AQAA//8DAFBLAQItABQABgAIAAAA&#10;IQC2gziS/gAAAOEBAAATAAAAAAAAAAAAAAAAAAAAAABbQ29udGVudF9UeXBlc10ueG1sUEsBAi0A&#10;FAAGAAgAAAAhADj9If/WAAAAlAEAAAsAAAAAAAAAAAAAAAAALwEAAF9yZWxzLy5yZWxzUEsBAi0A&#10;FAAGAAgAAAAhAP9LYXFxAQAA4AIAAA4AAAAAAAAAAAAAAAAALgIAAGRycy9lMm9Eb2MueG1sUEsB&#10;Ai0AFAAGAAgAAAAhAFnNUcjgAAAACwEAAA8AAAAAAAAAAAAAAAAAywMAAGRycy9kb3ducmV2Lnht&#10;bFBLBQYAAAAABAAEAPMAAADYBAAAAAA=&#10;" filled="f" stroked="f">
                <v:textbox inset="0,0,0,0">
                  <w:txbxContent>
                    <w:p w14:paraId="1DFFD3EA" w14:textId="77777777" w:rsidR="00CB2F76" w:rsidRDefault="00000000">
                      <w:pPr>
                        <w:pStyle w:val="Titulekobrzku0"/>
                      </w:pPr>
                      <w:r>
                        <w:t>QR Platba+F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22E170B" wp14:editId="2D36CD0D">
                <wp:simplePos x="0" y="0"/>
                <wp:positionH relativeFrom="page">
                  <wp:posOffset>1874520</wp:posOffset>
                </wp:positionH>
                <wp:positionV relativeFrom="paragraph">
                  <wp:posOffset>1743075</wp:posOffset>
                </wp:positionV>
                <wp:extent cx="384175" cy="12827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BBB199" w14:textId="77777777" w:rsidR="00CB2F76" w:rsidRDefault="00000000">
                            <w:pPr>
                              <w:pStyle w:val="Titulekobrzku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2E170B" id="Shape 17" o:spid="_x0000_s1032" type="#_x0000_t202" style="position:absolute;margin-left:147.6pt;margin-top:137.25pt;width:30.25pt;height:10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wqScwEAAOACAAAOAAAAZHJzL2Uyb0RvYy54bWysUlFLwzAQfhf8DyHvrl3VbZS1AxkTQVRQ&#10;f0CWJmugyYUkrt2/9xLXTfRNfLl+uUu+++67LleD7sheOK/AVHQ6ySkRhkOjzK6i72+bqwUlPjDT&#10;sA6MqOhBeLqqLy+WvS1FAS10jXAESYwve1vRNgRbZpnnrdDMT8AKg0UJTrOAR7fLGsd6ZNddVuT5&#10;LOvBNdYBF95jdv1VpHXil1Lw8CylF4F0FUVtIUWX4jbGrF6ycueYbRU/ymB/UKGZMtj0RLVmgZEP&#10;p35RacUdeJBhwkFnIKXiIs2A00zzH9O8tsyKNAua4+3JJv9/tPxp/2pfHAnDHQy4wGhIb33pMRnn&#10;GaTT8YtKCdbRwsPJNjEEwjF5vbiZzm8p4ViaFotinmzNzo+t8+FegCYRVNThVpJZbP/oAzbEq+OV&#10;2MvARnVdzJ+VRBSG7UBUU9HZqHILzQHFdw8GLYnrHYEbwfYIRja0MfU7rjzu6fs59Tz/mPUnAAAA&#10;//8DAFBLAwQUAAYACAAAACEAXaQUheAAAAALAQAADwAAAGRycy9kb3ducmV2LnhtbEyPwU6DQBCG&#10;7ya+w2ZMvNlFLMUiS9MYPZkYKR48LuwUSNlZZLctvr3Tk95m8n/555t8M9tBnHDyvSMF94sIBFLj&#10;TE+tgs/q9e4RhA+ajB4coYIf9LAprq9ynRl3phJPu9AKLiGfaQVdCGMmpW86tNov3IjE2d5NVgde&#10;p1aaSZ+53A4yjqKVtLonvtDpEZ87bA67o1Ww/aLypf9+rz/KfdlX1Tqit9VBqdubefsEIuAc/mC4&#10;6LM6FOxUuyMZLwYF8TqJGeUhXSYgmHhIkhREfYmWKcgil/9/KH4BAAD//wMAUEsBAi0AFAAGAAgA&#10;AAAhALaDOJL+AAAA4QEAABMAAAAAAAAAAAAAAAAAAAAAAFtDb250ZW50X1R5cGVzXS54bWxQSwEC&#10;LQAUAAYACAAAACEAOP0h/9YAAACUAQAACwAAAAAAAAAAAAAAAAAvAQAAX3JlbHMvLnJlbHNQSwEC&#10;LQAUAAYACAAAACEAoz8KknMBAADgAgAADgAAAAAAAAAAAAAAAAAuAgAAZHJzL2Uyb0RvYy54bWxQ&#10;SwECLQAUAAYACAAAACEAXaQUheAAAAALAQAADwAAAAAAAAAAAAAAAADNAwAAZHJzL2Rvd25yZXYu&#10;eG1sUEsFBgAAAAAEAAQA8wAAANoEAAAAAA==&#10;" filled="f" stroked="f">
                <v:textbox inset="0,0,0,0">
                  <w:txbxContent>
                    <w:p w14:paraId="70BBB199" w14:textId="77777777" w:rsidR="00CB2F76" w:rsidRDefault="00000000">
                      <w:pPr>
                        <w:pStyle w:val="Titulekobrzku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652D36" wp14:editId="06844105">
                <wp:simplePos x="0" y="0"/>
                <wp:positionH relativeFrom="page">
                  <wp:posOffset>521335</wp:posOffset>
                </wp:positionH>
                <wp:positionV relativeFrom="paragraph">
                  <wp:posOffset>1941195</wp:posOffset>
                </wp:positionV>
                <wp:extent cx="1691640" cy="12509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656AE" w14:textId="77777777" w:rsidR="00CB2F76" w:rsidRDefault="00000000">
                            <w:pPr>
                              <w:pStyle w:val="Titulekobrzku0"/>
                            </w:pPr>
                            <w:r>
                              <w:t>Ekonomický a informační systém POHODA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652D36" id="Shape 19" o:spid="_x0000_s1033" type="#_x0000_t202" style="position:absolute;margin-left:41.05pt;margin-top:152.85pt;width:133.2pt;height:9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mGcgEAAOECAAAOAAAAZHJzL2Uyb0RvYy54bWysUlFLwzAQfhf8DyHvru1w05W1AxkTQVSY&#10;/oA0TdZAkwtJXLt/76VbN9E38eX65S757rvvulz1uiV74bwCU9BsklIiDIdamV1BP943N/eU+MBM&#10;zVowoqAH4emqvL5adjYXU2igrYUjSGJ83tmCNiHYPEk8b4RmfgJWGCxKcJoFPLpdUjvWIbtuk2ma&#10;zpMOXG0dcOE9ZtfHIi0HfikFD69SehFIW1DUFobohljFmJRLlu8cs43iJxnsDyo0UwabnqnWLDDy&#10;6dQvKq24Aw8yTDjoBKRUXAwz4DRZ+mOabcOsGGZBc7w92+T/j5a/7Lf2zZHQP0CPC4yGdNbnHpNx&#10;nl46Hb+olGAdLTycbRN9IDw+mi+y+S2WONay6SxdzCJNcnltnQ+PAjSJoKAO1zK4xfbPPhyvjldi&#10;MwMb1bYxf5ESUeirnqi6oHejzArqA6pvnwx6Evc7AjeC6gRGNvRxkHbaeVzU9/PQ8/Jnll8AAAD/&#10;/wMAUEsDBBQABgAIAAAAIQC7qOnQ4AAAAAoBAAAPAAAAZHJzL2Rvd25yZXYueG1sTI/BTsMwDIbv&#10;SLxDZCRuLFm3jlKaThOCExKiKweOaeO10RqnNNlW3p5wgpstf/r9/cV2tgM74+SNIwnLhQCG1Dpt&#10;qJPwUb/cZcB8UKTV4AglfKOHbXl9VahcuwtVeN6HjsUQ8rmS0Icw5pz7tker/MKNSPF2cJNVIa5T&#10;x/WkLjHcDjwRYsOtMhQ/9GrEpx7b4/5kJew+qXo2X2/Ne3WoTF0/CHrdHKW8vZl3j8ACzuEPhl/9&#10;qA5ldGrcibRng4QsWUZSwkqk98AisFpnKbAmDkm6Bl4W/H+F8gcAAP//AwBQSwECLQAUAAYACAAA&#10;ACEAtoM4kv4AAADhAQAAEwAAAAAAAAAAAAAAAAAAAAAAW0NvbnRlbnRfVHlwZXNdLnhtbFBLAQIt&#10;ABQABgAIAAAAIQA4/SH/1gAAAJQBAAALAAAAAAAAAAAAAAAAAC8BAABfcmVscy8ucmVsc1BLAQIt&#10;ABQABgAIAAAAIQCfDjmGcgEAAOECAAAOAAAAAAAAAAAAAAAAAC4CAABkcnMvZTJvRG9jLnhtbFBL&#10;AQItABQABgAIAAAAIQC7qOnQ4AAAAAoBAAAPAAAAAAAAAAAAAAAAAMwDAABkcnMvZG93bnJldi54&#10;bWxQSwUGAAAAAAQABADzAAAA2QQAAAAA&#10;" filled="f" stroked="f">
                <v:textbox inset="0,0,0,0">
                  <w:txbxContent>
                    <w:p w14:paraId="6EB656AE" w14:textId="77777777" w:rsidR="00CB2F76" w:rsidRDefault="00000000">
                      <w:pPr>
                        <w:pStyle w:val="Titulekobrzku0"/>
                      </w:pPr>
                      <w:r>
                        <w:t>Ekonomický a informační systém POHODA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192C620" w14:textId="77777777" w:rsidR="00CB2F76" w:rsidRDefault="00000000">
      <w:pPr>
        <w:pStyle w:val="Zkladntext20"/>
        <w:spacing w:after="120" w:line="271" w:lineRule="auto"/>
        <w:ind w:left="300"/>
        <w:jc w:val="left"/>
      </w:pPr>
      <w:r>
        <w:t>Dovolujeme si Vás upozornit, že v případě nedodržení data splatnosti uvedeného na faktuře Vám budeme účtovat úrok z prodlení v dohodnuté, resp. zákonné výši a smluvní pokutu (byla-li sjednána).</w:t>
      </w:r>
    </w:p>
    <w:p w14:paraId="76C75BDD" w14:textId="77777777" w:rsidR="00CB2F76" w:rsidRDefault="00000000">
      <w:pPr>
        <w:pStyle w:val="Zkladntext40"/>
        <w:spacing w:before="960"/>
        <w:ind w:left="2640" w:firstLine="0"/>
        <w:rPr>
          <w:sz w:val="16"/>
          <w:szCs w:val="16"/>
        </w:rPr>
      </w:pPr>
      <w:r>
        <w:rPr>
          <w:sz w:val="16"/>
          <w:szCs w:val="16"/>
        </w:rPr>
        <w:t>Razítko:</w:t>
      </w:r>
      <w:r>
        <w:br w:type="page"/>
      </w:r>
    </w:p>
    <w:p w14:paraId="591C2DDD" w14:textId="77777777" w:rsidR="00CB2F76" w:rsidRDefault="00000000">
      <w:pPr>
        <w:pStyle w:val="Nadpis20"/>
        <w:keepNext/>
        <w:keepLines/>
      </w:pPr>
      <w:bookmarkStart w:id="0" w:name="bookmark0"/>
      <w:r>
        <w:lastRenderedPageBreak/>
        <w:t xml:space="preserve">MANUS </w:t>
      </w:r>
      <w:r>
        <w:rPr>
          <w:lang w:val="cs-CZ" w:eastAsia="cs-CZ" w:bidi="cs-CZ"/>
        </w:rPr>
        <w:t xml:space="preserve">Prostějov, </w:t>
      </w:r>
      <w:r>
        <w:t>spol s r.o.</w:t>
      </w:r>
      <w:bookmarkEnd w:id="0"/>
    </w:p>
    <w:p w14:paraId="291850FA" w14:textId="77777777" w:rsidR="00CB2F76" w:rsidRDefault="00000000">
      <w:pPr>
        <w:pStyle w:val="Zkladntext1"/>
        <w:spacing w:after="320" w:line="293" w:lineRule="auto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Za drahou </w:t>
      </w:r>
      <w:r>
        <w:rPr>
          <w:sz w:val="20"/>
          <w:szCs w:val="20"/>
          <w:lang w:val="en-US" w:eastAsia="en-US" w:bidi="en-US"/>
        </w:rPr>
        <w:t xml:space="preserve">4332/4, 796 87 </w:t>
      </w:r>
      <w:r>
        <w:rPr>
          <w:sz w:val="20"/>
          <w:szCs w:val="20"/>
        </w:rPr>
        <w:t>Prostějov</w:t>
      </w:r>
      <w:r>
        <w:rPr>
          <w:sz w:val="20"/>
          <w:szCs w:val="20"/>
        </w:rPr>
        <w:br/>
      </w:r>
      <w:r>
        <w:rPr>
          <w:sz w:val="28"/>
          <w:szCs w:val="28"/>
        </w:rPr>
        <w:t xml:space="preserve">Česká </w:t>
      </w:r>
      <w:r>
        <w:rPr>
          <w:sz w:val="28"/>
          <w:szCs w:val="28"/>
          <w:lang w:val="en-US" w:eastAsia="en-US" w:bidi="en-US"/>
        </w:rPr>
        <w:t>republika</w:t>
      </w:r>
    </w:p>
    <w:p w14:paraId="24E74A8F" w14:textId="77777777" w:rsidR="00CB2F76" w:rsidRDefault="00000000">
      <w:pPr>
        <w:pStyle w:val="Nadpis10"/>
        <w:keepNext/>
        <w:keepLines/>
      </w:pPr>
      <w:bookmarkStart w:id="1" w:name="bookmark2"/>
      <w:r>
        <w:t>PŘEDÁVACÍ PROTOKOL</w:t>
      </w:r>
      <w:bookmarkEnd w:id="1"/>
    </w:p>
    <w:p w14:paraId="58240B37" w14:textId="77777777" w:rsidR="00CB2F76" w:rsidRDefault="00000000">
      <w:pPr>
        <w:spacing w:line="1" w:lineRule="exact"/>
        <w:sectPr w:rsidR="00CB2F76">
          <w:type w:val="continuous"/>
          <w:pgSz w:w="11900" w:h="16840"/>
          <w:pgMar w:top="632" w:right="489" w:bottom="826" w:left="477" w:header="204" w:footer="398" w:gutter="0"/>
          <w:cols w:space="720"/>
          <w:noEndnote/>
          <w:docGrid w:linePitch="360"/>
        </w:sectPr>
      </w:pPr>
      <w:r>
        <w:rPr>
          <w:noProof/>
        </w:rPr>
        <w:drawing>
          <wp:anchor distT="520700" distB="0" distL="0" distR="0" simplePos="0" relativeHeight="125829390" behindDoc="0" locked="0" layoutInCell="1" allowOverlap="1" wp14:anchorId="1ABF0C79" wp14:editId="2E4E4584">
            <wp:simplePos x="0" y="0"/>
            <wp:positionH relativeFrom="page">
              <wp:posOffset>1403350</wp:posOffset>
            </wp:positionH>
            <wp:positionV relativeFrom="paragraph">
              <wp:posOffset>520700</wp:posOffset>
            </wp:positionV>
            <wp:extent cx="4949825" cy="451104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4949825" cy="451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F30D1" w14:textId="77777777" w:rsidR="00CB2F76" w:rsidRDefault="00CB2F76">
      <w:pPr>
        <w:spacing w:before="119" w:after="119" w:line="240" w:lineRule="exact"/>
        <w:rPr>
          <w:sz w:val="19"/>
          <w:szCs w:val="19"/>
        </w:rPr>
      </w:pPr>
    </w:p>
    <w:p w14:paraId="1C90BB16" w14:textId="77777777" w:rsidR="00CB2F76" w:rsidRDefault="00CB2F76">
      <w:pPr>
        <w:spacing w:line="1" w:lineRule="exact"/>
        <w:sectPr w:rsidR="00CB2F76">
          <w:type w:val="continuous"/>
          <w:pgSz w:w="11900" w:h="16840"/>
          <w:pgMar w:top="634" w:right="0" w:bottom="712" w:left="0" w:header="0" w:footer="3" w:gutter="0"/>
          <w:cols w:space="720"/>
          <w:noEndnote/>
          <w:docGrid w:linePitch="360"/>
        </w:sectPr>
      </w:pPr>
    </w:p>
    <w:p w14:paraId="776609E3" w14:textId="77777777" w:rsidR="00CB2F76" w:rsidRDefault="00000000">
      <w:pPr>
        <w:pStyle w:val="Zkladntext30"/>
        <w:spacing w:line="185" w:lineRule="auto"/>
      </w:pPr>
      <w:r>
        <w:rPr>
          <w:b/>
          <w:bCs/>
          <w:sz w:val="62"/>
          <w:szCs w:val="62"/>
        </w:rPr>
        <w:t xml:space="preserve">SCHODOLEZU </w:t>
      </w:r>
      <w:r>
        <w:rPr>
          <w:smallCaps/>
          <w:sz w:val="80"/>
          <w:szCs w:val="80"/>
          <w:lang w:val="en-US" w:eastAsia="en-US" w:bidi="en-US"/>
        </w:rPr>
        <w:t>Sherpa</w:t>
      </w:r>
      <w:r>
        <w:rPr>
          <w:b/>
          <w:bCs/>
          <w:sz w:val="62"/>
          <w:szCs w:val="62"/>
          <w:lang w:val="en-US" w:eastAsia="en-US" w:bidi="en-US"/>
        </w:rPr>
        <w:t xml:space="preserve"> </w:t>
      </w:r>
      <w:r>
        <w:rPr>
          <w:b/>
          <w:bCs/>
          <w:sz w:val="62"/>
          <w:szCs w:val="62"/>
        </w:rPr>
        <w:t>N958</w:t>
      </w:r>
      <w:r>
        <w:rPr>
          <w:b/>
          <w:bCs/>
          <w:sz w:val="62"/>
          <w:szCs w:val="62"/>
        </w:rPr>
        <w:br/>
      </w:r>
      <w:r>
        <w:t>mobilního pásového zařízení s obsluhou,</w:t>
      </w:r>
      <w:r>
        <w:br/>
        <w:t>pro překonání architektonických bariér imobilními osobami</w:t>
      </w:r>
    </w:p>
    <w:p w14:paraId="209653EF" w14:textId="77777777" w:rsidR="00CB2F76" w:rsidRDefault="00000000">
      <w:pPr>
        <w:pStyle w:val="Zkladntext1"/>
        <w:spacing w:after="4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0BCD9E57" wp14:editId="6A402AB9">
                <wp:simplePos x="0" y="0"/>
                <wp:positionH relativeFrom="page">
                  <wp:posOffset>302895</wp:posOffset>
                </wp:positionH>
                <wp:positionV relativeFrom="paragraph">
                  <wp:posOffset>12700</wp:posOffset>
                </wp:positionV>
                <wp:extent cx="1892935" cy="19494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9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247422" w14:textId="77777777" w:rsidR="00CB2F76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VÝROBNÍ ZNAČKA: </w:t>
                            </w:r>
                            <w:r>
                              <w:rPr>
                                <w:i/>
                                <w:iCs/>
                              </w:rPr>
                              <w:t>KSP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CD9E57" id="Shape 23" o:spid="_x0000_s1034" type="#_x0000_t202" style="position:absolute;left:0;text-align:left;margin-left:23.85pt;margin-top:1pt;width:149.05pt;height:15.35pt;z-index:12582939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YpewEAAO0CAAAOAAAAZHJzL2Uyb0RvYy54bWysUtFOwyAUfTfxHwjvrt3czNqsXWKWGROj&#10;JuoHUAorSeESwLX7ey/duhl9M75cLlw499xzWK173ZK9cF6BKeh0klIiDIdamV1BP963N0tKfGCm&#10;Zi0YUdCD8HRdXl+tOpuLGTTQ1sIRBDE+72xBmxBsniSeN0IzPwErDBYlOM0Cbt0uqR3rEF23ySxN&#10;75IOXG0dcOE9nm6ORVoO+FIKHl6k9CKQtqDILQzRDbGKMSlXLN85ZhvFTzTYH1hopgw2PUNtWGDk&#10;06lfUFpxBx5kmHDQCUipuBhmwGmm6Y9p3hpmxTALiuPtWSb/f7D8ef9mXx0J/T30aGAUpLM+93gY&#10;5+ml03FFpgTrKOHhLJvoA+Hx0TKbZbcLSjjWptk8my8iTHJ5bZ0PDwI0iUlBHdoyqMX2Tz4cr45X&#10;YjMDW9W28fxCJWahr3qi6oIuR5oV1Adk36GBBTX4wyhpHw3qE70eEzcm1SkZkVHTgebJ/2ja9/3Q&#10;//JLyy8AAAD//wMAUEsDBBQABgAIAAAAIQDocUvC3AAAAAcBAAAPAAAAZHJzL2Rvd25yZXYueG1s&#10;TI/BTsMwEETvSPyDtUjcqJ1QSJXGqRCCI5VauPTmxNskbbyOYqcNf89ygtuOZjT7ptjMrhcXHEPn&#10;SUOyUCCQam87ajR8fb4/rECEaMia3hNq+MYAm/L2pjC59Vfa4WUfG8ElFHKjoY1xyKUMdYvOhIUf&#10;kNg7+tGZyHJspB3NlctdL1OlnqUzHfGH1gz42mJ93k9Ow/Fjez69TTt1atQKD8mIc5Vstb6/m1/W&#10;ICLO8S8Mv/iMDiUzVX4iG0SvYZllnNSQ8iK2H5dPvKTiI81AloX8z1/+AAAA//8DAFBLAQItABQA&#10;BgAIAAAAIQC2gziS/gAAAOEBAAATAAAAAAAAAAAAAAAAAAAAAABbQ29udGVudF9UeXBlc10ueG1s&#10;UEsBAi0AFAAGAAgAAAAhADj9If/WAAAAlAEAAAsAAAAAAAAAAAAAAAAALwEAAF9yZWxzLy5yZWxz&#10;UEsBAi0AFAAGAAgAAAAhAAe+9il7AQAA7QIAAA4AAAAAAAAAAAAAAAAALgIAAGRycy9lMm9Eb2Mu&#10;eG1sUEsBAi0AFAAGAAgAAAAhAOhxS8LcAAAABwEAAA8AAAAAAAAAAAAAAAAA1QMAAGRycy9kb3du&#10;cmV2LnhtbFBLBQYAAAAABAAEAPMAAADeBAAAAAA=&#10;" filled="f" stroked="f">
                <v:textbox inset="0,0,0,0">
                  <w:txbxContent>
                    <w:p w14:paraId="78247422" w14:textId="77777777" w:rsidR="00CB2F76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sz w:val="22"/>
                          <w:szCs w:val="22"/>
                        </w:rPr>
                        <w:t xml:space="preserve">VÝROBNÍ ZNAČKA: </w:t>
                      </w:r>
                      <w:r>
                        <w:rPr>
                          <w:i/>
                          <w:iCs/>
                        </w:rPr>
                        <w:t>KSP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22"/>
          <w:szCs w:val="22"/>
        </w:rPr>
        <w:t xml:space="preserve">MODELOVÁ VERZE: </w:t>
      </w:r>
      <w:r>
        <w:rPr>
          <w:i/>
          <w:iCs/>
          <w:lang w:val="en-US" w:eastAsia="en-US" w:bidi="en-US"/>
        </w:rPr>
        <w:t xml:space="preserve">SHERPA </w:t>
      </w:r>
      <w:r>
        <w:rPr>
          <w:i/>
          <w:iCs/>
        </w:rPr>
        <w:t>N 958</w:t>
      </w:r>
    </w:p>
    <w:p w14:paraId="421EC513" w14:textId="77777777" w:rsidR="00CB2F76" w:rsidRDefault="00000000">
      <w:pPr>
        <w:pStyle w:val="Zkladntext1"/>
        <w:spacing w:after="480"/>
        <w:rPr>
          <w:sz w:val="22"/>
          <w:szCs w:val="22"/>
        </w:rPr>
      </w:pPr>
      <w:r>
        <w:rPr>
          <w:sz w:val="22"/>
          <w:szCs w:val="22"/>
        </w:rPr>
        <w:t>VÝROBNÍ ČÍSLO: 0239</w:t>
      </w:r>
    </w:p>
    <w:p w14:paraId="317B4E28" w14:textId="77777777" w:rsidR="00CB2F76" w:rsidRDefault="00000000">
      <w:pPr>
        <w:pStyle w:val="Zkladntext1"/>
        <w:spacing w:after="600"/>
        <w:rPr>
          <w:sz w:val="22"/>
          <w:szCs w:val="22"/>
        </w:rPr>
      </w:pPr>
      <w:r>
        <w:rPr>
          <w:sz w:val="22"/>
          <w:szCs w:val="22"/>
        </w:rPr>
        <w:t>DATUM PŘEDÁNÍ: 23. 04. 2021</w:t>
      </w:r>
      <w:r>
        <w:br w:type="page"/>
      </w:r>
    </w:p>
    <w:p w14:paraId="62722FB8" w14:textId="77777777" w:rsidR="00CB2F76" w:rsidRDefault="00000000">
      <w:pPr>
        <w:pStyle w:val="Zkladntext30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260" w:line="240" w:lineRule="auto"/>
      </w:pPr>
      <w:r>
        <w:rPr>
          <w:color w:val="FFFFFF"/>
        </w:rPr>
        <w:lastRenderedPageBreak/>
        <w:t>ÚDAJE O KUPUJÍC</w:t>
      </w:r>
    </w:p>
    <w:p w14:paraId="519D81DB" w14:textId="77777777" w:rsidR="00CB2F76" w:rsidRDefault="00000000">
      <w:pPr>
        <w:pStyle w:val="Zkladntext1"/>
        <w:spacing w:after="260" w:line="264" w:lineRule="auto"/>
      </w:pPr>
      <w:r>
        <w:t>Jméno a příjmení kupujícího (jméno firmy) :</w:t>
      </w:r>
    </w:p>
    <w:p w14:paraId="228B8A7F" w14:textId="77777777" w:rsidR="00CB2F76" w:rsidRDefault="00000000">
      <w:pPr>
        <w:pStyle w:val="Zkladntext1"/>
        <w:spacing w:after="0" w:line="264" w:lineRule="auto"/>
        <w:ind w:left="1080"/>
      </w:pPr>
      <w:r>
        <w:rPr>
          <w:i/>
          <w:iCs/>
        </w:rPr>
        <w:t>Galerie výtvarného umění v Chebu, příspěvková organizace Karlovarského kraje Náměstí Krále Jiřího z Poděbrad 10/16. 350 02 Cheb</w:t>
      </w:r>
    </w:p>
    <w:p w14:paraId="5E4CFF1B" w14:textId="77777777" w:rsidR="00CB2F76" w:rsidRDefault="00000000">
      <w:pPr>
        <w:pStyle w:val="Zkladntext1"/>
        <w:spacing w:after="0" w:line="264" w:lineRule="auto"/>
        <w:ind w:left="1080"/>
      </w:pPr>
      <w:r>
        <w:rPr>
          <w:i/>
          <w:iCs/>
        </w:rPr>
        <w:t>IČ: 00 369 021, DIČ: CZ 00 369 021</w:t>
      </w:r>
    </w:p>
    <w:p w14:paraId="4AE387E6" w14:textId="77777777" w:rsidR="00CB2F76" w:rsidRDefault="00000000">
      <w:pPr>
        <w:spacing w:line="1" w:lineRule="exact"/>
        <w:sectPr w:rsidR="00CB2F76">
          <w:type w:val="continuous"/>
          <w:pgSz w:w="11900" w:h="16840"/>
          <w:pgMar w:top="634" w:right="592" w:bottom="712" w:left="518" w:header="206" w:footer="284" w:gutter="0"/>
          <w:cols w:space="720"/>
          <w:noEndnote/>
          <w:docGrid w:linePitch="360"/>
        </w:sectPr>
      </w:pPr>
      <w:r>
        <w:rPr>
          <w:noProof/>
        </w:rPr>
        <w:drawing>
          <wp:anchor distT="114300" distB="0" distL="0" distR="0" simplePos="0" relativeHeight="125829393" behindDoc="0" locked="0" layoutInCell="1" allowOverlap="1" wp14:anchorId="3AB3E11C" wp14:editId="21CFCA36">
            <wp:simplePos x="0" y="0"/>
            <wp:positionH relativeFrom="page">
              <wp:posOffset>3303270</wp:posOffset>
            </wp:positionH>
            <wp:positionV relativeFrom="paragraph">
              <wp:posOffset>114300</wp:posOffset>
            </wp:positionV>
            <wp:extent cx="1609090" cy="274320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60909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15B46" w14:textId="77777777" w:rsidR="00CB2F76" w:rsidRDefault="00CB2F76">
      <w:pPr>
        <w:spacing w:line="144" w:lineRule="exact"/>
        <w:rPr>
          <w:sz w:val="12"/>
          <w:szCs w:val="12"/>
        </w:rPr>
      </w:pPr>
    </w:p>
    <w:p w14:paraId="0177424F" w14:textId="77777777" w:rsidR="00CB2F76" w:rsidRDefault="00CB2F76">
      <w:pPr>
        <w:spacing w:line="1" w:lineRule="exact"/>
        <w:sectPr w:rsidR="00CB2F76">
          <w:type w:val="continuous"/>
          <w:pgSz w:w="11900" w:h="16840"/>
          <w:pgMar w:top="646" w:right="0" w:bottom="427" w:left="0" w:header="0" w:footer="3" w:gutter="0"/>
          <w:cols w:space="720"/>
          <w:noEndnote/>
          <w:docGrid w:linePitch="360"/>
        </w:sectPr>
      </w:pPr>
    </w:p>
    <w:p w14:paraId="573774D0" w14:textId="77777777" w:rsidR="00CB2F76" w:rsidRDefault="00000000">
      <w:pPr>
        <w:pStyle w:val="Zkladntext1"/>
        <w:spacing w:after="300"/>
      </w:pPr>
      <w:r>
        <w:t>Příslušenství: ná</w:t>
      </w:r>
      <w:r>
        <w:rPr>
          <w:strike/>
        </w:rPr>
        <w:t>vod k obsluz</w:t>
      </w:r>
      <w:r>
        <w:t>e, nabíječka, klíč</w:t>
      </w:r>
    </w:p>
    <w:p w14:paraId="05893E89" w14:textId="77777777" w:rsidR="00CB2F76" w:rsidRDefault="00000000">
      <w:pPr>
        <w:pStyle w:val="Zkladntext1"/>
        <w:spacing w:after="0"/>
      </w:pPr>
      <w:r>
        <w:t>Zařízení bylo předáno:</w:t>
      </w:r>
    </w:p>
    <w:p w14:paraId="7D30CD15" w14:textId="77777777" w:rsidR="00CB2F76" w:rsidRDefault="00000000">
      <w:pPr>
        <w:pStyle w:val="Zkladntext1"/>
        <w:spacing w:after="0"/>
      </w:pPr>
      <w:r>
        <w:t>BEZ ZÁVAD</w:t>
      </w:r>
    </w:p>
    <w:p w14:paraId="54388B20" w14:textId="77777777" w:rsidR="00CB2F76" w:rsidRDefault="00000000">
      <w:pPr>
        <w:pStyle w:val="Zkladntext1"/>
        <w:spacing w:after="0"/>
      </w:pPr>
      <w:r>
        <w:t>S4£M1TO^ZÁVADAMH4EBO NEDOSTATKY:</w:t>
      </w:r>
    </w:p>
    <w:p w14:paraId="183E2511" w14:textId="77777777" w:rsidR="00CB2F76" w:rsidRDefault="00000000">
      <w:pPr>
        <w:pStyle w:val="Zkladntext1"/>
        <w:spacing w:after="900"/>
      </w:pPr>
      <w:r>
        <w:rPr>
          <w:b/>
          <w:bCs/>
        </w:rPr>
        <w:t>návod k obsluze bude dodán poštou společně s fakturou.</w:t>
      </w:r>
    </w:p>
    <w:p w14:paraId="2320B9DF" w14:textId="77777777" w:rsidR="00CB2F76" w:rsidRDefault="00000000">
      <w:pPr>
        <w:pStyle w:val="Zkladntext1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ind w:left="4180"/>
        <w:rPr>
          <w:sz w:val="26"/>
          <w:szCs w:val="26"/>
        </w:rPr>
      </w:pPr>
      <w:r>
        <w:rPr>
          <w:color w:val="FFFFFF"/>
          <w:sz w:val="26"/>
          <w:szCs w:val="26"/>
        </w:rPr>
        <w:t>PROSKOLENWŽIVATELŮ</w:t>
      </w:r>
    </w:p>
    <w:p w14:paraId="3987586F" w14:textId="77777777" w:rsidR="00CB2F76" w:rsidRDefault="00000000">
      <w:pPr>
        <w:pStyle w:val="Zkladntext1"/>
        <w:spacing w:line="226" w:lineRule="auto"/>
        <w:ind w:firstLine="220"/>
      </w:pPr>
      <w:r>
        <w:t>Níže uvedené osoby svým podpisem potvrzují, že byly seznámeny s obsluhou schodolezu, sjeho údržbou, technickou charakteristikou, vybavením a příslušenstvím, pravidly bezpečností a doporučenými preventivními periodickými kontrolami a potvrzují, že všem informacím porozuměly. Potvrzením tohoto protokolu získaly uvedené osoby oprávnění schodolez obsluhovat.</w:t>
      </w:r>
    </w:p>
    <w:p w14:paraId="18586B8D" w14:textId="77777777" w:rsidR="00CB2F76" w:rsidRDefault="00000000">
      <w:pPr>
        <w:pStyle w:val="Zkladntext1"/>
        <w:spacing w:after="300"/>
        <w:jc w:val="center"/>
        <w:rPr>
          <w:sz w:val="26"/>
          <w:szCs w:val="26"/>
        </w:rPr>
      </w:pPr>
      <w:r>
        <w:rPr>
          <w:sz w:val="26"/>
          <w:szCs w:val="26"/>
          <w:u w:val="single"/>
        </w:rPr>
        <w:t>SEZNAM VYŠKOLENÝCH OSOB</w:t>
      </w:r>
    </w:p>
    <w:p w14:paraId="1322AFCE" w14:textId="03D93690" w:rsidR="00CB2F76" w:rsidRDefault="00000000">
      <w:pPr>
        <w:pStyle w:val="Zkladntext1"/>
        <w:tabs>
          <w:tab w:val="left" w:pos="3902"/>
        </w:tabs>
        <w:spacing w:after="18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A8483E7" wp14:editId="3F0ED215">
                <wp:simplePos x="0" y="0"/>
                <wp:positionH relativeFrom="page">
                  <wp:posOffset>5102225</wp:posOffset>
                </wp:positionH>
                <wp:positionV relativeFrom="paragraph">
                  <wp:posOffset>12700</wp:posOffset>
                </wp:positionV>
                <wp:extent cx="527050" cy="176530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05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B04EF4" w14:textId="77777777" w:rsidR="00CB2F76" w:rsidRDefault="00000000">
                            <w:pPr>
                              <w:pStyle w:val="Titulekobrzku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8483E7" id="Shape 29" o:spid="_x0000_s1035" type="#_x0000_t202" style="position:absolute;margin-left:401.75pt;margin-top:1pt;width:41.5pt;height:13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TccgEAAOACAAAOAAAAZHJzL2Uyb0RvYy54bWysUlFLwzAQfhf8DyHvrt1km5a1AxkTQVRQ&#10;f0CaJmugyYUkrt2/9xLXTfRNfLl+uUu+++67rtaD7sheOK/AlHQ6ySkRhkOjzK6k72/bqxtKfGCm&#10;YR0YUdKD8HRdXV6seluIGbTQNcIRJDG+6G1J2xBskWWet0IzPwErDBYlOM0CHt0uaxzrkV132SzP&#10;F1kPrrEOuPAes5uvIq0Sv5SCh2cpvQikKylqCym6FOsYs2rFip1jtlX8KIP9QYVmymDTE9WGBUY+&#10;nPpFpRV34EGGCQedgZSKizQDTjPNf0zz2jIr0ixojrcnm/z/0fKn/at9cSQMdzDgAqMhvfWFx2Sc&#10;Z5BOxy8qJVhHCw8n28QQCMfkfLbM51jhWJouF/PrZGt2fmydD/cCNImgpA63ksxi+0cfsCFeHa/E&#10;Xga2quti/qwkojDUA1FNSW9HlTU0BxTfPRi0JK53BG4E9RGMbGhj6ndcedzT93Pqef4xq08AAAD/&#10;/wMAUEsDBBQABgAIAAAAIQCh9gbE3AAAAAgBAAAPAAAAZHJzL2Rvd25yZXYueG1sTI+9TsMwFIV3&#10;JN7Bukhs1G4RkZvGqSoEExIiDQOjE7uJ1fg6xG4b3p7LRMdP5+j8FNvZD+xsp+gCKlguBDCLbTAO&#10;OwWf9euDBBaTRqOHgFbBj42wLW9vCp2bcMHKnvepYxSCMdcK+pTGnPPY9tbruAijRdIOYfI6EU4d&#10;N5O+ULgf+EqIjHvtkBp6Pdrn3rbH/ckr2H1h9eK+35uP6lC5ul4LfMuOSt3fzbsNsGTn9G+Gv/k0&#10;HUra1IQTmsgGBVI8PpFVwYoukS5lRtwQryXwsuDXB8pfAAAA//8DAFBLAQItABQABgAIAAAAIQC2&#10;gziS/gAAAOEBAAATAAAAAAAAAAAAAAAAAAAAAABbQ29udGVudF9UeXBlc10ueG1sUEsBAi0AFAAG&#10;AAgAAAAhADj9If/WAAAAlAEAAAsAAAAAAAAAAAAAAAAALwEAAF9yZWxzLy5yZWxzUEsBAi0AFAAG&#10;AAgAAAAhAD3shNxyAQAA4AIAAA4AAAAAAAAAAAAAAAAALgIAAGRycy9lMm9Eb2MueG1sUEsBAi0A&#10;FAAGAAgAAAAhAKH2BsTcAAAACAEAAA8AAAAAAAAAAAAAAAAAzAMAAGRycy9kb3ducmV2LnhtbFBL&#10;BQYAAAAABAAEAPMAAADVBAAAAAA=&#10;" filled="f" stroked="f">
                <v:textbox inset="0,0,0,0">
                  <w:txbxContent>
                    <w:p w14:paraId="69B04EF4" w14:textId="77777777" w:rsidR="00CB2F76" w:rsidRDefault="00000000">
                      <w:pPr>
                        <w:pStyle w:val="Titulekobrzku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2"/>
          <w:szCs w:val="22"/>
        </w:rPr>
        <w:t>Jméno a příjmení:</w:t>
      </w:r>
      <w:r>
        <w:rPr>
          <w:sz w:val="22"/>
          <w:szCs w:val="22"/>
        </w:rPr>
        <w:tab/>
        <w:t>Číslo OP:</w:t>
      </w:r>
    </w:p>
    <w:p w14:paraId="34BF326D" w14:textId="77777777" w:rsidR="00CB2F76" w:rsidRDefault="00000000">
      <w:pPr>
        <w:pStyle w:val="Zkladntext50"/>
        <w:tabs>
          <w:tab w:val="left" w:leader="dot" w:pos="744"/>
          <w:tab w:val="left" w:leader="dot" w:pos="1526"/>
          <w:tab w:val="left" w:leader="dot" w:pos="2635"/>
          <w:tab w:val="left" w:leader="dot" w:pos="4853"/>
          <w:tab w:val="left" w:leader="dot" w:pos="4861"/>
        </w:tabs>
        <w:spacing w:after="0" w:line="398" w:lineRule="auto"/>
        <w:ind w:left="0"/>
      </w:pPr>
      <w:r>
        <w:tab/>
        <w:t>......</w:t>
      </w:r>
      <w:r>
        <w:tab/>
        <w:t>.'....t</w:t>
      </w:r>
      <w:r>
        <w:tab/>
      </w:r>
      <w:r>
        <w:tab/>
      </w:r>
    </w:p>
    <w:p w14:paraId="25FE491B" w14:textId="77777777" w:rsidR="00CB2F76" w:rsidRDefault="00000000">
      <w:pPr>
        <w:pStyle w:val="Nadpis30"/>
        <w:keepNext/>
        <w:keepLines/>
        <w:tabs>
          <w:tab w:val="left" w:leader="dot" w:pos="2664"/>
          <w:tab w:val="left" w:leader="dot" w:pos="3446"/>
          <w:tab w:val="left" w:leader="dot" w:pos="4526"/>
          <w:tab w:val="left" w:leader="dot" w:pos="6773"/>
          <w:tab w:val="left" w:leader="dot" w:pos="6773"/>
        </w:tabs>
      </w:pPr>
      <w:bookmarkStart w:id="2" w:name="bookmark4"/>
      <w:r>
        <w:t>. ý.:K2.?Z'^2.</w:t>
      </w:r>
      <w:r>
        <w:tab/>
      </w:r>
      <w:bookmarkEnd w:id="2"/>
    </w:p>
    <w:p w14:paraId="27474B8E" w14:textId="77777777" w:rsidR="00CB2F76" w:rsidRDefault="00000000">
      <w:pPr>
        <w:pStyle w:val="Zkladntext50"/>
        <w:tabs>
          <w:tab w:val="left" w:leader="dot" w:pos="4861"/>
        </w:tabs>
        <w:spacing w:after="1360" w:line="240" w:lineRule="auto"/>
        <w:ind w:left="3400"/>
      </w:pPr>
      <w:r>
        <w:tab/>
      </w:r>
    </w:p>
    <w:p w14:paraId="752A49A5" w14:textId="77777777" w:rsidR="00CB2F76" w:rsidRDefault="00000000">
      <w:pPr>
        <w:pStyle w:val="Nadpis40"/>
        <w:keepNext/>
        <w:keepLines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</w:pPr>
      <w:bookmarkStart w:id="3" w:name="bookmark6"/>
      <w:r>
        <w:rPr>
          <w:color w:val="FFFFFF"/>
        </w:rPr>
        <w:t>ZÁRUČNÍ PODMÍNKY</w:t>
      </w:r>
      <w:bookmarkEnd w:id="3"/>
    </w:p>
    <w:p w14:paraId="72582E95" w14:textId="77777777" w:rsidR="00CB2F76" w:rsidRDefault="00000000">
      <w:pPr>
        <w:pStyle w:val="Zkladntext1"/>
        <w:spacing w:after="300"/>
      </w:pPr>
      <w:r>
        <w:t>Podmínky záruky jsou stanoveny výrobcem a jsou uvedeny v návodu k obsluze.</w:t>
      </w:r>
    </w:p>
    <w:p w14:paraId="3BFFFCD8" w14:textId="77777777" w:rsidR="00CB2F76" w:rsidRDefault="00000000">
      <w:pPr>
        <w:pStyle w:val="Zkladntext1"/>
        <w:spacing w:after="300"/>
      </w:pPr>
      <w:r>
        <w:rPr>
          <w:i/>
          <w:iCs/>
        </w:rPr>
        <w:t xml:space="preserve">Datum a místo předání: </w:t>
      </w:r>
      <w:r>
        <w:rPr>
          <w:b/>
          <w:bCs/>
          <w:i/>
          <w:iCs/>
        </w:rPr>
        <w:t>23. 04. 2021, Náměstí Krále J. z Poděbrad 10/16, 350 02 Cheb</w:t>
      </w:r>
    </w:p>
    <w:p w14:paraId="6693C7E7" w14:textId="369E4A11" w:rsidR="00CB2F76" w:rsidRDefault="00000000">
      <w:pPr>
        <w:pStyle w:val="Zkladntext1"/>
        <w:spacing w:after="0"/>
        <w:ind w:left="1920"/>
      </w:pPr>
      <w:r>
        <w:rPr>
          <w:noProof/>
        </w:rPr>
        <mc:AlternateContent>
          <mc:Choice Requires="wps">
            <w:drawing>
              <wp:anchor distT="0" distB="1209675" distL="114300" distR="321310" simplePos="0" relativeHeight="125829395" behindDoc="0" locked="0" layoutInCell="1" allowOverlap="1" wp14:anchorId="2BC56F49" wp14:editId="504B1C02">
                <wp:simplePos x="0" y="0"/>
                <wp:positionH relativeFrom="page">
                  <wp:posOffset>331470</wp:posOffset>
                </wp:positionH>
                <wp:positionV relativeFrom="paragraph">
                  <wp:posOffset>12700</wp:posOffset>
                </wp:positionV>
                <wp:extent cx="1710055" cy="216535"/>
                <wp:effectExtent l="0" t="0" r="0" b="0"/>
                <wp:wrapSquare wrapText="right"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D3DB2B" w14:textId="77777777" w:rsidR="00CB2F76" w:rsidRDefault="00000000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KUPUJÍCÍ/PŘEVZAL: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C56F49" id="Shape 31" o:spid="_x0000_s1036" type="#_x0000_t202" style="position:absolute;left:0;text-align:left;margin-left:26.1pt;margin-top:1pt;width:134.65pt;height:17.05pt;z-index:125829395;visibility:visible;mso-wrap-style:none;mso-wrap-distance-left:9pt;mso-wrap-distance-top:0;mso-wrap-distance-right:25.3pt;mso-wrap-distance-bottom:9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gwFewEAAO4CAAAOAAAAZHJzL2Uyb0RvYy54bWysUlFLwzAQfhf8DyHvrt2kU8q6gYyJICpM&#10;f0CaJmugyYUkrt2/95Ktm+ib+HK53CXffffdLVaD7sheOK/AVHQ6ySkRhkOjzK6iH++bm3tKfGCm&#10;YR0YUdGD8HS1vL5a9LYUM2iha4QjCGJ82duKtiHYMss8b4VmfgJWGExKcJoFvLpd1jjWI7ruslme&#10;z7MeXGMdcOE9RtfHJF0mfCkFD69SehFIV1HkFpJ1ydbRZssFK3eO2VbxEw32BxaaKYNFz1BrFhj5&#10;dOoXlFbcgQcZJhx0BlIqLlIP2M00/9HNtmVWpF5QHG/PMvn/g+Uv+619cyQMDzDgAKMgvfWlx2Ds&#10;Z5BOxxOZEsyjhIezbGIIhMdPd9M8LwpKOOZm03lxW0SY7PLbOh8eBWgSnYo6HEtSi+2ffTg+HZ/E&#10;YgY2quti/EIlemGoB6IarJgGF0M1NAek3+MEK2pwxSjpngwKFIc9Om506pMzQqOoiedpAeLUvt8T&#10;gcuaLr8AAAD//wMAUEsDBBQABgAIAAAAIQAxybDq3AAAAAcBAAAPAAAAZHJzL2Rvd25yZXYueG1s&#10;TI/NTsMwEITvSH0Haytxo/5BraoQp0IIjlRq4cLNibdJ2tiObKcNb89ygtusZjTzbbmb3cCuGFMf&#10;vAa5EsDQN8H2vtXw+fH2sAWWsvHWDMGjhm9MsKsWd6UpbLj5A16PuWVU4lNhNHQ5jwXnqenQmbQK&#10;I3ryTiE6k+mMLbfR3KjcDVwJseHO9J4WOjPiS4fN5Tg5Daf3/eX8Oh3EuRVb/JIR51rutb5fzs9P&#10;wDLO+S8Mv/iEDhUx1WHyNrFBw1opSmpQ9BHZj0qugdUkNhJ4VfL//NUPAAAA//8DAFBLAQItABQA&#10;BgAIAAAAIQC2gziS/gAAAOEBAAATAAAAAAAAAAAAAAAAAAAAAABbQ29udGVudF9UeXBlc10ueG1s&#10;UEsBAi0AFAAGAAgAAAAhADj9If/WAAAAlAEAAAsAAAAAAAAAAAAAAAAALwEAAF9yZWxzLy5yZWxz&#10;UEsBAi0AFAAGAAgAAAAhAJr2DAV7AQAA7gIAAA4AAAAAAAAAAAAAAAAALgIAAGRycy9lMm9Eb2Mu&#10;eG1sUEsBAi0AFAAGAAgAAAAhADHJsOrcAAAABwEAAA8AAAAAAAAAAAAAAAAA1QMAAGRycy9kb3du&#10;cmV2LnhtbFBLBQYAAAAABAAEAPMAAADeBAAAAAA=&#10;" filled="f" stroked="f">
                <v:textbox inset="0,0,0,0">
                  <w:txbxContent>
                    <w:p w14:paraId="2ED3DB2B" w14:textId="77777777" w:rsidR="00CB2F76" w:rsidRDefault="00000000">
                      <w:pPr>
                        <w:pStyle w:val="Zkladntext1"/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KUPUJÍCÍ/PŘEVZAL: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i/>
          <w:iCs/>
        </w:rPr>
        <w:t>PRODÁVAJÍCÍ /PŘEDAL, PROŠKOLIL</w:t>
      </w:r>
    </w:p>
    <w:p w14:paraId="4E68D62A" w14:textId="77777777" w:rsidR="00CB2F76" w:rsidRDefault="00000000">
      <w:pPr>
        <w:pStyle w:val="Zkladntext1"/>
        <w:spacing w:after="0"/>
        <w:ind w:left="1920"/>
      </w:pPr>
      <w:r>
        <w:rPr>
          <w:i/>
          <w:iCs/>
        </w:rPr>
        <w:t>Karel Zámečník</w:t>
      </w:r>
    </w:p>
    <w:p w14:paraId="26ECDCA8" w14:textId="77777777" w:rsidR="00CB2F76" w:rsidRDefault="00000000">
      <w:pPr>
        <w:pStyle w:val="Zkladntext1"/>
        <w:tabs>
          <w:tab w:val="left" w:leader="underscore" w:pos="2362"/>
        </w:tabs>
        <w:spacing w:after="0"/>
        <w:jc w:val="center"/>
      </w:pPr>
      <w:r>
        <w:rPr>
          <w:i/>
          <w:iCs/>
        </w:rPr>
        <w:t>Ob&amp;hodf</w:t>
      </w:r>
      <w:r>
        <w:rPr>
          <w:i/>
          <w:iCs/>
        </w:rPr>
        <w:tab/>
      </w:r>
    </w:p>
    <w:p w14:paraId="67D9D2E0" w14:textId="77777777" w:rsidR="00CB2F76" w:rsidRDefault="00000000">
      <w:pPr>
        <w:pStyle w:val="Zkladntext20"/>
        <w:spacing w:line="286" w:lineRule="auto"/>
      </w:pPr>
      <w:r>
        <w:rPr>
          <w:b/>
          <w:bCs/>
        </w:rPr>
        <w:t>p R Q S T É J O V Sí»i. S (.0.</w:t>
      </w:r>
    </w:p>
    <w:p w14:paraId="2A7BBDE8" w14:textId="77777777" w:rsidR="00CB2F76" w:rsidRDefault="00000000">
      <w:pPr>
        <w:pStyle w:val="Zkladntext20"/>
        <w:spacing w:after="240" w:line="264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ZAMEČNICTVÍ. ELEKTRO. STOLÁŘSTVÍ</w:t>
      </w:r>
      <w:r>
        <w:rPr>
          <w:b/>
          <w:bCs/>
          <w:sz w:val="14"/>
          <w:szCs w:val="14"/>
        </w:rPr>
        <w:br/>
        <w:t>POHYBLIVÉ PLOŠINY PRO (MOBILNÍ OSOBY</w:t>
      </w:r>
      <w:r>
        <w:rPr>
          <w:b/>
          <w:bCs/>
          <w:sz w:val="14"/>
          <w:szCs w:val="14"/>
        </w:rPr>
        <w:br/>
        <w:t>Za dranou 4332/4. 796 87 Proslov</w:t>
      </w:r>
      <w:r>
        <w:rPr>
          <w:b/>
          <w:bCs/>
          <w:sz w:val="14"/>
          <w:szCs w:val="14"/>
        </w:rPr>
        <w:br/>
        <w:t>!ČO 479 00 440 Olč CZ47900440</w:t>
      </w:r>
      <w:r>
        <w:rPr>
          <w:b/>
          <w:bCs/>
          <w:sz w:val="14"/>
          <w:szCs w:val="14"/>
        </w:rPr>
        <w:br/>
        <w:t>tai 582 360 558 tax 582 301 244</w:t>
      </w:r>
    </w:p>
    <w:sectPr w:rsidR="00CB2F76">
      <w:type w:val="continuous"/>
      <w:pgSz w:w="11900" w:h="16840"/>
      <w:pgMar w:top="646" w:right="514" w:bottom="427" w:left="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ED5FD" w14:textId="77777777" w:rsidR="00E24443" w:rsidRDefault="00E24443">
      <w:r>
        <w:separator/>
      </w:r>
    </w:p>
  </w:endnote>
  <w:endnote w:type="continuationSeparator" w:id="0">
    <w:p w14:paraId="151664D8" w14:textId="77777777" w:rsidR="00E24443" w:rsidRDefault="00E2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7B02" w14:textId="77777777" w:rsidR="00E24443" w:rsidRDefault="00E24443"/>
  </w:footnote>
  <w:footnote w:type="continuationSeparator" w:id="0">
    <w:p w14:paraId="6922983A" w14:textId="77777777" w:rsidR="00E24443" w:rsidRDefault="00E244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76"/>
    <w:rsid w:val="000A6ADE"/>
    <w:rsid w:val="007B15CF"/>
    <w:rsid w:val="00CB2F76"/>
    <w:rsid w:val="00E2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4DD2"/>
  <w15:docId w15:val="{F62A8A6E-064A-4CFC-8E97-5962FD79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84"/>
      <w:szCs w:val="84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4"/>
      <w:szCs w:val="34"/>
      <w:u w:val="none"/>
    </w:rPr>
  </w:style>
  <w:style w:type="paragraph" w:customStyle="1" w:styleId="Zkladntext30">
    <w:name w:val="Základní text (3)"/>
    <w:basedOn w:val="Normln"/>
    <w:link w:val="Zkladntext3"/>
    <w:pPr>
      <w:spacing w:after="700" w:line="211" w:lineRule="auto"/>
      <w:jc w:val="center"/>
    </w:pPr>
    <w:rPr>
      <w:rFonts w:ascii="Arial" w:eastAsia="Arial" w:hAnsi="Arial" w:cs="Arial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line="259" w:lineRule="auto"/>
      <w:jc w:val="center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pacing w:after="240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pacing w:before="480"/>
      <w:ind w:left="1280" w:firstLine="140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Arial" w:eastAsia="Arial" w:hAnsi="Arial" w:cs="Arial"/>
      <w:sz w:val="50"/>
      <w:szCs w:val="5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pacing w:after="240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sz w:val="84"/>
      <w:szCs w:val="84"/>
    </w:rPr>
  </w:style>
  <w:style w:type="paragraph" w:customStyle="1" w:styleId="Zkladntext50">
    <w:name w:val="Základní text (5)"/>
    <w:basedOn w:val="Normln"/>
    <w:link w:val="Zkladntext5"/>
    <w:pPr>
      <w:spacing w:after="680" w:line="319" w:lineRule="auto"/>
      <w:ind w:left="1700"/>
    </w:pPr>
    <w:rPr>
      <w:sz w:val="18"/>
      <w:szCs w:val="18"/>
    </w:rPr>
  </w:style>
  <w:style w:type="paragraph" w:customStyle="1" w:styleId="Nadpis30">
    <w:name w:val="Nadpis #3"/>
    <w:basedOn w:val="Normln"/>
    <w:link w:val="Nadpis3"/>
    <w:pPr>
      <w:spacing w:after="60" w:line="398" w:lineRule="auto"/>
      <w:ind w:left="1920"/>
      <w:outlineLvl w:val="2"/>
    </w:pPr>
    <w:rPr>
      <w:rFonts w:ascii="Arial" w:eastAsia="Arial" w:hAnsi="Arial" w:cs="Arial"/>
      <w:i/>
      <w:iCs/>
      <w:sz w:val="36"/>
      <w:szCs w:val="36"/>
    </w:rPr>
  </w:style>
  <w:style w:type="paragraph" w:customStyle="1" w:styleId="Nadpis40">
    <w:name w:val="Nadpis #4"/>
    <w:basedOn w:val="Normln"/>
    <w:link w:val="Nadpis4"/>
    <w:pPr>
      <w:spacing w:after="240"/>
      <w:ind w:left="4180"/>
      <w:outlineLvl w:val="3"/>
    </w:pPr>
    <w:rPr>
      <w:rFonts w:ascii="Arial" w:eastAsia="Arial" w:hAnsi="Arial" w:cs="Arial"/>
      <w:color w:val="EBEBEB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uspv.cz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manus.cz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nus@manus.cz" TargetMode="External"/><Relationship Id="rId11" Type="http://schemas.openxmlformats.org/officeDocument/2006/relationships/hyperlink" Target="mailto:wanuspv@manuspv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wanuspv@manuspv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nuspv.cz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2025-06-02T11:53:00Z</dcterms:created>
  <dcterms:modified xsi:type="dcterms:W3CDTF">2025-06-02T11:54:00Z</dcterms:modified>
</cp:coreProperties>
</file>