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5539"/>
      </w:tblGrid>
      <w:tr w:rsidR="0002481B" w14:paraId="5243649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AFF"/>
          </w:tcPr>
          <w:p w14:paraId="51EB7DBC" w14:textId="77777777" w:rsidR="0002481B" w:rsidRDefault="00000000">
            <w:pPr>
              <w:pStyle w:val="Jin0"/>
              <w:tabs>
                <w:tab w:val="left" w:pos="9770"/>
              </w:tabs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color w:val="000080"/>
                <w:sz w:val="24"/>
                <w:szCs w:val="24"/>
              </w:rPr>
              <w:t>Faktura - daňový doklad</w:t>
            </w:r>
            <w:r>
              <w:rPr>
                <w:b/>
                <w:bCs/>
                <w:color w:val="000080"/>
                <w:sz w:val="24"/>
                <w:szCs w:val="24"/>
              </w:rPr>
              <w:tab/>
              <w:t>Číslo: 479</w:t>
            </w:r>
          </w:p>
        </w:tc>
      </w:tr>
      <w:tr w:rsidR="0002481B" w14:paraId="61EE57A8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6159E" w14:textId="77777777" w:rsidR="0002481B" w:rsidRDefault="00000000">
            <w:pPr>
              <w:pStyle w:val="Jin0"/>
              <w:spacing w:line="230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Dodavatel: </w:t>
            </w:r>
            <w:r>
              <w:rPr>
                <w:b/>
                <w:bCs/>
                <w:sz w:val="18"/>
                <w:szCs w:val="18"/>
              </w:rPr>
              <w:t>DRAGON PRESS s.r.o.</w:t>
            </w:r>
          </w:p>
          <w:p w14:paraId="132853C6" w14:textId="77777777" w:rsidR="0002481B" w:rsidRDefault="00000000">
            <w:pPr>
              <w:pStyle w:val="Jin0"/>
              <w:spacing w:after="860" w:line="230" w:lineRule="auto"/>
              <w:ind w:left="10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Dukelská 228 339 01 Klatovy 2</w:t>
            </w:r>
          </w:p>
          <w:p w14:paraId="0D2292B2" w14:textId="77777777" w:rsidR="0002481B" w:rsidRDefault="00000000">
            <w:pPr>
              <w:pStyle w:val="Jin0"/>
              <w:tabs>
                <w:tab w:val="left" w:pos="2544"/>
              </w:tabs>
              <w:spacing w:line="230" w:lineRule="auto"/>
              <w:ind w:firstLine="60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IČO: </w:t>
            </w:r>
            <w:r>
              <w:rPr>
                <w:b/>
                <w:bCs/>
                <w:sz w:val="18"/>
                <w:szCs w:val="18"/>
              </w:rPr>
              <w:t>18237401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DIČ: </w:t>
            </w:r>
            <w:r>
              <w:rPr>
                <w:b/>
                <w:bCs/>
                <w:sz w:val="18"/>
                <w:szCs w:val="18"/>
              </w:rPr>
              <w:t>CZ18237401</w:t>
            </w:r>
          </w:p>
          <w:p w14:paraId="0262803F" w14:textId="77777777" w:rsidR="0002481B" w:rsidRDefault="00000000">
            <w:pPr>
              <w:pStyle w:val="Jin0"/>
              <w:spacing w:line="230" w:lineRule="auto"/>
              <w:ind w:firstLine="32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Telefon: </w:t>
            </w:r>
            <w:r>
              <w:rPr>
                <w:sz w:val="18"/>
                <w:szCs w:val="18"/>
              </w:rPr>
              <w:t>376312705</w:t>
            </w:r>
          </w:p>
          <w:p w14:paraId="17DEB29A" w14:textId="77777777" w:rsidR="0002481B" w:rsidRDefault="00000000">
            <w:pPr>
              <w:pStyle w:val="Jin0"/>
              <w:spacing w:line="230" w:lineRule="auto"/>
              <w:ind w:firstLine="42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sz w:val="18"/>
                  <w:szCs w:val="18"/>
                  <w:lang w:val="en-US" w:eastAsia="en-US" w:bidi="en-US"/>
                </w:rPr>
                <w:t>fakturace@dragonpress.cz</w:t>
              </w:r>
            </w:hyperlink>
          </w:p>
          <w:p w14:paraId="55767CE3" w14:textId="77777777" w:rsidR="0002481B" w:rsidRDefault="00000000">
            <w:pPr>
              <w:pStyle w:val="Jin0"/>
              <w:spacing w:line="230" w:lineRule="auto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Web: </w:t>
            </w:r>
            <w:hyperlink r:id="rId7" w:history="1">
              <w:r>
                <w:rPr>
                  <w:sz w:val="18"/>
                  <w:szCs w:val="18"/>
                  <w:lang w:val="en-US" w:eastAsia="en-US" w:bidi="en-US"/>
                </w:rPr>
                <w:t>www.dragonpress.cz</w:t>
              </w:r>
            </w:hyperlink>
          </w:p>
          <w:p w14:paraId="3DA1F11F" w14:textId="77777777" w:rsidR="0002481B" w:rsidRDefault="00000000">
            <w:pPr>
              <w:pStyle w:val="Jin0"/>
            </w:pPr>
            <w:r>
              <w:t xml:space="preserve">Krajský soud Plzeň, </w:t>
            </w:r>
            <w:proofErr w:type="spellStart"/>
            <w:r>
              <w:t>odd.C</w:t>
            </w:r>
            <w:proofErr w:type="spellEnd"/>
            <w:r>
              <w:t>, vl.843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183E" w14:textId="77777777" w:rsidR="0002481B" w:rsidRDefault="00000000">
            <w:pPr>
              <w:pStyle w:val="Jin0"/>
              <w:ind w:left="138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Částka: </w:t>
            </w:r>
            <w:r>
              <w:rPr>
                <w:b/>
                <w:bCs/>
                <w:sz w:val="18"/>
                <w:szCs w:val="18"/>
              </w:rPr>
              <w:t>67 298,00 Kč</w:t>
            </w:r>
          </w:p>
          <w:p w14:paraId="4D2ABE2A" w14:textId="77777777" w:rsidR="0002481B" w:rsidRDefault="00000000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Variabilní symbol: </w:t>
            </w:r>
            <w:r>
              <w:rPr>
                <w:b/>
                <w:bCs/>
                <w:sz w:val="18"/>
                <w:szCs w:val="18"/>
              </w:rPr>
              <w:t>479</w:t>
            </w:r>
          </w:p>
          <w:p w14:paraId="7BCE4192" w14:textId="77777777" w:rsidR="0002481B" w:rsidRDefault="00000000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Konstantní symbol:</w:t>
            </w:r>
          </w:p>
          <w:p w14:paraId="32B688F5" w14:textId="77777777" w:rsidR="0002481B" w:rsidRDefault="00000000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Specifický symbol:</w:t>
            </w:r>
          </w:p>
          <w:p w14:paraId="1FB0EFDB" w14:textId="77777777" w:rsidR="0002481B" w:rsidRDefault="00000000">
            <w:pPr>
              <w:pStyle w:val="Jin0"/>
              <w:ind w:left="102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Objednávka: </w:t>
            </w:r>
            <w:r>
              <w:rPr>
                <w:sz w:val="18"/>
                <w:szCs w:val="18"/>
              </w:rPr>
              <w:t>587/21</w:t>
            </w:r>
          </w:p>
        </w:tc>
      </w:tr>
      <w:tr w:rsidR="0002481B" w14:paraId="6DD9CC87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55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5C397" w14:textId="77777777" w:rsidR="0002481B" w:rsidRDefault="0002481B"/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3F7C" w14:textId="77777777" w:rsidR="0002481B" w:rsidRDefault="00000000">
            <w:pPr>
              <w:pStyle w:val="Jin0"/>
              <w:ind w:left="1080" w:hanging="94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Odběratel: </w:t>
            </w:r>
            <w:r>
              <w:rPr>
                <w:b/>
                <w:bCs/>
                <w:sz w:val="18"/>
                <w:szCs w:val="18"/>
              </w:rPr>
              <w:t>Galerie výtvarného umění v Chebu, kraje</w:t>
            </w:r>
          </w:p>
          <w:p w14:paraId="5F896AC3" w14:textId="77777777" w:rsidR="0002481B" w:rsidRDefault="00000000">
            <w:pPr>
              <w:pStyle w:val="Jin0"/>
              <w:ind w:left="10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p.o</w:t>
            </w:r>
            <w:proofErr w:type="spellEnd"/>
            <w:r>
              <w:rPr>
                <w:sz w:val="18"/>
                <w:szCs w:val="18"/>
              </w:rPr>
              <w:t>. Karlovarského</w:t>
            </w:r>
          </w:p>
          <w:p w14:paraId="35D19834" w14:textId="77777777" w:rsidR="0002481B" w:rsidRDefault="00000000">
            <w:pPr>
              <w:pStyle w:val="Jin0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Nám. Krále J. z Poděbrad 16</w:t>
            </w:r>
          </w:p>
          <w:p w14:paraId="44C8C2CE" w14:textId="77777777" w:rsidR="0002481B" w:rsidRDefault="00000000">
            <w:pPr>
              <w:pStyle w:val="Jin0"/>
              <w:spacing w:after="620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35046 Cheb</w:t>
            </w:r>
          </w:p>
          <w:p w14:paraId="64E6305A" w14:textId="77777777" w:rsidR="0002481B" w:rsidRDefault="00000000">
            <w:pPr>
              <w:pStyle w:val="Jin0"/>
              <w:tabs>
                <w:tab w:val="left" w:pos="2990"/>
              </w:tabs>
              <w:ind w:firstLine="64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IČO: </w:t>
            </w:r>
            <w:r>
              <w:rPr>
                <w:b/>
                <w:bCs/>
                <w:sz w:val="18"/>
                <w:szCs w:val="18"/>
              </w:rPr>
              <w:t>00369021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color w:val="000080"/>
                <w:sz w:val="18"/>
                <w:szCs w:val="18"/>
              </w:rPr>
              <w:t>DIČ:</w:t>
            </w:r>
          </w:p>
        </w:tc>
      </w:tr>
      <w:tr w:rsidR="0002481B" w14:paraId="2C5176B8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83D18" w14:textId="77777777" w:rsidR="0002481B" w:rsidRDefault="00000000">
            <w:pPr>
              <w:pStyle w:val="Jin0"/>
              <w:tabs>
                <w:tab w:val="left" w:pos="3624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Banka: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Komerční banka, a.s.</w:t>
            </w:r>
          </w:p>
          <w:p w14:paraId="209CAAD8" w14:textId="77777777" w:rsidR="0002481B" w:rsidRDefault="00000000">
            <w:pPr>
              <w:pStyle w:val="Jin0"/>
              <w:tabs>
                <w:tab w:val="left" w:pos="3907"/>
              </w:tabs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Účet:</w:t>
            </w:r>
            <w:r>
              <w:rPr>
                <w:b/>
                <w:bCs/>
                <w:color w:val="000080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270346351/0100</w:t>
            </w:r>
          </w:p>
          <w:p w14:paraId="3552F43D" w14:textId="77777777" w:rsidR="0002481B" w:rsidRDefault="00000000">
            <w:pPr>
              <w:pStyle w:val="Jin0"/>
              <w:tabs>
                <w:tab w:val="left" w:pos="2621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lang w:val="en-US" w:eastAsia="en-US" w:bidi="en-US"/>
              </w:rPr>
              <w:t>IBAN:</w:t>
            </w:r>
            <w:r>
              <w:rPr>
                <w:color w:val="000080"/>
                <w:sz w:val="18"/>
                <w:szCs w:val="18"/>
                <w:lang w:val="en-US" w:eastAsia="en-US" w:bidi="en-US"/>
              </w:rPr>
              <w:tab/>
            </w:r>
            <w:r>
              <w:rPr>
                <w:sz w:val="18"/>
                <w:szCs w:val="18"/>
              </w:rPr>
              <w:t>CZ86 0100 0000 0002 7034 6351</w:t>
            </w:r>
          </w:p>
          <w:p w14:paraId="4A70A4D9" w14:textId="77777777" w:rsidR="0002481B" w:rsidRDefault="00000000">
            <w:pPr>
              <w:pStyle w:val="Jin0"/>
              <w:tabs>
                <w:tab w:val="left" w:pos="4337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lang w:val="en-US" w:eastAsia="en-US" w:bidi="en-US"/>
              </w:rPr>
              <w:t>SWIFT:</w:t>
            </w:r>
            <w:r>
              <w:rPr>
                <w:color w:val="000080"/>
                <w:sz w:val="18"/>
                <w:szCs w:val="18"/>
                <w:lang w:val="en-US" w:eastAsia="en-US" w:bidi="en-US"/>
              </w:rPr>
              <w:tab/>
            </w:r>
            <w:r>
              <w:rPr>
                <w:sz w:val="18"/>
                <w:szCs w:val="18"/>
              </w:rPr>
              <w:t>KOMBCZPP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E6C2" w14:textId="77777777" w:rsidR="0002481B" w:rsidRDefault="0002481B"/>
        </w:tc>
      </w:tr>
      <w:tr w:rsidR="0002481B" w14:paraId="59C7DD73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5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444D4E" w14:textId="77777777" w:rsidR="0002481B" w:rsidRDefault="0002481B"/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88B8" w14:textId="77777777" w:rsidR="0002481B" w:rsidRDefault="00000000">
            <w:pPr>
              <w:pStyle w:val="Jin0"/>
              <w:spacing w:before="80"/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Příjemce:</w:t>
            </w:r>
          </w:p>
        </w:tc>
      </w:tr>
      <w:tr w:rsidR="0002481B" w14:paraId="008BCF69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601D" w14:textId="77777777" w:rsidR="0002481B" w:rsidRDefault="00000000">
            <w:pPr>
              <w:pStyle w:val="Jin0"/>
              <w:tabs>
                <w:tab w:val="right" w:pos="5287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Datum vystavení: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11.05.2021</w:t>
            </w:r>
          </w:p>
          <w:p w14:paraId="5B7F227B" w14:textId="77777777" w:rsidR="0002481B" w:rsidRDefault="00000000">
            <w:pPr>
              <w:pStyle w:val="Jin0"/>
              <w:tabs>
                <w:tab w:val="right" w:pos="5290"/>
              </w:tabs>
              <w:rPr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Datum splatnosti:</w:t>
            </w:r>
            <w:r>
              <w:rPr>
                <w:b/>
                <w:bCs/>
                <w:color w:val="000080"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25.05.2021</w:t>
            </w:r>
          </w:p>
          <w:p w14:paraId="375AC2BE" w14:textId="77777777" w:rsidR="0002481B" w:rsidRDefault="00000000">
            <w:pPr>
              <w:pStyle w:val="Jin0"/>
              <w:tabs>
                <w:tab w:val="right" w:pos="5287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Datum uskutečnění zdanitelného plnění: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07.05.2021</w:t>
            </w:r>
          </w:p>
          <w:p w14:paraId="2FEDC8BE" w14:textId="77777777" w:rsidR="0002481B" w:rsidRDefault="00000000">
            <w:pPr>
              <w:pStyle w:val="Jin0"/>
              <w:tabs>
                <w:tab w:val="left" w:pos="3684"/>
              </w:tabs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Způsob úhrady: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převodním příkazem</w:t>
            </w:r>
          </w:p>
        </w:tc>
        <w:tc>
          <w:tcPr>
            <w:tcW w:w="5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312" w14:textId="77777777" w:rsidR="0002481B" w:rsidRDefault="0002481B"/>
        </w:tc>
      </w:tr>
    </w:tbl>
    <w:p w14:paraId="0EA0A8C5" w14:textId="77777777" w:rsidR="0002481B" w:rsidRDefault="00000000">
      <w:pPr>
        <w:pStyle w:val="Titulektabulky0"/>
        <w:ind w:left="110"/>
        <w:rPr>
          <w:sz w:val="18"/>
          <w:szCs w:val="18"/>
        </w:rPr>
      </w:pPr>
      <w:r>
        <w:rPr>
          <w:sz w:val="18"/>
          <w:szCs w:val="18"/>
        </w:rPr>
        <w:t>Fakturujeme Vám za:</w:t>
      </w:r>
    </w:p>
    <w:p w14:paraId="447734D4" w14:textId="77777777" w:rsidR="0002481B" w:rsidRDefault="0002481B">
      <w:pPr>
        <w:spacing w:after="119" w:line="1" w:lineRule="exact"/>
      </w:pPr>
    </w:p>
    <w:p w14:paraId="2C329540" w14:textId="77777777" w:rsidR="0002481B" w:rsidRDefault="0002481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2582"/>
        <w:gridCol w:w="1646"/>
        <w:gridCol w:w="1411"/>
        <w:gridCol w:w="1464"/>
        <w:gridCol w:w="653"/>
      </w:tblGrid>
      <w:tr w:rsidR="0002481B" w14:paraId="0A0EF2D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shd w:val="clear" w:color="auto" w:fill="auto"/>
          </w:tcPr>
          <w:p w14:paraId="2B948D85" w14:textId="77777777" w:rsidR="0002481B" w:rsidRDefault="00000000">
            <w:pPr>
              <w:pStyle w:val="Jin0"/>
            </w:pPr>
            <w:r>
              <w:t>Položka</w:t>
            </w:r>
          </w:p>
        </w:tc>
        <w:tc>
          <w:tcPr>
            <w:tcW w:w="2582" w:type="dxa"/>
            <w:shd w:val="clear" w:color="auto" w:fill="auto"/>
          </w:tcPr>
          <w:p w14:paraId="7D05F5EA" w14:textId="77777777" w:rsidR="0002481B" w:rsidRDefault="00000000">
            <w:pPr>
              <w:pStyle w:val="Jin0"/>
              <w:ind w:firstLine="820"/>
            </w:pPr>
            <w:r>
              <w:t>(ceny v Kč bez daně)</w:t>
            </w:r>
          </w:p>
        </w:tc>
        <w:tc>
          <w:tcPr>
            <w:tcW w:w="1646" w:type="dxa"/>
            <w:shd w:val="clear" w:color="auto" w:fill="auto"/>
          </w:tcPr>
          <w:p w14:paraId="68B8009A" w14:textId="77777777" w:rsidR="0002481B" w:rsidRDefault="00000000">
            <w:pPr>
              <w:pStyle w:val="Jin0"/>
              <w:ind w:firstLine="240"/>
            </w:pPr>
            <w:r>
              <w:t>Jednotková cena</w:t>
            </w:r>
          </w:p>
        </w:tc>
        <w:tc>
          <w:tcPr>
            <w:tcW w:w="1411" w:type="dxa"/>
            <w:shd w:val="clear" w:color="auto" w:fill="auto"/>
          </w:tcPr>
          <w:p w14:paraId="75FBF1AD" w14:textId="77777777" w:rsidR="0002481B" w:rsidRDefault="00000000">
            <w:pPr>
              <w:pStyle w:val="Jin0"/>
              <w:ind w:firstLine="160"/>
            </w:pPr>
            <w:r>
              <w:t>Množství</w:t>
            </w:r>
          </w:p>
        </w:tc>
        <w:tc>
          <w:tcPr>
            <w:tcW w:w="1464" w:type="dxa"/>
            <w:shd w:val="clear" w:color="auto" w:fill="auto"/>
          </w:tcPr>
          <w:p w14:paraId="5D7382F7" w14:textId="77777777" w:rsidR="0002481B" w:rsidRDefault="00000000">
            <w:pPr>
              <w:pStyle w:val="Jin0"/>
              <w:ind w:right="160"/>
              <w:jc w:val="right"/>
            </w:pPr>
            <w:r>
              <w:t>Celkem</w:t>
            </w:r>
          </w:p>
        </w:tc>
        <w:tc>
          <w:tcPr>
            <w:tcW w:w="653" w:type="dxa"/>
            <w:shd w:val="clear" w:color="auto" w:fill="auto"/>
          </w:tcPr>
          <w:p w14:paraId="33742728" w14:textId="77777777" w:rsidR="0002481B" w:rsidRDefault="00000000">
            <w:pPr>
              <w:pStyle w:val="Jin0"/>
              <w:jc w:val="center"/>
            </w:pPr>
            <w:r>
              <w:t>DPH</w:t>
            </w:r>
          </w:p>
        </w:tc>
      </w:tr>
      <w:tr w:rsidR="0002481B" w14:paraId="6C79CD6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5E1C3" w14:textId="77777777" w:rsidR="0002481B" w:rsidRDefault="00000000">
            <w:pPr>
              <w:pStyle w:val="Jin0"/>
            </w:pPr>
            <w:r>
              <w:rPr>
                <w:b/>
                <w:bCs/>
              </w:rPr>
              <w:t>400 ks katalog "GAVU Pešicová"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EBA0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647A5" w14:textId="77777777" w:rsidR="0002481B" w:rsidRDefault="00000000">
            <w:pPr>
              <w:pStyle w:val="Jin0"/>
              <w:ind w:firstLine="740"/>
            </w:pPr>
            <w:r>
              <w:t>61 180,00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75BC9" w14:textId="77777777" w:rsidR="0002481B" w:rsidRDefault="00000000">
            <w:pPr>
              <w:pStyle w:val="Jin0"/>
              <w:ind w:firstLine="400"/>
            </w:pPr>
            <w:r>
              <w:t>1,000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8F581" w14:textId="77777777" w:rsidR="0002481B" w:rsidRDefault="00000000">
            <w:pPr>
              <w:pStyle w:val="Jin0"/>
              <w:ind w:right="160"/>
              <w:jc w:val="right"/>
            </w:pPr>
            <w:r>
              <w:t>61 180,00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BF1446" w14:textId="77777777" w:rsidR="0002481B" w:rsidRDefault="00000000">
            <w:pPr>
              <w:pStyle w:val="Jin0"/>
              <w:jc w:val="center"/>
            </w:pPr>
            <w:r>
              <w:t>10%</w:t>
            </w:r>
          </w:p>
        </w:tc>
      </w:tr>
    </w:tbl>
    <w:p w14:paraId="17C98139" w14:textId="77777777" w:rsidR="0002481B" w:rsidRDefault="0002481B">
      <w:pPr>
        <w:spacing w:after="219" w:line="1" w:lineRule="exact"/>
      </w:pPr>
    </w:p>
    <w:p w14:paraId="286F1FFB" w14:textId="77777777" w:rsidR="0002481B" w:rsidRDefault="0002481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294"/>
        <w:gridCol w:w="2107"/>
        <w:gridCol w:w="72"/>
        <w:gridCol w:w="1526"/>
        <w:gridCol w:w="1219"/>
        <w:gridCol w:w="1488"/>
        <w:gridCol w:w="1310"/>
      </w:tblGrid>
      <w:tr w:rsidR="0002481B" w14:paraId="3D5DE9B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AA378" w14:textId="77777777" w:rsidR="0002481B" w:rsidRDefault="00000000">
            <w:pPr>
              <w:pStyle w:val="Jin0"/>
            </w:pPr>
            <w:r>
              <w:rPr>
                <w:b/>
                <w:bCs/>
              </w:rPr>
              <w:t xml:space="preserve">QR </w:t>
            </w:r>
            <w:proofErr w:type="spellStart"/>
            <w:r>
              <w:rPr>
                <w:b/>
                <w:bCs/>
              </w:rPr>
              <w:t>Platba+F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60CE10C7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14:paraId="5C66887E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F40AF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5D87" w14:textId="77777777" w:rsidR="0002481B" w:rsidRDefault="00000000">
            <w:pPr>
              <w:pStyle w:val="Jin0"/>
            </w:pPr>
            <w:r>
              <w:rPr>
                <w:b/>
                <w:bCs/>
                <w:color w:val="000080"/>
              </w:rPr>
              <w:t>DAŇOVÝ DOKLAD</w:t>
            </w:r>
          </w:p>
        </w:tc>
      </w:tr>
      <w:tr w:rsidR="0002481B" w14:paraId="34D6790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DC2457" w14:textId="77777777" w:rsidR="0002481B" w:rsidRDefault="00000000">
            <w:pPr>
              <w:pStyle w:val="Jin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HfiaSáBíES</w:t>
            </w:r>
            <w:proofErr w:type="spellEnd"/>
          </w:p>
        </w:tc>
        <w:tc>
          <w:tcPr>
            <w:tcW w:w="2294" w:type="dxa"/>
            <w:shd w:val="clear" w:color="auto" w:fill="auto"/>
            <w:vAlign w:val="bottom"/>
          </w:tcPr>
          <w:p w14:paraId="566AF80B" w14:textId="77777777" w:rsidR="0002481B" w:rsidRDefault="00000000">
            <w:pPr>
              <w:pStyle w:val="Jin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y=!.</w:t>
            </w:r>
          </w:p>
        </w:tc>
        <w:tc>
          <w:tcPr>
            <w:tcW w:w="2107" w:type="dxa"/>
            <w:shd w:val="clear" w:color="auto" w:fill="auto"/>
          </w:tcPr>
          <w:p w14:paraId="60BAA10D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14:paraId="72C14E81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DA272" w14:textId="77777777" w:rsidR="0002481B" w:rsidRDefault="00000000">
            <w:pPr>
              <w:pStyle w:val="Jin0"/>
              <w:ind w:firstLine="360"/>
            </w:pPr>
            <w:r>
              <w:t>Sazba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7DEBB8" w14:textId="77777777" w:rsidR="0002481B" w:rsidRDefault="00000000">
            <w:pPr>
              <w:pStyle w:val="Jin0"/>
            </w:pPr>
            <w:r>
              <w:t>Bez daně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C8D8DF" w14:textId="77777777" w:rsidR="0002481B" w:rsidRDefault="00000000">
            <w:pPr>
              <w:pStyle w:val="Jin0"/>
              <w:ind w:firstLine="740"/>
            </w:pPr>
            <w:r>
              <w:t>Daň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B37C" w14:textId="77777777" w:rsidR="0002481B" w:rsidRDefault="00000000">
            <w:pPr>
              <w:pStyle w:val="Jin0"/>
              <w:ind w:right="180"/>
              <w:jc w:val="right"/>
            </w:pPr>
            <w:r>
              <w:t>Celkem</w:t>
            </w:r>
          </w:p>
        </w:tc>
      </w:tr>
      <w:tr w:rsidR="0002481B" w14:paraId="38E5388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22EE11B5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14:paraId="222A1284" w14:textId="77777777" w:rsidR="0002481B" w:rsidRDefault="00000000">
            <w:pPr>
              <w:pStyle w:val="Jin0"/>
            </w:pPr>
            <w:proofErr w:type="spellStart"/>
            <w:r>
              <w:rPr>
                <w:b/>
                <w:bCs/>
                <w:sz w:val="24"/>
                <w:szCs w:val="24"/>
              </w:rPr>
              <w:t>yJG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Číslo účtu/kód banky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4315098D" w14:textId="77777777" w:rsidR="0002481B" w:rsidRDefault="00000000">
            <w:pPr>
              <w:pStyle w:val="Jin0"/>
              <w:ind w:firstLine="820"/>
            </w:pPr>
            <w:r>
              <w:rPr>
                <w:b/>
                <w:bCs/>
              </w:rPr>
              <w:t>270346351/0100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14:paraId="191C3786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8AC63A" w14:textId="77777777" w:rsidR="0002481B" w:rsidRDefault="00000000">
            <w:pPr>
              <w:pStyle w:val="Jin0"/>
              <w:ind w:firstLine="500"/>
            </w:pPr>
            <w:r>
              <w:t>21%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68E381E6" w14:textId="77777777" w:rsidR="0002481B" w:rsidRDefault="00000000">
            <w:pPr>
              <w:pStyle w:val="Jin0"/>
              <w:ind w:firstLine="440"/>
            </w:pPr>
            <w:r>
              <w:t>0,00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7AFB44CB" w14:textId="77777777" w:rsidR="0002481B" w:rsidRDefault="00000000">
            <w:pPr>
              <w:pStyle w:val="Jin0"/>
              <w:ind w:firstLine="740"/>
            </w:pPr>
            <w:r>
              <w:t>0,00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8B23B3" w14:textId="77777777" w:rsidR="0002481B" w:rsidRDefault="00000000">
            <w:pPr>
              <w:pStyle w:val="Jin0"/>
              <w:ind w:firstLine="800"/>
            </w:pPr>
            <w:r>
              <w:t>0,00</w:t>
            </w:r>
          </w:p>
        </w:tc>
      </w:tr>
      <w:tr w:rsidR="0002481B" w14:paraId="58D3201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CB79812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14:paraId="3A51C760" w14:textId="77777777" w:rsidR="0002481B" w:rsidRDefault="00000000">
            <w:pPr>
              <w:pStyle w:val="Jin0"/>
              <w:ind w:firstLine="340"/>
            </w:pPr>
            <w:r>
              <w:t>Variabilní symbol: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E5A89BC" w14:textId="77777777" w:rsidR="0002481B" w:rsidRDefault="00000000">
            <w:pPr>
              <w:pStyle w:val="Jin0"/>
              <w:jc w:val="right"/>
            </w:pPr>
            <w:r>
              <w:rPr>
                <w:b/>
                <w:bCs/>
              </w:rPr>
              <w:t>479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14:paraId="2262E5AA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1161AE" w14:textId="77777777" w:rsidR="0002481B" w:rsidRDefault="00000000">
            <w:pPr>
              <w:pStyle w:val="Jin0"/>
              <w:ind w:firstLine="500"/>
            </w:pPr>
            <w:r>
              <w:t>15%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00DD2F86" w14:textId="77777777" w:rsidR="0002481B" w:rsidRDefault="00000000">
            <w:pPr>
              <w:pStyle w:val="Jin0"/>
              <w:ind w:firstLine="440"/>
            </w:pPr>
            <w:r>
              <w:t>0,00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4074DCF4" w14:textId="77777777" w:rsidR="0002481B" w:rsidRDefault="00000000">
            <w:pPr>
              <w:pStyle w:val="Jin0"/>
              <w:ind w:firstLine="740"/>
            </w:pPr>
            <w:r>
              <w:t>0,00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4D5C19" w14:textId="77777777" w:rsidR="0002481B" w:rsidRDefault="00000000">
            <w:pPr>
              <w:pStyle w:val="Jin0"/>
              <w:ind w:firstLine="800"/>
            </w:pPr>
            <w:r>
              <w:t>0,00</w:t>
            </w:r>
          </w:p>
        </w:tc>
      </w:tr>
      <w:tr w:rsidR="0002481B" w14:paraId="23E5AC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6841476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14:paraId="0411CC7C" w14:textId="77777777" w:rsidR="0002481B" w:rsidRDefault="00000000">
            <w:pPr>
              <w:pStyle w:val="Jin0"/>
              <w:ind w:firstLine="340"/>
            </w:pPr>
            <w:r>
              <w:t>Datum splatnosti: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39DE6DD0" w14:textId="77777777" w:rsidR="0002481B" w:rsidRDefault="00000000">
            <w:pPr>
              <w:pStyle w:val="Jin0"/>
              <w:jc w:val="right"/>
            </w:pPr>
            <w:r>
              <w:rPr>
                <w:b/>
                <w:bCs/>
              </w:rPr>
              <w:t>25.05.2021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14:paraId="2527AA51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DB286" w14:textId="77777777" w:rsidR="0002481B" w:rsidRDefault="00000000">
            <w:pPr>
              <w:pStyle w:val="Jin0"/>
              <w:ind w:firstLine="500"/>
            </w:pPr>
            <w:r>
              <w:t>10%</w:t>
            </w:r>
          </w:p>
        </w:tc>
        <w:tc>
          <w:tcPr>
            <w:tcW w:w="1219" w:type="dxa"/>
            <w:shd w:val="clear" w:color="auto" w:fill="auto"/>
            <w:vAlign w:val="bottom"/>
          </w:tcPr>
          <w:p w14:paraId="7176BB5C" w14:textId="77777777" w:rsidR="0002481B" w:rsidRDefault="00000000">
            <w:pPr>
              <w:pStyle w:val="Jin0"/>
            </w:pPr>
            <w:r>
              <w:t>61 180,00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72FE9BD9" w14:textId="77777777" w:rsidR="0002481B" w:rsidRDefault="00000000">
            <w:pPr>
              <w:pStyle w:val="Jin0"/>
              <w:ind w:firstLine="440"/>
            </w:pPr>
            <w:r>
              <w:t>6 118,00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ADD589" w14:textId="77777777" w:rsidR="0002481B" w:rsidRDefault="00000000">
            <w:pPr>
              <w:pStyle w:val="Jin0"/>
              <w:ind w:firstLine="400"/>
            </w:pPr>
            <w:r>
              <w:t>67 298,00</w:t>
            </w:r>
          </w:p>
        </w:tc>
      </w:tr>
      <w:tr w:rsidR="0002481B" w14:paraId="30A0FF7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D14D2A0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shd w:val="clear" w:color="auto" w:fill="auto"/>
          </w:tcPr>
          <w:p w14:paraId="62E115B8" w14:textId="77777777" w:rsidR="0002481B" w:rsidRDefault="00000000">
            <w:pPr>
              <w:pStyle w:val="Jin0"/>
              <w:ind w:firstLine="340"/>
            </w:pPr>
            <w:r>
              <w:t>Způsob úhrady:</w:t>
            </w:r>
          </w:p>
        </w:tc>
        <w:tc>
          <w:tcPr>
            <w:tcW w:w="2107" w:type="dxa"/>
            <w:shd w:val="clear" w:color="auto" w:fill="auto"/>
          </w:tcPr>
          <w:p w14:paraId="700B2CA0" w14:textId="77777777" w:rsidR="0002481B" w:rsidRDefault="00000000">
            <w:pPr>
              <w:pStyle w:val="Jin0"/>
              <w:ind w:firstLine="440"/>
            </w:pPr>
            <w:r>
              <w:rPr>
                <w:b/>
                <w:bCs/>
              </w:rPr>
              <w:t>převodním příkazem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auto"/>
          </w:tcPr>
          <w:p w14:paraId="77BBEED5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14:paraId="7FC65331" w14:textId="77777777" w:rsidR="0002481B" w:rsidRDefault="00000000">
            <w:pPr>
              <w:pStyle w:val="Jin0"/>
              <w:ind w:firstLine="580"/>
            </w:pPr>
            <w:r>
              <w:t>0%</w:t>
            </w:r>
          </w:p>
        </w:tc>
        <w:tc>
          <w:tcPr>
            <w:tcW w:w="1219" w:type="dxa"/>
            <w:shd w:val="clear" w:color="auto" w:fill="auto"/>
          </w:tcPr>
          <w:p w14:paraId="76727BB4" w14:textId="77777777" w:rsidR="0002481B" w:rsidRDefault="00000000">
            <w:pPr>
              <w:pStyle w:val="Jin0"/>
              <w:ind w:firstLine="440"/>
            </w:pPr>
            <w:r>
              <w:t>0,00</w:t>
            </w:r>
          </w:p>
        </w:tc>
        <w:tc>
          <w:tcPr>
            <w:tcW w:w="1488" w:type="dxa"/>
            <w:shd w:val="clear" w:color="auto" w:fill="auto"/>
          </w:tcPr>
          <w:p w14:paraId="2100A0CD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14:paraId="3025AE6B" w14:textId="77777777" w:rsidR="0002481B" w:rsidRDefault="00000000">
            <w:pPr>
              <w:pStyle w:val="Jin0"/>
              <w:ind w:firstLine="800"/>
            </w:pPr>
            <w:r>
              <w:t>0,00</w:t>
            </w:r>
          </w:p>
        </w:tc>
      </w:tr>
      <w:tr w:rsidR="0002481B" w14:paraId="00B9998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51B60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7EC9E" w14:textId="77777777" w:rsidR="0002481B" w:rsidRDefault="00000000">
            <w:pPr>
              <w:pStyle w:val="Jin0"/>
              <w:ind w:firstLine="340"/>
            </w:pPr>
            <w:r>
              <w:t>Celkem k 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D52D3" w14:textId="77777777" w:rsidR="0002481B" w:rsidRDefault="00000000">
            <w:pPr>
              <w:pStyle w:val="Jin0"/>
              <w:jc w:val="right"/>
            </w:pPr>
            <w:r>
              <w:rPr>
                <w:b/>
                <w:bCs/>
              </w:rPr>
              <w:t>67 298,00 Kč</w:t>
            </w:r>
          </w:p>
        </w:tc>
        <w:tc>
          <w:tcPr>
            <w:tcW w:w="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F31EE" w14:textId="77777777" w:rsidR="0002481B" w:rsidRDefault="0002481B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6A06" w14:textId="77777777" w:rsidR="0002481B" w:rsidRDefault="00000000">
            <w:pPr>
              <w:pStyle w:val="Jin0"/>
              <w:ind w:firstLine="24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F5E0B" w14:textId="77777777" w:rsidR="0002481B" w:rsidRDefault="00000000">
            <w:pPr>
              <w:pStyle w:val="Jin0"/>
            </w:pPr>
            <w:r>
              <w:rPr>
                <w:b/>
                <w:bCs/>
              </w:rPr>
              <w:t>61 180,00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79B1F" w14:textId="77777777" w:rsidR="0002481B" w:rsidRDefault="00000000">
            <w:pPr>
              <w:pStyle w:val="Jin0"/>
              <w:ind w:firstLine="440"/>
            </w:pPr>
            <w:r>
              <w:rPr>
                <w:b/>
                <w:bCs/>
              </w:rPr>
              <w:t>6 118,00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C6E8" w14:textId="77777777" w:rsidR="0002481B" w:rsidRDefault="00000000">
            <w:pPr>
              <w:pStyle w:val="Jin0"/>
              <w:ind w:firstLine="400"/>
            </w:pPr>
            <w:r>
              <w:rPr>
                <w:b/>
                <w:bCs/>
              </w:rPr>
              <w:t>67 298,00</w:t>
            </w:r>
          </w:p>
        </w:tc>
      </w:tr>
    </w:tbl>
    <w:p w14:paraId="6B43DBEF" w14:textId="77777777" w:rsidR="0002481B" w:rsidRDefault="00000000">
      <w:pPr>
        <w:pStyle w:val="Titulektabulky0"/>
        <w:ind w:left="7320"/>
      </w:pPr>
      <w:r>
        <w:t>Základem pro výpočet DPH je cena bez daně v Kč</w:t>
      </w:r>
    </w:p>
    <w:p w14:paraId="25593E63" w14:textId="77777777" w:rsidR="0002481B" w:rsidRDefault="0002481B">
      <w:pPr>
        <w:spacing w:after="119" w:line="1" w:lineRule="exact"/>
      </w:pPr>
    </w:p>
    <w:p w14:paraId="6BBB23D2" w14:textId="77777777" w:rsidR="0002481B" w:rsidRDefault="00000000">
      <w:pPr>
        <w:pStyle w:val="Zkladntext1"/>
        <w:pBdr>
          <w:top w:val="single" w:sz="0" w:space="0" w:color="E9E9E9"/>
          <w:left w:val="single" w:sz="0" w:space="0" w:color="E9E9E9"/>
          <w:bottom w:val="single" w:sz="0" w:space="0" w:color="E9E9E9"/>
          <w:right w:val="single" w:sz="0" w:space="0" w:color="E9E9E9"/>
        </w:pBdr>
        <w:shd w:val="clear" w:color="auto" w:fill="E9E9E9"/>
        <w:sectPr w:rsidR="0002481B">
          <w:footerReference w:type="default" r:id="rId8"/>
          <w:pgSz w:w="11900" w:h="16840"/>
          <w:pgMar w:top="390" w:right="370" w:bottom="4697" w:left="380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EAE0FF" wp14:editId="3EC6672F">
                <wp:simplePos x="0" y="0"/>
                <wp:positionH relativeFrom="page">
                  <wp:posOffset>6099175</wp:posOffset>
                </wp:positionH>
                <wp:positionV relativeFrom="paragraph">
                  <wp:posOffset>12700</wp:posOffset>
                </wp:positionV>
                <wp:extent cx="1017905" cy="19050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90500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14:paraId="62E1745F" w14:textId="77777777" w:rsidR="0002481B" w:rsidRDefault="00000000">
                            <w:pPr>
                              <w:pStyle w:val="Zkladntext1"/>
                              <w:pBdr>
                                <w:top w:val="single" w:sz="0" w:space="0" w:color="E9E9E9"/>
                                <w:left w:val="single" w:sz="0" w:space="0" w:color="E9E9E9"/>
                                <w:bottom w:val="single" w:sz="0" w:space="0" w:color="E9E9E9"/>
                                <w:right w:val="single" w:sz="0" w:space="0" w:color="E9E9E9"/>
                              </w:pBdr>
                              <w:shd w:val="clear" w:color="auto" w:fill="E9E9E9"/>
                              <w:jc w:val="center"/>
                            </w:pPr>
                            <w:r>
                              <w:t>67 298,00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EAE0F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80.25pt;margin-top:1pt;width:80.15pt;height: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W/jQEAAA8DAAAOAAAAZHJzL2Uyb0RvYy54bWysUttqHDEMfQ/kH4zfs54NNE2GnQ20uVAo&#10;SSDtB3g89o7BNyRnZ/bvKzt7CelbKQMe2ZKOdI60up29Y1sNaGPo+HLRcKaDioMNm47//vVwcc0Z&#10;ZhkG6WLQHd9p5Lfr87PVlFp9GcfoBg2MQAK2U+r4mHNqhUA1ai9xEZMO5DQRvMx0hY0YQE6E7p24&#10;bJorMUUYEkSlEen17t3J1xXfGK3yszGoM3Mdp95yPaGefTnFeiXbDcg0WrVvQ/5DF17aQEWPUHcy&#10;S/YG9i8obxVEjCYvVPQiGmOVrhyIzbL5xOZ1lElXLiQOpqNM+P9g1dP2Nb0Ay/O3ONMAiyBTwhbp&#10;sfCZDfjyp04Z+UnC3VE2PWemSlKz/HrTfOFMkW9JVlN1FafsBJgfdfSsGB0HGktVS25/YqaKFHoI&#10;KcUwOjs8WOfqBTb9dwdsK2mE9zflK01Syocwceq5WHnu5z2RPg474jfRiDseaAc5cz8CKVi24WDA&#10;wej3RilQgEj1Wmq/IWWsH+816rTH6z8AAAD//wMAUEsDBBQABgAIAAAAIQApiCEz3gAAAAkBAAAP&#10;AAAAZHJzL2Rvd25yZXYueG1sTI/BTsMwEETvSPyDtUjcqN0ABUKcCiF6AakSLb278TYJideR7bah&#10;X8/2BMedGc3OK+aj68UBQ2w9aZhOFAikytuWag1f68XNI4iYDFnTe0INPxhhXl5eFCa3/kifeFil&#10;WnAJxdxoaFIacilj1aAzceIHJPZ2PjiT+Ay1tMEcudz1MlNqJp1piT80ZsDXBqtutXca7ObuY8T1&#10;afewPKVvH97fFpuu0/r6anx5BpFwTH9hOM/n6VDypq3fk42i1/A0U/cc1ZAx0tmfZopZthpuWZFl&#10;If8TlL8AAAD//wMAUEsBAi0AFAAGAAgAAAAhALaDOJL+AAAA4QEAABMAAAAAAAAAAAAAAAAAAAAA&#10;AFtDb250ZW50X1R5cGVzXS54bWxQSwECLQAUAAYACAAAACEAOP0h/9YAAACUAQAACwAAAAAAAAAA&#10;AAAAAAAvAQAAX3JlbHMvLnJlbHNQSwECLQAUAAYACAAAACEAQoU1v40BAAAPAwAADgAAAAAAAAAA&#10;AAAAAAAuAgAAZHJzL2Uyb0RvYy54bWxQSwECLQAUAAYACAAAACEAKYghM94AAAAJAQAADwAAAAAA&#10;AAAAAAAAAADnAwAAZHJzL2Rvd25yZXYueG1sUEsFBgAAAAAEAAQA8wAAAPIEAAAAAA==&#10;" fillcolor="#e9e9e9" stroked="f">
                <v:textbox inset="0,0,0,0">
                  <w:txbxContent>
                    <w:p w14:paraId="62E1745F" w14:textId="77777777" w:rsidR="0002481B" w:rsidRDefault="00000000">
                      <w:pPr>
                        <w:pStyle w:val="Zkladntext1"/>
                        <w:pBdr>
                          <w:top w:val="single" w:sz="0" w:space="0" w:color="E9E9E9"/>
                          <w:left w:val="single" w:sz="0" w:space="0" w:color="E9E9E9"/>
                          <w:bottom w:val="single" w:sz="0" w:space="0" w:color="E9E9E9"/>
                          <w:right w:val="single" w:sz="0" w:space="0" w:color="E9E9E9"/>
                        </w:pBdr>
                        <w:shd w:val="clear" w:color="auto" w:fill="E9E9E9"/>
                        <w:jc w:val="center"/>
                      </w:pPr>
                      <w:r>
                        <w:t>67 298,00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Celkem k úhradě</w:t>
      </w:r>
    </w:p>
    <w:p w14:paraId="055A108D" w14:textId="77777777" w:rsidR="0002481B" w:rsidRDefault="0002481B">
      <w:pPr>
        <w:spacing w:line="240" w:lineRule="exact"/>
        <w:rPr>
          <w:sz w:val="19"/>
          <w:szCs w:val="19"/>
        </w:rPr>
      </w:pPr>
    </w:p>
    <w:p w14:paraId="6B399C01" w14:textId="77777777" w:rsidR="0002481B" w:rsidRDefault="0002481B">
      <w:pPr>
        <w:spacing w:line="240" w:lineRule="exact"/>
        <w:rPr>
          <w:sz w:val="19"/>
          <w:szCs w:val="19"/>
        </w:rPr>
      </w:pPr>
    </w:p>
    <w:p w14:paraId="1C22C7B4" w14:textId="77777777" w:rsidR="0002481B" w:rsidRDefault="0002481B">
      <w:pPr>
        <w:spacing w:before="9" w:after="9" w:line="240" w:lineRule="exact"/>
        <w:rPr>
          <w:sz w:val="19"/>
          <w:szCs w:val="19"/>
        </w:rPr>
      </w:pPr>
    </w:p>
    <w:p w14:paraId="7D54093F" w14:textId="77777777" w:rsidR="0002481B" w:rsidRDefault="0002481B">
      <w:pPr>
        <w:spacing w:line="1" w:lineRule="exact"/>
        <w:sectPr w:rsidR="0002481B">
          <w:type w:val="continuous"/>
          <w:pgSz w:w="11900" w:h="16840"/>
          <w:pgMar w:top="390" w:right="0" w:bottom="451" w:left="0" w:header="0" w:footer="3" w:gutter="0"/>
          <w:cols w:space="720"/>
          <w:noEndnote/>
          <w:docGrid w:linePitch="360"/>
        </w:sectPr>
      </w:pPr>
    </w:p>
    <w:p w14:paraId="1BF3B352" w14:textId="77777777" w:rsidR="0002481B" w:rsidRDefault="00000000">
      <w:pPr>
        <w:pStyle w:val="Titulekobrzku0"/>
        <w:framePr w:w="1382" w:h="235" w:wrap="none" w:vAnchor="text" w:hAnchor="page" w:x="5430" w:y="1336"/>
      </w:pPr>
      <w:r>
        <w:t>Razítko a podpis</w:t>
      </w:r>
    </w:p>
    <w:p w14:paraId="6F3306F6" w14:textId="28B1365F" w:rsidR="0002481B" w:rsidRDefault="0002481B">
      <w:pPr>
        <w:spacing w:line="360" w:lineRule="exact"/>
      </w:pPr>
    </w:p>
    <w:p w14:paraId="139EF1B9" w14:textId="77777777" w:rsidR="0002481B" w:rsidRDefault="0002481B">
      <w:pPr>
        <w:spacing w:line="360" w:lineRule="exact"/>
      </w:pPr>
    </w:p>
    <w:p w14:paraId="53ABFE7A" w14:textId="08045157" w:rsidR="0002481B" w:rsidRDefault="005D4F03" w:rsidP="005D4F03">
      <w:pPr>
        <w:tabs>
          <w:tab w:val="left" w:pos="8205"/>
        </w:tabs>
        <w:spacing w:line="360" w:lineRule="exact"/>
      </w:pPr>
      <w:r>
        <w:tab/>
      </w:r>
    </w:p>
    <w:p w14:paraId="084E77F9" w14:textId="1E56EE65" w:rsidR="0002481B" w:rsidRDefault="005D4F03" w:rsidP="005D4F03">
      <w:pPr>
        <w:tabs>
          <w:tab w:val="left" w:pos="8400"/>
        </w:tabs>
        <w:spacing w:after="508" w:line="1" w:lineRule="exact"/>
      </w:pPr>
      <w:r>
        <w:tab/>
      </w:r>
    </w:p>
    <w:p w14:paraId="455D4347" w14:textId="77777777" w:rsidR="0002481B" w:rsidRDefault="0002481B">
      <w:pPr>
        <w:spacing w:line="1" w:lineRule="exact"/>
      </w:pPr>
    </w:p>
    <w:sectPr w:rsidR="0002481B">
      <w:type w:val="continuous"/>
      <w:pgSz w:w="11900" w:h="16840"/>
      <w:pgMar w:top="390" w:right="370" w:bottom="451" w:left="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016CA" w14:textId="77777777" w:rsidR="000F0985" w:rsidRDefault="000F0985">
      <w:r>
        <w:separator/>
      </w:r>
    </w:p>
  </w:endnote>
  <w:endnote w:type="continuationSeparator" w:id="0">
    <w:p w14:paraId="4F246B03" w14:textId="77777777" w:rsidR="000F0985" w:rsidRDefault="000F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D6D1" w14:textId="77777777" w:rsidR="0002481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7E0BC7" wp14:editId="5296B16D">
              <wp:simplePos x="0" y="0"/>
              <wp:positionH relativeFrom="page">
                <wp:posOffset>264160</wp:posOffset>
              </wp:positionH>
              <wp:positionV relativeFrom="page">
                <wp:posOffset>10344150</wp:posOffset>
              </wp:positionV>
              <wp:extent cx="704723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72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125A1" w14:textId="77777777" w:rsidR="0002481B" w:rsidRDefault="00000000">
                          <w:pPr>
                            <w:pStyle w:val="Zhlavnebozpat20"/>
                            <w:tabs>
                              <w:tab w:val="right" w:pos="6173"/>
                              <w:tab w:val="right" w:pos="1109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80"/>
                              <w:sz w:val="16"/>
                              <w:szCs w:val="16"/>
                            </w:rPr>
                            <w:t>Zpracováno v systému Ježek software DUEL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16"/>
                              <w:szCs w:val="16"/>
                            </w:rPr>
                            <w:tab/>
                            <w:t>strana 1 z 1</w:t>
                          </w:r>
                          <w:r>
                            <w:rPr>
                              <w:rFonts w:ascii="Arial" w:eastAsia="Arial" w:hAnsi="Arial" w:cs="Arial"/>
                              <w:color w:val="00008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  <w:u w:val="single"/>
                              <w:lang w:val="en-US" w:eastAsia="en-US" w:bidi="en-US"/>
                            </w:rPr>
                            <w:t>www.jezeksw.cz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E0BC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0.8pt;margin-top:814.5pt;width:554.9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XAegEAAPMCAAAOAAAAZHJzL2Uyb0RvYy54bWysUsFOwzAMvSPxD1HurGUgxqp1CIRASAiQ&#10;Bh+QpslaqYmjOFu7v8cJ3Ybghrg4ju08Pz9ncTOYjm2VxxZsyc8nOWfKSqhbuy75x/vD2TVnGISt&#10;RQdWlXynkN8sT08WvSvUFBroauUZgVgselfyJgRXZBnKRhmBE3DKUlKDNyLQ1a+z2oue0E2XTfP8&#10;KuvB186DVIgUvf9K8mXC11rJ8Ko1qsC6khO3kKxPtoo2Wy5EsfbCNa0caYg/sDCitdT0AHUvgmAb&#10;3/6CMq30gKDDRILJQOtWqjQDTXOe/5hm1Qin0iwkDrqDTPh/sPJlu3JvnoXhDgZaYBSkd1ggBeM8&#10;g/YmnsSUUZ4k3B1kU0NgkoKz/HI2vaCUpNx8NpsnWbPjY+cxPCowLDol97SVJJbYPmOghlS6L4m9&#10;LDy0XRfjRybRC0M1jPQqqHfEunuypEXc697xe6canQiI7nYTCDT1ikhfz8cGpGyiMP6CuLrv91R1&#10;/KvLTwAAAP//AwBQSwMEFAAGAAgAAAAhAHj8BjPeAAAADQEAAA8AAABkcnMvZG93bnJldi54bWxM&#10;jz1PwzAQhnck/oN1SCyodRyZiIY4FUKwsFFY2Nz4mkTY5yh2k9BfjzPBeO89ej+q/eIsm3AMvScF&#10;YpsBQ2q86alV8PnxunkAFqImo60nVPCDAfb19VWlS+NnesfpEFuWTCiUWkEX41ByHpoOnQ5bPyCl&#10;38mPTsd0ji03o56TubM8z7KCO91TSuj0gM8dNt+Hs1NQLC/D3dsO8/nS2Im+LkJEFErd3ixPj8Ai&#10;LvEPhrV+qg516nT0ZzKBWQVSFIlMepHv0qiVEPdCAjuumpQSeF3x/yvqXwAAAP//AwBQSwECLQAU&#10;AAYACAAAACEAtoM4kv4AAADhAQAAEwAAAAAAAAAAAAAAAAAAAAAAW0NvbnRlbnRfVHlwZXNdLnht&#10;bFBLAQItABQABgAIAAAAIQA4/SH/1gAAAJQBAAALAAAAAAAAAAAAAAAAAC8BAABfcmVscy8ucmVs&#10;c1BLAQItABQABgAIAAAAIQAeHJXAegEAAPMCAAAOAAAAAAAAAAAAAAAAAC4CAABkcnMvZTJvRG9j&#10;LnhtbFBLAQItABQABgAIAAAAIQB4/AYz3gAAAA0BAAAPAAAAAAAAAAAAAAAAANQDAABkcnMvZG93&#10;bnJldi54bWxQSwUGAAAAAAQABADzAAAA3wQAAAAA&#10;" filled="f" stroked="f">
              <v:textbox style="mso-fit-shape-to-text:t" inset="0,0,0,0">
                <w:txbxContent>
                  <w:p w14:paraId="7CA125A1" w14:textId="77777777" w:rsidR="0002481B" w:rsidRDefault="00000000">
                    <w:pPr>
                      <w:pStyle w:val="Zhlavnebozpat20"/>
                      <w:tabs>
                        <w:tab w:val="right" w:pos="6173"/>
                        <w:tab w:val="right" w:pos="1109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80"/>
                        <w:sz w:val="16"/>
                        <w:szCs w:val="16"/>
                      </w:rPr>
                      <w:t>Zpracováno v systému Ježek software DUEL</w:t>
                    </w:r>
                    <w:r>
                      <w:rPr>
                        <w:rFonts w:ascii="Arial" w:eastAsia="Arial" w:hAnsi="Arial" w:cs="Arial"/>
                        <w:color w:val="000080"/>
                        <w:sz w:val="16"/>
                        <w:szCs w:val="16"/>
                      </w:rPr>
                      <w:tab/>
                      <w:t>strana 1 z 1</w:t>
                    </w:r>
                    <w:r>
                      <w:rPr>
                        <w:rFonts w:ascii="Arial" w:eastAsia="Arial" w:hAnsi="Arial" w:cs="Arial"/>
                        <w:color w:val="00008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  <w:u w:val="single"/>
                        <w:lang w:val="en-US" w:eastAsia="en-US" w:bidi="en-US"/>
                      </w:rPr>
                      <w:t>www.jezeksw.cz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A217E28" wp14:editId="71F1C362">
              <wp:simplePos x="0" y="0"/>
              <wp:positionH relativeFrom="page">
                <wp:posOffset>250190</wp:posOffset>
              </wp:positionH>
              <wp:positionV relativeFrom="page">
                <wp:posOffset>10282555</wp:posOffset>
              </wp:positionV>
              <wp:extent cx="70592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2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699999999999999pt;margin-top:809.64999999999998pt;width:55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E397" w14:textId="77777777" w:rsidR="000F0985" w:rsidRDefault="000F0985"/>
  </w:footnote>
  <w:footnote w:type="continuationSeparator" w:id="0">
    <w:p w14:paraId="3058C0CA" w14:textId="77777777" w:rsidR="000F0985" w:rsidRDefault="000F09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1B"/>
    <w:rsid w:val="0002481B"/>
    <w:rsid w:val="000F0985"/>
    <w:rsid w:val="00142393"/>
    <w:rsid w:val="005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3729"/>
  <w15:docId w15:val="{28CBC6F6-25AC-4241-A7F7-0B7ED92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ragonpr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ragonpres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479_21</dc:title>
  <dc:subject>479_21</dc:subject>
  <dc:creator>Spravce</dc:creator>
  <cp:keywords/>
  <cp:lastModifiedBy>user</cp:lastModifiedBy>
  <cp:revision>2</cp:revision>
  <dcterms:created xsi:type="dcterms:W3CDTF">2025-06-02T12:03:00Z</dcterms:created>
  <dcterms:modified xsi:type="dcterms:W3CDTF">2025-06-02T12:03:00Z</dcterms:modified>
</cp:coreProperties>
</file>