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OBD202500135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470"/>
        <w:gridCol w:w="3880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Domov pro seniory Bažantnice,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třída Bří Čapků 3273/1</w:t>
            </w:r>
          </w:p>
          <w:p w14:paraId="58E56BE7" w14:textId="77777777" w:rsidR="005D5421" w:rsidRDefault="0041570B">
            <w:r>
              <w:rPr>
                <w:sz w:val="24"/>
              </w:rPr>
              <w:t>695 01 Hodonín</w:t>
            </w:r>
          </w:p>
          <w:p w14:paraId="74695927" w14:textId="77777777" w:rsidR="005D5421" w:rsidRDefault="0041570B">
            <w:r>
              <w:rPr>
                <w:sz w:val="24"/>
              </w:rPr>
              <w:t>IČ: 46937081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Vladimíra Křížková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Pr="00CA1316">
                <w:rPr>
                  <w:rStyle w:val="Hypertextovodkaz"/>
                  <w:sz w:val="24"/>
                </w:rPr>
                <w:t>reditelka@ds-hodonin.cz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136B6D71" w:rsidR="005D5421" w:rsidRDefault="0041570B">
            <w:r>
              <w:rPr>
                <w:sz w:val="24"/>
              </w:rPr>
              <w:t xml:space="preserve">Datum vystavení objednávky: </w:t>
            </w:r>
            <w:r w:rsidR="00163E50">
              <w:rPr>
                <w:sz w:val="24"/>
              </w:rPr>
              <w:t>26.5</w:t>
            </w:r>
            <w:r>
              <w:rPr>
                <w:sz w:val="24"/>
              </w:rPr>
              <w:t>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Virtual Visit, s.r.o.</w:t>
            </w:r>
          </w:p>
          <w:p w14:paraId="08A67FFB" w14:textId="77777777" w:rsidR="005D5421" w:rsidRDefault="0041570B">
            <w:r>
              <w:rPr>
                <w:sz w:val="24"/>
              </w:rPr>
              <w:t>Jeřabinová 742/6, 60200, Staré Brno</w:t>
            </w:r>
          </w:p>
          <w:p w14:paraId="76887335" w14:textId="77777777" w:rsidR="005D5421" w:rsidRDefault="0041570B">
            <w:r>
              <w:rPr>
                <w:sz w:val="24"/>
              </w:rPr>
              <w:t>IČ: 06165061</w:t>
            </w:r>
          </w:p>
          <w:p w14:paraId="6BB8ACD7" w14:textId="77777777" w:rsidR="005D5421" w:rsidRDefault="0041570B">
            <w:r>
              <w:rPr>
                <w:sz w:val="24"/>
              </w:rPr>
              <w:t>DIČ: CZ06165061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Online podávání žádostí</w:t>
            </w:r>
          </w:p>
          <w:p w14:paraId="452391DE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74 161,00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vaší firmy dle cenové nabídky č. NAB-25-212 implementaci nového systému podávání žádostí on-line, AI asistenta vč. ochrany formulářů proti spamu</w:t>
            </w:r>
          </w:p>
          <w:p w14:paraId="009FBE87" w14:textId="77777777" w:rsidR="0039524C" w:rsidRPr="00C9006E" w:rsidRDefault="0039524C" w:rsidP="00765A7D"/>
          <w:p w14:paraId="0B5D0275" w14:textId="77777777" w:rsidR="0039524C" w:rsidRPr="00C9006E" w:rsidRDefault="0039524C" w:rsidP="00765A7D"/>
        </w:tc>
      </w:tr>
    </w:tbl>
    <w:p w14:paraId="00C232C5" w14:textId="7CAB2708" w:rsidR="005D5421" w:rsidRDefault="0041570B">
      <w:r>
        <w:br/>
      </w:r>
      <w:r w:rsidR="00EF3A31">
        <w:t>V Hodoníně dne 26.5.2025</w:t>
      </w:r>
    </w:p>
    <w:p w14:paraId="637C3888" w14:textId="7C425F6A" w:rsidR="00EF3A31" w:rsidRDefault="00EF3A31" w:rsidP="00EF3A31">
      <w:pPr>
        <w:spacing w:after="0"/>
      </w:pPr>
      <w:r>
        <w:t>Vladimíra Křížková, ředitelka</w:t>
      </w:r>
      <w:r>
        <w:tab/>
      </w:r>
      <w:r>
        <w:tab/>
      </w:r>
      <w:r>
        <w:tab/>
      </w:r>
      <w:r>
        <w:tab/>
      </w:r>
      <w:r>
        <w:tab/>
      </w:r>
      <w:r>
        <w:tab/>
        <w:t>Mgr. Petr Pospíchal, jednatel</w:t>
      </w:r>
    </w:p>
    <w:p w14:paraId="4DF51245" w14:textId="302C3432" w:rsidR="00EF3A31" w:rsidRDefault="00EF3A31" w:rsidP="00EF3A31">
      <w:pPr>
        <w:spacing w:after="0"/>
      </w:pPr>
      <w:r>
        <w:t>Domov pro seniory Bažantnice, p.o.</w:t>
      </w:r>
      <w:r>
        <w:tab/>
      </w:r>
      <w:r>
        <w:tab/>
      </w:r>
      <w:r>
        <w:tab/>
      </w:r>
      <w:r>
        <w:tab/>
      </w:r>
      <w:r>
        <w:tab/>
        <w:t>Virtual Visit s.r.o.</w:t>
      </w:r>
    </w:p>
    <w:sectPr w:rsidR="00EF3A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7E1F" w14:textId="77777777" w:rsidR="00C37F32" w:rsidRDefault="00C37F32">
      <w:pPr>
        <w:spacing w:after="0" w:line="240" w:lineRule="auto"/>
      </w:pPr>
      <w:r>
        <w:separator/>
      </w:r>
    </w:p>
  </w:endnote>
  <w:endnote w:type="continuationSeparator" w:id="0">
    <w:p w14:paraId="254A9994" w14:textId="77777777" w:rsidR="00C37F32" w:rsidRDefault="00C3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B625" w14:textId="77777777" w:rsidR="00C37F32" w:rsidRDefault="00C37F32">
      <w:pPr>
        <w:spacing w:after="0" w:line="240" w:lineRule="auto"/>
      </w:pPr>
      <w:r>
        <w:separator/>
      </w:r>
    </w:p>
  </w:footnote>
  <w:footnote w:type="continuationSeparator" w:id="0">
    <w:p w14:paraId="3557B06E" w14:textId="77777777" w:rsidR="00C37F32" w:rsidRDefault="00C3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C443" w14:textId="3D5492D7" w:rsidR="0037397A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84772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Domov pro seniory Bažantnice, příspěvková organizace</w:t>
    </w:r>
    <w:r w:rsidR="00A155FF">
      <w:br/>
      <w:t>třída Bří Čapků 3273/1, 695 01, Hodonín</w:t>
    </w:r>
    <w:r w:rsidR="00A155FF">
      <w:br/>
      <w:t>IČ: 46937081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310C3"/>
    <w:rsid w:val="00163E50"/>
    <w:rsid w:val="001C6CFB"/>
    <w:rsid w:val="00322ECF"/>
    <w:rsid w:val="0037397A"/>
    <w:rsid w:val="0039524C"/>
    <w:rsid w:val="0041570B"/>
    <w:rsid w:val="0059302D"/>
    <w:rsid w:val="005D5421"/>
    <w:rsid w:val="00765A7D"/>
    <w:rsid w:val="00A155FF"/>
    <w:rsid w:val="00A35C8B"/>
    <w:rsid w:val="00C37F32"/>
    <w:rsid w:val="00C9006E"/>
    <w:rsid w:val="00E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ds-hodon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Vladimíra Křížková</cp:lastModifiedBy>
  <cp:revision>3</cp:revision>
  <dcterms:created xsi:type="dcterms:W3CDTF">2025-06-02T13:40:00Z</dcterms:created>
  <dcterms:modified xsi:type="dcterms:W3CDTF">2025-06-02T13:45:00Z</dcterms:modified>
</cp:coreProperties>
</file>