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AC" w:rsidRDefault="00741CC7" w:rsidP="008740BB">
      <w:pPr>
        <w:rPr>
          <w:b/>
        </w:rPr>
      </w:pPr>
      <w:r>
        <w:rPr>
          <w:b/>
        </w:rPr>
        <w:t>REKOL – kompletní stavební rekonstrukce s.r.o.</w:t>
      </w:r>
    </w:p>
    <w:p w:rsidR="003D7DAC" w:rsidRDefault="00741CC7" w:rsidP="008740BB">
      <w:r>
        <w:t>Komenského 860/5</w:t>
      </w:r>
    </w:p>
    <w:p w:rsidR="008740BB" w:rsidRDefault="00624F5F" w:rsidP="008740BB">
      <w:r>
        <w:t>779 00 Olomouc</w:t>
      </w:r>
      <w:r w:rsidR="001D4794" w:rsidRPr="00CA7FB5">
        <w:br/>
      </w:r>
    </w:p>
    <w:p w:rsidR="008740BB" w:rsidRDefault="00496ED1" w:rsidP="008740BB">
      <w:r>
        <w:t xml:space="preserve">IČO </w:t>
      </w:r>
      <w:r w:rsidR="00741CC7">
        <w:t>28653386</w:t>
      </w:r>
    </w:p>
    <w:p w:rsidR="008740BB" w:rsidRDefault="008740BB" w:rsidP="008740BB"/>
    <w:p w:rsidR="008740BB" w:rsidRDefault="008740BB" w:rsidP="008740BB"/>
    <w:p w:rsidR="00741CC7" w:rsidRDefault="00741CC7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624F5F">
        <w:t>2.</w:t>
      </w:r>
      <w:r w:rsidR="00FA5241">
        <w:t xml:space="preserve"> </w:t>
      </w:r>
      <w:r w:rsidR="00624F5F">
        <w:t>6</w:t>
      </w:r>
      <w:r w:rsidR="00FA5241">
        <w:t>.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FA5241">
        <w:rPr>
          <w:b/>
          <w:sz w:val="32"/>
          <w:szCs w:val="32"/>
          <w:u w:val="single"/>
        </w:rPr>
        <w:t>1</w:t>
      </w:r>
      <w:r w:rsidR="00624F5F">
        <w:rPr>
          <w:b/>
          <w:sz w:val="32"/>
          <w:szCs w:val="32"/>
          <w:u w:val="single"/>
        </w:rPr>
        <w:t>6</w:t>
      </w:r>
      <w:r w:rsidR="00741CC7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Default="008740BB" w:rsidP="001D4794">
      <w:r>
        <w:t xml:space="preserve">     Objednáváme u vás pro Dům dětí a mládeže Olomouc </w:t>
      </w:r>
      <w:r w:rsidR="00741CC7">
        <w:t>výměnu obložení stěn a zednické práce</w:t>
      </w:r>
      <w:r w:rsidR="003D7DAC">
        <w:t xml:space="preserve"> </w:t>
      </w:r>
      <w:r w:rsidR="005A463D">
        <w:t xml:space="preserve">související s opravou objektu </w:t>
      </w:r>
      <w:r w:rsidR="003D7DAC">
        <w:t>na adrese 17. listopadu 1034/47</w:t>
      </w:r>
      <w:r w:rsidR="006B7727">
        <w:t>, Olomouc</w:t>
      </w:r>
      <w:r w:rsidR="003D7DAC">
        <w:t xml:space="preserve"> dle cenové nabídky ze dne </w:t>
      </w:r>
      <w:r w:rsidR="005A463D">
        <w:t>8</w:t>
      </w:r>
      <w:r w:rsidR="003D7DAC">
        <w:t xml:space="preserve">. </w:t>
      </w:r>
      <w:r w:rsidR="00624F5F">
        <w:t>5</w:t>
      </w:r>
      <w:r w:rsidR="003D7DAC">
        <w:t>. 2025</w:t>
      </w:r>
      <w:r w:rsidR="001D4794">
        <w:t xml:space="preserve"> v celkové výši </w:t>
      </w:r>
      <w:r w:rsidR="005A463D">
        <w:t>81 278,23</w:t>
      </w:r>
      <w:r w:rsidR="001D4794">
        <w:t xml:space="preserve"> Kč (cena je včetně DPH).</w:t>
      </w:r>
    </w:p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r>
        <w:t>17.</w:t>
      </w:r>
      <w:r w:rsidR="002E77CA">
        <w:t xml:space="preserve"> </w:t>
      </w:r>
      <w:r>
        <w:t>listopadu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3C2AB3">
        <w:t>XXX</w:t>
      </w:r>
    </w:p>
    <w:p w:rsidR="008740BB" w:rsidRDefault="008740BB" w:rsidP="008740BB"/>
    <w:p w:rsidR="008740BB" w:rsidRDefault="008740BB" w:rsidP="008740BB"/>
    <w:p w:rsidR="000E6047" w:rsidRDefault="000E6047" w:rsidP="008740BB"/>
    <w:p w:rsidR="008740BB" w:rsidRDefault="008740BB" w:rsidP="008740BB"/>
    <w:p w:rsidR="008740BB" w:rsidRDefault="008740BB" w:rsidP="001D4794">
      <w:r>
        <w:t xml:space="preserve">                                                                                                     </w:t>
      </w:r>
      <w:r w:rsidR="00C12B85">
        <w:t xml:space="preserve">   </w:t>
      </w:r>
      <w:r>
        <w:t xml:space="preserve">     </w:t>
      </w:r>
      <w:r w:rsidR="00C12B85">
        <w:t>Ing. Naďa Bláhová</w:t>
      </w:r>
      <w:r w:rsidR="001D4794">
        <w:tab/>
      </w:r>
    </w:p>
    <w:p w:rsidR="001D4794" w:rsidRDefault="001D4794" w:rsidP="001D4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ED1">
        <w:t xml:space="preserve">         </w:t>
      </w:r>
      <w:r w:rsidR="00C12B85">
        <w:t>ekonom DDM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ED5480" w:rsidRPr="00ED5480" w:rsidRDefault="00DA60A5" w:rsidP="00824763">
      <w:pPr>
        <w:rPr>
          <w:rFonts w:eastAsia="Arial Unicode MS"/>
          <w:sz w:val="28"/>
          <w:szCs w:val="28"/>
        </w:rPr>
      </w:pPr>
      <w:bookmarkStart w:id="0" w:name="_GoBack"/>
      <w:bookmarkEnd w:id="0"/>
      <w:r w:rsidRPr="00DA60A5">
        <w:rPr>
          <w:rFonts w:eastAsia="Arial Unicode MS"/>
        </w:rPr>
        <w:t xml:space="preserve">                                                          </w:t>
      </w:r>
      <w:r w:rsidR="008C798E">
        <w:rPr>
          <w:rFonts w:eastAsia="Arial Unicode MS"/>
        </w:rPr>
        <w:t xml:space="preserve">                  </w:t>
      </w:r>
    </w:p>
    <w:sectPr w:rsidR="00ED5480" w:rsidRPr="00ED5480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B61D8"/>
    <w:rsid w:val="000C37EA"/>
    <w:rsid w:val="000D294A"/>
    <w:rsid w:val="000E6047"/>
    <w:rsid w:val="001156A2"/>
    <w:rsid w:val="00170B09"/>
    <w:rsid w:val="001777FB"/>
    <w:rsid w:val="00180B19"/>
    <w:rsid w:val="00182640"/>
    <w:rsid w:val="001935BB"/>
    <w:rsid w:val="001A104B"/>
    <w:rsid w:val="001A6AFC"/>
    <w:rsid w:val="001D4794"/>
    <w:rsid w:val="001D7E41"/>
    <w:rsid w:val="001F6EEE"/>
    <w:rsid w:val="00207FC6"/>
    <w:rsid w:val="00224B5C"/>
    <w:rsid w:val="00257EB5"/>
    <w:rsid w:val="002704D1"/>
    <w:rsid w:val="00296DA4"/>
    <w:rsid w:val="002A03FF"/>
    <w:rsid w:val="002A43B1"/>
    <w:rsid w:val="002E77CA"/>
    <w:rsid w:val="002F6E10"/>
    <w:rsid w:val="003255ED"/>
    <w:rsid w:val="00345AD3"/>
    <w:rsid w:val="003B1950"/>
    <w:rsid w:val="003B4BBF"/>
    <w:rsid w:val="003C2AB3"/>
    <w:rsid w:val="003D00FF"/>
    <w:rsid w:val="003D39B5"/>
    <w:rsid w:val="003D7DAC"/>
    <w:rsid w:val="003E3322"/>
    <w:rsid w:val="003E6A77"/>
    <w:rsid w:val="00406406"/>
    <w:rsid w:val="00406EA2"/>
    <w:rsid w:val="004444BE"/>
    <w:rsid w:val="0045780D"/>
    <w:rsid w:val="00481EFA"/>
    <w:rsid w:val="0049650C"/>
    <w:rsid w:val="00496ED1"/>
    <w:rsid w:val="00497AAD"/>
    <w:rsid w:val="004C6A6E"/>
    <w:rsid w:val="004D06A2"/>
    <w:rsid w:val="004E4E22"/>
    <w:rsid w:val="00517E40"/>
    <w:rsid w:val="0052040D"/>
    <w:rsid w:val="00522686"/>
    <w:rsid w:val="00564C5E"/>
    <w:rsid w:val="005726BC"/>
    <w:rsid w:val="005A463D"/>
    <w:rsid w:val="005C45FC"/>
    <w:rsid w:val="005E129E"/>
    <w:rsid w:val="00624F5F"/>
    <w:rsid w:val="00627391"/>
    <w:rsid w:val="0063398B"/>
    <w:rsid w:val="00643530"/>
    <w:rsid w:val="00662FD0"/>
    <w:rsid w:val="00667502"/>
    <w:rsid w:val="00687C61"/>
    <w:rsid w:val="006903F3"/>
    <w:rsid w:val="00696715"/>
    <w:rsid w:val="006A61FF"/>
    <w:rsid w:val="006B7727"/>
    <w:rsid w:val="006E2275"/>
    <w:rsid w:val="006E5A47"/>
    <w:rsid w:val="006F0B9B"/>
    <w:rsid w:val="006F1DA6"/>
    <w:rsid w:val="00722E8A"/>
    <w:rsid w:val="00736490"/>
    <w:rsid w:val="00741CC7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348D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A6EB1"/>
    <w:rsid w:val="00AB577A"/>
    <w:rsid w:val="00AC639F"/>
    <w:rsid w:val="00AD1657"/>
    <w:rsid w:val="00AE4E92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12B85"/>
    <w:rsid w:val="00C252E1"/>
    <w:rsid w:val="00C306C3"/>
    <w:rsid w:val="00C34351"/>
    <w:rsid w:val="00C86850"/>
    <w:rsid w:val="00CA7FB5"/>
    <w:rsid w:val="00CC4D01"/>
    <w:rsid w:val="00CD0821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6C19"/>
    <w:rsid w:val="00E30F08"/>
    <w:rsid w:val="00E413B4"/>
    <w:rsid w:val="00E468C1"/>
    <w:rsid w:val="00E52709"/>
    <w:rsid w:val="00E655E2"/>
    <w:rsid w:val="00E80EB7"/>
    <w:rsid w:val="00E9246D"/>
    <w:rsid w:val="00E936C0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46F35"/>
    <w:rsid w:val="00F52007"/>
    <w:rsid w:val="00FA5241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F1174A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2025-06-02T04:51:00Z</cp:lastPrinted>
  <dcterms:created xsi:type="dcterms:W3CDTF">2025-06-02T12:26:00Z</dcterms:created>
  <dcterms:modified xsi:type="dcterms:W3CDTF">2025-06-02T12:26:00Z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