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E8E5" w14:textId="77777777" w:rsidR="00C52B91" w:rsidRDefault="0039334E">
      <w:pPr>
        <w:spacing w:after="0"/>
      </w:pPr>
      <w:r>
        <w:rPr>
          <w:rFonts w:ascii="Arial" w:eastAsia="Arial" w:hAnsi="Arial" w:cs="Arial"/>
          <w:sz w:val="36"/>
        </w:rPr>
        <w:t>Objednávka č.: 25-2542</w:t>
      </w:r>
    </w:p>
    <w:p w14:paraId="25ED8E02" w14:textId="77777777" w:rsidR="00C52B91" w:rsidRDefault="0039334E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C52B91" w14:paraId="59DA03AC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56D9D06" w14:textId="77777777" w:rsidR="00C52B91" w:rsidRDefault="0039334E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792DAECA" w14:textId="77777777" w:rsidR="00C52B91" w:rsidRDefault="0039334E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689783C0" w14:textId="77777777" w:rsidR="00C52B91" w:rsidRDefault="0039334E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17A64D12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61E769BA" w14:textId="77777777" w:rsidR="00C52B91" w:rsidRDefault="0039334E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SERVIS-CENTRUM CZ s.r.o.</w:t>
            </w:r>
          </w:p>
          <w:p w14:paraId="05CFFBA3" w14:textId="77777777" w:rsidR="00C52B91" w:rsidRDefault="0039334E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Strojírenská 2298</w:t>
            </w:r>
          </w:p>
          <w:p w14:paraId="16F54162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25001 Brandýs nad Labem</w:t>
            </w:r>
          </w:p>
        </w:tc>
      </w:tr>
      <w:tr w:rsidR="00C52B91" w14:paraId="0649E5BA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BCBCABB" w14:textId="77777777" w:rsidR="00C52B91" w:rsidRDefault="0039334E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742D3B53" w14:textId="77777777" w:rsidR="00C52B91" w:rsidRDefault="0039334E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61683787</w:t>
            </w:r>
            <w:r>
              <w:rPr>
                <w:rFonts w:ascii="Arial" w:eastAsia="Arial" w:hAnsi="Arial" w:cs="Arial"/>
                <w:sz w:val="24"/>
              </w:rPr>
              <w:tab/>
              <w:t>DIČ: CZ61683787</w:t>
            </w:r>
          </w:p>
        </w:tc>
      </w:tr>
      <w:tr w:rsidR="00C52B91" w14:paraId="2075519D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BFECCBD" w14:textId="77777777" w:rsidR="00C52B91" w:rsidRDefault="0039334E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9014307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4FC8C75B" w14:textId="77777777" w:rsidR="00C52B91" w:rsidRDefault="0039334E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6494C74C" w14:textId="36BF5DF7" w:rsidR="00C52B91" w:rsidRDefault="0039334E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30.05.2025 </w:t>
      </w:r>
      <w:proofErr w:type="spellStart"/>
      <w:r>
        <w:rPr>
          <w:rFonts w:ascii="Arial" w:eastAsia="Arial" w:hAnsi="Arial" w:cs="Arial"/>
          <w:sz w:val="24"/>
        </w:rPr>
        <w:t>xx</w:t>
      </w:r>
      <w:proofErr w:type="spellEnd"/>
      <w:r>
        <w:rPr>
          <w:rFonts w:ascii="Arial" w:eastAsia="Arial" w:hAnsi="Arial" w:cs="Arial"/>
          <w:sz w:val="24"/>
        </w:rPr>
        <w:t xml:space="preserve"> Nákladové středisko: 60110 - </w:t>
      </w:r>
      <w:proofErr w:type="gramStart"/>
      <w:r>
        <w:rPr>
          <w:rFonts w:ascii="Arial" w:eastAsia="Arial" w:hAnsi="Arial" w:cs="Arial"/>
          <w:sz w:val="24"/>
        </w:rPr>
        <w:t>Doprava - řidiči</w:t>
      </w:r>
      <w:proofErr w:type="gramEnd"/>
    </w:p>
    <w:p w14:paraId="3AAE9543" w14:textId="77777777" w:rsidR="00C52B91" w:rsidRDefault="0039334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56A0FF55" w14:textId="77777777" w:rsidR="00C52B91" w:rsidRDefault="0039334E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21DA92" wp14:editId="34CADAAC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7" style="width:523pt;height:0.5pt;position:absolute;z-index:47;mso-position-horizontal-relative:text;mso-position-horizontal:absolute;margin-left:0pt;mso-position-vertical-relative:text;margin-top:10.8432pt;" coordsize="66421,63">
                <v:shape id="Shape 54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79705178" w14:textId="77777777" w:rsidR="00C52B91" w:rsidRDefault="0039334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4F25084" w14:textId="77777777" w:rsidR="00C52B91" w:rsidRDefault="0039334E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3F07D5C2" w14:textId="77777777" w:rsidR="00C52B91" w:rsidRDefault="0039334E">
      <w:pPr>
        <w:spacing w:after="29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Oprava hydrauliky zadního čela, výměna prachovek hydraulického vedení, výměna tlakových hadic. Seřízení natáčecí nápravy. </w:t>
      </w:r>
    </w:p>
    <w:p w14:paraId="2AA04C58" w14:textId="77777777" w:rsidR="00C52B91" w:rsidRDefault="0039334E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Návěs 12, RZ: 3M1 5720 </w:t>
      </w:r>
    </w:p>
    <w:p w14:paraId="629D8FC7" w14:textId="77777777" w:rsidR="00C52B91" w:rsidRDefault="0039334E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33C4D6" wp14:editId="0E1323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6C2C6" w14:textId="77777777" w:rsidR="00C52B91" w:rsidRDefault="0039334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D0CD" w14:textId="77777777" w:rsidR="00C52B91" w:rsidRDefault="0039334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" style="width:595pt;height:71pt;position:absolute;mso-position-horizontal-relative:page;mso-position-horizontal:absolute;margin-left:0pt;mso-position-vertical-relative:page;margin-top:0pt;" coordsize="75565,9017">
                <v:shape id="Picture 1508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F3682BA" wp14:editId="3941CAB9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Návrh ceny bez DPH: 61000,00 CZK + sazba DPH: 21,0 % Návrh ceny s DPH: 73810,00 CZK</w:t>
      </w:r>
    </w:p>
    <w:p w14:paraId="51A1ADE4" w14:textId="77777777" w:rsidR="00C52B91" w:rsidRDefault="0039334E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0AFB0B" wp14:editId="3C4D94B0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8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4298F38C" w14:textId="77777777" w:rsidR="00C52B91" w:rsidRDefault="0039334E">
      <w:pPr>
        <w:spacing w:after="96"/>
      </w:pPr>
      <w:r>
        <w:rPr>
          <w:rFonts w:ascii="Arial" w:eastAsia="Arial" w:hAnsi="Arial" w:cs="Arial"/>
          <w:sz w:val="18"/>
        </w:rPr>
        <w:t xml:space="preserve">Práce bude provedena v dílně dodavatele. </w:t>
      </w:r>
    </w:p>
    <w:p w14:paraId="00C41509" w14:textId="77777777" w:rsidR="00C52B91" w:rsidRDefault="0039334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7D679F35" w14:textId="77777777" w:rsidR="00C52B91" w:rsidRDefault="0039334E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4DE68D" wp14:editId="5292750E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9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0B53A327" w14:textId="77777777" w:rsidR="00C52B91" w:rsidRDefault="0039334E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22A6C797" w14:textId="77777777" w:rsidR="00C52B91" w:rsidRDefault="0039334E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C52B91" w14:paraId="576400A1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D13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E36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30.05.2025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9E48" w14:textId="6684A944" w:rsidR="00C52B91" w:rsidRDefault="00C52B91">
            <w:pPr>
              <w:spacing w:after="0"/>
            </w:pPr>
          </w:p>
        </w:tc>
      </w:tr>
      <w:tr w:rsidR="00C52B91" w14:paraId="23DCE7C2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D7A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F4C1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30.05.2025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C3C" w14:textId="0A5E7C0F" w:rsidR="00C52B91" w:rsidRDefault="00C52B91">
            <w:pPr>
              <w:spacing w:after="0"/>
            </w:pPr>
          </w:p>
        </w:tc>
      </w:tr>
      <w:tr w:rsidR="00C52B91" w14:paraId="41AF0111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EC5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ED7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02.06.2025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40F0" w14:textId="65CA0392" w:rsidR="00C52B91" w:rsidRDefault="00C52B91">
            <w:pPr>
              <w:spacing w:after="0"/>
            </w:pPr>
          </w:p>
        </w:tc>
      </w:tr>
      <w:tr w:rsidR="00C52B91" w14:paraId="78A7D4D0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C6C2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BA9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02.06.2025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4D8D" w14:textId="11F7D3C1" w:rsidR="00C52B91" w:rsidRDefault="00C52B91">
            <w:pPr>
              <w:spacing w:after="0"/>
            </w:pPr>
          </w:p>
        </w:tc>
      </w:tr>
      <w:tr w:rsidR="00C52B91" w14:paraId="31172B53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316A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808" w14:textId="77777777" w:rsidR="00C52B91" w:rsidRDefault="0039334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02.06.2025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53A7" w14:textId="6B83532D" w:rsidR="00C52B91" w:rsidRDefault="00C52B91">
            <w:pPr>
              <w:spacing w:after="0"/>
            </w:pPr>
          </w:p>
        </w:tc>
      </w:tr>
    </w:tbl>
    <w:p w14:paraId="60E5DA27" w14:textId="77777777" w:rsidR="00C52B91" w:rsidRDefault="0039334E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6CEF038D" w14:textId="77777777" w:rsidR="00C52B91" w:rsidRDefault="0039334E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28681BF4" w14:textId="77777777" w:rsidR="00C52B91" w:rsidRDefault="0039334E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3D05307D" w14:textId="4FFA8A16" w:rsidR="00C52B91" w:rsidRDefault="0039334E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.........Praze</w:t>
      </w:r>
      <w:r>
        <w:rPr>
          <w:rFonts w:ascii="Arial" w:eastAsia="Arial" w:hAnsi="Arial" w:cs="Arial"/>
          <w:sz w:val="24"/>
        </w:rPr>
        <w:t>.......... dne ..........2.6.2025</w:t>
      </w:r>
      <w:r>
        <w:rPr>
          <w:rFonts w:ascii="Arial" w:eastAsia="Arial" w:hAnsi="Arial" w:cs="Arial"/>
          <w:sz w:val="24"/>
        </w:rPr>
        <w:t>...</w:t>
      </w:r>
    </w:p>
    <w:p w14:paraId="0B2204E1" w14:textId="57B85788" w:rsidR="00C52B91" w:rsidRDefault="0039334E">
      <w:pPr>
        <w:spacing w:after="0"/>
        <w:jc w:val="right"/>
      </w:pPr>
      <w:r>
        <w:rPr>
          <w:rFonts w:ascii="Arial" w:eastAsia="Arial" w:hAnsi="Arial" w:cs="Arial"/>
          <w:sz w:val="24"/>
        </w:rPr>
        <w:t>____________akceptováno</w:t>
      </w:r>
      <w:r>
        <w:rPr>
          <w:rFonts w:ascii="Arial" w:eastAsia="Arial" w:hAnsi="Arial" w:cs="Arial"/>
          <w:sz w:val="24"/>
        </w:rPr>
        <w:t>______________</w:t>
      </w:r>
    </w:p>
    <w:sectPr w:rsidR="00C52B91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1"/>
    <w:rsid w:val="0039334E"/>
    <w:rsid w:val="008827D8"/>
    <w:rsid w:val="00C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7E8D"/>
  <w15:docId w15:val="{0E8C772C-57A2-4DFF-ABF7-E93B0F5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25OO010100002542</dc:title>
  <dc:subject>Národní divadlo</dc:subject>
  <dc:creator>© 2010 ZAS Group s.r.o.</dc:creator>
  <cp:keywords/>
  <cp:lastModifiedBy>Růžičková Dagmar</cp:lastModifiedBy>
  <cp:revision>2</cp:revision>
  <dcterms:created xsi:type="dcterms:W3CDTF">2025-06-02T11:50:00Z</dcterms:created>
  <dcterms:modified xsi:type="dcterms:W3CDTF">2025-06-02T11:50:00Z</dcterms:modified>
</cp:coreProperties>
</file>