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F72" w:rsidRDefault="000D14B0" w:rsidP="00B460B8">
      <w:pPr>
        <w:spacing w:line="276" w:lineRule="auto"/>
        <w:jc w:val="center"/>
        <w:outlineLvl w:val="0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 xml:space="preserve">DODATEK ČÍSLO </w:t>
      </w:r>
      <w:r w:rsidR="00F42DF1">
        <w:rPr>
          <w:rFonts w:ascii="Times New Roman" w:hAnsi="Times New Roman"/>
          <w:b/>
          <w:caps/>
          <w:sz w:val="22"/>
          <w:szCs w:val="22"/>
        </w:rPr>
        <w:t>2</w:t>
      </w:r>
    </w:p>
    <w:p w:rsidR="00AA4850" w:rsidRDefault="00E71F72" w:rsidP="00B460B8">
      <w:pPr>
        <w:spacing w:line="276" w:lineRule="auto"/>
        <w:jc w:val="center"/>
        <w:outlineLvl w:val="0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>K</w:t>
      </w:r>
      <w:r w:rsidR="00772AC1">
        <w:rPr>
          <w:rFonts w:ascii="Times New Roman" w:hAnsi="Times New Roman"/>
          <w:b/>
          <w:caps/>
          <w:sz w:val="22"/>
          <w:szCs w:val="22"/>
        </w:rPr>
        <w:t>E</w:t>
      </w:r>
      <w:r>
        <w:rPr>
          <w:rFonts w:ascii="Times New Roman" w:hAnsi="Times New Roman"/>
          <w:b/>
          <w:caps/>
          <w:sz w:val="22"/>
          <w:szCs w:val="22"/>
        </w:rPr>
        <w:t xml:space="preserve"> </w:t>
      </w:r>
      <w:r w:rsidR="00AA4850" w:rsidRPr="00007446">
        <w:rPr>
          <w:rFonts w:ascii="Times New Roman" w:hAnsi="Times New Roman"/>
          <w:b/>
          <w:caps/>
          <w:sz w:val="22"/>
          <w:szCs w:val="22"/>
        </w:rPr>
        <w:t>Smlouv</w:t>
      </w:r>
      <w:r>
        <w:rPr>
          <w:rFonts w:ascii="Times New Roman" w:hAnsi="Times New Roman"/>
          <w:b/>
          <w:caps/>
          <w:sz w:val="22"/>
          <w:szCs w:val="22"/>
        </w:rPr>
        <w:t>Ě</w:t>
      </w:r>
      <w:r w:rsidR="00A77E4A">
        <w:rPr>
          <w:rFonts w:ascii="Times New Roman" w:hAnsi="Times New Roman"/>
          <w:b/>
          <w:caps/>
          <w:sz w:val="22"/>
          <w:szCs w:val="22"/>
        </w:rPr>
        <w:t xml:space="preserve"> </w:t>
      </w:r>
      <w:r w:rsidR="002360C6">
        <w:rPr>
          <w:rFonts w:ascii="Times New Roman" w:hAnsi="Times New Roman"/>
          <w:b/>
          <w:caps/>
          <w:sz w:val="22"/>
          <w:szCs w:val="22"/>
        </w:rPr>
        <w:t>O POSKYTOVÁNÍ SLUŽEB</w:t>
      </w:r>
    </w:p>
    <w:p w:rsidR="006477A3" w:rsidRPr="00007446" w:rsidRDefault="006477A3" w:rsidP="00B460B8">
      <w:pPr>
        <w:spacing w:line="276" w:lineRule="auto"/>
        <w:jc w:val="center"/>
        <w:outlineLvl w:val="0"/>
        <w:rPr>
          <w:rFonts w:ascii="Times New Roman" w:hAnsi="Times New Roman"/>
          <w:b/>
          <w:caps/>
          <w:sz w:val="22"/>
          <w:szCs w:val="22"/>
        </w:rPr>
      </w:pPr>
    </w:p>
    <w:p w:rsidR="00F15950" w:rsidRPr="00104D71" w:rsidRDefault="00F15950" w:rsidP="00F15950">
      <w:pPr>
        <w:spacing w:line="240" w:lineRule="atLeast"/>
        <w:jc w:val="center"/>
        <w:outlineLvl w:val="0"/>
        <w:rPr>
          <w:rFonts w:ascii="Times New Roman" w:hAnsi="Times New Roman"/>
          <w:sz w:val="22"/>
          <w:szCs w:val="22"/>
        </w:rPr>
      </w:pPr>
      <w:r w:rsidRPr="00104D71">
        <w:rPr>
          <w:rFonts w:ascii="Times New Roman" w:hAnsi="Times New Roman"/>
          <w:sz w:val="22"/>
          <w:szCs w:val="22"/>
        </w:rPr>
        <w:t xml:space="preserve">Kód zakázky: </w:t>
      </w:r>
      <w:r>
        <w:t>PZM00</w:t>
      </w:r>
      <w:r w:rsidR="00CB1572">
        <w:t>1714</w:t>
      </w:r>
    </w:p>
    <w:p w:rsidR="00F15950" w:rsidRPr="00104D71" w:rsidRDefault="00F15950" w:rsidP="00F15950">
      <w:pPr>
        <w:spacing w:line="240" w:lineRule="atLeast"/>
        <w:jc w:val="center"/>
        <w:outlineLvl w:val="0"/>
        <w:rPr>
          <w:rFonts w:ascii="Times New Roman" w:hAnsi="Times New Roman"/>
          <w:sz w:val="22"/>
          <w:szCs w:val="22"/>
        </w:rPr>
      </w:pPr>
    </w:p>
    <w:p w:rsidR="00F15950" w:rsidRPr="008407C2" w:rsidRDefault="00F15950" w:rsidP="00F15950">
      <w:pPr>
        <w:jc w:val="center"/>
        <w:rPr>
          <w:rFonts w:ascii="Times New Roman" w:hAnsi="Times New Roman"/>
          <w:b/>
          <w:sz w:val="22"/>
          <w:szCs w:val="22"/>
        </w:rPr>
      </w:pPr>
      <w:r w:rsidRPr="008407C2">
        <w:rPr>
          <w:rFonts w:ascii="Times New Roman" w:hAnsi="Times New Roman"/>
          <w:b/>
          <w:sz w:val="22"/>
          <w:szCs w:val="22"/>
        </w:rPr>
        <w:t>Smluvní strany</w:t>
      </w:r>
    </w:p>
    <w:p w:rsidR="00F15950" w:rsidRPr="008407C2" w:rsidRDefault="00F15950" w:rsidP="00F15950">
      <w:pPr>
        <w:jc w:val="both"/>
        <w:rPr>
          <w:rFonts w:ascii="Times New Roman" w:hAnsi="Times New Roman"/>
          <w:b/>
          <w:sz w:val="22"/>
          <w:szCs w:val="22"/>
        </w:rPr>
      </w:pPr>
    </w:p>
    <w:p w:rsidR="00CB1572" w:rsidRPr="00CB1572" w:rsidRDefault="00CB1572" w:rsidP="00CB1572">
      <w:pPr>
        <w:rPr>
          <w:rFonts w:ascii="Times New Roman" w:hAnsi="Times New Roman"/>
          <w:b/>
          <w:bCs/>
          <w:sz w:val="22"/>
          <w:szCs w:val="22"/>
        </w:rPr>
      </w:pPr>
      <w:r w:rsidRPr="00CB1572">
        <w:rPr>
          <w:rFonts w:ascii="Times New Roman" w:hAnsi="Times New Roman"/>
          <w:b/>
          <w:bCs/>
          <w:sz w:val="22"/>
          <w:szCs w:val="22"/>
        </w:rPr>
        <w:t>Údržba silnic Karlovarského kraje, a.s.</w:t>
      </w:r>
    </w:p>
    <w:p w:rsidR="00CB1572" w:rsidRPr="00CB1572" w:rsidRDefault="00CB1572" w:rsidP="00CB157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2"/>
          <w:szCs w:val="22"/>
        </w:rPr>
      </w:pPr>
      <w:r w:rsidRPr="00CB1572">
        <w:rPr>
          <w:rFonts w:ascii="Times New Roman" w:hAnsi="Times New Roman"/>
          <w:b/>
          <w:bCs/>
          <w:sz w:val="22"/>
          <w:szCs w:val="22"/>
        </w:rPr>
        <w:t>IČ</w:t>
      </w:r>
      <w:r w:rsidR="005920E6">
        <w:rPr>
          <w:rFonts w:ascii="Times New Roman" w:hAnsi="Times New Roman"/>
          <w:b/>
          <w:bCs/>
          <w:sz w:val="22"/>
          <w:szCs w:val="22"/>
        </w:rPr>
        <w:t>O</w:t>
      </w:r>
      <w:r w:rsidRPr="00CB1572">
        <w:rPr>
          <w:rFonts w:ascii="Times New Roman" w:hAnsi="Times New Roman"/>
          <w:b/>
          <w:bCs/>
          <w:sz w:val="22"/>
          <w:szCs w:val="22"/>
        </w:rPr>
        <w:t>: 26402068</w:t>
      </w:r>
    </w:p>
    <w:p w:rsidR="005920E6" w:rsidRPr="005920E6" w:rsidRDefault="005920E6" w:rsidP="00CB157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</w:rPr>
      </w:pPr>
      <w:r w:rsidRPr="005920E6">
        <w:rPr>
          <w:rFonts w:ascii="Times New Roman" w:hAnsi="Times New Roman"/>
          <w:b/>
          <w:sz w:val="22"/>
          <w:szCs w:val="22"/>
        </w:rPr>
        <w:t>DIČ: CZ26402068</w:t>
      </w:r>
    </w:p>
    <w:p w:rsidR="00CB1572" w:rsidRPr="00CB1572" w:rsidRDefault="00CB1572" w:rsidP="00CB157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</w:rPr>
      </w:pPr>
      <w:r w:rsidRPr="00CB1572">
        <w:rPr>
          <w:rFonts w:ascii="Times New Roman" w:hAnsi="Times New Roman"/>
          <w:sz w:val="22"/>
          <w:szCs w:val="22"/>
        </w:rPr>
        <w:t>se sídlem Na Vlečce 177, 360</w:t>
      </w:r>
      <w:r w:rsidR="005920E6">
        <w:rPr>
          <w:rFonts w:ascii="Times New Roman" w:hAnsi="Times New Roman"/>
          <w:sz w:val="22"/>
          <w:szCs w:val="22"/>
        </w:rPr>
        <w:t xml:space="preserve"> </w:t>
      </w:r>
      <w:r w:rsidRPr="00CB1572">
        <w:rPr>
          <w:rFonts w:ascii="Times New Roman" w:hAnsi="Times New Roman"/>
          <w:sz w:val="22"/>
          <w:szCs w:val="22"/>
        </w:rPr>
        <w:t>01 Otovice</w:t>
      </w:r>
    </w:p>
    <w:p w:rsidR="00CB1572" w:rsidRDefault="00CB1572" w:rsidP="00CB157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</w:rPr>
      </w:pPr>
      <w:r w:rsidRPr="00CB1572">
        <w:rPr>
          <w:rFonts w:ascii="Times New Roman" w:hAnsi="Times New Roman"/>
          <w:b/>
          <w:sz w:val="22"/>
          <w:szCs w:val="22"/>
        </w:rPr>
        <w:t xml:space="preserve">Zastoupená: </w:t>
      </w:r>
      <w:r w:rsidRPr="00CB1572">
        <w:rPr>
          <w:rFonts w:ascii="Times New Roman" w:hAnsi="Times New Roman"/>
          <w:sz w:val="22"/>
          <w:szCs w:val="22"/>
        </w:rPr>
        <w:t xml:space="preserve">Ing. </w:t>
      </w:r>
      <w:r w:rsidR="005920E6">
        <w:rPr>
          <w:rFonts w:ascii="Times New Roman" w:hAnsi="Times New Roman"/>
          <w:sz w:val="22"/>
          <w:szCs w:val="22"/>
        </w:rPr>
        <w:t xml:space="preserve">Martinem </w:t>
      </w:r>
      <w:proofErr w:type="spellStart"/>
      <w:r w:rsidR="005920E6">
        <w:rPr>
          <w:rFonts w:ascii="Times New Roman" w:hAnsi="Times New Roman"/>
          <w:sz w:val="22"/>
          <w:szCs w:val="22"/>
        </w:rPr>
        <w:t>Leichterem</w:t>
      </w:r>
      <w:proofErr w:type="spellEnd"/>
      <w:r w:rsidR="005920E6">
        <w:rPr>
          <w:rFonts w:ascii="Times New Roman" w:hAnsi="Times New Roman"/>
          <w:sz w:val="22"/>
          <w:szCs w:val="22"/>
        </w:rPr>
        <w:t>, MBA, předsedou představenstva</w:t>
      </w:r>
    </w:p>
    <w:p w:rsidR="005920E6" w:rsidRDefault="005920E6" w:rsidP="00CB157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Ing. Pavlem Rašk</w:t>
      </w:r>
      <w:r w:rsidR="00CA0688">
        <w:rPr>
          <w:rFonts w:ascii="Times New Roman" w:hAnsi="Times New Roman"/>
          <w:sz w:val="22"/>
          <w:szCs w:val="22"/>
        </w:rPr>
        <w:t>ou</w:t>
      </w:r>
      <w:r>
        <w:rPr>
          <w:rFonts w:ascii="Times New Roman" w:hAnsi="Times New Roman"/>
          <w:sz w:val="22"/>
          <w:szCs w:val="22"/>
        </w:rPr>
        <w:t>, členem představenstva</w:t>
      </w:r>
    </w:p>
    <w:p w:rsidR="005920E6" w:rsidRDefault="005920E6" w:rsidP="00CB157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Zápis v OR: u Krajského soudu v Plzni, oddíl B, vložka 1197</w:t>
      </w:r>
    </w:p>
    <w:p w:rsidR="005920E6" w:rsidRDefault="005920E6" w:rsidP="00CB157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Bankovní spojení: </w:t>
      </w:r>
      <w:r w:rsidR="00BA2A4D">
        <w:rPr>
          <w:rFonts w:ascii="Times New Roman" w:hAnsi="Times New Roman"/>
          <w:sz w:val="22"/>
          <w:szCs w:val="22"/>
        </w:rPr>
        <w:t>x</w:t>
      </w:r>
    </w:p>
    <w:p w:rsidR="00F15950" w:rsidRPr="008407C2" w:rsidRDefault="00F15950" w:rsidP="00F15950">
      <w:pPr>
        <w:ind w:hanging="15"/>
        <w:rPr>
          <w:rStyle w:val="Siln"/>
          <w:rFonts w:ascii="Times New Roman" w:hAnsi="Times New Roman"/>
          <w:b w:val="0"/>
          <w:sz w:val="22"/>
          <w:szCs w:val="22"/>
        </w:rPr>
      </w:pPr>
    </w:p>
    <w:p w:rsidR="00F15950" w:rsidRPr="008407C2" w:rsidRDefault="0002089A" w:rsidP="00F15950">
      <w:pPr>
        <w:ind w:hanging="15"/>
        <w:rPr>
          <w:rStyle w:val="Siln"/>
          <w:rFonts w:ascii="Times New Roman" w:hAnsi="Times New Roman"/>
          <w:b w:val="0"/>
          <w:sz w:val="22"/>
          <w:szCs w:val="22"/>
        </w:rPr>
      </w:pPr>
      <w:r w:rsidRPr="008407C2">
        <w:rPr>
          <w:rStyle w:val="Siln"/>
          <w:rFonts w:ascii="Times New Roman" w:hAnsi="Times New Roman"/>
          <w:b w:val="0"/>
          <w:sz w:val="22"/>
          <w:szCs w:val="22"/>
        </w:rPr>
        <w:t xml:space="preserve">(dále jen </w:t>
      </w:r>
      <w:r>
        <w:rPr>
          <w:rStyle w:val="Siln"/>
          <w:rFonts w:ascii="Times New Roman" w:hAnsi="Times New Roman"/>
          <w:b w:val="0"/>
          <w:sz w:val="22"/>
          <w:szCs w:val="22"/>
        </w:rPr>
        <w:t>„</w:t>
      </w:r>
      <w:r w:rsidR="00871C58" w:rsidRPr="00871C58">
        <w:rPr>
          <w:rStyle w:val="Siln"/>
          <w:rFonts w:ascii="Times New Roman" w:hAnsi="Times New Roman"/>
          <w:sz w:val="22"/>
          <w:szCs w:val="22"/>
        </w:rPr>
        <w:t>klient</w:t>
      </w:r>
      <w:r>
        <w:rPr>
          <w:rStyle w:val="Siln"/>
          <w:rFonts w:ascii="Times New Roman" w:hAnsi="Times New Roman"/>
          <w:b w:val="0"/>
          <w:sz w:val="22"/>
          <w:szCs w:val="22"/>
        </w:rPr>
        <w:t>“</w:t>
      </w:r>
      <w:r w:rsidRPr="008407C2">
        <w:rPr>
          <w:rStyle w:val="Siln"/>
          <w:rFonts w:ascii="Times New Roman" w:hAnsi="Times New Roman"/>
          <w:b w:val="0"/>
          <w:sz w:val="22"/>
          <w:szCs w:val="22"/>
        </w:rPr>
        <w:t>)</w:t>
      </w:r>
    </w:p>
    <w:p w:rsidR="00F15950" w:rsidRPr="008407C2" w:rsidRDefault="00F15950" w:rsidP="00F15950">
      <w:pPr>
        <w:ind w:hanging="15"/>
        <w:rPr>
          <w:rStyle w:val="Siln"/>
          <w:rFonts w:ascii="Times New Roman" w:hAnsi="Times New Roman"/>
          <w:b w:val="0"/>
          <w:sz w:val="22"/>
          <w:szCs w:val="22"/>
        </w:rPr>
      </w:pPr>
    </w:p>
    <w:p w:rsidR="00F15950" w:rsidRPr="008407C2" w:rsidRDefault="00F15950" w:rsidP="00F15950">
      <w:pPr>
        <w:ind w:hanging="15"/>
        <w:rPr>
          <w:rStyle w:val="Siln"/>
          <w:rFonts w:ascii="Times New Roman" w:hAnsi="Times New Roman"/>
          <w:b w:val="0"/>
          <w:sz w:val="22"/>
          <w:szCs w:val="22"/>
        </w:rPr>
      </w:pPr>
      <w:r w:rsidRPr="008407C2">
        <w:rPr>
          <w:rStyle w:val="Siln"/>
          <w:rFonts w:ascii="Times New Roman" w:hAnsi="Times New Roman"/>
          <w:b w:val="0"/>
          <w:sz w:val="22"/>
          <w:szCs w:val="22"/>
        </w:rPr>
        <w:t>a</w:t>
      </w:r>
    </w:p>
    <w:p w:rsidR="00F15950" w:rsidRPr="008407C2" w:rsidRDefault="00F15950" w:rsidP="00F15950">
      <w:pPr>
        <w:ind w:hanging="15"/>
        <w:rPr>
          <w:rStyle w:val="Siln"/>
          <w:rFonts w:ascii="Times New Roman" w:hAnsi="Times New Roman"/>
          <w:b w:val="0"/>
          <w:sz w:val="22"/>
          <w:szCs w:val="22"/>
        </w:rPr>
      </w:pPr>
    </w:p>
    <w:p w:rsidR="00F15950" w:rsidRPr="000D6873" w:rsidRDefault="00F15950" w:rsidP="00F15950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DLC management s.r.o.</w:t>
      </w:r>
    </w:p>
    <w:p w:rsidR="00F15950" w:rsidRPr="000D6873" w:rsidRDefault="00F15950" w:rsidP="00F15950">
      <w:pPr>
        <w:rPr>
          <w:rFonts w:ascii="Times New Roman" w:hAnsi="Times New Roman"/>
          <w:b/>
          <w:bCs/>
          <w:sz w:val="22"/>
          <w:szCs w:val="22"/>
        </w:rPr>
      </w:pPr>
      <w:r w:rsidRPr="000D6873">
        <w:rPr>
          <w:rFonts w:ascii="Times New Roman" w:hAnsi="Times New Roman"/>
          <w:b/>
          <w:bCs/>
          <w:sz w:val="22"/>
          <w:szCs w:val="22"/>
        </w:rPr>
        <w:t>IČ</w:t>
      </w:r>
      <w:r w:rsidR="002360C6">
        <w:rPr>
          <w:rFonts w:ascii="Times New Roman" w:hAnsi="Times New Roman"/>
          <w:b/>
          <w:bCs/>
          <w:sz w:val="22"/>
          <w:szCs w:val="22"/>
        </w:rPr>
        <w:t>O</w:t>
      </w:r>
      <w:r w:rsidRPr="000D6873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Pr="000D6873"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>02915065</w:t>
      </w:r>
    </w:p>
    <w:p w:rsidR="00F15950" w:rsidRPr="000D6873" w:rsidRDefault="00F15950" w:rsidP="00F15950">
      <w:pPr>
        <w:rPr>
          <w:rFonts w:ascii="Times New Roman" w:hAnsi="Times New Roman"/>
          <w:b/>
          <w:bCs/>
          <w:sz w:val="22"/>
          <w:szCs w:val="22"/>
        </w:rPr>
      </w:pPr>
      <w:r w:rsidRPr="000D6873">
        <w:rPr>
          <w:rFonts w:ascii="Times New Roman" w:hAnsi="Times New Roman"/>
          <w:b/>
          <w:bCs/>
          <w:sz w:val="22"/>
          <w:szCs w:val="22"/>
        </w:rPr>
        <w:t>DIČ:</w:t>
      </w:r>
      <w:r w:rsidRPr="000D6873"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>CZ02915065</w:t>
      </w:r>
    </w:p>
    <w:p w:rsidR="00F15950" w:rsidRPr="000D6873" w:rsidRDefault="00F15950" w:rsidP="00F15950">
      <w:pPr>
        <w:rPr>
          <w:rFonts w:ascii="Times New Roman" w:hAnsi="Times New Roman"/>
          <w:sz w:val="22"/>
          <w:szCs w:val="22"/>
        </w:rPr>
      </w:pPr>
      <w:r w:rsidRPr="000D6873">
        <w:rPr>
          <w:rFonts w:ascii="Times New Roman" w:hAnsi="Times New Roman"/>
          <w:bCs/>
          <w:sz w:val="22"/>
          <w:szCs w:val="22"/>
        </w:rPr>
        <w:t xml:space="preserve">se sídlem </w:t>
      </w:r>
      <w:r>
        <w:rPr>
          <w:rFonts w:ascii="Times New Roman" w:hAnsi="Times New Roman"/>
          <w:sz w:val="22"/>
          <w:szCs w:val="22"/>
        </w:rPr>
        <w:t>Bubenská 421/3</w:t>
      </w:r>
      <w:r w:rsidRPr="000D6873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170</w:t>
      </w:r>
      <w:r w:rsidR="002360C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00</w:t>
      </w:r>
      <w:r w:rsidRPr="000D6873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Praha 7</w:t>
      </w:r>
    </w:p>
    <w:p w:rsidR="00F15950" w:rsidRPr="000D6873" w:rsidRDefault="0022753C" w:rsidP="00F15950">
      <w:pPr>
        <w:rPr>
          <w:rFonts w:ascii="Times New Roman" w:hAnsi="Times New Roman"/>
          <w:bCs/>
          <w:sz w:val="22"/>
          <w:szCs w:val="22"/>
        </w:rPr>
      </w:pPr>
      <w:r w:rsidRPr="0022753C">
        <w:rPr>
          <w:rFonts w:ascii="Times New Roman" w:hAnsi="Times New Roman"/>
          <w:b/>
          <w:sz w:val="22"/>
          <w:szCs w:val="22"/>
        </w:rPr>
        <w:t>Zastoupená:</w:t>
      </w:r>
      <w:r w:rsidR="002360C6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Ing. Petrem Dvořákem</w:t>
      </w:r>
      <w:r w:rsidR="002360C6">
        <w:rPr>
          <w:rFonts w:ascii="Times New Roman" w:hAnsi="Times New Roman"/>
          <w:sz w:val="22"/>
          <w:szCs w:val="22"/>
        </w:rPr>
        <w:t>, jednatelem</w:t>
      </w:r>
    </w:p>
    <w:p w:rsidR="002360C6" w:rsidRDefault="002360C6" w:rsidP="002360C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Zápis v OR: u Městského soudu v Praze, oddíl C, vložka 225311</w:t>
      </w:r>
    </w:p>
    <w:p w:rsidR="00F15950" w:rsidRPr="00B0349D" w:rsidRDefault="002360C6" w:rsidP="00F15950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Bankovní spojení: </w:t>
      </w:r>
      <w:r w:rsidR="00BA2A4D">
        <w:rPr>
          <w:rFonts w:ascii="Times New Roman" w:hAnsi="Times New Roman"/>
          <w:sz w:val="22"/>
          <w:szCs w:val="22"/>
        </w:rPr>
        <w:t>x</w:t>
      </w:r>
    </w:p>
    <w:p w:rsidR="00F15950" w:rsidRPr="00B0349D" w:rsidRDefault="00F15950" w:rsidP="00F15950">
      <w:pPr>
        <w:tabs>
          <w:tab w:val="left" w:pos="1114"/>
        </w:tabs>
        <w:ind w:hanging="15"/>
        <w:rPr>
          <w:rStyle w:val="Siln"/>
          <w:rFonts w:ascii="Times New Roman" w:hAnsi="Times New Roman"/>
          <w:b w:val="0"/>
          <w:sz w:val="22"/>
          <w:szCs w:val="22"/>
        </w:rPr>
      </w:pPr>
      <w:r w:rsidRPr="00B0349D">
        <w:rPr>
          <w:rStyle w:val="Siln"/>
          <w:rFonts w:ascii="Times New Roman" w:hAnsi="Times New Roman"/>
          <w:b w:val="0"/>
          <w:sz w:val="22"/>
          <w:szCs w:val="22"/>
        </w:rPr>
        <w:tab/>
      </w:r>
      <w:r w:rsidRPr="00B0349D">
        <w:rPr>
          <w:rStyle w:val="Siln"/>
          <w:rFonts w:ascii="Times New Roman" w:hAnsi="Times New Roman"/>
          <w:b w:val="0"/>
          <w:sz w:val="22"/>
          <w:szCs w:val="22"/>
        </w:rPr>
        <w:tab/>
      </w:r>
    </w:p>
    <w:p w:rsidR="00F15950" w:rsidRPr="00B0349D" w:rsidRDefault="0002089A" w:rsidP="00F15950">
      <w:pPr>
        <w:jc w:val="both"/>
        <w:rPr>
          <w:rStyle w:val="Siln"/>
          <w:rFonts w:ascii="Times New Roman" w:hAnsi="Times New Roman"/>
          <w:b w:val="0"/>
          <w:sz w:val="22"/>
          <w:szCs w:val="22"/>
        </w:rPr>
      </w:pPr>
      <w:r w:rsidRPr="00B0349D">
        <w:rPr>
          <w:rStyle w:val="Siln"/>
          <w:rFonts w:ascii="Times New Roman" w:hAnsi="Times New Roman"/>
          <w:b w:val="0"/>
          <w:sz w:val="22"/>
          <w:szCs w:val="22"/>
        </w:rPr>
        <w:t xml:space="preserve">(dále jen </w:t>
      </w:r>
      <w:r>
        <w:rPr>
          <w:rStyle w:val="Siln"/>
          <w:rFonts w:ascii="Times New Roman" w:hAnsi="Times New Roman"/>
          <w:b w:val="0"/>
          <w:sz w:val="22"/>
          <w:szCs w:val="22"/>
        </w:rPr>
        <w:t>„</w:t>
      </w:r>
      <w:r w:rsidR="00871C58" w:rsidRPr="00871C58">
        <w:rPr>
          <w:rStyle w:val="Siln"/>
          <w:rFonts w:ascii="Times New Roman" w:hAnsi="Times New Roman"/>
          <w:sz w:val="22"/>
          <w:szCs w:val="22"/>
        </w:rPr>
        <w:t>poskytovatel</w:t>
      </w:r>
      <w:r>
        <w:rPr>
          <w:rStyle w:val="Siln"/>
          <w:rFonts w:ascii="Times New Roman" w:hAnsi="Times New Roman"/>
          <w:b w:val="0"/>
          <w:sz w:val="22"/>
          <w:szCs w:val="22"/>
        </w:rPr>
        <w:t>“</w:t>
      </w:r>
      <w:r w:rsidRPr="00B0349D">
        <w:rPr>
          <w:rStyle w:val="Siln"/>
          <w:rFonts w:ascii="Times New Roman" w:hAnsi="Times New Roman"/>
          <w:b w:val="0"/>
          <w:sz w:val="22"/>
          <w:szCs w:val="22"/>
        </w:rPr>
        <w:t>)</w:t>
      </w:r>
    </w:p>
    <w:p w:rsidR="005F309C" w:rsidRPr="00007446" w:rsidRDefault="005F309C" w:rsidP="004A71CD">
      <w:pPr>
        <w:rPr>
          <w:rFonts w:ascii="Times New Roman" w:hAnsi="Times New Roman"/>
          <w:b/>
          <w:sz w:val="22"/>
          <w:szCs w:val="22"/>
        </w:rPr>
      </w:pPr>
    </w:p>
    <w:p w:rsidR="00772AC1" w:rsidRPr="00C8512F" w:rsidRDefault="000B2096" w:rsidP="00BD234D">
      <w:pPr>
        <w:tabs>
          <w:tab w:val="left" w:pos="1114"/>
        </w:tabs>
        <w:ind w:hanging="15"/>
        <w:rPr>
          <w:rFonts w:ascii="Times New Roman" w:hAnsi="Times New Roman"/>
          <w:sz w:val="22"/>
          <w:szCs w:val="22"/>
        </w:rPr>
      </w:pPr>
      <w:r w:rsidRPr="00007446">
        <w:rPr>
          <w:rStyle w:val="Siln"/>
          <w:rFonts w:ascii="Times New Roman" w:hAnsi="Times New Roman"/>
          <w:b w:val="0"/>
          <w:sz w:val="22"/>
          <w:szCs w:val="22"/>
        </w:rPr>
        <w:tab/>
      </w:r>
      <w:r w:rsidR="00AA4850" w:rsidRPr="00007446">
        <w:rPr>
          <w:rFonts w:ascii="Times New Roman" w:hAnsi="Times New Roman"/>
          <w:sz w:val="22"/>
          <w:szCs w:val="22"/>
        </w:rPr>
        <w:t>níže uvedeného dne, měsíce a roku uzavřely</w:t>
      </w:r>
      <w:r w:rsidR="00007446" w:rsidRPr="00007446">
        <w:rPr>
          <w:rFonts w:ascii="Times New Roman" w:hAnsi="Times New Roman"/>
          <w:sz w:val="22"/>
          <w:szCs w:val="22"/>
        </w:rPr>
        <w:t xml:space="preserve"> tento</w:t>
      </w:r>
      <w:r w:rsidR="00AA4850" w:rsidRPr="00007446">
        <w:rPr>
          <w:rFonts w:ascii="Times New Roman" w:hAnsi="Times New Roman"/>
          <w:sz w:val="22"/>
          <w:szCs w:val="22"/>
        </w:rPr>
        <w:t xml:space="preserve"> </w:t>
      </w:r>
      <w:r w:rsidR="00007446" w:rsidRPr="00007446">
        <w:rPr>
          <w:rFonts w:ascii="Times New Roman" w:hAnsi="Times New Roman"/>
          <w:sz w:val="22"/>
          <w:szCs w:val="22"/>
        </w:rPr>
        <w:t>dodatek k</w:t>
      </w:r>
      <w:r w:rsidR="00772AC1">
        <w:rPr>
          <w:rFonts w:ascii="Times New Roman" w:hAnsi="Times New Roman"/>
          <w:sz w:val="22"/>
          <w:szCs w:val="22"/>
        </w:rPr>
        <w:t>e smlouvě</w:t>
      </w:r>
      <w:r w:rsidR="00AA4850" w:rsidRPr="00007446">
        <w:rPr>
          <w:rFonts w:ascii="Times New Roman" w:hAnsi="Times New Roman"/>
          <w:sz w:val="22"/>
          <w:szCs w:val="22"/>
        </w:rPr>
        <w:t xml:space="preserve"> </w:t>
      </w:r>
      <w:r w:rsidR="00772AC1">
        <w:rPr>
          <w:rFonts w:ascii="Times New Roman" w:hAnsi="Times New Roman"/>
          <w:sz w:val="22"/>
          <w:szCs w:val="22"/>
        </w:rPr>
        <w:t xml:space="preserve">na zakázku </w:t>
      </w:r>
      <w:r w:rsidR="00E6675A" w:rsidRPr="00E6675A">
        <w:rPr>
          <w:rFonts w:ascii="Times New Roman" w:hAnsi="Times New Roman"/>
          <w:b/>
          <w:sz w:val="22"/>
          <w:szCs w:val="22"/>
        </w:rPr>
        <w:t>„</w:t>
      </w:r>
      <w:r w:rsidR="00AA4850">
        <w:rPr>
          <w:rFonts w:ascii="Times New Roman" w:hAnsi="Times New Roman"/>
          <w:b/>
          <w:sz w:val="22"/>
          <w:szCs w:val="22"/>
        </w:rPr>
        <w:t>Profil zadavatele</w:t>
      </w:r>
      <w:r w:rsidR="00E6675A">
        <w:rPr>
          <w:rFonts w:ascii="Times New Roman" w:hAnsi="Times New Roman"/>
          <w:b/>
          <w:sz w:val="22"/>
          <w:szCs w:val="22"/>
        </w:rPr>
        <w:t>“</w:t>
      </w:r>
      <w:r w:rsidR="00C8512F">
        <w:rPr>
          <w:rFonts w:ascii="Times New Roman" w:hAnsi="Times New Roman"/>
          <w:b/>
          <w:sz w:val="22"/>
          <w:szCs w:val="22"/>
        </w:rPr>
        <w:t>,</w:t>
      </w:r>
      <w:r w:rsidR="00C8512F" w:rsidRPr="00C8512F">
        <w:rPr>
          <w:rFonts w:ascii="Times New Roman" w:hAnsi="Times New Roman"/>
          <w:sz w:val="22"/>
          <w:szCs w:val="22"/>
        </w:rPr>
        <w:t xml:space="preserve"> </w:t>
      </w:r>
      <w:r w:rsidR="00C8512F" w:rsidRPr="0056267E">
        <w:rPr>
          <w:rFonts w:ascii="Times New Roman" w:hAnsi="Times New Roman"/>
          <w:sz w:val="22"/>
          <w:szCs w:val="22"/>
        </w:rPr>
        <w:t xml:space="preserve">kterým se </w:t>
      </w:r>
      <w:r w:rsidR="00A94578" w:rsidRPr="0056267E">
        <w:rPr>
          <w:rFonts w:ascii="Times New Roman" w:hAnsi="Times New Roman"/>
          <w:sz w:val="22"/>
          <w:szCs w:val="22"/>
        </w:rPr>
        <w:t xml:space="preserve">doplňuje </w:t>
      </w:r>
      <w:r w:rsidR="00DA26A9" w:rsidRPr="0056267E">
        <w:rPr>
          <w:rFonts w:ascii="Times New Roman" w:hAnsi="Times New Roman"/>
          <w:sz w:val="22"/>
          <w:szCs w:val="22"/>
        </w:rPr>
        <w:t>Př</w:t>
      </w:r>
      <w:r w:rsidR="00A94578" w:rsidRPr="0056267E">
        <w:rPr>
          <w:rFonts w:ascii="Times New Roman" w:hAnsi="Times New Roman"/>
          <w:sz w:val="22"/>
          <w:szCs w:val="22"/>
        </w:rPr>
        <w:t>íloha č. 1 této smlouvy</w:t>
      </w:r>
      <w:r w:rsidR="00DA26A9" w:rsidRPr="0056267E">
        <w:rPr>
          <w:rFonts w:ascii="Times New Roman" w:hAnsi="Times New Roman"/>
          <w:sz w:val="22"/>
          <w:szCs w:val="22"/>
        </w:rPr>
        <w:t>.</w:t>
      </w:r>
    </w:p>
    <w:p w:rsidR="00C8512F" w:rsidRDefault="00C8512F" w:rsidP="00772AC1">
      <w:pPr>
        <w:tabs>
          <w:tab w:val="left" w:pos="8265"/>
        </w:tabs>
        <w:rPr>
          <w:rFonts w:ascii="Times New Roman" w:hAnsi="Times New Roman"/>
          <w:sz w:val="22"/>
          <w:szCs w:val="22"/>
        </w:rPr>
      </w:pPr>
    </w:p>
    <w:p w:rsidR="00A577D0" w:rsidRDefault="00A577D0" w:rsidP="00772AC1">
      <w:pPr>
        <w:tabs>
          <w:tab w:val="left" w:pos="8265"/>
        </w:tabs>
        <w:rPr>
          <w:rFonts w:ascii="Times New Roman" w:hAnsi="Times New Roman"/>
          <w:b/>
          <w:i/>
          <w:sz w:val="22"/>
          <w:szCs w:val="22"/>
        </w:rPr>
      </w:pPr>
    </w:p>
    <w:p w:rsidR="00A577D0" w:rsidRDefault="00A577D0" w:rsidP="00772AC1">
      <w:pPr>
        <w:tabs>
          <w:tab w:val="left" w:pos="8265"/>
        </w:tabs>
        <w:rPr>
          <w:rFonts w:ascii="Times New Roman" w:hAnsi="Times New Roman"/>
          <w:b/>
          <w:i/>
          <w:sz w:val="22"/>
          <w:szCs w:val="22"/>
        </w:rPr>
      </w:pPr>
    </w:p>
    <w:p w:rsidR="00A577D0" w:rsidRDefault="00A577D0" w:rsidP="00772AC1">
      <w:pPr>
        <w:tabs>
          <w:tab w:val="left" w:pos="8265"/>
        </w:tabs>
        <w:rPr>
          <w:rFonts w:ascii="Times New Roman" w:hAnsi="Times New Roman"/>
          <w:b/>
          <w:i/>
          <w:sz w:val="22"/>
          <w:szCs w:val="22"/>
        </w:rPr>
      </w:pPr>
    </w:p>
    <w:p w:rsidR="00BD234D" w:rsidRDefault="00BD234D" w:rsidP="00772AC1">
      <w:pPr>
        <w:tabs>
          <w:tab w:val="left" w:pos="8265"/>
        </w:tabs>
        <w:rPr>
          <w:rFonts w:ascii="Times New Roman" w:hAnsi="Times New Roman"/>
          <w:b/>
          <w:i/>
          <w:sz w:val="22"/>
          <w:szCs w:val="22"/>
        </w:rPr>
      </w:pPr>
      <w:r w:rsidRPr="00BD234D">
        <w:rPr>
          <w:rFonts w:ascii="Times New Roman" w:hAnsi="Times New Roman"/>
          <w:b/>
          <w:i/>
          <w:sz w:val="22"/>
          <w:szCs w:val="22"/>
        </w:rPr>
        <w:t>Původní znění:</w:t>
      </w:r>
    </w:p>
    <w:p w:rsidR="00A577D0" w:rsidRDefault="00A577D0" w:rsidP="00772AC1">
      <w:pPr>
        <w:tabs>
          <w:tab w:val="left" w:pos="8265"/>
        </w:tabs>
        <w:rPr>
          <w:rFonts w:ascii="Times New Roman" w:hAnsi="Times New Roman"/>
          <w:b/>
          <w:i/>
          <w:sz w:val="22"/>
          <w:szCs w:val="22"/>
        </w:rPr>
      </w:pPr>
    </w:p>
    <w:p w:rsidR="00A577D0" w:rsidRPr="00BD234D" w:rsidRDefault="00A577D0" w:rsidP="00772AC1">
      <w:pPr>
        <w:tabs>
          <w:tab w:val="left" w:pos="8265"/>
        </w:tabs>
        <w:rPr>
          <w:rFonts w:ascii="Times New Roman" w:hAnsi="Times New Roman"/>
          <w:b/>
          <w:i/>
          <w:sz w:val="22"/>
          <w:szCs w:val="22"/>
        </w:rPr>
      </w:pPr>
    </w:p>
    <w:p w:rsidR="00A577D0" w:rsidRPr="001158E9" w:rsidRDefault="00A577D0" w:rsidP="00A577D0">
      <w:pPr>
        <w:jc w:val="center"/>
        <w:rPr>
          <w:rFonts w:ascii="Times New Roman" w:hAnsi="Times New Roman"/>
          <w:b/>
          <w:sz w:val="18"/>
          <w:szCs w:val="18"/>
        </w:rPr>
      </w:pPr>
      <w:r w:rsidRPr="001158E9">
        <w:rPr>
          <w:rFonts w:ascii="Times New Roman" w:hAnsi="Times New Roman"/>
          <w:b/>
          <w:sz w:val="18"/>
          <w:szCs w:val="18"/>
        </w:rPr>
        <w:t>Příloha č. 1</w:t>
      </w:r>
    </w:p>
    <w:p w:rsidR="00A577D0" w:rsidRPr="001158E9" w:rsidRDefault="00A577D0" w:rsidP="00A577D0">
      <w:pPr>
        <w:rPr>
          <w:rFonts w:ascii="Times New Roman" w:hAnsi="Times New Roman"/>
          <w:sz w:val="18"/>
          <w:szCs w:val="18"/>
        </w:rPr>
      </w:pPr>
    </w:p>
    <w:p w:rsidR="00A577D0" w:rsidRPr="001158E9" w:rsidRDefault="00A577D0" w:rsidP="00A577D0">
      <w:pPr>
        <w:jc w:val="center"/>
        <w:rPr>
          <w:rFonts w:ascii="Times New Roman" w:hAnsi="Times New Roman"/>
          <w:b/>
          <w:sz w:val="18"/>
          <w:szCs w:val="18"/>
        </w:rPr>
      </w:pPr>
      <w:r w:rsidRPr="001158E9">
        <w:rPr>
          <w:rFonts w:ascii="Times New Roman" w:hAnsi="Times New Roman"/>
          <w:b/>
          <w:sz w:val="18"/>
          <w:szCs w:val="18"/>
        </w:rPr>
        <w:t>Specifikace služeb a servisních služeb pro PROFIL ZADAVATELE</w:t>
      </w:r>
    </w:p>
    <w:p w:rsidR="00A577D0" w:rsidRPr="001158E9" w:rsidRDefault="00A577D0" w:rsidP="00A577D0">
      <w:pPr>
        <w:rPr>
          <w:rFonts w:ascii="Times New Roman" w:hAnsi="Times New Roman"/>
          <w:sz w:val="18"/>
          <w:szCs w:val="18"/>
        </w:rPr>
      </w:pPr>
    </w:p>
    <w:p w:rsidR="00A577D0" w:rsidRPr="001158E9" w:rsidRDefault="00A577D0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 xml:space="preserve">Služby spojené </w:t>
      </w:r>
      <w:r w:rsidRPr="00430AD3">
        <w:rPr>
          <w:rFonts w:ascii="Times New Roman" w:hAnsi="Times New Roman"/>
          <w:sz w:val="18"/>
          <w:szCs w:val="18"/>
        </w:rPr>
        <w:t xml:space="preserve">s uveřejňováním VZ </w:t>
      </w:r>
      <w:r>
        <w:rPr>
          <w:rFonts w:ascii="Times New Roman" w:hAnsi="Times New Roman"/>
          <w:sz w:val="18"/>
          <w:szCs w:val="18"/>
        </w:rPr>
        <w:t>a otevíráním obálek</w:t>
      </w:r>
      <w:r w:rsidRPr="00430AD3">
        <w:rPr>
          <w:rFonts w:ascii="Times New Roman" w:hAnsi="Times New Roman"/>
          <w:sz w:val="18"/>
          <w:szCs w:val="18"/>
        </w:rPr>
        <w:t>– technická podpora.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BD5608">
        <w:rPr>
          <w:rFonts w:ascii="Times New Roman" w:hAnsi="Times New Roman"/>
          <w:sz w:val="18"/>
          <w:szCs w:val="18"/>
        </w:rPr>
        <w:t>Na základě nabytí účinnosti § 211 odst. 3 zákona č. 134/2016 Sb., proběhne veškerá komunikace spojená s veřejnými zakázkami spadajícími pod výše uvedený zákon elektronicky, a to včetně přijímání nabídek. Poskytovatel se na základě výše uvedeného a pro výše uvedené zavazuje klientovi zajistit otevírání obálek. Po otevření obálek vytvoří a zašle klientovi Protokol z otevírání obálek a zároveň zajistí jeho správnou distribuci. Klient vždy v dostatečném předstihu jmenuje pracovníky poskytovatele do komise pro otevírání obálek. T</w:t>
      </w:r>
      <w:r>
        <w:rPr>
          <w:rFonts w:ascii="Times New Roman" w:hAnsi="Times New Roman"/>
          <w:sz w:val="18"/>
          <w:szCs w:val="18"/>
        </w:rPr>
        <w:t xml:space="preserve">echnickou podporu </w:t>
      </w:r>
      <w:r w:rsidRPr="00430AD3">
        <w:rPr>
          <w:rFonts w:ascii="Times New Roman" w:hAnsi="Times New Roman"/>
          <w:sz w:val="18"/>
          <w:szCs w:val="18"/>
        </w:rPr>
        <w:t xml:space="preserve">provádí poskytovatel </w:t>
      </w:r>
      <w:r w:rsidRPr="001158E9">
        <w:rPr>
          <w:rFonts w:ascii="Times New Roman" w:hAnsi="Times New Roman"/>
          <w:sz w:val="18"/>
          <w:szCs w:val="18"/>
        </w:rPr>
        <w:t>při práci s </w:t>
      </w:r>
      <w:proofErr w:type="spellStart"/>
      <w:r w:rsidRPr="001158E9">
        <w:rPr>
          <w:rFonts w:ascii="Times New Roman" w:hAnsi="Times New Roman"/>
          <w:sz w:val="18"/>
          <w:szCs w:val="18"/>
        </w:rPr>
        <w:t>PROFILem</w:t>
      </w:r>
      <w:proofErr w:type="spellEnd"/>
      <w:r w:rsidRPr="001158E9">
        <w:rPr>
          <w:rFonts w:ascii="Times New Roman" w:hAnsi="Times New Roman"/>
          <w:sz w:val="18"/>
          <w:szCs w:val="18"/>
        </w:rPr>
        <w:t xml:space="preserve"> ZADAVATELE</w:t>
      </w:r>
      <w:r w:rsidRPr="00430AD3">
        <w:rPr>
          <w:rFonts w:ascii="Times New Roman" w:hAnsi="Times New Roman"/>
          <w:sz w:val="18"/>
          <w:szCs w:val="18"/>
        </w:rPr>
        <w:t xml:space="preserve"> za úplatu </w:t>
      </w:r>
      <w:r>
        <w:rPr>
          <w:rFonts w:ascii="Times New Roman" w:hAnsi="Times New Roman"/>
          <w:sz w:val="18"/>
          <w:szCs w:val="18"/>
        </w:rPr>
        <w:t xml:space="preserve">a je </w:t>
      </w:r>
      <w:r w:rsidRPr="001158E9">
        <w:rPr>
          <w:rFonts w:ascii="Times New Roman" w:hAnsi="Times New Roman"/>
          <w:sz w:val="18"/>
          <w:szCs w:val="18"/>
        </w:rPr>
        <w:t>k dispozici v pracovní dny v době od 9-12 a 13-16 od. Cena technické podpory činí 660,- Kč/hod. + 21 % DPH. Tato služba je fakturována souhrnně za období, viz bod IV. 1 této smlouvy a připočítává se k ceně fakturované služby, viz bod IV.1 této smlouvy.</w:t>
      </w:r>
    </w:p>
    <w:p w:rsidR="00A577D0" w:rsidRPr="001158E9" w:rsidRDefault="00A577D0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 xml:space="preserve">Minimální </w:t>
      </w:r>
      <w:proofErr w:type="spellStart"/>
      <w:r w:rsidRPr="001158E9">
        <w:rPr>
          <w:rFonts w:ascii="Times New Roman" w:hAnsi="Times New Roman"/>
          <w:sz w:val="18"/>
          <w:szCs w:val="18"/>
        </w:rPr>
        <w:t>čerpatelný</w:t>
      </w:r>
      <w:proofErr w:type="spellEnd"/>
      <w:r w:rsidRPr="001158E9">
        <w:rPr>
          <w:rFonts w:ascii="Times New Roman" w:hAnsi="Times New Roman"/>
          <w:sz w:val="18"/>
          <w:szCs w:val="18"/>
        </w:rPr>
        <w:t xml:space="preserve"> interval technické podpory je 15 minut.</w:t>
      </w:r>
    </w:p>
    <w:p w:rsidR="00A577D0" w:rsidRPr="001158E9" w:rsidRDefault="00A577D0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 xml:space="preserve">Doba údržby </w:t>
      </w:r>
      <w:proofErr w:type="spellStart"/>
      <w:r w:rsidRPr="001158E9">
        <w:rPr>
          <w:rFonts w:ascii="Times New Roman" w:hAnsi="Times New Roman"/>
          <w:sz w:val="18"/>
          <w:szCs w:val="18"/>
        </w:rPr>
        <w:t>PROFILu</w:t>
      </w:r>
      <w:proofErr w:type="spellEnd"/>
      <w:r w:rsidRPr="001158E9">
        <w:rPr>
          <w:rFonts w:ascii="Times New Roman" w:hAnsi="Times New Roman"/>
          <w:sz w:val="18"/>
          <w:szCs w:val="18"/>
        </w:rPr>
        <w:t xml:space="preserve"> ZADAVATELE a/nebo souvisejícího softwaru neznamená porušení smlouvy a parametrů servisních služeb v ní uvedených, pokud bude spojena s maximálně 90 minut dlouhým přerušením poskytování služeb. Tato údržba se nepočítá do času dostupnosti, nebo výpadku.</w:t>
      </w:r>
    </w:p>
    <w:p w:rsidR="00A577D0" w:rsidRDefault="00A577D0" w:rsidP="00F42DF1">
      <w:pPr>
        <w:jc w:val="both"/>
        <w:rPr>
          <w:rFonts w:ascii="Times New Roman" w:hAnsi="Times New Roman"/>
          <w:sz w:val="18"/>
          <w:szCs w:val="18"/>
        </w:rPr>
      </w:pPr>
    </w:p>
    <w:p w:rsidR="00A577D0" w:rsidRDefault="00A577D0" w:rsidP="00A577D0">
      <w:pPr>
        <w:rPr>
          <w:rFonts w:ascii="Times New Roman" w:hAnsi="Times New Roman"/>
          <w:sz w:val="18"/>
          <w:szCs w:val="18"/>
        </w:rPr>
      </w:pPr>
    </w:p>
    <w:p w:rsidR="00A577D0" w:rsidRDefault="00A577D0" w:rsidP="00A577D0">
      <w:pPr>
        <w:rPr>
          <w:rFonts w:ascii="Times New Roman" w:hAnsi="Times New Roman"/>
          <w:sz w:val="18"/>
          <w:szCs w:val="18"/>
        </w:rPr>
      </w:pPr>
    </w:p>
    <w:p w:rsidR="00A577D0" w:rsidRDefault="00A577D0" w:rsidP="00A577D0">
      <w:pPr>
        <w:rPr>
          <w:rFonts w:ascii="Times New Roman" w:hAnsi="Times New Roman"/>
          <w:sz w:val="18"/>
          <w:szCs w:val="18"/>
        </w:rPr>
      </w:pPr>
    </w:p>
    <w:p w:rsidR="00A577D0" w:rsidRDefault="00A577D0" w:rsidP="00A577D0">
      <w:pPr>
        <w:rPr>
          <w:rFonts w:ascii="Times New Roman" w:hAnsi="Times New Roman"/>
          <w:sz w:val="18"/>
          <w:szCs w:val="18"/>
        </w:rPr>
      </w:pPr>
    </w:p>
    <w:p w:rsidR="00A577D0" w:rsidRPr="001158E9" w:rsidRDefault="00A577D0" w:rsidP="00A577D0">
      <w:pPr>
        <w:rPr>
          <w:rFonts w:ascii="Times New Roman" w:hAnsi="Times New Roman"/>
          <w:sz w:val="18"/>
          <w:szCs w:val="18"/>
        </w:rPr>
      </w:pPr>
    </w:p>
    <w:p w:rsidR="00A577D0" w:rsidRPr="001158E9" w:rsidRDefault="00A577D0" w:rsidP="00A577D0">
      <w:pPr>
        <w:jc w:val="center"/>
        <w:rPr>
          <w:rFonts w:ascii="Times New Roman" w:hAnsi="Times New Roman"/>
          <w:b/>
          <w:sz w:val="18"/>
          <w:szCs w:val="18"/>
        </w:rPr>
      </w:pPr>
      <w:r w:rsidRPr="001158E9">
        <w:rPr>
          <w:rFonts w:ascii="Times New Roman" w:hAnsi="Times New Roman"/>
          <w:b/>
          <w:sz w:val="18"/>
          <w:szCs w:val="18"/>
        </w:rPr>
        <w:t>Reakční době servisních služeb při řešení incidentů/závad</w:t>
      </w:r>
    </w:p>
    <w:p w:rsidR="00A577D0" w:rsidRPr="001158E9" w:rsidRDefault="00A577D0" w:rsidP="00A577D0">
      <w:pPr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A577D0" w:rsidRPr="001158E9" w:rsidTr="005E3EBE">
        <w:tc>
          <w:tcPr>
            <w:tcW w:w="2265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Kategorie problému</w:t>
            </w:r>
          </w:p>
        </w:tc>
        <w:tc>
          <w:tcPr>
            <w:tcW w:w="2265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Doba k zahájení prací (h)</w:t>
            </w:r>
          </w:p>
        </w:tc>
        <w:tc>
          <w:tcPr>
            <w:tcW w:w="1702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Délka opravy (h)</w:t>
            </w:r>
          </w:p>
        </w:tc>
        <w:tc>
          <w:tcPr>
            <w:tcW w:w="2830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Práce jsou zahajovány a prováděny v době</w:t>
            </w:r>
          </w:p>
        </w:tc>
      </w:tr>
      <w:tr w:rsidR="00A577D0" w:rsidRPr="001158E9" w:rsidTr="005E3EBE">
        <w:tc>
          <w:tcPr>
            <w:tcW w:w="2265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2265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30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8x5 (9.00-17.00 v pracovních dnech)</w:t>
            </w:r>
          </w:p>
        </w:tc>
      </w:tr>
      <w:tr w:rsidR="00A577D0" w:rsidRPr="001158E9" w:rsidTr="005E3EBE">
        <w:tc>
          <w:tcPr>
            <w:tcW w:w="2265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2265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830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8x5 (9.00-17.00 v pracovních dnech)</w:t>
            </w:r>
          </w:p>
        </w:tc>
      </w:tr>
      <w:tr w:rsidR="00A577D0" w:rsidRPr="001158E9" w:rsidTr="005E3EBE">
        <w:tc>
          <w:tcPr>
            <w:tcW w:w="2265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265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830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8x5 (9.00-17.00 v pracovních dnech)</w:t>
            </w:r>
          </w:p>
        </w:tc>
      </w:tr>
      <w:tr w:rsidR="00A577D0" w:rsidRPr="001158E9" w:rsidTr="005E3EBE">
        <w:tc>
          <w:tcPr>
            <w:tcW w:w="2265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2265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702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2830" w:type="dxa"/>
          </w:tcPr>
          <w:p w:rsidR="00A577D0" w:rsidRPr="001158E9" w:rsidRDefault="00A577D0" w:rsidP="005E3E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8x5 (9.00-17.00 v pracovních dnech)</w:t>
            </w:r>
          </w:p>
        </w:tc>
      </w:tr>
    </w:tbl>
    <w:p w:rsidR="00A577D0" w:rsidRPr="001158E9" w:rsidRDefault="00A577D0" w:rsidP="00A577D0">
      <w:pPr>
        <w:jc w:val="center"/>
        <w:rPr>
          <w:rFonts w:ascii="Times New Roman" w:hAnsi="Times New Roman"/>
          <w:b/>
          <w:sz w:val="18"/>
          <w:szCs w:val="18"/>
        </w:rPr>
      </w:pPr>
    </w:p>
    <w:p w:rsidR="00A577D0" w:rsidRPr="001158E9" w:rsidRDefault="00A577D0" w:rsidP="00F42DF1">
      <w:pPr>
        <w:jc w:val="both"/>
        <w:rPr>
          <w:rFonts w:ascii="Times New Roman" w:hAnsi="Times New Roman"/>
          <w:b/>
          <w:sz w:val="18"/>
          <w:szCs w:val="18"/>
        </w:rPr>
      </w:pPr>
    </w:p>
    <w:p w:rsidR="00A577D0" w:rsidRPr="001158E9" w:rsidRDefault="00A577D0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b/>
          <w:sz w:val="18"/>
          <w:szCs w:val="18"/>
        </w:rPr>
        <w:t>Doba k zahájení oprav</w:t>
      </w:r>
      <w:r w:rsidRPr="001158E9">
        <w:rPr>
          <w:rFonts w:ascii="Times New Roman" w:hAnsi="Times New Roman"/>
          <w:sz w:val="18"/>
          <w:szCs w:val="18"/>
        </w:rPr>
        <w:t xml:space="preserve"> – garantovaný čas, kdy se započne s pracemi na odstranění problému. Počítá se od prokazatelného nahlášení závady, viz. </w:t>
      </w:r>
      <w:r>
        <w:rPr>
          <w:rFonts w:ascii="Times New Roman" w:hAnsi="Times New Roman"/>
          <w:sz w:val="18"/>
          <w:szCs w:val="18"/>
        </w:rPr>
        <w:t>č</w:t>
      </w:r>
      <w:r w:rsidRPr="001158E9">
        <w:rPr>
          <w:rFonts w:ascii="Times New Roman" w:hAnsi="Times New Roman"/>
          <w:sz w:val="18"/>
          <w:szCs w:val="18"/>
        </w:rPr>
        <w:t>l. 2.4. servisní smlouvy</w:t>
      </w:r>
    </w:p>
    <w:p w:rsidR="00A577D0" w:rsidRPr="001158E9" w:rsidRDefault="00A577D0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b/>
          <w:sz w:val="18"/>
          <w:szCs w:val="18"/>
        </w:rPr>
        <w:t>Délka opravy</w:t>
      </w:r>
      <w:r w:rsidRPr="001158E9">
        <w:rPr>
          <w:rFonts w:ascii="Times New Roman" w:hAnsi="Times New Roman"/>
          <w:sz w:val="18"/>
          <w:szCs w:val="18"/>
        </w:rPr>
        <w:t xml:space="preserve"> – maximální doba, po kterou oprava trvá. Počítá se od zahájení opravy</w:t>
      </w:r>
    </w:p>
    <w:p w:rsidR="00A577D0" w:rsidRPr="001158E9" w:rsidRDefault="00A577D0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b/>
          <w:sz w:val="18"/>
          <w:szCs w:val="18"/>
        </w:rPr>
        <w:t>Práce jsou zahajovány v době</w:t>
      </w:r>
      <w:r w:rsidRPr="001158E9">
        <w:rPr>
          <w:rFonts w:ascii="Times New Roman" w:hAnsi="Times New Roman"/>
          <w:sz w:val="18"/>
          <w:szCs w:val="18"/>
        </w:rPr>
        <w:t xml:space="preserve"> – garantovaná provozní doba servisního oddělení, kdy je možné hlásit problémy a během které jsou opravy realizovány.</w:t>
      </w:r>
    </w:p>
    <w:p w:rsidR="00A577D0" w:rsidRPr="001158E9" w:rsidRDefault="00A577D0" w:rsidP="00F42DF1">
      <w:pPr>
        <w:jc w:val="both"/>
        <w:rPr>
          <w:rFonts w:ascii="Times New Roman" w:hAnsi="Times New Roman"/>
          <w:sz w:val="18"/>
          <w:szCs w:val="18"/>
        </w:rPr>
      </w:pPr>
    </w:p>
    <w:p w:rsidR="00A577D0" w:rsidRPr="001158E9" w:rsidRDefault="00A577D0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1158E9">
        <w:rPr>
          <w:rFonts w:ascii="Times New Roman" w:hAnsi="Times New Roman"/>
          <w:b/>
          <w:sz w:val="18"/>
          <w:szCs w:val="18"/>
        </w:rPr>
        <w:t>Definice kategorie problémů</w:t>
      </w:r>
    </w:p>
    <w:p w:rsidR="00A577D0" w:rsidRPr="001158E9" w:rsidRDefault="00A577D0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>A – Fatální problémy:</w:t>
      </w:r>
    </w:p>
    <w:p w:rsidR="00A577D0" w:rsidRPr="001158E9" w:rsidRDefault="00A577D0" w:rsidP="00F42DF1">
      <w:pPr>
        <w:pStyle w:val="Odstavecseseznamem"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>úplná nedostupnost aplikace, server neodpovídá na portu TCP/80 nebo 443. Mezi fatální problémy náleží rovněž neautorizovaná změna obsahu aplikace.</w:t>
      </w:r>
    </w:p>
    <w:p w:rsidR="00A577D0" w:rsidRPr="001158E9" w:rsidRDefault="00A577D0" w:rsidP="00F42DF1">
      <w:pPr>
        <w:pStyle w:val="Odstavecseseznamem"/>
        <w:jc w:val="both"/>
        <w:rPr>
          <w:rFonts w:ascii="Times New Roman" w:hAnsi="Times New Roman"/>
          <w:sz w:val="18"/>
          <w:szCs w:val="18"/>
        </w:rPr>
      </w:pPr>
    </w:p>
    <w:p w:rsidR="00A577D0" w:rsidRPr="001158E9" w:rsidRDefault="00A577D0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>B – Kritické problémy:</w:t>
      </w:r>
    </w:p>
    <w:p w:rsidR="00A577D0" w:rsidRPr="001158E9" w:rsidRDefault="00A577D0" w:rsidP="00F42DF1">
      <w:pPr>
        <w:pStyle w:val="Odstavecseseznamem"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>Server odpovídá, ale nezobrazuje konkrétní data, případně hlásí systémovou chybu, nebo chybu ke kódu elektronického nástroje. Návštěvníci nemohou aplikaci plnohodnotně využívat.</w:t>
      </w:r>
    </w:p>
    <w:p w:rsidR="00A577D0" w:rsidRPr="001158E9" w:rsidRDefault="00A577D0" w:rsidP="00F42DF1">
      <w:pPr>
        <w:pStyle w:val="Odstavecseseznamem"/>
        <w:jc w:val="both"/>
        <w:rPr>
          <w:rFonts w:ascii="Times New Roman" w:hAnsi="Times New Roman"/>
          <w:sz w:val="18"/>
          <w:szCs w:val="18"/>
        </w:rPr>
      </w:pPr>
    </w:p>
    <w:p w:rsidR="00A577D0" w:rsidRPr="001158E9" w:rsidRDefault="00A577D0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>C – Závažné problémy:</w:t>
      </w:r>
    </w:p>
    <w:p w:rsidR="00A577D0" w:rsidRPr="001158E9" w:rsidRDefault="00A577D0" w:rsidP="00F42DF1">
      <w:pPr>
        <w:pStyle w:val="Odstavecseseznamem"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 xml:space="preserve">aplikace pracuje korektně, ale s aplikací nemohou pracovat administrátoři, kvůli chybám systému. </w:t>
      </w:r>
    </w:p>
    <w:p w:rsidR="00A577D0" w:rsidRPr="001158E9" w:rsidRDefault="00A577D0" w:rsidP="00F42DF1">
      <w:pPr>
        <w:pStyle w:val="Odstavecseseznamem"/>
        <w:jc w:val="both"/>
        <w:rPr>
          <w:rFonts w:ascii="Times New Roman" w:hAnsi="Times New Roman"/>
          <w:sz w:val="18"/>
          <w:szCs w:val="18"/>
        </w:rPr>
      </w:pPr>
    </w:p>
    <w:p w:rsidR="00A577D0" w:rsidRPr="001158E9" w:rsidRDefault="00A577D0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>D – Nezávažné problémy:</w:t>
      </w:r>
    </w:p>
    <w:p w:rsidR="00A577D0" w:rsidRPr="001158E9" w:rsidRDefault="00A577D0" w:rsidP="00F42DF1">
      <w:pPr>
        <w:pStyle w:val="Odstavecseseznamem"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>Návštěvníci i administrátoři mohou s aplikací plnohodnotně pracovat, ale v aplikaci se vyskytlo chování, které není běžné.</w:t>
      </w:r>
    </w:p>
    <w:p w:rsidR="00A577D0" w:rsidRPr="001158E9" w:rsidRDefault="00A577D0" w:rsidP="00F42DF1">
      <w:pPr>
        <w:pStyle w:val="Odstavecseseznamem"/>
        <w:jc w:val="both"/>
        <w:rPr>
          <w:rFonts w:ascii="Times New Roman" w:hAnsi="Times New Roman"/>
          <w:sz w:val="18"/>
          <w:szCs w:val="18"/>
        </w:rPr>
      </w:pPr>
    </w:p>
    <w:p w:rsidR="00BD234D" w:rsidRDefault="00BD234D" w:rsidP="00BD234D">
      <w:pPr>
        <w:pStyle w:val="Odstavecseseznamem"/>
        <w:rPr>
          <w:rFonts w:ascii="Times New Roman" w:hAnsi="Times New Roman"/>
          <w:sz w:val="18"/>
          <w:szCs w:val="18"/>
        </w:rPr>
      </w:pPr>
    </w:p>
    <w:p w:rsidR="00A577D0" w:rsidRDefault="00A577D0" w:rsidP="00BD234D">
      <w:pPr>
        <w:pStyle w:val="Odstavecseseznamem"/>
        <w:rPr>
          <w:rFonts w:ascii="Times New Roman" w:hAnsi="Times New Roman"/>
          <w:sz w:val="18"/>
          <w:szCs w:val="18"/>
        </w:rPr>
      </w:pPr>
    </w:p>
    <w:p w:rsidR="00BD234D" w:rsidRPr="001158E9" w:rsidRDefault="00BD234D" w:rsidP="00BD234D">
      <w:pPr>
        <w:pStyle w:val="Odstavecseseznamem"/>
        <w:rPr>
          <w:rFonts w:ascii="Times New Roman" w:hAnsi="Times New Roman"/>
          <w:sz w:val="18"/>
          <w:szCs w:val="18"/>
        </w:rPr>
      </w:pPr>
    </w:p>
    <w:p w:rsidR="00C8512F" w:rsidRDefault="00C8512F" w:rsidP="00C8512F">
      <w:pPr>
        <w:rPr>
          <w:rFonts w:ascii="Times New Roman" w:hAnsi="Times New Roman"/>
          <w:sz w:val="22"/>
          <w:szCs w:val="22"/>
        </w:rPr>
      </w:pPr>
    </w:p>
    <w:p w:rsidR="00BD234D" w:rsidRPr="00BD234D" w:rsidRDefault="00BD234D" w:rsidP="00C8512F">
      <w:pPr>
        <w:rPr>
          <w:rFonts w:ascii="Times New Roman" w:hAnsi="Times New Roman"/>
          <w:b/>
          <w:i/>
          <w:sz w:val="22"/>
          <w:szCs w:val="22"/>
        </w:rPr>
      </w:pPr>
      <w:r w:rsidRPr="00BD234D">
        <w:rPr>
          <w:rFonts w:ascii="Times New Roman" w:hAnsi="Times New Roman"/>
          <w:b/>
          <w:i/>
          <w:sz w:val="22"/>
          <w:szCs w:val="22"/>
        </w:rPr>
        <w:t>Nové znění:</w:t>
      </w:r>
    </w:p>
    <w:p w:rsidR="00A577D0" w:rsidRDefault="00A577D0" w:rsidP="00C8512F">
      <w:pPr>
        <w:rPr>
          <w:rFonts w:ascii="Times New Roman" w:hAnsi="Times New Roman"/>
          <w:sz w:val="22"/>
          <w:szCs w:val="22"/>
        </w:rPr>
      </w:pPr>
    </w:p>
    <w:p w:rsidR="00A577D0" w:rsidRDefault="00A577D0" w:rsidP="00C8512F">
      <w:pPr>
        <w:rPr>
          <w:rFonts w:ascii="Times New Roman" w:hAnsi="Times New Roman"/>
          <w:sz w:val="22"/>
          <w:szCs w:val="22"/>
        </w:rPr>
      </w:pPr>
    </w:p>
    <w:p w:rsidR="00BD234D" w:rsidRPr="001158E9" w:rsidRDefault="00BD234D" w:rsidP="00BD234D">
      <w:pPr>
        <w:jc w:val="center"/>
        <w:rPr>
          <w:rFonts w:ascii="Times New Roman" w:hAnsi="Times New Roman"/>
          <w:b/>
          <w:sz w:val="18"/>
          <w:szCs w:val="18"/>
        </w:rPr>
      </w:pPr>
      <w:r w:rsidRPr="001158E9">
        <w:rPr>
          <w:rFonts w:ascii="Times New Roman" w:hAnsi="Times New Roman"/>
          <w:b/>
          <w:sz w:val="18"/>
          <w:szCs w:val="18"/>
        </w:rPr>
        <w:t>Příloha č. 1</w:t>
      </w:r>
    </w:p>
    <w:p w:rsidR="00BD234D" w:rsidRPr="001158E9" w:rsidRDefault="00BD234D" w:rsidP="00BD234D">
      <w:pPr>
        <w:rPr>
          <w:rFonts w:ascii="Times New Roman" w:hAnsi="Times New Roman"/>
          <w:sz w:val="18"/>
          <w:szCs w:val="18"/>
        </w:rPr>
      </w:pPr>
    </w:p>
    <w:p w:rsidR="00BD234D" w:rsidRPr="001158E9" w:rsidRDefault="00BD234D" w:rsidP="00BD234D">
      <w:pPr>
        <w:jc w:val="center"/>
        <w:rPr>
          <w:rFonts w:ascii="Times New Roman" w:hAnsi="Times New Roman"/>
          <w:b/>
          <w:sz w:val="18"/>
          <w:szCs w:val="18"/>
        </w:rPr>
      </w:pPr>
      <w:r w:rsidRPr="001158E9">
        <w:rPr>
          <w:rFonts w:ascii="Times New Roman" w:hAnsi="Times New Roman"/>
          <w:b/>
          <w:sz w:val="18"/>
          <w:szCs w:val="18"/>
        </w:rPr>
        <w:t>Specifikace služeb a servisních služeb pro PROFIL ZADAVATELE</w:t>
      </w:r>
    </w:p>
    <w:p w:rsidR="00BD234D" w:rsidRPr="001158E9" w:rsidRDefault="00BD234D" w:rsidP="00F42DF1">
      <w:pPr>
        <w:jc w:val="both"/>
        <w:rPr>
          <w:rFonts w:ascii="Times New Roman" w:hAnsi="Times New Roman"/>
          <w:sz w:val="18"/>
          <w:szCs w:val="18"/>
        </w:rPr>
      </w:pPr>
    </w:p>
    <w:p w:rsidR="00BD234D" w:rsidRPr="001158E9" w:rsidRDefault="00BD234D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 xml:space="preserve">Služby spojené </w:t>
      </w:r>
      <w:r w:rsidRPr="00430AD3">
        <w:rPr>
          <w:rFonts w:ascii="Times New Roman" w:hAnsi="Times New Roman"/>
          <w:sz w:val="18"/>
          <w:szCs w:val="18"/>
        </w:rPr>
        <w:t xml:space="preserve">s uveřejňováním VZ </w:t>
      </w:r>
      <w:r w:rsidR="008E36FE">
        <w:rPr>
          <w:rFonts w:ascii="Times New Roman" w:hAnsi="Times New Roman"/>
          <w:sz w:val="18"/>
          <w:szCs w:val="18"/>
        </w:rPr>
        <w:t>a otevíráním obálek</w:t>
      </w:r>
      <w:r w:rsidRPr="00430AD3">
        <w:rPr>
          <w:rFonts w:ascii="Times New Roman" w:hAnsi="Times New Roman"/>
          <w:sz w:val="18"/>
          <w:szCs w:val="18"/>
        </w:rPr>
        <w:t>– technická podpora.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BD5608">
        <w:rPr>
          <w:rFonts w:ascii="Times New Roman" w:hAnsi="Times New Roman"/>
          <w:sz w:val="18"/>
          <w:szCs w:val="18"/>
        </w:rPr>
        <w:t>Na základě nabytí účinnosti § 211 odst. 3 zákona č. 134/2016 Sb., proběhne veškerá komunikace spojená s veřejnými zakázkami spadajícími pod výše uvedený zákon elektronicky, a to včetně přijímání nabídek. Poskytovatel se na základě výše uvedeného a pro výše uvedené zavazuje klientovi zajistit otevírání obálek. Po otevření obálek vytvoří a zašle klientovi Protokol z otevírání obálek a zároveň zajistí jeho správnou distribuci. Klient vždy v dostatečném předstihu jmenuje pracovníky poskytovatele do komise pro otevírání obálek. T</w:t>
      </w:r>
      <w:r>
        <w:rPr>
          <w:rFonts w:ascii="Times New Roman" w:hAnsi="Times New Roman"/>
          <w:sz w:val="18"/>
          <w:szCs w:val="18"/>
        </w:rPr>
        <w:t xml:space="preserve">echnickou podporu </w:t>
      </w:r>
      <w:r w:rsidRPr="00430AD3">
        <w:rPr>
          <w:rFonts w:ascii="Times New Roman" w:hAnsi="Times New Roman"/>
          <w:sz w:val="18"/>
          <w:szCs w:val="18"/>
        </w:rPr>
        <w:t xml:space="preserve">provádí poskytovatel </w:t>
      </w:r>
      <w:r w:rsidR="008E36FE" w:rsidRPr="001158E9">
        <w:rPr>
          <w:rFonts w:ascii="Times New Roman" w:hAnsi="Times New Roman"/>
          <w:sz w:val="18"/>
          <w:szCs w:val="18"/>
        </w:rPr>
        <w:t>při práci s </w:t>
      </w:r>
      <w:proofErr w:type="spellStart"/>
      <w:r w:rsidR="008E36FE" w:rsidRPr="001158E9">
        <w:rPr>
          <w:rFonts w:ascii="Times New Roman" w:hAnsi="Times New Roman"/>
          <w:sz w:val="18"/>
          <w:szCs w:val="18"/>
        </w:rPr>
        <w:t>PROFILem</w:t>
      </w:r>
      <w:proofErr w:type="spellEnd"/>
      <w:r w:rsidR="008E36FE" w:rsidRPr="001158E9">
        <w:rPr>
          <w:rFonts w:ascii="Times New Roman" w:hAnsi="Times New Roman"/>
          <w:sz w:val="18"/>
          <w:szCs w:val="18"/>
        </w:rPr>
        <w:t xml:space="preserve"> ZADAVATELE</w:t>
      </w:r>
      <w:r w:rsidR="008E36FE" w:rsidRPr="00430AD3">
        <w:rPr>
          <w:rFonts w:ascii="Times New Roman" w:hAnsi="Times New Roman"/>
          <w:sz w:val="18"/>
          <w:szCs w:val="18"/>
        </w:rPr>
        <w:t xml:space="preserve"> </w:t>
      </w:r>
      <w:r w:rsidRPr="00430AD3">
        <w:rPr>
          <w:rFonts w:ascii="Times New Roman" w:hAnsi="Times New Roman"/>
          <w:sz w:val="18"/>
          <w:szCs w:val="18"/>
        </w:rPr>
        <w:t xml:space="preserve">za úplatu </w:t>
      </w:r>
      <w:r w:rsidR="008E36FE">
        <w:rPr>
          <w:rFonts w:ascii="Times New Roman" w:hAnsi="Times New Roman"/>
          <w:sz w:val="18"/>
          <w:szCs w:val="18"/>
        </w:rPr>
        <w:t xml:space="preserve">a je </w:t>
      </w:r>
      <w:r w:rsidRPr="001158E9">
        <w:rPr>
          <w:rFonts w:ascii="Times New Roman" w:hAnsi="Times New Roman"/>
          <w:sz w:val="18"/>
          <w:szCs w:val="18"/>
        </w:rPr>
        <w:t xml:space="preserve">k dispozici v pracovní dny v době od 9-12 a 13-16 od. Cena technické podpory činí </w:t>
      </w:r>
      <w:r w:rsidR="00A577D0">
        <w:rPr>
          <w:rFonts w:ascii="Times New Roman" w:hAnsi="Times New Roman"/>
          <w:sz w:val="18"/>
          <w:szCs w:val="18"/>
        </w:rPr>
        <w:t>900</w:t>
      </w:r>
      <w:r w:rsidRPr="001158E9">
        <w:rPr>
          <w:rFonts w:ascii="Times New Roman" w:hAnsi="Times New Roman"/>
          <w:sz w:val="18"/>
          <w:szCs w:val="18"/>
        </w:rPr>
        <w:t>,- Kč/hod. + 21 % DPH. Tato služba je fakturována souhrnně za období, viz bod IV. 1 této smlouvy a připočítává se k ceně fakturované služby, viz bod IV.1 této smlouvy.</w:t>
      </w:r>
    </w:p>
    <w:p w:rsidR="00BD234D" w:rsidRPr="001158E9" w:rsidRDefault="00BD234D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 xml:space="preserve">Minimální </w:t>
      </w:r>
      <w:proofErr w:type="spellStart"/>
      <w:r w:rsidRPr="001158E9">
        <w:rPr>
          <w:rFonts w:ascii="Times New Roman" w:hAnsi="Times New Roman"/>
          <w:sz w:val="18"/>
          <w:szCs w:val="18"/>
        </w:rPr>
        <w:t>čerpatelný</w:t>
      </w:r>
      <w:proofErr w:type="spellEnd"/>
      <w:r w:rsidRPr="001158E9">
        <w:rPr>
          <w:rFonts w:ascii="Times New Roman" w:hAnsi="Times New Roman"/>
          <w:sz w:val="18"/>
          <w:szCs w:val="18"/>
        </w:rPr>
        <w:t xml:space="preserve"> interval technické podpory je 15 minut.</w:t>
      </w:r>
    </w:p>
    <w:p w:rsidR="00BD234D" w:rsidRDefault="00BD234D" w:rsidP="00BD234D">
      <w:pPr>
        <w:pStyle w:val="Odstavecseseznamem"/>
        <w:numPr>
          <w:ilvl w:val="0"/>
          <w:numId w:val="28"/>
        </w:numPr>
        <w:spacing w:after="160" w:line="259" w:lineRule="auto"/>
        <w:contextualSpacing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lastRenderedPageBreak/>
        <w:t xml:space="preserve">Doba údržby </w:t>
      </w:r>
      <w:proofErr w:type="spellStart"/>
      <w:r w:rsidRPr="001158E9">
        <w:rPr>
          <w:rFonts w:ascii="Times New Roman" w:hAnsi="Times New Roman"/>
          <w:sz w:val="18"/>
          <w:szCs w:val="18"/>
        </w:rPr>
        <w:t>PROFILu</w:t>
      </w:r>
      <w:proofErr w:type="spellEnd"/>
      <w:r w:rsidRPr="001158E9">
        <w:rPr>
          <w:rFonts w:ascii="Times New Roman" w:hAnsi="Times New Roman"/>
          <w:sz w:val="18"/>
          <w:szCs w:val="18"/>
        </w:rPr>
        <w:t xml:space="preserve"> ZADAVATELE a/nebo souvisejícího softwaru neznamená porušení smlouvy a parametrů servisních služeb v ní uvedených, pokud bude spojena s maximálně 90 minut dlouhým přerušením poskytování služeb. Tato údržba se nepočítá do času dostupnosti, nebo výpadku.</w:t>
      </w:r>
    </w:p>
    <w:p w:rsidR="00F42DF1" w:rsidRDefault="00F42DF1" w:rsidP="00F42DF1">
      <w:pPr>
        <w:pStyle w:val="Odstavecseseznamem"/>
        <w:spacing w:after="160" w:line="259" w:lineRule="auto"/>
        <w:ind w:left="720"/>
        <w:contextualSpacing/>
        <w:rPr>
          <w:rFonts w:ascii="Times New Roman" w:hAnsi="Times New Roman"/>
          <w:sz w:val="18"/>
          <w:szCs w:val="18"/>
        </w:rPr>
      </w:pPr>
    </w:p>
    <w:p w:rsidR="00F42DF1" w:rsidRPr="001158E9" w:rsidRDefault="00F42DF1" w:rsidP="00F42DF1">
      <w:pPr>
        <w:pStyle w:val="Odstavecseseznamem"/>
        <w:spacing w:after="160" w:line="259" w:lineRule="auto"/>
        <w:ind w:left="720"/>
        <w:contextualSpacing/>
        <w:rPr>
          <w:rFonts w:ascii="Times New Roman" w:hAnsi="Times New Roman"/>
          <w:sz w:val="18"/>
          <w:szCs w:val="18"/>
        </w:rPr>
      </w:pPr>
    </w:p>
    <w:p w:rsidR="00BD234D" w:rsidRPr="001158E9" w:rsidRDefault="00BD234D" w:rsidP="00BD234D">
      <w:pPr>
        <w:rPr>
          <w:rFonts w:ascii="Times New Roman" w:hAnsi="Times New Roman"/>
          <w:sz w:val="18"/>
          <w:szCs w:val="18"/>
        </w:rPr>
      </w:pPr>
    </w:p>
    <w:p w:rsidR="00BD234D" w:rsidRPr="001158E9" w:rsidRDefault="00BD234D" w:rsidP="00BD234D">
      <w:pPr>
        <w:jc w:val="center"/>
        <w:rPr>
          <w:rFonts w:ascii="Times New Roman" w:hAnsi="Times New Roman"/>
          <w:b/>
          <w:sz w:val="18"/>
          <w:szCs w:val="18"/>
        </w:rPr>
      </w:pPr>
      <w:r w:rsidRPr="001158E9">
        <w:rPr>
          <w:rFonts w:ascii="Times New Roman" w:hAnsi="Times New Roman"/>
          <w:b/>
          <w:sz w:val="18"/>
          <w:szCs w:val="18"/>
        </w:rPr>
        <w:t>Reakční době servisních služeb při řešení incidentů/závad</w:t>
      </w:r>
    </w:p>
    <w:p w:rsidR="00BD234D" w:rsidRPr="001158E9" w:rsidRDefault="00BD234D" w:rsidP="00BD234D">
      <w:pPr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BD234D" w:rsidRPr="001158E9" w:rsidTr="00BA302F">
        <w:tc>
          <w:tcPr>
            <w:tcW w:w="2265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Kategorie problému</w:t>
            </w:r>
          </w:p>
        </w:tc>
        <w:tc>
          <w:tcPr>
            <w:tcW w:w="2265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Doba k zahájení prací (h)</w:t>
            </w:r>
          </w:p>
        </w:tc>
        <w:tc>
          <w:tcPr>
            <w:tcW w:w="1702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Délka opravy (h)</w:t>
            </w:r>
          </w:p>
        </w:tc>
        <w:tc>
          <w:tcPr>
            <w:tcW w:w="2830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Práce jsou zahajovány a prováděny v době</w:t>
            </w:r>
          </w:p>
        </w:tc>
      </w:tr>
      <w:tr w:rsidR="00BD234D" w:rsidRPr="001158E9" w:rsidTr="00BA302F">
        <w:tc>
          <w:tcPr>
            <w:tcW w:w="2265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2265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30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8x5 (9.00-17.00 v pracovních dnech)</w:t>
            </w:r>
          </w:p>
        </w:tc>
      </w:tr>
      <w:tr w:rsidR="00BD234D" w:rsidRPr="001158E9" w:rsidTr="00BA302F">
        <w:tc>
          <w:tcPr>
            <w:tcW w:w="2265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2265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830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8x5 (9.00-17.00 v pracovních dnech)</w:t>
            </w:r>
          </w:p>
        </w:tc>
      </w:tr>
      <w:tr w:rsidR="00BD234D" w:rsidRPr="001158E9" w:rsidTr="00BA302F">
        <w:tc>
          <w:tcPr>
            <w:tcW w:w="2265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2265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830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8x5 (9.00-17.00 v pracovních dnech)</w:t>
            </w:r>
          </w:p>
        </w:tc>
      </w:tr>
      <w:tr w:rsidR="00BD234D" w:rsidRPr="001158E9" w:rsidTr="00BA302F">
        <w:tc>
          <w:tcPr>
            <w:tcW w:w="2265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2265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702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2830" w:type="dxa"/>
          </w:tcPr>
          <w:p w:rsidR="00BD234D" w:rsidRPr="001158E9" w:rsidRDefault="00BD234D" w:rsidP="00BA30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8E9">
              <w:rPr>
                <w:rFonts w:ascii="Times New Roman" w:hAnsi="Times New Roman"/>
                <w:sz w:val="18"/>
                <w:szCs w:val="18"/>
              </w:rPr>
              <w:t>8x5 (9.00-17.00 v pracovních dnech)</w:t>
            </w:r>
          </w:p>
        </w:tc>
      </w:tr>
    </w:tbl>
    <w:p w:rsidR="00BD234D" w:rsidRPr="001158E9" w:rsidRDefault="00BD234D" w:rsidP="00BD234D">
      <w:pPr>
        <w:jc w:val="center"/>
        <w:rPr>
          <w:rFonts w:ascii="Times New Roman" w:hAnsi="Times New Roman"/>
          <w:b/>
          <w:sz w:val="18"/>
          <w:szCs w:val="18"/>
        </w:rPr>
      </w:pPr>
    </w:p>
    <w:p w:rsidR="00BD234D" w:rsidRDefault="00BD234D" w:rsidP="00BD234D">
      <w:pPr>
        <w:jc w:val="center"/>
        <w:rPr>
          <w:rFonts w:ascii="Times New Roman" w:hAnsi="Times New Roman"/>
          <w:b/>
          <w:sz w:val="18"/>
          <w:szCs w:val="18"/>
        </w:rPr>
      </w:pPr>
    </w:p>
    <w:p w:rsidR="00F42DF1" w:rsidRPr="001158E9" w:rsidRDefault="00F42DF1" w:rsidP="00BD234D">
      <w:pPr>
        <w:jc w:val="center"/>
        <w:rPr>
          <w:rFonts w:ascii="Times New Roman" w:hAnsi="Times New Roman"/>
          <w:b/>
          <w:sz w:val="18"/>
          <w:szCs w:val="18"/>
        </w:rPr>
      </w:pPr>
    </w:p>
    <w:p w:rsidR="00BD234D" w:rsidRPr="001158E9" w:rsidRDefault="00BD234D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b/>
          <w:sz w:val="18"/>
          <w:szCs w:val="18"/>
        </w:rPr>
        <w:t>Doba k zahájení oprav</w:t>
      </w:r>
      <w:r w:rsidRPr="001158E9">
        <w:rPr>
          <w:rFonts w:ascii="Times New Roman" w:hAnsi="Times New Roman"/>
          <w:sz w:val="18"/>
          <w:szCs w:val="18"/>
        </w:rPr>
        <w:t xml:space="preserve"> – garantovaný čas, kdy se započne s pracemi na odstranění problému. Počítá se od prokazatelného nahlášení závady, viz. </w:t>
      </w:r>
      <w:r>
        <w:rPr>
          <w:rFonts w:ascii="Times New Roman" w:hAnsi="Times New Roman"/>
          <w:sz w:val="18"/>
          <w:szCs w:val="18"/>
        </w:rPr>
        <w:t>č</w:t>
      </w:r>
      <w:r w:rsidRPr="001158E9">
        <w:rPr>
          <w:rFonts w:ascii="Times New Roman" w:hAnsi="Times New Roman"/>
          <w:sz w:val="18"/>
          <w:szCs w:val="18"/>
        </w:rPr>
        <w:t>l. 2.4. servisní smlouvy</w:t>
      </w:r>
    </w:p>
    <w:p w:rsidR="00BD234D" w:rsidRPr="001158E9" w:rsidRDefault="00BD234D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b/>
          <w:sz w:val="18"/>
          <w:szCs w:val="18"/>
        </w:rPr>
        <w:t>Délka opravy</w:t>
      </w:r>
      <w:r w:rsidRPr="001158E9">
        <w:rPr>
          <w:rFonts w:ascii="Times New Roman" w:hAnsi="Times New Roman"/>
          <w:sz w:val="18"/>
          <w:szCs w:val="18"/>
        </w:rPr>
        <w:t xml:space="preserve"> – maximální doba, po kterou oprava trvá. Počítá se od zahájení opravy</w:t>
      </w:r>
    </w:p>
    <w:p w:rsidR="00BD234D" w:rsidRDefault="00BD234D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b/>
          <w:sz w:val="18"/>
          <w:szCs w:val="18"/>
        </w:rPr>
        <w:t>Práce jsou zahajovány v době</w:t>
      </w:r>
      <w:r w:rsidRPr="001158E9">
        <w:rPr>
          <w:rFonts w:ascii="Times New Roman" w:hAnsi="Times New Roman"/>
          <w:sz w:val="18"/>
          <w:szCs w:val="18"/>
        </w:rPr>
        <w:t xml:space="preserve"> – garantovaná provozní doba servisního oddělení, kdy je možné hlásit problémy a během které jsou opravy realizovány.</w:t>
      </w:r>
    </w:p>
    <w:p w:rsidR="00A577D0" w:rsidRDefault="00A577D0" w:rsidP="00F42DF1">
      <w:p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A577D0" w:rsidRPr="00A577D0" w:rsidRDefault="00A577D0" w:rsidP="00F42DF1">
      <w:p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BD234D" w:rsidRPr="001158E9" w:rsidRDefault="00BD234D" w:rsidP="00F42DF1">
      <w:pPr>
        <w:jc w:val="both"/>
        <w:rPr>
          <w:rFonts w:ascii="Times New Roman" w:hAnsi="Times New Roman"/>
          <w:sz w:val="18"/>
          <w:szCs w:val="18"/>
        </w:rPr>
      </w:pPr>
    </w:p>
    <w:p w:rsidR="00BD234D" w:rsidRDefault="00BD234D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1158E9">
        <w:rPr>
          <w:rFonts w:ascii="Times New Roman" w:hAnsi="Times New Roman"/>
          <w:b/>
          <w:sz w:val="18"/>
          <w:szCs w:val="18"/>
        </w:rPr>
        <w:t>Definice kategorie problémů</w:t>
      </w:r>
    </w:p>
    <w:p w:rsidR="00A577D0" w:rsidRPr="001158E9" w:rsidRDefault="00A577D0" w:rsidP="00F42DF1">
      <w:pPr>
        <w:pStyle w:val="Odstavecseseznamem"/>
        <w:spacing w:after="160" w:line="259" w:lineRule="auto"/>
        <w:ind w:left="720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BD234D" w:rsidRPr="001158E9" w:rsidRDefault="00BD234D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>A – Fatální problémy:</w:t>
      </w:r>
    </w:p>
    <w:p w:rsidR="00BD234D" w:rsidRPr="001158E9" w:rsidRDefault="00BD234D" w:rsidP="00F42DF1">
      <w:pPr>
        <w:pStyle w:val="Odstavecseseznamem"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>úplná nedostupnost aplikace, server neodpovídá na portu TCP/80 nebo 443. Mezi fatální problémy náleží rovněž neautorizovaná změna obsahu aplikace.</w:t>
      </w:r>
    </w:p>
    <w:p w:rsidR="00BD234D" w:rsidRPr="001158E9" w:rsidRDefault="00BD234D" w:rsidP="00F42DF1">
      <w:pPr>
        <w:pStyle w:val="Odstavecseseznamem"/>
        <w:jc w:val="both"/>
        <w:rPr>
          <w:rFonts w:ascii="Times New Roman" w:hAnsi="Times New Roman"/>
          <w:sz w:val="18"/>
          <w:szCs w:val="18"/>
        </w:rPr>
      </w:pPr>
    </w:p>
    <w:p w:rsidR="00BD234D" w:rsidRPr="001158E9" w:rsidRDefault="00BD234D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>B – Kritické problémy:</w:t>
      </w:r>
    </w:p>
    <w:p w:rsidR="00BD234D" w:rsidRPr="001158E9" w:rsidRDefault="00BD234D" w:rsidP="00F42DF1">
      <w:pPr>
        <w:pStyle w:val="Odstavecseseznamem"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>Server odpovídá, ale nezobrazuje konkrétní data, případně hlásí systémovou chybu, nebo chybu ke kódu elektronického nástroje. Návštěvníci nemohou aplikaci plnohodnotně využívat.</w:t>
      </w:r>
    </w:p>
    <w:p w:rsidR="00BD234D" w:rsidRPr="001158E9" w:rsidRDefault="00BD234D" w:rsidP="00F42DF1">
      <w:pPr>
        <w:pStyle w:val="Odstavecseseznamem"/>
        <w:jc w:val="both"/>
        <w:rPr>
          <w:rFonts w:ascii="Times New Roman" w:hAnsi="Times New Roman"/>
          <w:sz w:val="18"/>
          <w:szCs w:val="18"/>
        </w:rPr>
      </w:pPr>
    </w:p>
    <w:p w:rsidR="00BD234D" w:rsidRPr="001158E9" w:rsidRDefault="00BD234D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>C – Závažné problémy:</w:t>
      </w:r>
    </w:p>
    <w:p w:rsidR="00BD234D" w:rsidRPr="001158E9" w:rsidRDefault="00BD234D" w:rsidP="00F42DF1">
      <w:pPr>
        <w:pStyle w:val="Odstavecseseznamem"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 xml:space="preserve">aplikace pracuje korektně, ale s aplikací nemohou pracovat administrátoři, kvůli chybám systému. </w:t>
      </w:r>
    </w:p>
    <w:p w:rsidR="00BD234D" w:rsidRPr="001158E9" w:rsidRDefault="00BD234D" w:rsidP="00F42DF1">
      <w:pPr>
        <w:pStyle w:val="Odstavecseseznamem"/>
        <w:jc w:val="both"/>
        <w:rPr>
          <w:rFonts w:ascii="Times New Roman" w:hAnsi="Times New Roman"/>
          <w:sz w:val="18"/>
          <w:szCs w:val="18"/>
        </w:rPr>
      </w:pPr>
    </w:p>
    <w:p w:rsidR="00BD234D" w:rsidRPr="001158E9" w:rsidRDefault="00BD234D" w:rsidP="00F42DF1">
      <w:pPr>
        <w:pStyle w:val="Odstavecseseznamem"/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>D – Nezávažné problémy:</w:t>
      </w:r>
    </w:p>
    <w:p w:rsidR="00BD234D" w:rsidRPr="001158E9" w:rsidRDefault="00BD234D" w:rsidP="00F42DF1">
      <w:pPr>
        <w:pStyle w:val="Odstavecseseznamem"/>
        <w:jc w:val="both"/>
        <w:rPr>
          <w:rFonts w:ascii="Times New Roman" w:hAnsi="Times New Roman"/>
          <w:sz w:val="18"/>
          <w:szCs w:val="18"/>
        </w:rPr>
      </w:pPr>
      <w:r w:rsidRPr="001158E9">
        <w:rPr>
          <w:rFonts w:ascii="Times New Roman" w:hAnsi="Times New Roman"/>
          <w:sz w:val="18"/>
          <w:szCs w:val="18"/>
        </w:rPr>
        <w:t>Návštěvníci i administrátoři mohou s aplikací plnohodnotně pracovat, ale v aplikaci se vyskytlo chování, které není běžné.</w:t>
      </w:r>
    </w:p>
    <w:p w:rsidR="00BD234D" w:rsidRPr="001158E9" w:rsidRDefault="00BD234D" w:rsidP="00F42DF1">
      <w:pPr>
        <w:pStyle w:val="Odstavecseseznamem"/>
        <w:jc w:val="both"/>
        <w:rPr>
          <w:rFonts w:ascii="Times New Roman" w:hAnsi="Times New Roman"/>
          <w:sz w:val="18"/>
          <w:szCs w:val="18"/>
        </w:rPr>
      </w:pPr>
    </w:p>
    <w:p w:rsidR="00C8512F" w:rsidRDefault="00C8512F" w:rsidP="00F42DF1">
      <w:pPr>
        <w:jc w:val="both"/>
        <w:rPr>
          <w:rFonts w:ascii="Times New Roman" w:hAnsi="Times New Roman"/>
          <w:sz w:val="22"/>
          <w:szCs w:val="22"/>
        </w:rPr>
      </w:pPr>
    </w:p>
    <w:p w:rsidR="00772AC1" w:rsidRPr="00C8512F" w:rsidRDefault="00772AC1" w:rsidP="00F42DF1">
      <w:pPr>
        <w:jc w:val="both"/>
        <w:rPr>
          <w:rFonts w:ascii="Times New Roman" w:hAnsi="Times New Roman"/>
          <w:sz w:val="22"/>
          <w:szCs w:val="22"/>
        </w:rPr>
      </w:pPr>
      <w:r w:rsidRPr="00C8512F">
        <w:rPr>
          <w:rFonts w:ascii="Times New Roman" w:hAnsi="Times New Roman"/>
          <w:sz w:val="22"/>
          <w:szCs w:val="22"/>
        </w:rPr>
        <w:t xml:space="preserve">Ostatní články smlouvy zůstávají v platnosti a nezměněny. </w:t>
      </w:r>
    </w:p>
    <w:p w:rsidR="00772AC1" w:rsidRPr="00C8512F" w:rsidRDefault="00772AC1" w:rsidP="00F42DF1">
      <w:pPr>
        <w:jc w:val="both"/>
        <w:rPr>
          <w:rFonts w:ascii="Times New Roman" w:hAnsi="Times New Roman"/>
          <w:b/>
          <w:sz w:val="22"/>
          <w:szCs w:val="22"/>
        </w:rPr>
      </w:pPr>
    </w:p>
    <w:p w:rsidR="00AA4850" w:rsidRPr="00C8512F" w:rsidRDefault="00007446" w:rsidP="00F42DF1">
      <w:pPr>
        <w:tabs>
          <w:tab w:val="num" w:pos="851"/>
        </w:tabs>
        <w:jc w:val="both"/>
        <w:rPr>
          <w:rFonts w:ascii="Times New Roman" w:hAnsi="Times New Roman"/>
          <w:sz w:val="22"/>
          <w:szCs w:val="22"/>
        </w:rPr>
      </w:pPr>
      <w:r w:rsidRPr="00C8512F">
        <w:rPr>
          <w:rFonts w:ascii="Times New Roman" w:hAnsi="Times New Roman"/>
          <w:sz w:val="22"/>
          <w:szCs w:val="22"/>
        </w:rPr>
        <w:t>Ten</w:t>
      </w:r>
      <w:r w:rsidR="00AA4850" w:rsidRPr="00C8512F">
        <w:rPr>
          <w:rFonts w:ascii="Times New Roman" w:hAnsi="Times New Roman"/>
          <w:sz w:val="22"/>
          <w:szCs w:val="22"/>
        </w:rPr>
        <w:t xml:space="preserve">to </w:t>
      </w:r>
      <w:r w:rsidRPr="00C8512F">
        <w:rPr>
          <w:rFonts w:ascii="Times New Roman" w:hAnsi="Times New Roman"/>
          <w:sz w:val="22"/>
          <w:szCs w:val="22"/>
        </w:rPr>
        <w:t>dodatek</w:t>
      </w:r>
      <w:r w:rsidR="00AA4850" w:rsidRPr="00C8512F">
        <w:rPr>
          <w:rFonts w:ascii="Times New Roman" w:hAnsi="Times New Roman"/>
          <w:sz w:val="22"/>
          <w:szCs w:val="22"/>
        </w:rPr>
        <w:t xml:space="preserve"> nabývá platnosti a účinnosti dnem jejího podpisu oprávněnými zástupci obou smluvních stran.</w:t>
      </w:r>
    </w:p>
    <w:p w:rsidR="00AA4850" w:rsidRPr="00C8512F" w:rsidRDefault="00AA4850" w:rsidP="00F42DF1">
      <w:pPr>
        <w:tabs>
          <w:tab w:val="num" w:pos="851"/>
        </w:tabs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:rsidR="00AA4850" w:rsidRPr="00007446" w:rsidRDefault="00AA4850" w:rsidP="00F42DF1">
      <w:pPr>
        <w:tabs>
          <w:tab w:val="num" w:pos="851"/>
        </w:tabs>
        <w:jc w:val="both"/>
        <w:rPr>
          <w:rFonts w:ascii="Times New Roman" w:hAnsi="Times New Roman"/>
          <w:sz w:val="22"/>
          <w:szCs w:val="22"/>
        </w:rPr>
      </w:pPr>
      <w:r w:rsidRPr="00C8512F">
        <w:rPr>
          <w:rFonts w:ascii="Times New Roman" w:hAnsi="Times New Roman"/>
          <w:sz w:val="22"/>
          <w:szCs w:val="22"/>
        </w:rPr>
        <w:t xml:space="preserve">Vztahy neupravené </w:t>
      </w:r>
      <w:r w:rsidR="00007446" w:rsidRPr="00C8512F">
        <w:rPr>
          <w:rFonts w:ascii="Times New Roman" w:hAnsi="Times New Roman"/>
          <w:sz w:val="22"/>
          <w:szCs w:val="22"/>
        </w:rPr>
        <w:t xml:space="preserve">dodatkem </w:t>
      </w:r>
      <w:r w:rsidRPr="00C8512F">
        <w:rPr>
          <w:rFonts w:ascii="Times New Roman" w:hAnsi="Times New Roman"/>
          <w:sz w:val="22"/>
          <w:szCs w:val="22"/>
        </w:rPr>
        <w:t>se řídí příslušnými ustanovení</w:t>
      </w:r>
      <w:r w:rsidRPr="00007446">
        <w:rPr>
          <w:rFonts w:ascii="Times New Roman" w:hAnsi="Times New Roman"/>
          <w:sz w:val="22"/>
          <w:szCs w:val="22"/>
        </w:rPr>
        <w:t xml:space="preserve">mi </w:t>
      </w:r>
      <w:r w:rsidR="00007446">
        <w:rPr>
          <w:rFonts w:ascii="Times New Roman" w:hAnsi="Times New Roman"/>
          <w:sz w:val="22"/>
          <w:szCs w:val="22"/>
        </w:rPr>
        <w:t xml:space="preserve">Smlouvy a </w:t>
      </w:r>
      <w:r w:rsidR="00C44253">
        <w:rPr>
          <w:rFonts w:ascii="Times New Roman" w:hAnsi="Times New Roman"/>
          <w:sz w:val="22"/>
          <w:szCs w:val="22"/>
        </w:rPr>
        <w:t>Občanského zákoníku</w:t>
      </w:r>
      <w:r w:rsidRPr="00007446">
        <w:rPr>
          <w:rFonts w:ascii="Times New Roman" w:hAnsi="Times New Roman"/>
          <w:sz w:val="22"/>
          <w:szCs w:val="22"/>
        </w:rPr>
        <w:t xml:space="preserve"> ve znění pozdějších předpisů a předpisy souvisejícími.</w:t>
      </w:r>
    </w:p>
    <w:p w:rsidR="00AA4850" w:rsidRPr="00007446" w:rsidRDefault="00AA4850" w:rsidP="008C5BEF">
      <w:pPr>
        <w:tabs>
          <w:tab w:val="num" w:pos="851"/>
        </w:tabs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:rsidR="00AA4850" w:rsidRPr="00007446" w:rsidRDefault="00AA4850" w:rsidP="00007446">
      <w:pPr>
        <w:tabs>
          <w:tab w:val="num" w:pos="851"/>
        </w:tabs>
        <w:jc w:val="both"/>
        <w:rPr>
          <w:rFonts w:ascii="Times New Roman" w:hAnsi="Times New Roman"/>
          <w:sz w:val="22"/>
          <w:szCs w:val="22"/>
        </w:rPr>
      </w:pPr>
      <w:r w:rsidRPr="00007446">
        <w:rPr>
          <w:rFonts w:ascii="Times New Roman" w:hAnsi="Times New Roman"/>
          <w:sz w:val="22"/>
          <w:szCs w:val="22"/>
        </w:rPr>
        <w:t xml:space="preserve">Veškeré změny </w:t>
      </w:r>
      <w:r w:rsidR="00007446">
        <w:rPr>
          <w:rFonts w:ascii="Times New Roman" w:hAnsi="Times New Roman"/>
          <w:sz w:val="22"/>
          <w:szCs w:val="22"/>
        </w:rPr>
        <w:t>doda</w:t>
      </w:r>
      <w:r w:rsidR="004034C6">
        <w:rPr>
          <w:rFonts w:ascii="Times New Roman" w:hAnsi="Times New Roman"/>
          <w:sz w:val="22"/>
          <w:szCs w:val="22"/>
        </w:rPr>
        <w:t>t</w:t>
      </w:r>
      <w:r w:rsidR="00007446">
        <w:rPr>
          <w:rFonts w:ascii="Times New Roman" w:hAnsi="Times New Roman"/>
          <w:sz w:val="22"/>
          <w:szCs w:val="22"/>
        </w:rPr>
        <w:t>ku</w:t>
      </w:r>
      <w:r w:rsidRPr="00007446">
        <w:rPr>
          <w:rFonts w:ascii="Times New Roman" w:hAnsi="Times New Roman"/>
          <w:sz w:val="22"/>
          <w:szCs w:val="22"/>
        </w:rPr>
        <w:t xml:space="preserve"> je možné provést pouze písemnou formou, se souhlasem obou smluvních stran.</w:t>
      </w:r>
    </w:p>
    <w:p w:rsidR="00AA4850" w:rsidRPr="00007446" w:rsidRDefault="00AA4850" w:rsidP="008C5BEF">
      <w:pPr>
        <w:pStyle w:val="Odstavecseseznamem1"/>
        <w:tabs>
          <w:tab w:val="num" w:pos="851"/>
        </w:tabs>
        <w:ind w:left="851" w:hanging="851"/>
        <w:rPr>
          <w:rFonts w:ascii="Times New Roman" w:hAnsi="Times New Roman"/>
          <w:sz w:val="22"/>
          <w:szCs w:val="22"/>
        </w:rPr>
      </w:pPr>
    </w:p>
    <w:p w:rsidR="00AA4850" w:rsidRPr="00007446" w:rsidRDefault="00007446" w:rsidP="00007446">
      <w:pPr>
        <w:tabs>
          <w:tab w:val="num" w:pos="851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Dodatek</w:t>
      </w:r>
      <w:r w:rsidR="00E71F72">
        <w:rPr>
          <w:rFonts w:ascii="Times New Roman" w:hAnsi="Times New Roman"/>
          <w:sz w:val="22"/>
          <w:szCs w:val="22"/>
        </w:rPr>
        <w:t xml:space="preserve"> se vyhotovuje ve </w:t>
      </w:r>
      <w:r w:rsidR="00C44253">
        <w:rPr>
          <w:rFonts w:ascii="Times New Roman" w:hAnsi="Times New Roman"/>
          <w:sz w:val="22"/>
          <w:szCs w:val="22"/>
        </w:rPr>
        <w:t>2</w:t>
      </w:r>
      <w:r w:rsidR="00AA4850" w:rsidRPr="00007446">
        <w:rPr>
          <w:rFonts w:ascii="Times New Roman" w:hAnsi="Times New Roman"/>
          <w:sz w:val="22"/>
          <w:szCs w:val="22"/>
        </w:rPr>
        <w:t xml:space="preserve"> stejnopisech, z nichž </w:t>
      </w:r>
      <w:r w:rsidR="00C44253">
        <w:rPr>
          <w:rFonts w:ascii="Times New Roman" w:hAnsi="Times New Roman"/>
          <w:sz w:val="22"/>
          <w:szCs w:val="22"/>
        </w:rPr>
        <w:t>každá strana obdrží 1</w:t>
      </w:r>
      <w:r w:rsidR="00AA4850" w:rsidRPr="00007446">
        <w:rPr>
          <w:rFonts w:ascii="Times New Roman" w:hAnsi="Times New Roman"/>
          <w:sz w:val="22"/>
          <w:szCs w:val="22"/>
        </w:rPr>
        <w:t xml:space="preserve"> vyhotovení.</w:t>
      </w:r>
    </w:p>
    <w:p w:rsidR="00AA4850" w:rsidRPr="00007446" w:rsidRDefault="00AA4850" w:rsidP="008C5BEF">
      <w:pPr>
        <w:pStyle w:val="Odstavecseseznamem1"/>
        <w:tabs>
          <w:tab w:val="num" w:pos="851"/>
        </w:tabs>
        <w:ind w:left="851" w:hanging="851"/>
        <w:rPr>
          <w:rFonts w:ascii="Times New Roman" w:hAnsi="Times New Roman"/>
          <w:sz w:val="22"/>
          <w:szCs w:val="22"/>
        </w:rPr>
      </w:pPr>
    </w:p>
    <w:p w:rsidR="00AA4850" w:rsidRPr="00007446" w:rsidRDefault="00AA4850" w:rsidP="00007446">
      <w:pPr>
        <w:tabs>
          <w:tab w:val="num" w:pos="851"/>
        </w:tabs>
        <w:jc w:val="both"/>
        <w:rPr>
          <w:rFonts w:ascii="Times New Roman" w:hAnsi="Times New Roman"/>
          <w:sz w:val="22"/>
          <w:szCs w:val="22"/>
        </w:rPr>
      </w:pPr>
      <w:r w:rsidRPr="00007446">
        <w:rPr>
          <w:rFonts w:ascii="Times New Roman" w:hAnsi="Times New Roman"/>
          <w:sz w:val="22"/>
          <w:szCs w:val="22"/>
        </w:rPr>
        <w:lastRenderedPageBreak/>
        <w:t xml:space="preserve">Smluvní strany prohlašují, že ujednání </w:t>
      </w:r>
      <w:r w:rsidR="00E71F72">
        <w:rPr>
          <w:rFonts w:ascii="Times New Roman" w:hAnsi="Times New Roman"/>
          <w:sz w:val="22"/>
          <w:szCs w:val="22"/>
        </w:rPr>
        <w:t>v tomto dodatku</w:t>
      </w:r>
      <w:r w:rsidRPr="00007446">
        <w:rPr>
          <w:rFonts w:ascii="Times New Roman" w:hAnsi="Times New Roman"/>
          <w:sz w:val="22"/>
          <w:szCs w:val="22"/>
        </w:rPr>
        <w:t xml:space="preserve"> obsažená jsou jim jasná a srozumitelná, jsou jimi míněna vážně a byla učiněna na základě jejich pravé, svobodné a omylu prosté vůle. Na důkaz tohoto tvrzení smluvní strany připojují níže své podpisy.</w:t>
      </w:r>
    </w:p>
    <w:p w:rsidR="00AA4850" w:rsidRPr="00007446" w:rsidRDefault="00AA4850" w:rsidP="008C5BEF">
      <w:pPr>
        <w:tabs>
          <w:tab w:val="num" w:pos="851"/>
        </w:tabs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:rsidR="00AA4850" w:rsidRPr="00007446" w:rsidRDefault="00AA4850" w:rsidP="005D0E2D">
      <w:pPr>
        <w:rPr>
          <w:rFonts w:ascii="Times New Roman" w:hAnsi="Times New Roman"/>
          <w:sz w:val="22"/>
          <w:szCs w:val="22"/>
        </w:rPr>
      </w:pPr>
    </w:p>
    <w:tbl>
      <w:tblPr>
        <w:tblW w:w="6720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90"/>
        <w:gridCol w:w="960"/>
        <w:gridCol w:w="3440"/>
      </w:tblGrid>
      <w:tr w:rsidR="00AA4850" w:rsidRPr="00007446" w:rsidTr="00CE7934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77D0" w:rsidRDefault="00A577D0" w:rsidP="002360C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A4850" w:rsidRPr="00007446" w:rsidRDefault="00AA4850" w:rsidP="002360C6">
            <w:pPr>
              <w:rPr>
                <w:rFonts w:ascii="Times New Roman" w:hAnsi="Times New Roman"/>
                <w:sz w:val="22"/>
                <w:szCs w:val="22"/>
              </w:rPr>
            </w:pPr>
            <w:r w:rsidRPr="00007446">
              <w:rPr>
                <w:rFonts w:ascii="Times New Roman" w:hAnsi="Times New Roman"/>
                <w:sz w:val="22"/>
                <w:szCs w:val="22"/>
              </w:rPr>
              <w:t>V</w:t>
            </w:r>
            <w:r w:rsidR="002360C6">
              <w:rPr>
                <w:rFonts w:ascii="Times New Roman" w:hAnsi="Times New Roman"/>
                <w:sz w:val="22"/>
                <w:szCs w:val="22"/>
              </w:rPr>
              <w:t xml:space="preserve"> Otovicích </w:t>
            </w:r>
            <w:r w:rsidRPr="00007446">
              <w:rPr>
                <w:rFonts w:ascii="Times New Roman" w:hAnsi="Times New Roman"/>
                <w:sz w:val="22"/>
                <w:szCs w:val="22"/>
              </w:rPr>
              <w:t xml:space="preserve">dne </w:t>
            </w:r>
            <w:r w:rsidR="000C2132">
              <w:rPr>
                <w:rFonts w:ascii="Times New Roman" w:hAnsi="Times New Roman"/>
                <w:sz w:val="22"/>
                <w:szCs w:val="22"/>
              </w:rPr>
              <w:t>18.5.2023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850" w:rsidRPr="00007446" w:rsidRDefault="00AA4850" w:rsidP="00CE79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850" w:rsidRPr="00007446" w:rsidRDefault="00AA4850" w:rsidP="00856702">
            <w:pPr>
              <w:rPr>
                <w:rFonts w:ascii="Times New Roman" w:hAnsi="Times New Roman"/>
                <w:sz w:val="22"/>
                <w:szCs w:val="22"/>
              </w:rPr>
            </w:pPr>
            <w:r w:rsidRPr="00007446">
              <w:rPr>
                <w:rFonts w:ascii="Times New Roman" w:hAnsi="Times New Roman"/>
                <w:sz w:val="22"/>
                <w:szCs w:val="22"/>
              </w:rPr>
              <w:t xml:space="preserve">V </w:t>
            </w:r>
            <w:r w:rsidR="00856702" w:rsidRPr="00007446">
              <w:rPr>
                <w:rFonts w:ascii="Times New Roman" w:hAnsi="Times New Roman"/>
                <w:sz w:val="22"/>
                <w:szCs w:val="22"/>
              </w:rPr>
              <w:t>Praze</w:t>
            </w:r>
            <w:r w:rsidRPr="00007446">
              <w:rPr>
                <w:rFonts w:ascii="Times New Roman" w:hAnsi="Times New Roman"/>
                <w:sz w:val="22"/>
                <w:szCs w:val="22"/>
              </w:rPr>
              <w:t xml:space="preserve"> dne </w:t>
            </w:r>
            <w:r w:rsidR="000C2132">
              <w:rPr>
                <w:rFonts w:ascii="Times New Roman" w:hAnsi="Times New Roman"/>
                <w:sz w:val="22"/>
                <w:szCs w:val="22"/>
              </w:rPr>
              <w:t>18.5.2023</w:t>
            </w:r>
          </w:p>
        </w:tc>
      </w:tr>
      <w:tr w:rsidR="00AA4850" w:rsidRPr="00007446" w:rsidTr="00CE7934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850" w:rsidRDefault="00AA4850" w:rsidP="00CE793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D234D" w:rsidRPr="00007446" w:rsidRDefault="00BD234D" w:rsidP="00CE793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A4850" w:rsidRPr="00007446" w:rsidRDefault="00AA4850" w:rsidP="00CE79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850" w:rsidRPr="00007446" w:rsidRDefault="00AA4850" w:rsidP="00CE79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850" w:rsidRPr="00007446" w:rsidRDefault="00AA4850" w:rsidP="00CE79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850" w:rsidRPr="00007446" w:rsidTr="00CE7934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850" w:rsidRPr="00007446" w:rsidRDefault="00AA4850" w:rsidP="00CE79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446">
              <w:rPr>
                <w:rFonts w:ascii="Times New Roman" w:hAnsi="Times New Roman"/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850" w:rsidRPr="00007446" w:rsidRDefault="00AA4850" w:rsidP="00CE79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850" w:rsidRPr="00007446" w:rsidRDefault="00AA4850" w:rsidP="00A7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446">
              <w:rPr>
                <w:rFonts w:ascii="Times New Roman" w:hAnsi="Times New Roman"/>
                <w:sz w:val="22"/>
                <w:szCs w:val="22"/>
              </w:rPr>
              <w:t>………………………………………</w:t>
            </w:r>
          </w:p>
        </w:tc>
      </w:tr>
      <w:tr w:rsidR="00DF7E9F" w:rsidRPr="00007446" w:rsidTr="00CE7934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850" w:rsidRPr="00007446" w:rsidRDefault="002360C6" w:rsidP="002360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Ing. Martin Leichter, MBA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850" w:rsidRPr="00007446" w:rsidRDefault="00AA4850" w:rsidP="00CE79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850" w:rsidRPr="00007446" w:rsidRDefault="00AA4850" w:rsidP="00CE793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56CB" w:rsidRPr="00007446" w:rsidRDefault="004034C6" w:rsidP="00CE79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Ing. Petr Dvořák</w:t>
            </w:r>
          </w:p>
          <w:p w:rsidR="009556CB" w:rsidRPr="00007446" w:rsidRDefault="002360C6" w:rsidP="002360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jednatel</w:t>
            </w:r>
          </w:p>
        </w:tc>
      </w:tr>
    </w:tbl>
    <w:p w:rsidR="00AA4850" w:rsidRDefault="002360C6" w:rsidP="005D0E2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předseda představenstva                                                  DLC management s.r.o.</w:t>
      </w:r>
    </w:p>
    <w:p w:rsidR="002360C6" w:rsidRDefault="002360C6" w:rsidP="005D0E2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Údržba silnic Karlovarského kraje, a.s.</w:t>
      </w:r>
    </w:p>
    <w:p w:rsidR="002360C6" w:rsidRDefault="002360C6" w:rsidP="005D0E2D">
      <w:pPr>
        <w:rPr>
          <w:rFonts w:ascii="Times New Roman" w:hAnsi="Times New Roman"/>
          <w:sz w:val="22"/>
          <w:szCs w:val="22"/>
        </w:rPr>
      </w:pPr>
    </w:p>
    <w:p w:rsidR="002360C6" w:rsidRDefault="002360C6" w:rsidP="005D0E2D">
      <w:pPr>
        <w:rPr>
          <w:rFonts w:ascii="Times New Roman" w:hAnsi="Times New Roman"/>
          <w:sz w:val="22"/>
          <w:szCs w:val="22"/>
        </w:rPr>
      </w:pPr>
    </w:p>
    <w:p w:rsidR="002360C6" w:rsidRDefault="002360C6" w:rsidP="005D0E2D">
      <w:pPr>
        <w:rPr>
          <w:rFonts w:ascii="Times New Roman" w:hAnsi="Times New Roman"/>
          <w:sz w:val="22"/>
          <w:szCs w:val="22"/>
        </w:rPr>
      </w:pPr>
    </w:p>
    <w:p w:rsidR="002360C6" w:rsidRDefault="002360C6" w:rsidP="005D0E2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………………………………………………….</w:t>
      </w:r>
    </w:p>
    <w:p w:rsidR="002360C6" w:rsidRDefault="002360C6" w:rsidP="005D0E2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Ing. Pavel Raška</w:t>
      </w:r>
    </w:p>
    <w:p w:rsidR="002360C6" w:rsidRDefault="002360C6" w:rsidP="005D0E2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člen představenstva</w:t>
      </w:r>
    </w:p>
    <w:p w:rsidR="00BF5E9F" w:rsidRDefault="002360C6" w:rsidP="008E36F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Údržba silnic Karlovarského kraje, a.s</w:t>
      </w:r>
      <w:r w:rsidR="008E36FE">
        <w:rPr>
          <w:rFonts w:ascii="Times New Roman" w:hAnsi="Times New Roman"/>
          <w:sz w:val="22"/>
          <w:szCs w:val="22"/>
        </w:rPr>
        <w:t>.</w:t>
      </w:r>
    </w:p>
    <w:sectPr w:rsidR="00BF5E9F" w:rsidSect="00012DAC">
      <w:headerReference w:type="default" r:id="rId7"/>
      <w:footerReference w:type="default" r:id="rId8"/>
      <w:pgSz w:w="11906" w:h="16838"/>
      <w:pgMar w:top="1438" w:right="1417" w:bottom="1079" w:left="1417" w:header="360" w:footer="25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64F" w:rsidRDefault="0007364F">
      <w:r>
        <w:separator/>
      </w:r>
    </w:p>
  </w:endnote>
  <w:endnote w:type="continuationSeparator" w:id="0">
    <w:p w:rsidR="0007364F" w:rsidRDefault="0007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50" w:rsidRPr="00DF082F" w:rsidRDefault="00AA4850" w:rsidP="00DF082F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02208">
      <w:rPr>
        <w:noProof/>
      </w:rPr>
      <w:t>3</w:t>
    </w:r>
    <w:r>
      <w:fldChar w:fldCharType="end"/>
    </w:r>
    <w:r>
      <w:t xml:space="preserve"> (celkem </w:t>
    </w:r>
    <w:r w:rsidR="00E95526">
      <w:fldChar w:fldCharType="begin"/>
    </w:r>
    <w:r w:rsidR="00E95526">
      <w:instrText xml:space="preserve"> NUMPAGES </w:instrText>
    </w:r>
    <w:r w:rsidR="00E95526">
      <w:fldChar w:fldCharType="separate"/>
    </w:r>
    <w:r w:rsidR="00302208">
      <w:rPr>
        <w:noProof/>
      </w:rPr>
      <w:t>3</w:t>
    </w:r>
    <w:r w:rsidR="00E95526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64F" w:rsidRDefault="0007364F">
      <w:r>
        <w:separator/>
      </w:r>
    </w:p>
  </w:footnote>
  <w:footnote w:type="continuationSeparator" w:id="0">
    <w:p w:rsidR="0007364F" w:rsidRDefault="0007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50" w:rsidRDefault="00AA4850" w:rsidP="00935738">
    <w:pPr>
      <w:pStyle w:val="Zhlav"/>
    </w:pPr>
  </w:p>
  <w:p w:rsidR="00AA4850" w:rsidRDefault="00AA4850" w:rsidP="00935738">
    <w:pPr>
      <w:pStyle w:val="Zhlav"/>
    </w:pPr>
  </w:p>
  <w:p w:rsidR="00AA4850" w:rsidRDefault="00AA4850" w:rsidP="00935738">
    <w:pPr>
      <w:pStyle w:val="Zhlav"/>
    </w:pPr>
  </w:p>
  <w:p w:rsidR="00AA4850" w:rsidRDefault="00AA4850" w:rsidP="00935738">
    <w:pPr>
      <w:pStyle w:val="Zhlav"/>
    </w:pPr>
  </w:p>
  <w:p w:rsidR="00AA4850" w:rsidRDefault="00AA4850" w:rsidP="00935738">
    <w:pPr>
      <w:pStyle w:val="Zhlav"/>
    </w:pPr>
  </w:p>
  <w:p w:rsidR="00AA4850" w:rsidRPr="00935738" w:rsidRDefault="00AA4850" w:rsidP="009357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7C29"/>
    <w:multiLevelType w:val="hybridMultilevel"/>
    <w:tmpl w:val="FD8479B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324BB3"/>
    <w:multiLevelType w:val="multilevel"/>
    <w:tmpl w:val="87C071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CCF2565"/>
    <w:multiLevelType w:val="multilevel"/>
    <w:tmpl w:val="A19C8C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243529"/>
    <w:multiLevelType w:val="multilevel"/>
    <w:tmpl w:val="5FCC6A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 w15:restartNumberingAfterBreak="0">
    <w:nsid w:val="10024371"/>
    <w:multiLevelType w:val="multilevel"/>
    <w:tmpl w:val="41E6913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82A2EF8"/>
    <w:multiLevelType w:val="multilevel"/>
    <w:tmpl w:val="DBA26E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DD0715B"/>
    <w:multiLevelType w:val="hybridMultilevel"/>
    <w:tmpl w:val="B33C8FBC"/>
    <w:lvl w:ilvl="0" w:tplc="8E6C34A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 w15:restartNumberingAfterBreak="0">
    <w:nsid w:val="2163185C"/>
    <w:multiLevelType w:val="multilevel"/>
    <w:tmpl w:val="914802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6427D2E"/>
    <w:multiLevelType w:val="multilevel"/>
    <w:tmpl w:val="632E37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9D207D7"/>
    <w:multiLevelType w:val="hybridMultilevel"/>
    <w:tmpl w:val="B3DA3FB0"/>
    <w:lvl w:ilvl="0" w:tplc="EDC40A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24C4A"/>
    <w:multiLevelType w:val="multilevel"/>
    <w:tmpl w:val="DBA26E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12516A0"/>
    <w:multiLevelType w:val="multilevel"/>
    <w:tmpl w:val="87C071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1D27D7E"/>
    <w:multiLevelType w:val="multilevel"/>
    <w:tmpl w:val="DBA26E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69771E6"/>
    <w:multiLevelType w:val="multilevel"/>
    <w:tmpl w:val="6D8E4B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EC30757"/>
    <w:multiLevelType w:val="hybridMultilevel"/>
    <w:tmpl w:val="A094D57E"/>
    <w:lvl w:ilvl="0" w:tplc="040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4DA87D92"/>
    <w:multiLevelType w:val="hybridMultilevel"/>
    <w:tmpl w:val="4F6A27E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55875"/>
    <w:multiLevelType w:val="hybridMultilevel"/>
    <w:tmpl w:val="D43810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F9C126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79688D"/>
    <w:multiLevelType w:val="multilevel"/>
    <w:tmpl w:val="0CCC30E2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5483721E"/>
    <w:multiLevelType w:val="multilevel"/>
    <w:tmpl w:val="5E6E3E72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4707977"/>
    <w:multiLevelType w:val="hybridMultilevel"/>
    <w:tmpl w:val="C3AAD2A0"/>
    <w:lvl w:ilvl="0" w:tplc="B3A431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D07E4"/>
    <w:multiLevelType w:val="multilevel"/>
    <w:tmpl w:val="6764C5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6FD4F1A"/>
    <w:multiLevelType w:val="multilevel"/>
    <w:tmpl w:val="A17A5B2E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2" w15:restartNumberingAfterBreak="0">
    <w:nsid w:val="6998347D"/>
    <w:multiLevelType w:val="hybridMultilevel"/>
    <w:tmpl w:val="B1220630"/>
    <w:lvl w:ilvl="0" w:tplc="116A85E2">
      <w:start w:val="1"/>
      <w:numFmt w:val="decimal"/>
      <w:lvlText w:val="%1."/>
      <w:lvlJc w:val="left"/>
      <w:pPr>
        <w:ind w:left="5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00" w:hanging="360"/>
      </w:pPr>
    </w:lvl>
    <w:lvl w:ilvl="2" w:tplc="0405001B" w:tentative="1">
      <w:start w:val="1"/>
      <w:numFmt w:val="lowerRoman"/>
      <w:lvlText w:val="%3."/>
      <w:lvlJc w:val="right"/>
      <w:pPr>
        <w:ind w:left="2020" w:hanging="180"/>
      </w:pPr>
    </w:lvl>
    <w:lvl w:ilvl="3" w:tplc="0405000F" w:tentative="1">
      <w:start w:val="1"/>
      <w:numFmt w:val="decimal"/>
      <w:lvlText w:val="%4."/>
      <w:lvlJc w:val="left"/>
      <w:pPr>
        <w:ind w:left="2740" w:hanging="360"/>
      </w:pPr>
    </w:lvl>
    <w:lvl w:ilvl="4" w:tplc="04050019" w:tentative="1">
      <w:start w:val="1"/>
      <w:numFmt w:val="lowerLetter"/>
      <w:lvlText w:val="%5."/>
      <w:lvlJc w:val="left"/>
      <w:pPr>
        <w:ind w:left="3460" w:hanging="360"/>
      </w:pPr>
    </w:lvl>
    <w:lvl w:ilvl="5" w:tplc="0405001B" w:tentative="1">
      <w:start w:val="1"/>
      <w:numFmt w:val="lowerRoman"/>
      <w:lvlText w:val="%6."/>
      <w:lvlJc w:val="right"/>
      <w:pPr>
        <w:ind w:left="4180" w:hanging="180"/>
      </w:pPr>
    </w:lvl>
    <w:lvl w:ilvl="6" w:tplc="0405000F" w:tentative="1">
      <w:start w:val="1"/>
      <w:numFmt w:val="decimal"/>
      <w:lvlText w:val="%7."/>
      <w:lvlJc w:val="left"/>
      <w:pPr>
        <w:ind w:left="4900" w:hanging="360"/>
      </w:pPr>
    </w:lvl>
    <w:lvl w:ilvl="7" w:tplc="04050019" w:tentative="1">
      <w:start w:val="1"/>
      <w:numFmt w:val="lowerLetter"/>
      <w:lvlText w:val="%8."/>
      <w:lvlJc w:val="left"/>
      <w:pPr>
        <w:ind w:left="5620" w:hanging="360"/>
      </w:pPr>
    </w:lvl>
    <w:lvl w:ilvl="8" w:tplc="040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3" w15:restartNumberingAfterBreak="0">
    <w:nsid w:val="6C3E634A"/>
    <w:multiLevelType w:val="hybridMultilevel"/>
    <w:tmpl w:val="60BA53C6"/>
    <w:lvl w:ilvl="0" w:tplc="040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CF42C67"/>
    <w:multiLevelType w:val="multilevel"/>
    <w:tmpl w:val="01CAEC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D3434D4"/>
    <w:multiLevelType w:val="singleLevel"/>
    <w:tmpl w:val="0F3276D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26" w15:restartNumberingAfterBreak="0">
    <w:nsid w:val="709F485D"/>
    <w:multiLevelType w:val="hybridMultilevel"/>
    <w:tmpl w:val="A21CB2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1D328C"/>
    <w:multiLevelType w:val="multilevel"/>
    <w:tmpl w:val="71CE62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9"/>
  </w:num>
  <w:num w:numId="2">
    <w:abstractNumId w:val="16"/>
  </w:num>
  <w:num w:numId="3">
    <w:abstractNumId w:val="26"/>
  </w:num>
  <w:num w:numId="4">
    <w:abstractNumId w:val="3"/>
  </w:num>
  <w:num w:numId="5">
    <w:abstractNumId w:val="21"/>
  </w:num>
  <w:num w:numId="6">
    <w:abstractNumId w:val="18"/>
  </w:num>
  <w:num w:numId="7">
    <w:abstractNumId w:val="6"/>
  </w:num>
  <w:num w:numId="8">
    <w:abstractNumId w:val="0"/>
  </w:num>
  <w:num w:numId="9">
    <w:abstractNumId w:val="17"/>
  </w:num>
  <w:num w:numId="10">
    <w:abstractNumId w:val="14"/>
  </w:num>
  <w:num w:numId="11">
    <w:abstractNumId w:val="15"/>
  </w:num>
  <w:num w:numId="12">
    <w:abstractNumId w:val="10"/>
  </w:num>
  <w:num w:numId="13">
    <w:abstractNumId w:val="8"/>
  </w:num>
  <w:num w:numId="14">
    <w:abstractNumId w:val="24"/>
  </w:num>
  <w:num w:numId="15">
    <w:abstractNumId w:val="13"/>
  </w:num>
  <w:num w:numId="16">
    <w:abstractNumId w:val="5"/>
  </w:num>
  <w:num w:numId="17">
    <w:abstractNumId w:val="4"/>
  </w:num>
  <w:num w:numId="18">
    <w:abstractNumId w:val="12"/>
  </w:num>
  <w:num w:numId="19">
    <w:abstractNumId w:val="11"/>
  </w:num>
  <w:num w:numId="20">
    <w:abstractNumId w:val="7"/>
  </w:num>
  <w:num w:numId="21">
    <w:abstractNumId w:val="27"/>
  </w:num>
  <w:num w:numId="22">
    <w:abstractNumId w:val="1"/>
  </w:num>
  <w:num w:numId="23">
    <w:abstractNumId w:val="20"/>
  </w:num>
  <w:num w:numId="24">
    <w:abstractNumId w:val="2"/>
  </w:num>
  <w:num w:numId="25">
    <w:abstractNumId w:val="25"/>
  </w:num>
  <w:num w:numId="26">
    <w:abstractNumId w:val="23"/>
  </w:num>
  <w:num w:numId="27">
    <w:abstractNumId w:val="22"/>
  </w:num>
  <w:num w:numId="2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362"/>
    <w:rsid w:val="00000709"/>
    <w:rsid w:val="00003B74"/>
    <w:rsid w:val="00007446"/>
    <w:rsid w:val="00012DAC"/>
    <w:rsid w:val="0001333A"/>
    <w:rsid w:val="00020020"/>
    <w:rsid w:val="00020605"/>
    <w:rsid w:val="0002089A"/>
    <w:rsid w:val="000277C8"/>
    <w:rsid w:val="000301EC"/>
    <w:rsid w:val="0003232E"/>
    <w:rsid w:val="00034AF7"/>
    <w:rsid w:val="000404DC"/>
    <w:rsid w:val="00043CD6"/>
    <w:rsid w:val="000544E7"/>
    <w:rsid w:val="000563F4"/>
    <w:rsid w:val="000603BA"/>
    <w:rsid w:val="00061248"/>
    <w:rsid w:val="000616DC"/>
    <w:rsid w:val="000617F4"/>
    <w:rsid w:val="00061F0E"/>
    <w:rsid w:val="00063738"/>
    <w:rsid w:val="00067F84"/>
    <w:rsid w:val="000700AA"/>
    <w:rsid w:val="00071DF3"/>
    <w:rsid w:val="0007364F"/>
    <w:rsid w:val="00080C71"/>
    <w:rsid w:val="00090DD1"/>
    <w:rsid w:val="000913B5"/>
    <w:rsid w:val="000914D6"/>
    <w:rsid w:val="00093D31"/>
    <w:rsid w:val="00094D32"/>
    <w:rsid w:val="00095478"/>
    <w:rsid w:val="00096FAE"/>
    <w:rsid w:val="000A10AF"/>
    <w:rsid w:val="000A203C"/>
    <w:rsid w:val="000A3570"/>
    <w:rsid w:val="000A531E"/>
    <w:rsid w:val="000A64B9"/>
    <w:rsid w:val="000A77DA"/>
    <w:rsid w:val="000B2096"/>
    <w:rsid w:val="000B319E"/>
    <w:rsid w:val="000B52F3"/>
    <w:rsid w:val="000B5A25"/>
    <w:rsid w:val="000C2132"/>
    <w:rsid w:val="000C324E"/>
    <w:rsid w:val="000C3C9E"/>
    <w:rsid w:val="000C418B"/>
    <w:rsid w:val="000C43AE"/>
    <w:rsid w:val="000C5689"/>
    <w:rsid w:val="000D06E2"/>
    <w:rsid w:val="000D0E0F"/>
    <w:rsid w:val="000D14B0"/>
    <w:rsid w:val="000D1EE3"/>
    <w:rsid w:val="000D257A"/>
    <w:rsid w:val="000D3EEA"/>
    <w:rsid w:val="000D772D"/>
    <w:rsid w:val="000E0728"/>
    <w:rsid w:val="000E1F37"/>
    <w:rsid w:val="000E53EE"/>
    <w:rsid w:val="000E7166"/>
    <w:rsid w:val="000F0353"/>
    <w:rsid w:val="000F206C"/>
    <w:rsid w:val="000F4C80"/>
    <w:rsid w:val="000F6C27"/>
    <w:rsid w:val="00102519"/>
    <w:rsid w:val="00103F58"/>
    <w:rsid w:val="0010514B"/>
    <w:rsid w:val="00110CCA"/>
    <w:rsid w:val="001113FE"/>
    <w:rsid w:val="0011408C"/>
    <w:rsid w:val="00115400"/>
    <w:rsid w:val="00115469"/>
    <w:rsid w:val="001205DA"/>
    <w:rsid w:val="00121074"/>
    <w:rsid w:val="001215FE"/>
    <w:rsid w:val="00124105"/>
    <w:rsid w:val="001253B9"/>
    <w:rsid w:val="00126350"/>
    <w:rsid w:val="00127426"/>
    <w:rsid w:val="0013039C"/>
    <w:rsid w:val="00130C26"/>
    <w:rsid w:val="001319F2"/>
    <w:rsid w:val="00133CF3"/>
    <w:rsid w:val="001363EC"/>
    <w:rsid w:val="00136A1F"/>
    <w:rsid w:val="00136D82"/>
    <w:rsid w:val="00141315"/>
    <w:rsid w:val="00141752"/>
    <w:rsid w:val="0014255C"/>
    <w:rsid w:val="00144661"/>
    <w:rsid w:val="0014574D"/>
    <w:rsid w:val="00147F59"/>
    <w:rsid w:val="0015113F"/>
    <w:rsid w:val="00153D12"/>
    <w:rsid w:val="001555E4"/>
    <w:rsid w:val="00155C0D"/>
    <w:rsid w:val="00156B7B"/>
    <w:rsid w:val="00157044"/>
    <w:rsid w:val="00157B74"/>
    <w:rsid w:val="00165CA0"/>
    <w:rsid w:val="00170B3A"/>
    <w:rsid w:val="00170D99"/>
    <w:rsid w:val="001714CA"/>
    <w:rsid w:val="00173AEB"/>
    <w:rsid w:val="001756BE"/>
    <w:rsid w:val="00181EED"/>
    <w:rsid w:val="00182F74"/>
    <w:rsid w:val="00184969"/>
    <w:rsid w:val="00185A1D"/>
    <w:rsid w:val="0019308E"/>
    <w:rsid w:val="001945DD"/>
    <w:rsid w:val="00195081"/>
    <w:rsid w:val="0019581F"/>
    <w:rsid w:val="00197986"/>
    <w:rsid w:val="00197A97"/>
    <w:rsid w:val="001A05E4"/>
    <w:rsid w:val="001A13EB"/>
    <w:rsid w:val="001A1E41"/>
    <w:rsid w:val="001A3503"/>
    <w:rsid w:val="001A4D00"/>
    <w:rsid w:val="001A7698"/>
    <w:rsid w:val="001B136A"/>
    <w:rsid w:val="001B21E5"/>
    <w:rsid w:val="001B3A7E"/>
    <w:rsid w:val="001C575F"/>
    <w:rsid w:val="001C5BC3"/>
    <w:rsid w:val="001D0F73"/>
    <w:rsid w:val="001D1AC5"/>
    <w:rsid w:val="001D47F3"/>
    <w:rsid w:val="001E1648"/>
    <w:rsid w:val="001E1E76"/>
    <w:rsid w:val="001E3BAE"/>
    <w:rsid w:val="001E4BBA"/>
    <w:rsid w:val="001E63EE"/>
    <w:rsid w:val="001E645A"/>
    <w:rsid w:val="001F5D89"/>
    <w:rsid w:val="001F68C7"/>
    <w:rsid w:val="001F7B9F"/>
    <w:rsid w:val="0020264C"/>
    <w:rsid w:val="0020340E"/>
    <w:rsid w:val="00205921"/>
    <w:rsid w:val="002068EC"/>
    <w:rsid w:val="0021138A"/>
    <w:rsid w:val="00212A8F"/>
    <w:rsid w:val="002201CB"/>
    <w:rsid w:val="0022753C"/>
    <w:rsid w:val="0023026F"/>
    <w:rsid w:val="0023268F"/>
    <w:rsid w:val="002343AF"/>
    <w:rsid w:val="002360C6"/>
    <w:rsid w:val="00236B82"/>
    <w:rsid w:val="00250AED"/>
    <w:rsid w:val="002524F5"/>
    <w:rsid w:val="00253B4F"/>
    <w:rsid w:val="0025712A"/>
    <w:rsid w:val="00257687"/>
    <w:rsid w:val="00257B57"/>
    <w:rsid w:val="00257D49"/>
    <w:rsid w:val="00257DA9"/>
    <w:rsid w:val="00265C84"/>
    <w:rsid w:val="0026616C"/>
    <w:rsid w:val="00272F2A"/>
    <w:rsid w:val="00280286"/>
    <w:rsid w:val="00281289"/>
    <w:rsid w:val="0028130A"/>
    <w:rsid w:val="00282ED7"/>
    <w:rsid w:val="00283E2C"/>
    <w:rsid w:val="00284E9B"/>
    <w:rsid w:val="00285A21"/>
    <w:rsid w:val="00285A93"/>
    <w:rsid w:val="00286894"/>
    <w:rsid w:val="00287993"/>
    <w:rsid w:val="0029069A"/>
    <w:rsid w:val="00291448"/>
    <w:rsid w:val="00296B31"/>
    <w:rsid w:val="002973DE"/>
    <w:rsid w:val="00297EC3"/>
    <w:rsid w:val="002A101F"/>
    <w:rsid w:val="002A550F"/>
    <w:rsid w:val="002A6AD7"/>
    <w:rsid w:val="002B01AF"/>
    <w:rsid w:val="002B164B"/>
    <w:rsid w:val="002B652E"/>
    <w:rsid w:val="002C3149"/>
    <w:rsid w:val="002C4F2E"/>
    <w:rsid w:val="002C61EE"/>
    <w:rsid w:val="002C6D90"/>
    <w:rsid w:val="002D119F"/>
    <w:rsid w:val="002E1972"/>
    <w:rsid w:val="002E473A"/>
    <w:rsid w:val="002E63E6"/>
    <w:rsid w:val="002E6B7F"/>
    <w:rsid w:val="002E6F5E"/>
    <w:rsid w:val="002F014E"/>
    <w:rsid w:val="002F2357"/>
    <w:rsid w:val="002F382F"/>
    <w:rsid w:val="002F3853"/>
    <w:rsid w:val="002F3E8F"/>
    <w:rsid w:val="00302208"/>
    <w:rsid w:val="00302510"/>
    <w:rsid w:val="00306A57"/>
    <w:rsid w:val="00307063"/>
    <w:rsid w:val="00310363"/>
    <w:rsid w:val="00314CCB"/>
    <w:rsid w:val="003169BF"/>
    <w:rsid w:val="00317294"/>
    <w:rsid w:val="00320435"/>
    <w:rsid w:val="00325510"/>
    <w:rsid w:val="00326480"/>
    <w:rsid w:val="00330E38"/>
    <w:rsid w:val="003325A7"/>
    <w:rsid w:val="00337946"/>
    <w:rsid w:val="003453A4"/>
    <w:rsid w:val="00345BBF"/>
    <w:rsid w:val="00345D50"/>
    <w:rsid w:val="00357CA8"/>
    <w:rsid w:val="003617F0"/>
    <w:rsid w:val="00363B68"/>
    <w:rsid w:val="00363C49"/>
    <w:rsid w:val="00365675"/>
    <w:rsid w:val="003671FD"/>
    <w:rsid w:val="00367766"/>
    <w:rsid w:val="00372529"/>
    <w:rsid w:val="0037453F"/>
    <w:rsid w:val="00375403"/>
    <w:rsid w:val="003800DD"/>
    <w:rsid w:val="00381ED8"/>
    <w:rsid w:val="00383035"/>
    <w:rsid w:val="00386727"/>
    <w:rsid w:val="003946FC"/>
    <w:rsid w:val="00395078"/>
    <w:rsid w:val="003A0DF3"/>
    <w:rsid w:val="003A2236"/>
    <w:rsid w:val="003A3782"/>
    <w:rsid w:val="003A4634"/>
    <w:rsid w:val="003A7087"/>
    <w:rsid w:val="003B2A72"/>
    <w:rsid w:val="003B36BC"/>
    <w:rsid w:val="003B5D81"/>
    <w:rsid w:val="003B7FAE"/>
    <w:rsid w:val="003C08DB"/>
    <w:rsid w:val="003C22E2"/>
    <w:rsid w:val="003C4A1E"/>
    <w:rsid w:val="003C6704"/>
    <w:rsid w:val="003D068C"/>
    <w:rsid w:val="003D43F8"/>
    <w:rsid w:val="003D56F1"/>
    <w:rsid w:val="003E3906"/>
    <w:rsid w:val="003E566C"/>
    <w:rsid w:val="003E5A24"/>
    <w:rsid w:val="003E630F"/>
    <w:rsid w:val="003E6E15"/>
    <w:rsid w:val="003E6F47"/>
    <w:rsid w:val="003F01C8"/>
    <w:rsid w:val="003F4CFE"/>
    <w:rsid w:val="003F6BEB"/>
    <w:rsid w:val="004034C6"/>
    <w:rsid w:val="00410B4C"/>
    <w:rsid w:val="00414DDE"/>
    <w:rsid w:val="004167C3"/>
    <w:rsid w:val="00416F6A"/>
    <w:rsid w:val="00417BCA"/>
    <w:rsid w:val="00421659"/>
    <w:rsid w:val="004216EA"/>
    <w:rsid w:val="00422694"/>
    <w:rsid w:val="0042310B"/>
    <w:rsid w:val="0042503C"/>
    <w:rsid w:val="00425499"/>
    <w:rsid w:val="00425714"/>
    <w:rsid w:val="00426C85"/>
    <w:rsid w:val="00432F5D"/>
    <w:rsid w:val="00442688"/>
    <w:rsid w:val="00443D68"/>
    <w:rsid w:val="00445487"/>
    <w:rsid w:val="00447F15"/>
    <w:rsid w:val="00451853"/>
    <w:rsid w:val="00455A4F"/>
    <w:rsid w:val="004610A6"/>
    <w:rsid w:val="00461604"/>
    <w:rsid w:val="00461609"/>
    <w:rsid w:val="0046254D"/>
    <w:rsid w:val="004715A6"/>
    <w:rsid w:val="00471FAE"/>
    <w:rsid w:val="00474044"/>
    <w:rsid w:val="00476376"/>
    <w:rsid w:val="00476EDF"/>
    <w:rsid w:val="00477D3C"/>
    <w:rsid w:val="0048064F"/>
    <w:rsid w:val="00483133"/>
    <w:rsid w:val="0048348E"/>
    <w:rsid w:val="00484316"/>
    <w:rsid w:val="00484ABF"/>
    <w:rsid w:val="00485CFC"/>
    <w:rsid w:val="00487F38"/>
    <w:rsid w:val="004948C7"/>
    <w:rsid w:val="00496497"/>
    <w:rsid w:val="00496BDF"/>
    <w:rsid w:val="004A01CE"/>
    <w:rsid w:val="004A4D31"/>
    <w:rsid w:val="004A5740"/>
    <w:rsid w:val="004A71CD"/>
    <w:rsid w:val="004B3393"/>
    <w:rsid w:val="004B5599"/>
    <w:rsid w:val="004B7282"/>
    <w:rsid w:val="004B7E38"/>
    <w:rsid w:val="004C1845"/>
    <w:rsid w:val="004C2D4C"/>
    <w:rsid w:val="004C54C4"/>
    <w:rsid w:val="004C6E9E"/>
    <w:rsid w:val="004C7A1D"/>
    <w:rsid w:val="004D02F9"/>
    <w:rsid w:val="004D2EDB"/>
    <w:rsid w:val="004D2FEB"/>
    <w:rsid w:val="004D3D8C"/>
    <w:rsid w:val="004D6E7F"/>
    <w:rsid w:val="004D7E0A"/>
    <w:rsid w:val="004E10ED"/>
    <w:rsid w:val="004E12C1"/>
    <w:rsid w:val="004E36EE"/>
    <w:rsid w:val="004E38FC"/>
    <w:rsid w:val="004E3EDC"/>
    <w:rsid w:val="004E5683"/>
    <w:rsid w:val="004E6CAC"/>
    <w:rsid w:val="004F0F74"/>
    <w:rsid w:val="004F26FD"/>
    <w:rsid w:val="004F30D7"/>
    <w:rsid w:val="004F3669"/>
    <w:rsid w:val="004F3681"/>
    <w:rsid w:val="004F498B"/>
    <w:rsid w:val="004F7F3E"/>
    <w:rsid w:val="00500A5E"/>
    <w:rsid w:val="00501047"/>
    <w:rsid w:val="00504089"/>
    <w:rsid w:val="005041EF"/>
    <w:rsid w:val="005046E6"/>
    <w:rsid w:val="0050569E"/>
    <w:rsid w:val="00506A3C"/>
    <w:rsid w:val="00506C12"/>
    <w:rsid w:val="005121ED"/>
    <w:rsid w:val="00512606"/>
    <w:rsid w:val="0051437A"/>
    <w:rsid w:val="005145F6"/>
    <w:rsid w:val="00515611"/>
    <w:rsid w:val="005233A5"/>
    <w:rsid w:val="0052608D"/>
    <w:rsid w:val="005271FB"/>
    <w:rsid w:val="005306C7"/>
    <w:rsid w:val="005312E0"/>
    <w:rsid w:val="0053169C"/>
    <w:rsid w:val="005363D1"/>
    <w:rsid w:val="00536C81"/>
    <w:rsid w:val="0053755B"/>
    <w:rsid w:val="00543406"/>
    <w:rsid w:val="00547503"/>
    <w:rsid w:val="005506E7"/>
    <w:rsid w:val="00553174"/>
    <w:rsid w:val="00553FAA"/>
    <w:rsid w:val="00554D76"/>
    <w:rsid w:val="00555C3D"/>
    <w:rsid w:val="00555C40"/>
    <w:rsid w:val="0055648E"/>
    <w:rsid w:val="005568E2"/>
    <w:rsid w:val="0056267E"/>
    <w:rsid w:val="0056547D"/>
    <w:rsid w:val="00571222"/>
    <w:rsid w:val="00571ED3"/>
    <w:rsid w:val="00572684"/>
    <w:rsid w:val="00576043"/>
    <w:rsid w:val="00582120"/>
    <w:rsid w:val="00582597"/>
    <w:rsid w:val="00587A7D"/>
    <w:rsid w:val="005920E6"/>
    <w:rsid w:val="005922DB"/>
    <w:rsid w:val="00593707"/>
    <w:rsid w:val="005937FD"/>
    <w:rsid w:val="0059516B"/>
    <w:rsid w:val="00596298"/>
    <w:rsid w:val="00596413"/>
    <w:rsid w:val="005A0E04"/>
    <w:rsid w:val="005A1570"/>
    <w:rsid w:val="005A7962"/>
    <w:rsid w:val="005B15D0"/>
    <w:rsid w:val="005B21C6"/>
    <w:rsid w:val="005B31C6"/>
    <w:rsid w:val="005B46E8"/>
    <w:rsid w:val="005B558C"/>
    <w:rsid w:val="005B7DBC"/>
    <w:rsid w:val="005C50EA"/>
    <w:rsid w:val="005C56AC"/>
    <w:rsid w:val="005C5C11"/>
    <w:rsid w:val="005C727C"/>
    <w:rsid w:val="005C779D"/>
    <w:rsid w:val="005D0E2D"/>
    <w:rsid w:val="005D1708"/>
    <w:rsid w:val="005D3331"/>
    <w:rsid w:val="005D3870"/>
    <w:rsid w:val="005D4113"/>
    <w:rsid w:val="005D6131"/>
    <w:rsid w:val="005D7739"/>
    <w:rsid w:val="005E32A6"/>
    <w:rsid w:val="005F309C"/>
    <w:rsid w:val="005F6EFA"/>
    <w:rsid w:val="006014EA"/>
    <w:rsid w:val="00602329"/>
    <w:rsid w:val="006030DB"/>
    <w:rsid w:val="0060420A"/>
    <w:rsid w:val="006146B8"/>
    <w:rsid w:val="00620459"/>
    <w:rsid w:val="00620C9A"/>
    <w:rsid w:val="00621872"/>
    <w:rsid w:val="00624A50"/>
    <w:rsid w:val="0062796A"/>
    <w:rsid w:val="006317B1"/>
    <w:rsid w:val="0063202D"/>
    <w:rsid w:val="0063598F"/>
    <w:rsid w:val="00636A41"/>
    <w:rsid w:val="006400D2"/>
    <w:rsid w:val="00640835"/>
    <w:rsid w:val="006477A3"/>
    <w:rsid w:val="00647919"/>
    <w:rsid w:val="00652D0D"/>
    <w:rsid w:val="00653785"/>
    <w:rsid w:val="006545B5"/>
    <w:rsid w:val="00654E69"/>
    <w:rsid w:val="00656616"/>
    <w:rsid w:val="00666DCE"/>
    <w:rsid w:val="006674E0"/>
    <w:rsid w:val="00671854"/>
    <w:rsid w:val="00672AF1"/>
    <w:rsid w:val="00674059"/>
    <w:rsid w:val="00675DCC"/>
    <w:rsid w:val="00681FE9"/>
    <w:rsid w:val="006858B0"/>
    <w:rsid w:val="00685FA8"/>
    <w:rsid w:val="00686BE7"/>
    <w:rsid w:val="00693975"/>
    <w:rsid w:val="00695975"/>
    <w:rsid w:val="00696DDA"/>
    <w:rsid w:val="006A0030"/>
    <w:rsid w:val="006A0690"/>
    <w:rsid w:val="006A1E8A"/>
    <w:rsid w:val="006A40A4"/>
    <w:rsid w:val="006A4916"/>
    <w:rsid w:val="006A6A62"/>
    <w:rsid w:val="006A777A"/>
    <w:rsid w:val="006B089E"/>
    <w:rsid w:val="006B1094"/>
    <w:rsid w:val="006B27CB"/>
    <w:rsid w:val="006B6DD7"/>
    <w:rsid w:val="006C0294"/>
    <w:rsid w:val="006C0ADB"/>
    <w:rsid w:val="006C2E4D"/>
    <w:rsid w:val="006C4B75"/>
    <w:rsid w:val="006C5F85"/>
    <w:rsid w:val="006C77F5"/>
    <w:rsid w:val="006D3EA2"/>
    <w:rsid w:val="006D59CC"/>
    <w:rsid w:val="006D5F76"/>
    <w:rsid w:val="006D65FF"/>
    <w:rsid w:val="006D6683"/>
    <w:rsid w:val="006E4180"/>
    <w:rsid w:val="006F1E71"/>
    <w:rsid w:val="006F2419"/>
    <w:rsid w:val="006F42C4"/>
    <w:rsid w:val="006F502C"/>
    <w:rsid w:val="00700605"/>
    <w:rsid w:val="007009C0"/>
    <w:rsid w:val="00702DCC"/>
    <w:rsid w:val="00706425"/>
    <w:rsid w:val="00707354"/>
    <w:rsid w:val="0070748F"/>
    <w:rsid w:val="00707AFE"/>
    <w:rsid w:val="007107A6"/>
    <w:rsid w:val="00712AF7"/>
    <w:rsid w:val="007227A3"/>
    <w:rsid w:val="00722B07"/>
    <w:rsid w:val="00724CD6"/>
    <w:rsid w:val="00727BE0"/>
    <w:rsid w:val="0073244F"/>
    <w:rsid w:val="00732B29"/>
    <w:rsid w:val="007356E8"/>
    <w:rsid w:val="007404EE"/>
    <w:rsid w:val="00741C97"/>
    <w:rsid w:val="00745D80"/>
    <w:rsid w:val="0074651F"/>
    <w:rsid w:val="0075549C"/>
    <w:rsid w:val="0075590A"/>
    <w:rsid w:val="00756800"/>
    <w:rsid w:val="0076142A"/>
    <w:rsid w:val="00762A42"/>
    <w:rsid w:val="0076500A"/>
    <w:rsid w:val="00765AE8"/>
    <w:rsid w:val="007707CE"/>
    <w:rsid w:val="00770EA3"/>
    <w:rsid w:val="00772AC1"/>
    <w:rsid w:val="00772C88"/>
    <w:rsid w:val="00775695"/>
    <w:rsid w:val="00776CAE"/>
    <w:rsid w:val="00780ED8"/>
    <w:rsid w:val="0078194E"/>
    <w:rsid w:val="00782835"/>
    <w:rsid w:val="00782EC8"/>
    <w:rsid w:val="00783552"/>
    <w:rsid w:val="007846A0"/>
    <w:rsid w:val="00785CCF"/>
    <w:rsid w:val="00785FC0"/>
    <w:rsid w:val="007925E9"/>
    <w:rsid w:val="00797DD7"/>
    <w:rsid w:val="007A0C03"/>
    <w:rsid w:val="007A1175"/>
    <w:rsid w:val="007A3340"/>
    <w:rsid w:val="007A5CC7"/>
    <w:rsid w:val="007B347F"/>
    <w:rsid w:val="007B62C0"/>
    <w:rsid w:val="007B7A15"/>
    <w:rsid w:val="007C000E"/>
    <w:rsid w:val="007C5856"/>
    <w:rsid w:val="007C7F9B"/>
    <w:rsid w:val="007D0547"/>
    <w:rsid w:val="007D085D"/>
    <w:rsid w:val="007D2D8B"/>
    <w:rsid w:val="007D3D32"/>
    <w:rsid w:val="007D4569"/>
    <w:rsid w:val="007E1C38"/>
    <w:rsid w:val="007E308F"/>
    <w:rsid w:val="007E366D"/>
    <w:rsid w:val="007E6340"/>
    <w:rsid w:val="007F1132"/>
    <w:rsid w:val="007F1EA2"/>
    <w:rsid w:val="007F2CB5"/>
    <w:rsid w:val="007F2F21"/>
    <w:rsid w:val="007F49C9"/>
    <w:rsid w:val="007F775F"/>
    <w:rsid w:val="008009B4"/>
    <w:rsid w:val="0080214D"/>
    <w:rsid w:val="00802A97"/>
    <w:rsid w:val="00807FAC"/>
    <w:rsid w:val="008106E7"/>
    <w:rsid w:val="00812527"/>
    <w:rsid w:val="00812FFF"/>
    <w:rsid w:val="008142A6"/>
    <w:rsid w:val="00820734"/>
    <w:rsid w:val="00821DEF"/>
    <w:rsid w:val="00823673"/>
    <w:rsid w:val="008338A9"/>
    <w:rsid w:val="008341F3"/>
    <w:rsid w:val="008407C2"/>
    <w:rsid w:val="00841B5B"/>
    <w:rsid w:val="008437B1"/>
    <w:rsid w:val="00845823"/>
    <w:rsid w:val="00845FC9"/>
    <w:rsid w:val="008503F3"/>
    <w:rsid w:val="008507FC"/>
    <w:rsid w:val="00851AE5"/>
    <w:rsid w:val="00851B46"/>
    <w:rsid w:val="00856702"/>
    <w:rsid w:val="00862CA9"/>
    <w:rsid w:val="00866DCC"/>
    <w:rsid w:val="00867875"/>
    <w:rsid w:val="00870EFE"/>
    <w:rsid w:val="00871888"/>
    <w:rsid w:val="00871C58"/>
    <w:rsid w:val="0087255F"/>
    <w:rsid w:val="00873223"/>
    <w:rsid w:val="0088258B"/>
    <w:rsid w:val="008842F8"/>
    <w:rsid w:val="00884CE1"/>
    <w:rsid w:val="00885774"/>
    <w:rsid w:val="008859C0"/>
    <w:rsid w:val="0089149D"/>
    <w:rsid w:val="00891F8B"/>
    <w:rsid w:val="008930FE"/>
    <w:rsid w:val="00893305"/>
    <w:rsid w:val="0089540A"/>
    <w:rsid w:val="008A25FE"/>
    <w:rsid w:val="008A3174"/>
    <w:rsid w:val="008A3682"/>
    <w:rsid w:val="008A563C"/>
    <w:rsid w:val="008A5646"/>
    <w:rsid w:val="008B027C"/>
    <w:rsid w:val="008B18CD"/>
    <w:rsid w:val="008B3A2B"/>
    <w:rsid w:val="008B65DF"/>
    <w:rsid w:val="008C51D1"/>
    <w:rsid w:val="008C5BEF"/>
    <w:rsid w:val="008D0C5F"/>
    <w:rsid w:val="008D3708"/>
    <w:rsid w:val="008D3BA6"/>
    <w:rsid w:val="008D4896"/>
    <w:rsid w:val="008D7FDA"/>
    <w:rsid w:val="008E06D6"/>
    <w:rsid w:val="008E1FF4"/>
    <w:rsid w:val="008E2D47"/>
    <w:rsid w:val="008E36FE"/>
    <w:rsid w:val="008E5907"/>
    <w:rsid w:val="008E7C9A"/>
    <w:rsid w:val="008E7E47"/>
    <w:rsid w:val="008F059E"/>
    <w:rsid w:val="008F2BFF"/>
    <w:rsid w:val="008F4357"/>
    <w:rsid w:val="0090010C"/>
    <w:rsid w:val="00901AA8"/>
    <w:rsid w:val="00901CDD"/>
    <w:rsid w:val="00903719"/>
    <w:rsid w:val="00912090"/>
    <w:rsid w:val="00912109"/>
    <w:rsid w:val="00913322"/>
    <w:rsid w:val="00916BEA"/>
    <w:rsid w:val="009200BB"/>
    <w:rsid w:val="0092079A"/>
    <w:rsid w:val="00927EBD"/>
    <w:rsid w:val="009330A7"/>
    <w:rsid w:val="00935738"/>
    <w:rsid w:val="00937FD7"/>
    <w:rsid w:val="00940B60"/>
    <w:rsid w:val="009430BF"/>
    <w:rsid w:val="00943386"/>
    <w:rsid w:val="009457DB"/>
    <w:rsid w:val="0094717F"/>
    <w:rsid w:val="00947EA2"/>
    <w:rsid w:val="009530A6"/>
    <w:rsid w:val="00953DEF"/>
    <w:rsid w:val="009556CB"/>
    <w:rsid w:val="009565E7"/>
    <w:rsid w:val="00957444"/>
    <w:rsid w:val="00957D45"/>
    <w:rsid w:val="00960DC4"/>
    <w:rsid w:val="00963E0C"/>
    <w:rsid w:val="00964D0E"/>
    <w:rsid w:val="0097135F"/>
    <w:rsid w:val="00971C35"/>
    <w:rsid w:val="009742B1"/>
    <w:rsid w:val="00982C78"/>
    <w:rsid w:val="00986037"/>
    <w:rsid w:val="00986B79"/>
    <w:rsid w:val="00990106"/>
    <w:rsid w:val="009913FD"/>
    <w:rsid w:val="009A131E"/>
    <w:rsid w:val="009A26DA"/>
    <w:rsid w:val="009A3B82"/>
    <w:rsid w:val="009A3F07"/>
    <w:rsid w:val="009A6C5F"/>
    <w:rsid w:val="009B0B07"/>
    <w:rsid w:val="009B4EA5"/>
    <w:rsid w:val="009B79D3"/>
    <w:rsid w:val="009C3543"/>
    <w:rsid w:val="009D067C"/>
    <w:rsid w:val="009D152B"/>
    <w:rsid w:val="009D21E2"/>
    <w:rsid w:val="009D2AF1"/>
    <w:rsid w:val="009D2BD9"/>
    <w:rsid w:val="009D7658"/>
    <w:rsid w:val="009E20FA"/>
    <w:rsid w:val="009E780E"/>
    <w:rsid w:val="009F3650"/>
    <w:rsid w:val="009F42AE"/>
    <w:rsid w:val="009F4F8B"/>
    <w:rsid w:val="00A0060E"/>
    <w:rsid w:val="00A03911"/>
    <w:rsid w:val="00A04114"/>
    <w:rsid w:val="00A051C1"/>
    <w:rsid w:val="00A05DA9"/>
    <w:rsid w:val="00A104E3"/>
    <w:rsid w:val="00A11280"/>
    <w:rsid w:val="00A1489E"/>
    <w:rsid w:val="00A151F5"/>
    <w:rsid w:val="00A162DB"/>
    <w:rsid w:val="00A1750F"/>
    <w:rsid w:val="00A17688"/>
    <w:rsid w:val="00A22075"/>
    <w:rsid w:val="00A22BAD"/>
    <w:rsid w:val="00A272F2"/>
    <w:rsid w:val="00A27563"/>
    <w:rsid w:val="00A3339F"/>
    <w:rsid w:val="00A366F9"/>
    <w:rsid w:val="00A40743"/>
    <w:rsid w:val="00A45CF5"/>
    <w:rsid w:val="00A50D47"/>
    <w:rsid w:val="00A517FC"/>
    <w:rsid w:val="00A5270A"/>
    <w:rsid w:val="00A577D0"/>
    <w:rsid w:val="00A63E3E"/>
    <w:rsid w:val="00A7071D"/>
    <w:rsid w:val="00A70CB9"/>
    <w:rsid w:val="00A72683"/>
    <w:rsid w:val="00A73A82"/>
    <w:rsid w:val="00A74139"/>
    <w:rsid w:val="00A75CBC"/>
    <w:rsid w:val="00A765EB"/>
    <w:rsid w:val="00A77E4A"/>
    <w:rsid w:val="00A81D73"/>
    <w:rsid w:val="00A826DA"/>
    <w:rsid w:val="00A84CDA"/>
    <w:rsid w:val="00A84D52"/>
    <w:rsid w:val="00A87662"/>
    <w:rsid w:val="00A94578"/>
    <w:rsid w:val="00A958D2"/>
    <w:rsid w:val="00A9698F"/>
    <w:rsid w:val="00A97F90"/>
    <w:rsid w:val="00AA3E81"/>
    <w:rsid w:val="00AA4850"/>
    <w:rsid w:val="00AB279E"/>
    <w:rsid w:val="00AB3E9E"/>
    <w:rsid w:val="00AB56AE"/>
    <w:rsid w:val="00AB5F69"/>
    <w:rsid w:val="00AB76EB"/>
    <w:rsid w:val="00AC30F1"/>
    <w:rsid w:val="00AC4757"/>
    <w:rsid w:val="00AC5461"/>
    <w:rsid w:val="00AC75A2"/>
    <w:rsid w:val="00AD1D7E"/>
    <w:rsid w:val="00AD4BF1"/>
    <w:rsid w:val="00AD638C"/>
    <w:rsid w:val="00AD73F8"/>
    <w:rsid w:val="00AE0D23"/>
    <w:rsid w:val="00AE2D29"/>
    <w:rsid w:val="00AE5354"/>
    <w:rsid w:val="00AE6AC9"/>
    <w:rsid w:val="00AF1AF4"/>
    <w:rsid w:val="00AF29DC"/>
    <w:rsid w:val="00AF637E"/>
    <w:rsid w:val="00B00E16"/>
    <w:rsid w:val="00B012A3"/>
    <w:rsid w:val="00B013A0"/>
    <w:rsid w:val="00B01A25"/>
    <w:rsid w:val="00B0349D"/>
    <w:rsid w:val="00B049C1"/>
    <w:rsid w:val="00B05A18"/>
    <w:rsid w:val="00B10C70"/>
    <w:rsid w:val="00B11CE2"/>
    <w:rsid w:val="00B1518C"/>
    <w:rsid w:val="00B200D5"/>
    <w:rsid w:val="00B21DC2"/>
    <w:rsid w:val="00B25183"/>
    <w:rsid w:val="00B266F5"/>
    <w:rsid w:val="00B2699F"/>
    <w:rsid w:val="00B26BAB"/>
    <w:rsid w:val="00B31A7C"/>
    <w:rsid w:val="00B33BBF"/>
    <w:rsid w:val="00B4204C"/>
    <w:rsid w:val="00B43347"/>
    <w:rsid w:val="00B4551D"/>
    <w:rsid w:val="00B460B8"/>
    <w:rsid w:val="00B46A2B"/>
    <w:rsid w:val="00B47197"/>
    <w:rsid w:val="00B51F12"/>
    <w:rsid w:val="00B5354C"/>
    <w:rsid w:val="00B55DC8"/>
    <w:rsid w:val="00B56715"/>
    <w:rsid w:val="00B60FB8"/>
    <w:rsid w:val="00B625BA"/>
    <w:rsid w:val="00B63DCD"/>
    <w:rsid w:val="00B64174"/>
    <w:rsid w:val="00B77C3A"/>
    <w:rsid w:val="00B8164C"/>
    <w:rsid w:val="00B81E14"/>
    <w:rsid w:val="00B844E2"/>
    <w:rsid w:val="00B84D2F"/>
    <w:rsid w:val="00B86BBE"/>
    <w:rsid w:val="00B875BA"/>
    <w:rsid w:val="00B9363F"/>
    <w:rsid w:val="00B94368"/>
    <w:rsid w:val="00B96A6D"/>
    <w:rsid w:val="00BA2A4D"/>
    <w:rsid w:val="00BA422F"/>
    <w:rsid w:val="00BA6BD7"/>
    <w:rsid w:val="00BB1D59"/>
    <w:rsid w:val="00BB4879"/>
    <w:rsid w:val="00BC01BC"/>
    <w:rsid w:val="00BC1DC8"/>
    <w:rsid w:val="00BC2205"/>
    <w:rsid w:val="00BC2A94"/>
    <w:rsid w:val="00BC2B5C"/>
    <w:rsid w:val="00BC3D60"/>
    <w:rsid w:val="00BC7834"/>
    <w:rsid w:val="00BD234D"/>
    <w:rsid w:val="00BD522C"/>
    <w:rsid w:val="00BD697D"/>
    <w:rsid w:val="00BF00D2"/>
    <w:rsid w:val="00BF26CA"/>
    <w:rsid w:val="00BF49ED"/>
    <w:rsid w:val="00BF4EDC"/>
    <w:rsid w:val="00BF5E9F"/>
    <w:rsid w:val="00BF5FBC"/>
    <w:rsid w:val="00BF7283"/>
    <w:rsid w:val="00BF7286"/>
    <w:rsid w:val="00C0156D"/>
    <w:rsid w:val="00C04C8E"/>
    <w:rsid w:val="00C04CAA"/>
    <w:rsid w:val="00C15E46"/>
    <w:rsid w:val="00C16C51"/>
    <w:rsid w:val="00C20B25"/>
    <w:rsid w:val="00C21028"/>
    <w:rsid w:val="00C22403"/>
    <w:rsid w:val="00C22AFB"/>
    <w:rsid w:val="00C24FA1"/>
    <w:rsid w:val="00C261B6"/>
    <w:rsid w:val="00C33688"/>
    <w:rsid w:val="00C36249"/>
    <w:rsid w:val="00C37372"/>
    <w:rsid w:val="00C40BCF"/>
    <w:rsid w:val="00C415F0"/>
    <w:rsid w:val="00C41658"/>
    <w:rsid w:val="00C44253"/>
    <w:rsid w:val="00C442CC"/>
    <w:rsid w:val="00C448DD"/>
    <w:rsid w:val="00C459A8"/>
    <w:rsid w:val="00C47629"/>
    <w:rsid w:val="00C50305"/>
    <w:rsid w:val="00C52310"/>
    <w:rsid w:val="00C53807"/>
    <w:rsid w:val="00C53D09"/>
    <w:rsid w:val="00C60E3D"/>
    <w:rsid w:val="00C70DF8"/>
    <w:rsid w:val="00C7282B"/>
    <w:rsid w:val="00C84699"/>
    <w:rsid w:val="00C8512F"/>
    <w:rsid w:val="00C85623"/>
    <w:rsid w:val="00C870AE"/>
    <w:rsid w:val="00C9271D"/>
    <w:rsid w:val="00C9771F"/>
    <w:rsid w:val="00CA0688"/>
    <w:rsid w:val="00CA36C1"/>
    <w:rsid w:val="00CA5BD8"/>
    <w:rsid w:val="00CB1572"/>
    <w:rsid w:val="00CB236E"/>
    <w:rsid w:val="00CB268C"/>
    <w:rsid w:val="00CB3D55"/>
    <w:rsid w:val="00CB5D14"/>
    <w:rsid w:val="00CB6DE8"/>
    <w:rsid w:val="00CC1143"/>
    <w:rsid w:val="00CC12F1"/>
    <w:rsid w:val="00CC1B4B"/>
    <w:rsid w:val="00CC2FA9"/>
    <w:rsid w:val="00CC3DC7"/>
    <w:rsid w:val="00CC7BEB"/>
    <w:rsid w:val="00CD28E1"/>
    <w:rsid w:val="00CE1B2B"/>
    <w:rsid w:val="00CE2BE4"/>
    <w:rsid w:val="00CE2C99"/>
    <w:rsid w:val="00CE4DCB"/>
    <w:rsid w:val="00CE683A"/>
    <w:rsid w:val="00CE74E6"/>
    <w:rsid w:val="00CE76D8"/>
    <w:rsid w:val="00CE7934"/>
    <w:rsid w:val="00CF0770"/>
    <w:rsid w:val="00CF1715"/>
    <w:rsid w:val="00CF2123"/>
    <w:rsid w:val="00CF2DF1"/>
    <w:rsid w:val="00CF2ECC"/>
    <w:rsid w:val="00D00A63"/>
    <w:rsid w:val="00D013A2"/>
    <w:rsid w:val="00D07DBB"/>
    <w:rsid w:val="00D14964"/>
    <w:rsid w:val="00D17949"/>
    <w:rsid w:val="00D20ECB"/>
    <w:rsid w:val="00D22F08"/>
    <w:rsid w:val="00D2710F"/>
    <w:rsid w:val="00D375C6"/>
    <w:rsid w:val="00D46911"/>
    <w:rsid w:val="00D57B53"/>
    <w:rsid w:val="00D6280E"/>
    <w:rsid w:val="00D71214"/>
    <w:rsid w:val="00D73CDD"/>
    <w:rsid w:val="00D82829"/>
    <w:rsid w:val="00D84735"/>
    <w:rsid w:val="00D847D8"/>
    <w:rsid w:val="00D85782"/>
    <w:rsid w:val="00D901F6"/>
    <w:rsid w:val="00D91B87"/>
    <w:rsid w:val="00D91DBF"/>
    <w:rsid w:val="00D9297B"/>
    <w:rsid w:val="00D9341E"/>
    <w:rsid w:val="00D948DF"/>
    <w:rsid w:val="00D97362"/>
    <w:rsid w:val="00D974B7"/>
    <w:rsid w:val="00D97802"/>
    <w:rsid w:val="00DA26A9"/>
    <w:rsid w:val="00DA4273"/>
    <w:rsid w:val="00DA6B04"/>
    <w:rsid w:val="00DA7848"/>
    <w:rsid w:val="00DB3747"/>
    <w:rsid w:val="00DB464E"/>
    <w:rsid w:val="00DB6CA2"/>
    <w:rsid w:val="00DC12CC"/>
    <w:rsid w:val="00DC2C4C"/>
    <w:rsid w:val="00DD3033"/>
    <w:rsid w:val="00DD379F"/>
    <w:rsid w:val="00DD6EC3"/>
    <w:rsid w:val="00DE11BE"/>
    <w:rsid w:val="00DE2047"/>
    <w:rsid w:val="00DF0636"/>
    <w:rsid w:val="00DF082F"/>
    <w:rsid w:val="00DF618E"/>
    <w:rsid w:val="00DF7A5A"/>
    <w:rsid w:val="00DF7E9F"/>
    <w:rsid w:val="00E0071E"/>
    <w:rsid w:val="00E00A0A"/>
    <w:rsid w:val="00E01514"/>
    <w:rsid w:val="00E06DF1"/>
    <w:rsid w:val="00E07FDA"/>
    <w:rsid w:val="00E141DC"/>
    <w:rsid w:val="00E160BA"/>
    <w:rsid w:val="00E20DE4"/>
    <w:rsid w:val="00E22B9D"/>
    <w:rsid w:val="00E36540"/>
    <w:rsid w:val="00E37A8E"/>
    <w:rsid w:val="00E41D9F"/>
    <w:rsid w:val="00E438F8"/>
    <w:rsid w:val="00E52398"/>
    <w:rsid w:val="00E52A7A"/>
    <w:rsid w:val="00E52AE3"/>
    <w:rsid w:val="00E57C3F"/>
    <w:rsid w:val="00E60C8D"/>
    <w:rsid w:val="00E62BE7"/>
    <w:rsid w:val="00E6675A"/>
    <w:rsid w:val="00E70130"/>
    <w:rsid w:val="00E71206"/>
    <w:rsid w:val="00E71F72"/>
    <w:rsid w:val="00E766F8"/>
    <w:rsid w:val="00E76796"/>
    <w:rsid w:val="00E76DD5"/>
    <w:rsid w:val="00E823F6"/>
    <w:rsid w:val="00E84D77"/>
    <w:rsid w:val="00E8531F"/>
    <w:rsid w:val="00E95526"/>
    <w:rsid w:val="00E95C6A"/>
    <w:rsid w:val="00E95FC6"/>
    <w:rsid w:val="00EA2CB2"/>
    <w:rsid w:val="00EB58EC"/>
    <w:rsid w:val="00EB6443"/>
    <w:rsid w:val="00EB70A1"/>
    <w:rsid w:val="00EB75BD"/>
    <w:rsid w:val="00EC222C"/>
    <w:rsid w:val="00EC29A1"/>
    <w:rsid w:val="00EC2BAD"/>
    <w:rsid w:val="00EC308E"/>
    <w:rsid w:val="00EC75BE"/>
    <w:rsid w:val="00ED5941"/>
    <w:rsid w:val="00EE3183"/>
    <w:rsid w:val="00EE3C41"/>
    <w:rsid w:val="00EE440B"/>
    <w:rsid w:val="00EE4580"/>
    <w:rsid w:val="00EE52F5"/>
    <w:rsid w:val="00EE5490"/>
    <w:rsid w:val="00EE7147"/>
    <w:rsid w:val="00EF1520"/>
    <w:rsid w:val="00EF2CF6"/>
    <w:rsid w:val="00EF3368"/>
    <w:rsid w:val="00EF420E"/>
    <w:rsid w:val="00EF4467"/>
    <w:rsid w:val="00EF4BBF"/>
    <w:rsid w:val="00EF5AEA"/>
    <w:rsid w:val="00EF6CC7"/>
    <w:rsid w:val="00EF715C"/>
    <w:rsid w:val="00EF7987"/>
    <w:rsid w:val="00EF7FB1"/>
    <w:rsid w:val="00F053FE"/>
    <w:rsid w:val="00F065F1"/>
    <w:rsid w:val="00F07138"/>
    <w:rsid w:val="00F13A4A"/>
    <w:rsid w:val="00F13B4C"/>
    <w:rsid w:val="00F15950"/>
    <w:rsid w:val="00F15BE1"/>
    <w:rsid w:val="00F20099"/>
    <w:rsid w:val="00F21B57"/>
    <w:rsid w:val="00F35BC4"/>
    <w:rsid w:val="00F369BA"/>
    <w:rsid w:val="00F40364"/>
    <w:rsid w:val="00F4243F"/>
    <w:rsid w:val="00F42DF1"/>
    <w:rsid w:val="00F431A3"/>
    <w:rsid w:val="00F4342C"/>
    <w:rsid w:val="00F44A16"/>
    <w:rsid w:val="00F45803"/>
    <w:rsid w:val="00F5359A"/>
    <w:rsid w:val="00F536E2"/>
    <w:rsid w:val="00F55174"/>
    <w:rsid w:val="00F55C27"/>
    <w:rsid w:val="00F6010D"/>
    <w:rsid w:val="00F605D1"/>
    <w:rsid w:val="00F62879"/>
    <w:rsid w:val="00F64D4E"/>
    <w:rsid w:val="00F73D6B"/>
    <w:rsid w:val="00F74DEC"/>
    <w:rsid w:val="00F74F4D"/>
    <w:rsid w:val="00F750A0"/>
    <w:rsid w:val="00F7598B"/>
    <w:rsid w:val="00F77247"/>
    <w:rsid w:val="00F7753E"/>
    <w:rsid w:val="00F77BD9"/>
    <w:rsid w:val="00F77CAB"/>
    <w:rsid w:val="00F77EFE"/>
    <w:rsid w:val="00F80792"/>
    <w:rsid w:val="00F81792"/>
    <w:rsid w:val="00F82246"/>
    <w:rsid w:val="00F82CC3"/>
    <w:rsid w:val="00F90EC3"/>
    <w:rsid w:val="00F9220A"/>
    <w:rsid w:val="00F934A8"/>
    <w:rsid w:val="00FA04DA"/>
    <w:rsid w:val="00FA0547"/>
    <w:rsid w:val="00FA0E24"/>
    <w:rsid w:val="00FA4767"/>
    <w:rsid w:val="00FA5400"/>
    <w:rsid w:val="00FA5BB9"/>
    <w:rsid w:val="00FB1945"/>
    <w:rsid w:val="00FC0DB2"/>
    <w:rsid w:val="00FC3310"/>
    <w:rsid w:val="00FD1346"/>
    <w:rsid w:val="00FD454A"/>
    <w:rsid w:val="00FD663F"/>
    <w:rsid w:val="00FE0434"/>
    <w:rsid w:val="00FE2824"/>
    <w:rsid w:val="00FE2B53"/>
    <w:rsid w:val="00FF07A0"/>
    <w:rsid w:val="00FF37F4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40479C"/>
  <w15:docId w15:val="{14C97D75-B53D-48F9-8CDD-DA9863EA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0E2D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330E38"/>
    <w:pPr>
      <w:keepNext/>
      <w:ind w:left="2832" w:firstLine="708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330E38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330E38"/>
    <w:pPr>
      <w:keepNext/>
      <w:ind w:left="993" w:hanging="993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5010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50104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5D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345D5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sid w:val="00345D50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501047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sid w:val="00501047"/>
    <w:rPr>
      <w:rFonts w:ascii="Calibri" w:hAnsi="Calibri" w:cs="Times New Roman"/>
      <w:b/>
      <w:bCs/>
      <w:i/>
      <w:iCs/>
      <w:sz w:val="26"/>
      <w:szCs w:val="26"/>
    </w:rPr>
  </w:style>
  <w:style w:type="paragraph" w:styleId="Zkladntext3">
    <w:name w:val="Body Text 3"/>
    <w:basedOn w:val="Normln"/>
    <w:link w:val="Zkladntext3Char"/>
    <w:rsid w:val="00330E38"/>
    <w:pPr>
      <w:jc w:val="both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semiHidden/>
    <w:locked/>
    <w:rsid w:val="00345D50"/>
    <w:rPr>
      <w:rFonts w:ascii="Arial" w:hAnsi="Arial" w:cs="Times New Roman"/>
      <w:sz w:val="16"/>
      <w:szCs w:val="16"/>
    </w:rPr>
  </w:style>
  <w:style w:type="paragraph" w:styleId="Nzev">
    <w:name w:val="Title"/>
    <w:basedOn w:val="Normln"/>
    <w:link w:val="NzevChar"/>
    <w:qFormat/>
    <w:rsid w:val="00330E3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locked/>
    <w:rsid w:val="00345D50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rsid w:val="00330E38"/>
    <w:pPr>
      <w:ind w:left="993" w:hanging="99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locked/>
    <w:rsid w:val="00345D50"/>
    <w:rPr>
      <w:rFonts w:ascii="Arial" w:hAnsi="Arial"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30E38"/>
    <w:rPr>
      <w:lang w:val="x-none" w:eastAsia="x-none"/>
    </w:rPr>
  </w:style>
  <w:style w:type="character" w:customStyle="1" w:styleId="Zkladntext2Char">
    <w:name w:val="Základní text 2 Char"/>
    <w:link w:val="Zkladntext2"/>
    <w:semiHidden/>
    <w:locked/>
    <w:rsid w:val="00345D50"/>
    <w:rPr>
      <w:rFonts w:ascii="Arial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330E38"/>
    <w:pPr>
      <w:ind w:right="-142"/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semiHidden/>
    <w:locked/>
    <w:rsid w:val="00345D50"/>
    <w:rPr>
      <w:rFonts w:ascii="Arial" w:hAnsi="Arial" w:cs="Times New Roman"/>
      <w:sz w:val="20"/>
      <w:szCs w:val="20"/>
    </w:rPr>
  </w:style>
  <w:style w:type="paragraph" w:styleId="Zhlav">
    <w:name w:val="header"/>
    <w:basedOn w:val="Normln"/>
    <w:link w:val="ZhlavChar"/>
    <w:rsid w:val="00330E3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semiHidden/>
    <w:locked/>
    <w:rsid w:val="00345D50"/>
    <w:rPr>
      <w:rFonts w:ascii="Arial" w:hAnsi="Arial" w:cs="Times New Roman"/>
      <w:sz w:val="20"/>
      <w:szCs w:val="20"/>
    </w:rPr>
  </w:style>
  <w:style w:type="character" w:styleId="slostrnky">
    <w:name w:val="page number"/>
    <w:rsid w:val="00330E38"/>
    <w:rPr>
      <w:rFonts w:cs="Times New Roman"/>
    </w:rPr>
  </w:style>
  <w:style w:type="paragraph" w:styleId="Zpat">
    <w:name w:val="footer"/>
    <w:basedOn w:val="Normln"/>
    <w:link w:val="ZpatChar"/>
    <w:rsid w:val="00330E3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semiHidden/>
    <w:locked/>
    <w:rsid w:val="00345D50"/>
    <w:rPr>
      <w:rFonts w:ascii="Arial" w:hAnsi="Arial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330E38"/>
    <w:pPr>
      <w:ind w:hanging="99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semiHidden/>
    <w:locked/>
    <w:rsid w:val="00345D50"/>
    <w:rPr>
      <w:rFonts w:ascii="Arial" w:hAnsi="Arial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330E38"/>
    <w:pPr>
      <w:ind w:hanging="993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odsazen3Char">
    <w:name w:val="Základní text odsazený 3 Char"/>
    <w:link w:val="Zkladntextodsazen3"/>
    <w:locked/>
    <w:rsid w:val="00AB76EB"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330E38"/>
    <w:pPr>
      <w:shd w:val="clear" w:color="auto" w:fill="000080"/>
    </w:pPr>
    <w:rPr>
      <w:rFonts w:ascii="Times New Roman" w:hAnsi="Times New Roman"/>
      <w:sz w:val="2"/>
      <w:lang w:val="x-none" w:eastAsia="x-none"/>
    </w:rPr>
  </w:style>
  <w:style w:type="character" w:customStyle="1" w:styleId="RozloendokumentuChar">
    <w:name w:val="Rozložení dokumentu Char"/>
    <w:link w:val="Rozloendokumentu"/>
    <w:semiHidden/>
    <w:locked/>
    <w:rsid w:val="00345D50"/>
    <w:rPr>
      <w:rFonts w:cs="Times New Roman"/>
      <w:sz w:val="2"/>
    </w:rPr>
  </w:style>
  <w:style w:type="paragraph" w:styleId="Prosttext">
    <w:name w:val="Plain Text"/>
    <w:basedOn w:val="Normln"/>
    <w:link w:val="ProsttextChar"/>
    <w:rsid w:val="00CD28E1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semiHidden/>
    <w:locked/>
    <w:rsid w:val="00345D50"/>
    <w:rPr>
      <w:rFonts w:ascii="Courier New" w:hAnsi="Courier New" w:cs="Courier New"/>
      <w:sz w:val="20"/>
      <w:szCs w:val="20"/>
    </w:rPr>
  </w:style>
  <w:style w:type="character" w:styleId="Siln">
    <w:name w:val="Strong"/>
    <w:qFormat/>
    <w:rsid w:val="00916BEA"/>
    <w:rPr>
      <w:rFonts w:cs="Times New Roman"/>
      <w:b/>
      <w:bCs/>
    </w:rPr>
  </w:style>
  <w:style w:type="character" w:customStyle="1" w:styleId="Zvraznn1">
    <w:name w:val="Zvýraznění1"/>
    <w:qFormat/>
    <w:rsid w:val="00916BEA"/>
    <w:rPr>
      <w:rFonts w:cs="Times New Roman"/>
      <w:i/>
      <w:iCs/>
    </w:rPr>
  </w:style>
  <w:style w:type="character" w:styleId="Odkaznakoment">
    <w:name w:val="annotation reference"/>
    <w:semiHidden/>
    <w:rsid w:val="0014131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41315"/>
    <w:rPr>
      <w:lang w:val="x-none" w:eastAsia="x-none"/>
    </w:rPr>
  </w:style>
  <w:style w:type="character" w:customStyle="1" w:styleId="TextkomenteChar">
    <w:name w:val="Text komentáře Char"/>
    <w:link w:val="Textkomente"/>
    <w:semiHidden/>
    <w:locked/>
    <w:rsid w:val="00345D50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141315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345D50"/>
    <w:rPr>
      <w:rFonts w:ascii="Arial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141315"/>
    <w:rPr>
      <w:rFonts w:ascii="Times New Roman" w:hAnsi="Times New Roman"/>
      <w:sz w:val="2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345D50"/>
    <w:rPr>
      <w:rFonts w:cs="Times New Roman"/>
      <w:sz w:val="2"/>
    </w:rPr>
  </w:style>
  <w:style w:type="paragraph" w:customStyle="1" w:styleId="Char4CharCharCharCharCharCharCharCharCharChar">
    <w:name w:val="Char4 Char Char Char Char Char Char Char Char Char Char"/>
    <w:basedOn w:val="Normln"/>
    <w:rsid w:val="005D0E2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8F4357"/>
    <w:pPr>
      <w:ind w:left="708"/>
    </w:pPr>
  </w:style>
  <w:style w:type="paragraph" w:styleId="Normlnweb">
    <w:name w:val="Normal (Web)"/>
    <w:basedOn w:val="Normln"/>
    <w:semiHidden/>
    <w:rsid w:val="00501047"/>
    <w:pPr>
      <w:spacing w:after="240"/>
      <w:jc w:val="both"/>
    </w:pPr>
    <w:rPr>
      <w:rFonts w:ascii="Times New Roman" w:hAnsi="Times New Roman"/>
      <w:sz w:val="24"/>
      <w:szCs w:val="24"/>
    </w:rPr>
  </w:style>
  <w:style w:type="paragraph" w:customStyle="1" w:styleId="Smlouva-slo">
    <w:name w:val="Smlouva-číslo"/>
    <w:basedOn w:val="Normln"/>
    <w:rsid w:val="00442688"/>
    <w:pPr>
      <w:widowControl w:val="0"/>
      <w:spacing w:before="120" w:line="240" w:lineRule="atLeast"/>
      <w:jc w:val="both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locked/>
    <w:rsid w:val="00851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51F12"/>
    <w:pPr>
      <w:ind w:left="708"/>
    </w:pPr>
  </w:style>
  <w:style w:type="character" w:styleId="Hypertextovodkaz">
    <w:name w:val="Hyperlink"/>
    <w:basedOn w:val="Standardnpsmoodstavce"/>
    <w:unhideWhenUsed/>
    <w:rsid w:val="00A94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1103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*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Vanicek@becker-poliakoff.cz</dc:creator>
  <cp:keywords/>
  <cp:lastModifiedBy>Hespodariková Martina</cp:lastModifiedBy>
  <cp:revision>5</cp:revision>
  <cp:lastPrinted>2018-10-24T09:28:00Z</cp:lastPrinted>
  <dcterms:created xsi:type="dcterms:W3CDTF">2023-05-17T12:40:00Z</dcterms:created>
  <dcterms:modified xsi:type="dcterms:W3CDTF">2025-06-02T10:36:00Z</dcterms:modified>
</cp:coreProperties>
</file>