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2B53" w:rsidRDefault="005E2B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4B2B53" w:rsidRDefault="005E2BF5">
      <w:pPr>
        <w:framePr w:w="8633" w:wrap="auto" w:hAnchor="text" w:x="1048" w:y="1252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color w:val="000000"/>
          <w:sz w:val="36"/>
        </w:rPr>
      </w:pPr>
      <w:r>
        <w:rPr>
          <w:rFonts w:ascii="Arial" w:hAnsi="Arial" w:cs="Arial"/>
          <w:color w:val="000000"/>
          <w:sz w:val="36"/>
        </w:rPr>
        <w:t>CELKOVÁ</w:t>
      </w:r>
      <w:r>
        <w:rPr>
          <w:rFonts w:ascii="Arial"/>
          <w:color w:val="000000"/>
          <w:sz w:val="36"/>
        </w:rPr>
        <w:t xml:space="preserve"> SESTAVA </w:t>
      </w:r>
      <w:r>
        <w:rPr>
          <w:rFonts w:ascii="Arial" w:hAnsi="Arial" w:cs="Arial"/>
          <w:color w:val="000000"/>
          <w:sz w:val="36"/>
        </w:rPr>
        <w:t>ROZPOČTOVÝCH</w:t>
      </w:r>
      <w:r>
        <w:rPr>
          <w:rFonts w:ascii="Arial"/>
          <w:color w:val="000000"/>
          <w:sz w:val="36"/>
        </w:rPr>
        <w:t xml:space="preserve"> </w:t>
      </w:r>
      <w:r>
        <w:rPr>
          <w:rFonts w:ascii="Arial" w:hAnsi="Arial" w:cs="Arial"/>
          <w:color w:val="000000"/>
          <w:sz w:val="36"/>
        </w:rPr>
        <w:t>NÁKLADŮ</w:t>
      </w:r>
    </w:p>
    <w:p w:rsidR="004B2B53" w:rsidRDefault="005E2BF5">
      <w:pPr>
        <w:framePr w:w="3162" w:wrap="auto" w:hAnchor="text" w:x="1048" w:y="1823"/>
        <w:widowControl w:val="0"/>
        <w:autoSpaceDE w:val="0"/>
        <w:autoSpaceDN w:val="0"/>
        <w:spacing w:before="0" w:after="0" w:line="402" w:lineRule="exact"/>
        <w:jc w:val="left"/>
        <w:rPr>
          <w:rFonts w:ascii="Arial"/>
          <w:color w:val="000000"/>
          <w:sz w:val="36"/>
        </w:rPr>
      </w:pPr>
      <w:r>
        <w:rPr>
          <w:rFonts w:ascii="Arial"/>
          <w:color w:val="000000"/>
          <w:sz w:val="36"/>
        </w:rPr>
        <w:t>Gastrotechnologie</w:t>
      </w:r>
    </w:p>
    <w:p w:rsidR="004B2B53" w:rsidRDefault="005E2BF5">
      <w:pPr>
        <w:framePr w:w="4606" w:wrap="auto" w:hAnchor="text" w:x="1048" w:y="2399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REKONSTRUKCE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KUCHYNĚ</w:t>
      </w:r>
      <w:r>
        <w:rPr>
          <w:rFonts w:ascii="Arial"/>
          <w:b/>
          <w:color w:val="000000"/>
          <w:spacing w:val="113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0"/>
        </w:rPr>
        <w:t>MŠ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 xml:space="preserve">U </w:t>
      </w:r>
      <w:r>
        <w:rPr>
          <w:rFonts w:ascii="Arial" w:hAnsi="Arial" w:cs="Arial"/>
          <w:b/>
          <w:color w:val="000000"/>
          <w:sz w:val="20"/>
        </w:rPr>
        <w:t>RYBNÍKA</w:t>
      </w:r>
    </w:p>
    <w:p w:rsidR="004B2B53" w:rsidRDefault="005E2BF5">
      <w:pPr>
        <w:framePr w:w="1375" w:wrap="auto" w:hAnchor="text" w:x="1048" w:y="2755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MÍSTO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:</w:t>
      </w:r>
    </w:p>
    <w:p w:rsidR="004B2B53" w:rsidRDefault="005E2BF5">
      <w:pPr>
        <w:framePr w:w="1375" w:wrap="auto" w:hAnchor="text" w:x="1048" w:y="2755"/>
        <w:widowControl w:val="0"/>
        <w:autoSpaceDE w:val="0"/>
        <w:autoSpaceDN w:val="0"/>
        <w:spacing w:before="32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INVESTOR :</w:t>
      </w:r>
    </w:p>
    <w:p w:rsidR="004B2B53" w:rsidRDefault="005E2BF5">
      <w:pPr>
        <w:framePr w:w="2721" w:wrap="auto" w:hAnchor="text" w:x="2630" w:y="2755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MŠ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U </w:t>
      </w:r>
      <w:r>
        <w:rPr>
          <w:rFonts w:ascii="Arial" w:hAnsi="Arial" w:cs="Arial"/>
          <w:color w:val="000000"/>
          <w:sz w:val="20"/>
        </w:rPr>
        <w:t>RYBNÍKA,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BRUNTÁL</w:t>
      </w:r>
    </w:p>
    <w:p w:rsidR="004B2B53" w:rsidRDefault="005E2BF5">
      <w:pPr>
        <w:framePr w:w="2721" w:wrap="auto" w:hAnchor="text" w:x="2630" w:y="2755"/>
        <w:widowControl w:val="0"/>
        <w:autoSpaceDE w:val="0"/>
        <w:autoSpaceDN w:val="0"/>
        <w:spacing w:before="32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MĚSTO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BRUNTÁL</w:t>
      </w:r>
    </w:p>
    <w:p w:rsidR="004B2B53" w:rsidRDefault="005E2BF5">
      <w:pPr>
        <w:framePr w:w="7336" w:wrap="auto" w:hAnchor="text" w:x="1048" w:y="3265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PROJEKTANT :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z w:val="20"/>
        </w:rPr>
        <w:t>GASTROSEV S. R.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 xml:space="preserve">O., </w:t>
      </w:r>
      <w:r>
        <w:rPr>
          <w:rFonts w:ascii="Arial" w:hAnsi="Arial" w:cs="Arial"/>
          <w:color w:val="000000"/>
          <w:sz w:val="20"/>
        </w:rPr>
        <w:t>FRÝDECKÁ</w:t>
      </w:r>
      <w:r>
        <w:rPr>
          <w:rFonts w:ascii="Arial"/>
          <w:color w:val="000000"/>
          <w:spacing w:val="1"/>
          <w:sz w:val="20"/>
        </w:rPr>
        <w:t xml:space="preserve"> 1237,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739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32</w:t>
      </w:r>
      <w:r>
        <w:rPr>
          <w:rFonts w:ascii="Arial"/>
          <w:color w:val="000000"/>
          <w:sz w:val="20"/>
        </w:rPr>
        <w:t xml:space="preserve"> VRATIMOV</w:t>
      </w:r>
    </w:p>
    <w:p w:rsidR="004B2B53" w:rsidRDefault="005E2BF5">
      <w:pPr>
        <w:framePr w:w="1062" w:wrap="auto" w:hAnchor="text" w:x="1048" w:y="3519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DATUM :</w:t>
      </w:r>
    </w:p>
    <w:p w:rsidR="004B2B53" w:rsidRDefault="005E2BF5">
      <w:pPr>
        <w:framePr w:w="966" w:wrap="auto" w:hAnchor="text" w:x="2596" w:y="3519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10/2024</w:t>
      </w:r>
    </w:p>
    <w:p w:rsidR="004B2B53" w:rsidRDefault="005E2BF5">
      <w:pPr>
        <w:framePr w:w="785" w:wrap="auto" w:hAnchor="text" w:x="2762" w:y="4029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ČÁST</w:t>
      </w:r>
    </w:p>
    <w:p w:rsidR="004B2B53" w:rsidRDefault="005E2BF5">
      <w:pPr>
        <w:framePr w:w="1746" w:wrap="auto" w:hAnchor="text" w:x="7190" w:y="4029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z w:val="20"/>
        </w:rPr>
        <w:t>bez DPH</w:t>
      </w:r>
    </w:p>
    <w:p w:rsidR="004B2B53" w:rsidRDefault="005E2BF5">
      <w:pPr>
        <w:framePr w:w="1746" w:wrap="auto" w:hAnchor="text" w:x="7190" w:y="4029"/>
        <w:widowControl w:val="0"/>
        <w:autoSpaceDE w:val="0"/>
        <w:autoSpaceDN w:val="0"/>
        <w:spacing w:before="284" w:after="0" w:line="224" w:lineRule="exact"/>
        <w:ind w:left="320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  <w:r>
        <w:rPr>
          <w:rFonts w:ascii="Arial"/>
          <w:color w:val="000000"/>
          <w:spacing w:val="1"/>
          <w:sz w:val="20"/>
        </w:rPr>
        <w:t xml:space="preserve"> 355 833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Kč</w:t>
      </w:r>
    </w:p>
    <w:p w:rsidR="004B2B53" w:rsidRDefault="005E2BF5">
      <w:pPr>
        <w:framePr w:w="642" w:wrap="auto" w:hAnchor="text" w:x="9350" w:y="4029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1"/>
          <w:sz w:val="20"/>
        </w:rPr>
        <w:t>včet</w:t>
      </w:r>
    </w:p>
    <w:p w:rsidR="004B2B53" w:rsidRDefault="005E2BF5">
      <w:pPr>
        <w:framePr w:w="1868" w:wrap="auto" w:hAnchor="text" w:x="1048" w:y="4537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Gastrotechnologie</w:t>
      </w:r>
    </w:p>
    <w:p w:rsidR="004B2B53" w:rsidRDefault="005E2BF5">
      <w:pPr>
        <w:framePr w:w="3261" w:wrap="auto" w:hAnchor="text" w:x="1048" w:y="5047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SOUČET</w:t>
      </w:r>
      <w:r>
        <w:rPr>
          <w:rFonts w:ascii="Arial"/>
          <w:b/>
          <w:color w:val="000000"/>
          <w:sz w:val="20"/>
        </w:rPr>
        <w:t xml:space="preserve"> - </w:t>
      </w:r>
      <w:r>
        <w:rPr>
          <w:rFonts w:ascii="Arial" w:hAnsi="Arial" w:cs="Arial"/>
          <w:b/>
          <w:color w:val="000000"/>
          <w:sz w:val="20"/>
        </w:rPr>
        <w:t>ZÁKLADNA</w:t>
      </w:r>
      <w:r>
        <w:rPr>
          <w:rFonts w:ascii="Arial"/>
          <w:b/>
          <w:color w:val="000000"/>
          <w:sz w:val="20"/>
        </w:rPr>
        <w:t xml:space="preserve"> CELKEM</w:t>
      </w:r>
    </w:p>
    <w:p w:rsidR="004B2B53" w:rsidRDefault="005E2BF5">
      <w:pPr>
        <w:framePr w:w="3261" w:wrap="auto" w:hAnchor="text" w:x="1048" w:y="5047"/>
        <w:widowControl w:val="0"/>
        <w:autoSpaceDE w:val="0"/>
        <w:autoSpaceDN w:val="0"/>
        <w:spacing w:before="3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VRN </w:t>
      </w:r>
      <w:r>
        <w:rPr>
          <w:rFonts w:ascii="Arial" w:hAnsi="Arial" w:cs="Arial"/>
          <w:color w:val="000000"/>
          <w:sz w:val="20"/>
        </w:rPr>
        <w:t>(GZS,kompletace,ostatní)</w:t>
      </w:r>
    </w:p>
    <w:p w:rsidR="004B2B53" w:rsidRDefault="005E2BF5">
      <w:pPr>
        <w:framePr w:w="1426" w:wrap="auto" w:hAnchor="text" w:x="7510" w:y="5071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  <w:r>
        <w:rPr>
          <w:rFonts w:ascii="Arial"/>
          <w:color w:val="000000"/>
          <w:spacing w:val="1"/>
          <w:sz w:val="20"/>
        </w:rPr>
        <w:t xml:space="preserve"> 355 833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Kč</w:t>
      </w:r>
    </w:p>
    <w:p w:rsidR="004B2B53" w:rsidRDefault="005E2BF5">
      <w:pPr>
        <w:framePr w:w="1426" w:wrap="auto" w:hAnchor="text" w:x="7510" w:y="5071"/>
        <w:widowControl w:val="0"/>
        <w:autoSpaceDE w:val="0"/>
        <w:autoSpaceDN w:val="0"/>
        <w:spacing w:before="30" w:after="0" w:line="224" w:lineRule="exact"/>
        <w:ind w:left="784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Kč</w:t>
      </w:r>
    </w:p>
    <w:p w:rsidR="004B2B53" w:rsidRDefault="005E2BF5">
      <w:pPr>
        <w:framePr w:w="3955" w:wrap="auto" w:hAnchor="text" w:x="1872" w:y="5917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 xml:space="preserve">CENA </w:t>
      </w:r>
      <w:r>
        <w:rPr>
          <w:rFonts w:ascii="Arial"/>
          <w:b/>
          <w:color w:val="000000"/>
          <w:spacing w:val="1"/>
          <w:sz w:val="28"/>
        </w:rPr>
        <w:t>ZA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OBJEKT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CELKEM</w:t>
      </w:r>
    </w:p>
    <w:p w:rsidR="004B2B53" w:rsidRDefault="005E2BF5">
      <w:pPr>
        <w:framePr w:w="1923" w:wrap="auto" w:hAnchor="text" w:x="7012" w:y="5917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4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355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 xml:space="preserve">833 </w:t>
      </w:r>
      <w:r>
        <w:rPr>
          <w:rFonts w:ascii="Arial" w:hAnsi="Arial" w:cs="Arial"/>
          <w:b/>
          <w:color w:val="000000"/>
          <w:sz w:val="28"/>
        </w:rPr>
        <w:t>Kč</w:t>
      </w:r>
    </w:p>
    <w:p w:rsidR="004B2B53" w:rsidRDefault="005E2BF5">
      <w:pPr>
        <w:framePr w:w="786" w:wrap="auto" w:hAnchor="text" w:x="9356" w:y="5917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5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27</w:t>
      </w:r>
    </w:p>
    <w:p w:rsidR="004B2B53" w:rsidRDefault="005E2BF5">
      <w:pPr>
        <w:framePr w:w="663" w:wrap="auto" w:hAnchor="text" w:x="3520" w:y="6319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DPH</w:t>
      </w:r>
    </w:p>
    <w:p w:rsidR="004B2B53" w:rsidRDefault="005E2BF5">
      <w:pPr>
        <w:framePr w:w="1559" w:wrap="auto" w:hAnchor="text" w:x="7376" w:y="6321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1"/>
          <w:sz w:val="20"/>
        </w:rPr>
        <w:t>914 724,85</w:t>
      </w:r>
      <w:r>
        <w:rPr>
          <w:rFonts w:ascii="Arial"/>
          <w:b/>
          <w:color w:val="000000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Kč</w:t>
      </w:r>
    </w:p>
    <w:p w:rsidR="004B2B53" w:rsidRDefault="005E2B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627380</wp:posOffset>
            </wp:positionH>
            <wp:positionV relativeFrom="page">
              <wp:posOffset>4004310</wp:posOffset>
            </wp:positionV>
            <wp:extent cx="5575300" cy="187325"/>
            <wp:effectExtent l="0" t="0" r="6350" b="3175"/>
            <wp:wrapNone/>
            <wp:docPr id="1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B2B53" w:rsidRDefault="005E2B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4B2B53" w:rsidRDefault="005E2BF5">
      <w:pPr>
        <w:framePr w:w="1018" w:wrap="auto" w:hAnchor="text" w:x="943" w:y="4029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tně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DPH</w:t>
      </w:r>
    </w:p>
    <w:p w:rsidR="004B2B53" w:rsidRDefault="005E2BF5">
      <w:pPr>
        <w:framePr w:w="351" w:wrap="auto" w:hAnchor="text" w:x="1112" w:y="4563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</w:p>
    <w:p w:rsidR="004B2B53" w:rsidRDefault="005E2BF5">
      <w:pPr>
        <w:framePr w:w="351" w:wrap="auto" w:hAnchor="text" w:x="1112" w:y="4563"/>
        <w:widowControl w:val="0"/>
        <w:autoSpaceDE w:val="0"/>
        <w:autoSpaceDN w:val="0"/>
        <w:spacing w:before="284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</w:p>
    <w:p w:rsidR="004B2B53" w:rsidRDefault="005E2BF5">
      <w:pPr>
        <w:framePr w:w="1257" w:wrap="auto" w:hAnchor="text" w:x="1280" w:y="4563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270 557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Kč</w:t>
      </w:r>
    </w:p>
    <w:p w:rsidR="004B2B53" w:rsidRDefault="005E2BF5">
      <w:pPr>
        <w:framePr w:w="1257" w:wrap="auto" w:hAnchor="text" w:x="1280" w:y="5071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270 557</w:t>
      </w:r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Kč</w:t>
      </w:r>
    </w:p>
    <w:p w:rsidR="004B2B53" w:rsidRDefault="005E2BF5">
      <w:pPr>
        <w:framePr w:w="1257" w:wrap="auto" w:hAnchor="text" w:x="1280" w:y="5071"/>
        <w:widowControl w:val="0"/>
        <w:autoSpaceDE w:val="0"/>
        <w:autoSpaceDN w:val="0"/>
        <w:spacing w:before="30" w:after="0" w:line="224" w:lineRule="exact"/>
        <w:ind w:left="783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Kč</w:t>
      </w:r>
    </w:p>
    <w:p w:rsidR="004B2B53" w:rsidRDefault="005E2BF5">
      <w:pPr>
        <w:framePr w:w="351" w:wrap="auto" w:hAnchor="text" w:x="1896" w:y="5325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:rsidR="004B2B53" w:rsidRDefault="005E2BF5">
      <w:pPr>
        <w:framePr w:w="1531" w:wrap="auto" w:hAnchor="text" w:x="1004" w:y="5917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70</w:t>
      </w:r>
      <w:r>
        <w:rPr>
          <w:rFonts w:ascii="Arial"/>
          <w:b/>
          <w:color w:val="000000"/>
          <w:spacing w:val="1"/>
          <w:sz w:val="28"/>
        </w:rPr>
        <w:t xml:space="preserve"> </w:t>
      </w:r>
      <w:r>
        <w:rPr>
          <w:rFonts w:ascii="Arial"/>
          <w:b/>
          <w:color w:val="000000"/>
          <w:spacing w:val="-1"/>
          <w:sz w:val="28"/>
        </w:rPr>
        <w:t>557</w:t>
      </w:r>
      <w:r>
        <w:rPr>
          <w:rFonts w:ascii="Arial"/>
          <w:b/>
          <w:color w:val="000000"/>
          <w:spacing w:val="3"/>
          <w:sz w:val="28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28"/>
        </w:rPr>
        <w:t>Kč</w:t>
      </w:r>
    </w:p>
    <w:p w:rsidR="004B2B53" w:rsidRDefault="005E2B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627380</wp:posOffset>
            </wp:positionH>
            <wp:positionV relativeFrom="page">
              <wp:posOffset>4004310</wp:posOffset>
            </wp:positionV>
            <wp:extent cx="869315" cy="187325"/>
            <wp:effectExtent l="0" t="0" r="6985" b="3175"/>
            <wp:wrapNone/>
            <wp:docPr id="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18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B2B53" w:rsidRDefault="004B2B53">
      <w:pPr>
        <w:pStyle w:val="Bezseznamu1"/>
        <w:sectPr w:rsidR="004B2B53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4B2B53" w:rsidRDefault="004B2B53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4B2B53" w:rsidRDefault="005E2B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t xml:space="preserve"> </w:t>
      </w:r>
    </w:p>
    <w:p w:rsidR="004B2B53" w:rsidRDefault="005E2BF5">
      <w:pPr>
        <w:framePr w:w="8522" w:wrap="auto" w:hAnchor="text" w:x="368" w:y="359"/>
        <w:widowControl w:val="0"/>
        <w:autoSpaceDE w:val="0"/>
        <w:autoSpaceDN w:val="0"/>
        <w:spacing w:before="0" w:after="0" w:line="178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pacing w:val="-2"/>
          <w:sz w:val="18"/>
        </w:rPr>
        <w:t>MŠ</w:t>
      </w:r>
      <w:r>
        <w:rPr>
          <w:rFonts w:ascii="Calibri"/>
          <w:color w:val="000000"/>
          <w:sz w:val="18"/>
        </w:rPr>
        <w:t xml:space="preserve"> U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 w:hAnsi="Calibri" w:cs="Calibri"/>
          <w:color w:val="000000"/>
          <w:spacing w:val="-2"/>
          <w:sz w:val="18"/>
        </w:rPr>
        <w:t>RYBNÍKA,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pacing w:val="-2"/>
          <w:sz w:val="18"/>
        </w:rPr>
        <w:t>BRUNTÁL</w:t>
      </w:r>
      <w:r>
        <w:rPr>
          <w:rFonts w:ascii="Calibri"/>
          <w:color w:val="000000"/>
          <w:sz w:val="18"/>
        </w:rPr>
        <w:t xml:space="preserve"> -</w:t>
      </w:r>
      <w:r>
        <w:rPr>
          <w:rFonts w:ascii="Calibri"/>
          <w:color w:val="000000"/>
          <w:spacing w:val="-2"/>
          <w:sz w:val="18"/>
        </w:rPr>
        <w:t xml:space="preserve"> REKONSTRUKCE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pacing w:val="-2"/>
          <w:sz w:val="18"/>
        </w:rPr>
        <w:t>KUCHYNĚ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-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Technická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speciﬁkace</w:t>
      </w:r>
      <w:r>
        <w:rPr>
          <w:rFonts w:ascii="Calibri"/>
          <w:color w:val="000000"/>
          <w:spacing w:val="-1"/>
          <w:sz w:val="18"/>
        </w:rPr>
        <w:t xml:space="preserve"> technologie </w:t>
      </w:r>
      <w:r>
        <w:rPr>
          <w:rFonts w:ascii="Calibri" w:hAnsi="Calibri" w:cs="Calibri"/>
          <w:color w:val="000000"/>
          <w:spacing w:val="-1"/>
          <w:sz w:val="18"/>
        </w:rPr>
        <w:t>kuchyně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  <w:r>
        <w:rPr>
          <w:rFonts w:ascii="Calibri"/>
          <w:color w:val="000000"/>
          <w:spacing w:val="-1"/>
          <w:sz w:val="18"/>
        </w:rPr>
        <w:t xml:space="preserve"> bilance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 w:hAnsi="Calibri" w:cs="Calibri"/>
          <w:color w:val="000000"/>
          <w:spacing w:val="-1"/>
          <w:sz w:val="18"/>
        </w:rPr>
        <w:t>energií</w:t>
      </w:r>
    </w:p>
    <w:p w:rsidR="004B2B53" w:rsidRDefault="005E2BF5">
      <w:pPr>
        <w:framePr w:w="592" w:wrap="auto" w:hAnchor="text" w:x="9834" w:y="764"/>
        <w:widowControl w:val="0"/>
        <w:autoSpaceDE w:val="0"/>
        <w:autoSpaceDN w:val="0"/>
        <w:spacing w:before="0" w:after="0" w:line="134" w:lineRule="exact"/>
        <w:ind w:left="78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1"/>
          <w:sz w:val="13"/>
        </w:rPr>
        <w:t>Plyn</w:t>
      </w:r>
    </w:p>
    <w:p w:rsidR="004B2B53" w:rsidRDefault="005E2BF5">
      <w:pPr>
        <w:framePr w:w="592" w:wrap="auto" w:hAnchor="text" w:x="9834" w:y="764"/>
        <w:widowControl w:val="0"/>
        <w:autoSpaceDE w:val="0"/>
        <w:autoSpaceDN w:val="0"/>
        <w:spacing w:before="2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1"/>
          <w:sz w:val="13"/>
        </w:rPr>
        <w:t>celkem</w:t>
      </w:r>
    </w:p>
    <w:p w:rsidR="004B2B53" w:rsidRDefault="005E2BF5">
      <w:pPr>
        <w:framePr w:w="592" w:wrap="auto" w:hAnchor="text" w:x="9834" w:y="764"/>
        <w:widowControl w:val="0"/>
        <w:autoSpaceDE w:val="0"/>
        <w:autoSpaceDN w:val="0"/>
        <w:spacing w:before="0" w:after="0" w:line="134" w:lineRule="exact"/>
        <w:ind w:left="64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(kW)</w:t>
      </w:r>
    </w:p>
    <w:p w:rsidR="004B2B53" w:rsidRDefault="005E2BF5">
      <w:pPr>
        <w:framePr w:w="1109" w:wrap="auto" w:hAnchor="text" w:x="10796" w:y="764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příkon/</w:t>
      </w:r>
      <w:r>
        <w:rPr>
          <w:rFonts w:ascii="OTTDSN+Calibri Bold"/>
          <w:b/>
          <w:color w:val="000000"/>
          <w:spacing w:val="65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Celkem</w:t>
      </w:r>
    </w:p>
    <w:p w:rsidR="004B2B53" w:rsidRDefault="005E2BF5">
      <w:pPr>
        <w:framePr w:w="609" w:wrap="auto" w:hAnchor="text" w:x="9344" w:y="832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1"/>
          <w:sz w:val="13"/>
        </w:rPr>
        <w:t>Plyn/ks</w:t>
      </w:r>
    </w:p>
    <w:p w:rsidR="004B2B53" w:rsidRDefault="005E2BF5">
      <w:pPr>
        <w:framePr w:w="609" w:wrap="auto" w:hAnchor="text" w:x="9344" w:y="832"/>
        <w:widowControl w:val="0"/>
        <w:autoSpaceDE w:val="0"/>
        <w:autoSpaceDN w:val="0"/>
        <w:spacing w:before="0" w:after="0" w:line="134" w:lineRule="exact"/>
        <w:ind w:left="74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(kW)</w:t>
      </w:r>
    </w:p>
    <w:p w:rsidR="004B2B53" w:rsidRDefault="005E2BF5">
      <w:pPr>
        <w:framePr w:w="567" w:wrap="auto" w:hAnchor="text" w:x="10326" w:y="832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Napět</w:t>
      </w:r>
    </w:p>
    <w:p w:rsidR="004B2B53" w:rsidRDefault="005E2BF5">
      <w:pPr>
        <w:framePr w:w="567" w:wrap="auto" w:hAnchor="text" w:x="10326" w:y="832"/>
        <w:widowControl w:val="0"/>
        <w:autoSpaceDE w:val="0"/>
        <w:autoSpaceDN w:val="0"/>
        <w:spacing w:before="0" w:after="0" w:line="134" w:lineRule="exact"/>
        <w:ind w:left="74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( V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)</w:t>
      </w:r>
    </w:p>
    <w:p w:rsidR="004B2B53" w:rsidRDefault="005E2BF5">
      <w:pPr>
        <w:framePr w:w="825" w:wrap="auto" w:hAnchor="text" w:x="11848" w:y="832"/>
        <w:widowControl w:val="0"/>
        <w:autoSpaceDE w:val="0"/>
        <w:autoSpaceDN w:val="0"/>
        <w:spacing w:before="0" w:after="0" w:line="134" w:lineRule="exact"/>
        <w:ind w:left="68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1"/>
          <w:sz w:val="13"/>
        </w:rPr>
        <w:t>Cena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bez</w:t>
      </w:r>
    </w:p>
    <w:p w:rsidR="004B2B53" w:rsidRDefault="005E2BF5">
      <w:pPr>
        <w:framePr w:w="825" w:wrap="auto" w:hAnchor="text" w:x="11848" w:y="832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1"/>
          <w:sz w:val="13"/>
        </w:rPr>
        <w:t xml:space="preserve">DPH </w:t>
      </w:r>
      <w:r>
        <w:rPr>
          <w:rFonts w:ascii="OTTDSN+Calibri Bold"/>
          <w:b/>
          <w:color w:val="000000"/>
          <w:spacing w:val="2"/>
          <w:sz w:val="13"/>
        </w:rPr>
        <w:t>za</w:t>
      </w:r>
      <w:r>
        <w:rPr>
          <w:rFonts w:ascii="OTTDSN+Calibri Bold"/>
          <w:b/>
          <w:color w:val="000000"/>
          <w:spacing w:val="-2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1</w:t>
      </w:r>
      <w:r>
        <w:rPr>
          <w:rFonts w:ascii="OTTDSN+Calibri Bold"/>
          <w:b/>
          <w:color w:val="000000"/>
          <w:spacing w:val="2"/>
          <w:sz w:val="13"/>
        </w:rPr>
        <w:t xml:space="preserve"> ks</w:t>
      </w:r>
    </w:p>
    <w:p w:rsidR="004B2B53" w:rsidRDefault="005E2BF5">
      <w:pPr>
        <w:framePr w:w="1111" w:wrap="auto" w:hAnchor="text" w:x="12648" w:y="832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1"/>
          <w:sz w:val="13"/>
        </w:rPr>
        <w:t>Cena celkem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bez</w:t>
      </w:r>
    </w:p>
    <w:p w:rsidR="004B2B53" w:rsidRDefault="005E2BF5">
      <w:pPr>
        <w:framePr w:w="1111" w:wrap="auto" w:hAnchor="text" w:x="12648" w:y="832"/>
        <w:widowControl w:val="0"/>
        <w:autoSpaceDE w:val="0"/>
        <w:autoSpaceDN w:val="0"/>
        <w:spacing w:before="0" w:after="0" w:line="134" w:lineRule="exact"/>
        <w:ind w:left="338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DPH</w:t>
      </w:r>
    </w:p>
    <w:p w:rsidR="004B2B53" w:rsidRDefault="005E2BF5">
      <w:pPr>
        <w:framePr w:w="891" w:wrap="auto" w:hAnchor="text" w:x="13884" w:y="832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1"/>
          <w:sz w:val="13"/>
        </w:rPr>
        <w:t>Cena celkem</w:t>
      </w:r>
    </w:p>
    <w:p w:rsidR="004B2B53" w:rsidRDefault="005E2BF5">
      <w:pPr>
        <w:framePr w:w="891" w:wrap="auto" w:hAnchor="text" w:x="13884" w:y="832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vč.DPH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21%</w:t>
      </w:r>
    </w:p>
    <w:p w:rsidR="004B2B53" w:rsidRDefault="005E2BF5">
      <w:pPr>
        <w:framePr w:w="407" w:wrap="auto" w:hAnchor="text" w:x="490" w:y="897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Pol.</w:t>
      </w:r>
    </w:p>
    <w:p w:rsidR="004B2B53" w:rsidRDefault="005E2BF5">
      <w:pPr>
        <w:framePr w:w="1416" w:wrap="auto" w:hAnchor="text" w:x="3598" w:y="897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Název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zařízení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a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popis</w:t>
      </w:r>
    </w:p>
    <w:p w:rsidR="004B2B53" w:rsidRDefault="005E2BF5">
      <w:pPr>
        <w:framePr w:w="313" w:wrap="auto" w:hAnchor="text" w:x="7658" w:y="897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ks</w:t>
      </w:r>
    </w:p>
    <w:p w:rsidR="004B2B53" w:rsidRDefault="005E2BF5">
      <w:pPr>
        <w:framePr w:w="659" w:wrap="auto" w:hAnchor="text" w:x="8356" w:y="897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 w:hAnsi="OTTDSN+Calibri Bold" w:cs="OTTDSN+Calibri Bold"/>
          <w:b/>
          <w:color w:val="000000"/>
          <w:sz w:val="13"/>
        </w:rPr>
        <w:t>š</w:t>
      </w:r>
      <w:r>
        <w:rPr>
          <w:rFonts w:ascii="OTTDSN+Calibri Bold"/>
          <w:b/>
          <w:color w:val="000000"/>
          <w:spacing w:val="3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x</w:t>
      </w:r>
      <w:r>
        <w:rPr>
          <w:rFonts w:ascii="OTTDSN+Calibri Bold"/>
          <w:b/>
          <w:color w:val="000000"/>
          <w:spacing w:val="3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hl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x</w:t>
      </w:r>
      <w:r>
        <w:rPr>
          <w:rFonts w:ascii="OTTDSN+Calibri Bold"/>
          <w:b/>
          <w:color w:val="000000"/>
          <w:spacing w:val="3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v</w:t>
      </w:r>
    </w:p>
    <w:p w:rsidR="004B2B53" w:rsidRDefault="005E2BF5">
      <w:pPr>
        <w:framePr w:w="313" w:wrap="auto" w:hAnchor="text" w:x="10944" w:y="900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ks</w:t>
      </w:r>
    </w:p>
    <w:p w:rsidR="004B2B53" w:rsidRDefault="005E2BF5">
      <w:pPr>
        <w:framePr w:w="622" w:wrap="auto" w:hAnchor="text" w:x="11292" w:y="900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příkon</w:t>
      </w:r>
      <w:r>
        <w:rPr>
          <w:rFonts w:ascii="OTTDSN+Calibri Bold"/>
          <w:b/>
          <w:color w:val="000000"/>
          <w:sz w:val="13"/>
        </w:rPr>
        <w:t xml:space="preserve"> (</w:t>
      </w:r>
    </w:p>
    <w:p w:rsidR="004B2B53" w:rsidRDefault="005E2BF5">
      <w:pPr>
        <w:framePr w:w="622" w:wrap="auto" w:hAnchor="text" w:x="11292" w:y="900"/>
        <w:widowControl w:val="0"/>
        <w:autoSpaceDE w:val="0"/>
        <w:autoSpaceDN w:val="0"/>
        <w:spacing w:before="0" w:after="0" w:line="134" w:lineRule="exact"/>
        <w:ind w:left="86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kW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)</w:t>
      </w:r>
    </w:p>
    <w:p w:rsidR="004B2B53" w:rsidRDefault="005E2BF5">
      <w:pPr>
        <w:framePr w:w="522" w:wrap="auto" w:hAnchor="text" w:x="10840" w:y="1033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 xml:space="preserve">( </w:t>
      </w:r>
      <w:r>
        <w:rPr>
          <w:rFonts w:ascii="OTTDSN+Calibri Bold"/>
          <w:b/>
          <w:color w:val="000000"/>
          <w:spacing w:val="2"/>
          <w:sz w:val="13"/>
        </w:rPr>
        <w:t>kW</w:t>
      </w:r>
      <w:r>
        <w:rPr>
          <w:rFonts w:ascii="OTTDSN+Calibri Bold"/>
          <w:b/>
          <w:color w:val="000000"/>
          <w:spacing w:val="3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)</w:t>
      </w:r>
    </w:p>
    <w:p w:rsidR="004B2B53" w:rsidRDefault="005E2BF5">
      <w:pPr>
        <w:framePr w:w="1076" w:wrap="auto" w:hAnchor="text" w:x="3768" w:y="1390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01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3"/>
          <w:sz w:val="13"/>
        </w:rPr>
        <w:t>VARNÝ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3"/>
          <w:sz w:val="13"/>
        </w:rPr>
        <w:t>ÚSEK</w:t>
      </w:r>
    </w:p>
    <w:p w:rsidR="004B2B53" w:rsidRDefault="005E2BF5">
      <w:pPr>
        <w:framePr w:w="263" w:wrap="auto" w:hAnchor="text" w:x="444" w:y="1583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0</w:t>
      </w:r>
    </w:p>
    <w:p w:rsidR="004B2B53" w:rsidRDefault="005E2BF5">
      <w:pPr>
        <w:framePr w:w="7252" w:wrap="auto" w:hAnchor="text" w:x="512" w:y="158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1.01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KOTEL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elek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rický,</w:t>
      </w:r>
      <w:r>
        <w:rPr>
          <w:rFonts w:ascii="OTTDSN+Calibri Bold"/>
          <w:b/>
          <w:color w:val="000000"/>
          <w:spacing w:val="-2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dvouplášťový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-</w:t>
      </w:r>
      <w:r>
        <w:rPr>
          <w:rFonts w:ascii="OTTDSN+Calibri Bold"/>
          <w:b/>
          <w:color w:val="000000"/>
          <w:spacing w:val="3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objem</w:t>
      </w:r>
      <w:r>
        <w:rPr>
          <w:rFonts w:ascii="OTTDSN+Calibri Bold"/>
          <w:b/>
          <w:color w:val="000000"/>
          <w:spacing w:val="2"/>
          <w:sz w:val="13"/>
        </w:rPr>
        <w:t xml:space="preserve"> 100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pacing w:val="5"/>
          <w:sz w:val="13"/>
        </w:rPr>
        <w:t>l</w:t>
      </w:r>
      <w:r>
        <w:rPr>
          <w:rFonts w:ascii="Calibri"/>
          <w:color w:val="000000"/>
          <w:sz w:val="13"/>
        </w:rPr>
        <w:t xml:space="preserve">, </w:t>
      </w:r>
      <w:r>
        <w:rPr>
          <w:rFonts w:ascii="Calibri" w:hAnsi="Calibri" w:cs="Calibri"/>
          <w:color w:val="000000"/>
          <w:spacing w:val="1"/>
          <w:sz w:val="13"/>
        </w:rPr>
        <w:t>pracovní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plocha vyrobena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AISI-304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se </w:t>
      </w:r>
      <w:r>
        <w:rPr>
          <w:rFonts w:ascii="Calibri" w:hAnsi="Calibri" w:cs="Calibri"/>
          <w:color w:val="000000"/>
          <w:spacing w:val="2"/>
          <w:sz w:val="13"/>
        </w:rPr>
        <w:t>zaoblenými</w:t>
      </w:r>
    </w:p>
    <w:p w:rsidR="004B2B53" w:rsidRDefault="005E2BF5">
      <w:pPr>
        <w:framePr w:w="7252" w:wrap="auto" w:hAnchor="text" w:x="512" w:y="1583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hranami </w:t>
      </w:r>
      <w:r>
        <w:rPr>
          <w:rFonts w:ascii="Calibri"/>
          <w:color w:val="000000"/>
          <w:sz w:val="13"/>
        </w:rPr>
        <w:t>pro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snadné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čištění,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hladce </w:t>
      </w:r>
      <w:r>
        <w:rPr>
          <w:rFonts w:ascii="Calibri" w:hAnsi="Calibri" w:cs="Calibri"/>
          <w:color w:val="000000"/>
          <w:spacing w:val="1"/>
          <w:sz w:val="13"/>
        </w:rPr>
        <w:t>leštěná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vana vyrobena </w:t>
      </w: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AISI-304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(stěny)</w:t>
      </w:r>
      <w:r>
        <w:rPr>
          <w:rFonts w:ascii="Calibri"/>
          <w:color w:val="000000"/>
          <w:sz w:val="13"/>
        </w:rPr>
        <w:t xml:space="preserve"> a</w:t>
      </w:r>
      <w:r>
        <w:rPr>
          <w:rFonts w:ascii="Calibri"/>
          <w:color w:val="000000"/>
          <w:spacing w:val="2"/>
          <w:sz w:val="13"/>
        </w:rPr>
        <w:t xml:space="preserve"> AISI-316</w:t>
      </w:r>
      <w:r>
        <w:rPr>
          <w:rFonts w:ascii="Calibri"/>
          <w:color w:val="000000"/>
          <w:spacing w:val="1"/>
          <w:sz w:val="13"/>
        </w:rPr>
        <w:t xml:space="preserve"> (dno),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vyspádované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dno.</w:t>
      </w:r>
    </w:p>
    <w:p w:rsidR="004B2B53" w:rsidRDefault="005E2BF5">
      <w:pPr>
        <w:framePr w:w="7252" w:wrap="auto" w:hAnchor="text" w:x="512" w:y="1583"/>
        <w:widowControl w:val="0"/>
        <w:autoSpaceDE w:val="0"/>
        <w:autoSpaceDN w:val="0"/>
        <w:spacing w:before="2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2"/>
          <w:sz w:val="13"/>
        </w:rPr>
        <w:t>Nepřímý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ohřev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pomocí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topných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těles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umístěných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v</w:t>
      </w:r>
      <w:r>
        <w:rPr>
          <w:rFonts w:ascii="Calibri"/>
          <w:color w:val="000000"/>
          <w:spacing w:val="4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mezipláš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kotle.,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teplota </w:t>
      </w:r>
      <w:r>
        <w:rPr>
          <w:rFonts w:ascii="Calibri" w:hAnsi="Calibri" w:cs="Calibri"/>
          <w:color w:val="000000"/>
          <w:spacing w:val="1"/>
          <w:sz w:val="13"/>
        </w:rPr>
        <w:t>nasycené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páry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z w:val="13"/>
        </w:rPr>
        <w:t>v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mezipláš</w:t>
      </w:r>
      <w:r>
        <w:rPr>
          <w:rFonts w:ascii="LRIOAQ+Calibri"/>
          <w:color w:val="000000"/>
          <w:spacing w:val="-1"/>
          <w:sz w:val="13"/>
        </w:rPr>
        <w:t>t</w:t>
      </w:r>
      <w:r>
        <w:rPr>
          <w:rFonts w:ascii="Calibri"/>
          <w:color w:val="000000"/>
          <w:sz w:val="13"/>
        </w:rPr>
        <w:t>:</w:t>
      </w:r>
      <w:r>
        <w:rPr>
          <w:rFonts w:ascii="Calibri"/>
          <w:color w:val="000000"/>
          <w:spacing w:val="2"/>
          <w:sz w:val="13"/>
        </w:rPr>
        <w:t xml:space="preserve"> 107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-14"/>
          <w:sz w:val="13"/>
        </w:rPr>
        <w:t>˚C,</w:t>
      </w:r>
      <w:r>
        <w:rPr>
          <w:rFonts w:ascii="Calibri"/>
          <w:color w:val="000000"/>
          <w:spacing w:val="14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ovládání</w:t>
      </w:r>
    </w:p>
    <w:p w:rsidR="004B2B53" w:rsidRDefault="005E2BF5">
      <w:pPr>
        <w:framePr w:w="7252" w:wrap="auto" w:hAnchor="text" w:x="512" w:y="1583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ohřevu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pomocí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regulátoru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výkonu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a </w:t>
      </w:r>
      <w:r>
        <w:rPr>
          <w:rFonts w:ascii="Calibri" w:hAnsi="Calibri" w:cs="Calibri"/>
          <w:color w:val="000000"/>
          <w:spacing w:val="1"/>
          <w:sz w:val="13"/>
        </w:rPr>
        <w:t>tlakového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spínače</w:t>
      </w:r>
      <w:r>
        <w:rPr>
          <w:rFonts w:ascii="Calibri"/>
          <w:color w:val="000000"/>
          <w:spacing w:val="1"/>
          <w:sz w:val="13"/>
        </w:rPr>
        <w:t xml:space="preserve"> (presostatu),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systém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automa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2"/>
          <w:sz w:val="13"/>
        </w:rPr>
        <w:t>ckého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dopouštění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vody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do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mezipláště.</w:t>
      </w:r>
    </w:p>
    <w:p w:rsidR="004B2B53" w:rsidRDefault="005E2BF5">
      <w:pPr>
        <w:framePr w:w="263" w:wrap="auto" w:hAnchor="text" w:x="7684" w:y="158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2</w:t>
      </w:r>
    </w:p>
    <w:p w:rsidR="004B2B53" w:rsidRDefault="005E2BF5">
      <w:pPr>
        <w:framePr w:w="921" w:wrap="auto" w:hAnchor="text" w:x="7900" w:y="158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800x930x850</w:t>
      </w:r>
    </w:p>
    <w:p w:rsidR="004B2B53" w:rsidRDefault="005E2BF5">
      <w:pPr>
        <w:framePr w:w="263" w:wrap="auto" w:hAnchor="text" w:x="9516" w:y="158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9996" w:y="158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398" w:wrap="auto" w:hAnchor="text" w:x="10408" w:y="158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400</w:t>
      </w:r>
    </w:p>
    <w:p w:rsidR="004B2B53" w:rsidRDefault="005E2BF5">
      <w:pPr>
        <w:framePr w:w="331" w:wrap="auto" w:hAnchor="text" w:x="10934" w:y="158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22</w:t>
      </w:r>
    </w:p>
    <w:p w:rsidR="004B2B53" w:rsidRDefault="005E2BF5">
      <w:pPr>
        <w:framePr w:w="331" w:wrap="auto" w:hAnchor="text" w:x="11438" w:y="158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44</w:t>
      </w:r>
    </w:p>
    <w:p w:rsidR="004B2B53" w:rsidRDefault="005E2BF5">
      <w:pPr>
        <w:framePr w:w="787" w:wrap="auto" w:hAnchor="text" w:x="11866" w:y="158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109 800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89" w:wrap="auto" w:hAnchor="text" w:x="12810" w:y="158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219 600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87" w:wrap="auto" w:hAnchor="text" w:x="13936" w:y="158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265 716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263" w:wrap="auto" w:hAnchor="text" w:x="884" w:y="212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</w:p>
    <w:p w:rsidR="004B2B53" w:rsidRDefault="005E2BF5">
      <w:pPr>
        <w:framePr w:w="6733" w:wrap="auto" w:hAnchor="text" w:x="982" w:y="212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bezpečnostní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systémy: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hlídání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tlaku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v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mezipláš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pomocí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presostatu,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bezpečnostní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tlakový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ven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/>
          <w:color w:val="000000"/>
          <w:spacing w:val="2"/>
          <w:sz w:val="13"/>
        </w:rPr>
        <w:t>l,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bezpečnostní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termostat</w:t>
      </w:r>
    </w:p>
    <w:p w:rsidR="004B2B53" w:rsidRDefault="005E2BF5">
      <w:pPr>
        <w:framePr w:w="6877" w:wrap="auto" w:hAnchor="text" w:x="884" w:y="225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pro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přehřá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/>
          <w:color w:val="000000"/>
          <w:sz w:val="13"/>
        </w:rPr>
        <w:t xml:space="preserve">, </w:t>
      </w:r>
      <w:r>
        <w:rPr>
          <w:rFonts w:ascii="Calibri"/>
          <w:color w:val="000000"/>
          <w:spacing w:val="1"/>
          <w:sz w:val="13"/>
        </w:rPr>
        <w:t>manometr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nad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pracovní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plochou,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Integrovaný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systém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napouštění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vany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teplou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nebo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studenou vodou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pomocí</w:t>
      </w:r>
    </w:p>
    <w:p w:rsidR="004B2B53" w:rsidRDefault="005E2BF5">
      <w:pPr>
        <w:framePr w:w="6877" w:wrap="auto" w:hAnchor="text" w:x="884" w:y="225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elektroven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z w:val="13"/>
        </w:rPr>
        <w:t>lů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ovládáním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na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čelním</w:t>
      </w:r>
      <w:r>
        <w:rPr>
          <w:rFonts w:ascii="Calibri"/>
          <w:color w:val="000000"/>
          <w:spacing w:val="1"/>
          <w:sz w:val="13"/>
        </w:rPr>
        <w:t xml:space="preserve"> panelu.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Vypouštěcí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ven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/>
          <w:color w:val="000000"/>
          <w:sz w:val="13"/>
        </w:rPr>
        <w:t>l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2"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vyjímatelným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kuželem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a </w:t>
      </w:r>
      <w:r>
        <w:rPr>
          <w:rFonts w:ascii="Calibri"/>
          <w:color w:val="000000"/>
          <w:spacing w:val="1"/>
          <w:sz w:val="13"/>
        </w:rPr>
        <w:t>rukoje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3"/>
          <w:sz w:val="13"/>
        </w:rPr>
        <w:t xml:space="preserve"> </w:t>
      </w: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tepelného</w:t>
      </w:r>
      <w:r>
        <w:rPr>
          <w:rFonts w:ascii="Calibri"/>
          <w:color w:val="000000"/>
          <w:spacing w:val="1"/>
          <w:sz w:val="13"/>
        </w:rPr>
        <w:t xml:space="preserve"> izolantu.</w:t>
      </w:r>
    </w:p>
    <w:p w:rsidR="004B2B53" w:rsidRDefault="005E2BF5">
      <w:pPr>
        <w:framePr w:w="6877" w:wrap="auto" w:hAnchor="text" w:x="884" w:y="225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 xml:space="preserve">Snadno </w:t>
      </w:r>
      <w:r>
        <w:rPr>
          <w:rFonts w:ascii="Calibri" w:hAnsi="Calibri" w:cs="Calibri"/>
          <w:color w:val="000000"/>
          <w:spacing w:val="1"/>
          <w:sz w:val="13"/>
        </w:rPr>
        <w:t>vyjímatelný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ﬁ</w:t>
      </w:r>
      <w:r>
        <w:rPr>
          <w:rFonts w:ascii="Calibri" w:hAnsi="Calibri" w:cs="Calibri"/>
          <w:color w:val="000000"/>
          <w:spacing w:val="2"/>
          <w:sz w:val="13"/>
        </w:rPr>
        <w:t>ltr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výtoku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AISI-304.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Vyvážené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dvouplášťové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víko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s </w:t>
      </w:r>
      <w:r>
        <w:rPr>
          <w:rFonts w:ascii="Calibri" w:hAnsi="Calibri" w:cs="Calibri"/>
          <w:color w:val="000000"/>
          <w:spacing w:val="1"/>
          <w:sz w:val="13"/>
        </w:rPr>
        <w:t>diagonálním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75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°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otevíráním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umožňující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ponechat</w:t>
      </w:r>
    </w:p>
    <w:p w:rsidR="004B2B53" w:rsidRDefault="005E2BF5">
      <w:pPr>
        <w:framePr w:w="6877" w:wrap="auto" w:hAnchor="text" w:x="884" w:y="2258"/>
        <w:widowControl w:val="0"/>
        <w:autoSpaceDE w:val="0"/>
        <w:autoSpaceDN w:val="0"/>
        <w:spacing w:before="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víko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v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jakékoliv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poloze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z w:val="13"/>
        </w:rPr>
        <w:t>a 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rukoje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umístěnou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v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chladné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zóně.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Světelné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kontrolky zapnu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stroje </w:t>
      </w:r>
      <w:r>
        <w:rPr>
          <w:rFonts w:ascii="Calibri"/>
          <w:color w:val="000000"/>
          <w:sz w:val="13"/>
        </w:rPr>
        <w:t>a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spuštění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ohřevu.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Robustní</w:t>
      </w:r>
    </w:p>
    <w:p w:rsidR="004B2B53" w:rsidRDefault="005E2BF5">
      <w:pPr>
        <w:framePr w:w="6877" w:wrap="auto" w:hAnchor="text" w:x="884" w:y="225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2"/>
          <w:sz w:val="13"/>
        </w:rPr>
        <w:t>kovové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ovladače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bezpečnostními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podložkami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zajišťující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odolnost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vůči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pronikání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vody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do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stroje. </w:t>
      </w:r>
      <w:r>
        <w:rPr>
          <w:rFonts w:ascii="Calibri" w:hAnsi="Calibri" w:cs="Calibri"/>
          <w:color w:val="000000"/>
          <w:spacing w:val="1"/>
          <w:sz w:val="13"/>
        </w:rPr>
        <w:t>Servisní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přístup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k</w:t>
      </w:r>
    </w:p>
    <w:p w:rsidR="004B2B53" w:rsidRDefault="005E2BF5">
      <w:pPr>
        <w:framePr w:w="6877" w:wrap="auto" w:hAnchor="text" w:x="884" w:y="225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pracovním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komponentům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zpředu.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Regulovatelné</w:t>
      </w:r>
      <w:r>
        <w:rPr>
          <w:rFonts w:ascii="Calibri"/>
          <w:color w:val="000000"/>
          <w:spacing w:val="1"/>
          <w:sz w:val="13"/>
        </w:rPr>
        <w:t xml:space="preserve"> nohy </w:t>
      </w: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nerezové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oceli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umožňující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nastavit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výšku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kotle </w:t>
      </w:r>
      <w:r>
        <w:rPr>
          <w:rFonts w:ascii="Calibri"/>
          <w:color w:val="000000"/>
          <w:sz w:val="13"/>
        </w:rPr>
        <w:t>v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rozmezí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850</w:t>
      </w:r>
      <w:r>
        <w:rPr>
          <w:rFonts w:ascii="Calibri"/>
          <w:color w:val="000000"/>
          <w:spacing w:val="13"/>
          <w:sz w:val="13"/>
        </w:rPr>
        <w:t xml:space="preserve"> </w:t>
      </w:r>
      <w:r>
        <w:rPr>
          <w:rFonts w:ascii="Calibri"/>
          <w:color w:val="000000"/>
          <w:sz w:val="13"/>
        </w:rPr>
        <w:t>-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910</w:t>
      </w:r>
    </w:p>
    <w:p w:rsidR="004B2B53" w:rsidRDefault="005E2BF5">
      <w:pPr>
        <w:framePr w:w="6877" w:wrap="auto" w:hAnchor="text" w:x="884" w:y="2258"/>
        <w:widowControl w:val="0"/>
        <w:autoSpaceDE w:val="0"/>
        <w:autoSpaceDN w:val="0"/>
        <w:spacing w:before="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mm.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Stupeň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ochrany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IP-x5.</w:t>
      </w:r>
      <w:r>
        <w:rPr>
          <w:rFonts w:ascii="Calibri"/>
          <w:color w:val="000000"/>
          <w:sz w:val="13"/>
        </w:rPr>
        <w:t xml:space="preserve"> .</w:t>
      </w:r>
    </w:p>
    <w:p w:rsidR="004B2B53" w:rsidRDefault="005E2BF5">
      <w:pPr>
        <w:framePr w:w="263" w:wrap="auto" w:hAnchor="text" w:x="444" w:y="3702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0</w:t>
      </w:r>
    </w:p>
    <w:p w:rsidR="004B2B53" w:rsidRDefault="005E2BF5">
      <w:pPr>
        <w:framePr w:w="4229" w:wrap="auto" w:hAnchor="text" w:x="512" w:y="3702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1.02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NEREZOVÁ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vpusť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pod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ko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z w:val="13"/>
        </w:rPr>
        <w:t>li</w:t>
      </w:r>
      <w:r>
        <w:rPr>
          <w:rFonts w:ascii="OTTDSN+Calibri Bold"/>
          <w:b/>
          <w:color w:val="000000"/>
          <w:spacing w:val="6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pro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1"/>
          <w:sz w:val="13"/>
        </w:rPr>
        <w:t>skluzným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roštem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-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DODÁVKA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3"/>
          <w:sz w:val="13"/>
        </w:rPr>
        <w:t>ZTI</w:t>
      </w:r>
    </w:p>
    <w:p w:rsidR="004B2B53" w:rsidRDefault="005E2BF5">
      <w:pPr>
        <w:framePr w:w="263" w:wrap="auto" w:hAnchor="text" w:x="7684" w:y="370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7684" w:y="3702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2</w:t>
      </w:r>
    </w:p>
    <w:p w:rsidR="004B2B53" w:rsidRDefault="005E2BF5">
      <w:pPr>
        <w:framePr w:w="1151" w:wrap="auto" w:hAnchor="text" w:x="7900" w:y="3702"/>
        <w:widowControl w:val="0"/>
        <w:autoSpaceDE w:val="0"/>
        <w:autoSpaceDN w:val="0"/>
        <w:spacing w:before="0" w:after="0" w:line="134" w:lineRule="exact"/>
        <w:ind w:left="42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1600x400</w:t>
      </w:r>
    </w:p>
    <w:p w:rsidR="004B2B53" w:rsidRDefault="005E2BF5">
      <w:pPr>
        <w:framePr w:w="1151" w:wrap="auto" w:hAnchor="text" w:x="7900" w:y="3702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400x930x850</w:t>
      </w:r>
    </w:p>
    <w:p w:rsidR="004B2B53" w:rsidRDefault="005E2BF5">
      <w:pPr>
        <w:framePr w:w="263" w:wrap="auto" w:hAnchor="text" w:x="9996" w:y="370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11472" w:y="370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11472" w:y="3702"/>
        <w:widowControl w:val="0"/>
        <w:autoSpaceDE w:val="0"/>
        <w:autoSpaceDN w:val="0"/>
        <w:spacing w:before="41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6</w:t>
      </w:r>
    </w:p>
    <w:p w:rsidR="004B2B53" w:rsidRDefault="005E2BF5">
      <w:pPr>
        <w:framePr w:w="419" w:wrap="auto" w:hAnchor="text" w:x="12050" w:y="370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419" w:wrap="auto" w:hAnchor="text" w:x="12994" w:y="370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419" w:wrap="auto" w:hAnchor="text" w:x="14120" w:y="370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6531" w:wrap="auto" w:hAnchor="text" w:x="444" w:y="3892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01.03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STŮL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celonerezový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do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varné</w:t>
      </w:r>
      <w:r>
        <w:rPr>
          <w:rFonts w:ascii="Calibri"/>
          <w:color w:val="000000"/>
          <w:spacing w:val="1"/>
          <w:sz w:val="13"/>
        </w:rPr>
        <w:t xml:space="preserve"> sestavy,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zadní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lem,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spodní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police,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dvířka</w:t>
      </w:r>
      <w:r>
        <w:rPr>
          <w:rFonts w:ascii="OTTDSN+Calibri Bold"/>
          <w:b/>
          <w:color w:val="000000"/>
          <w:sz w:val="13"/>
        </w:rPr>
        <w:t>,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zadní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rana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o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evřená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kvůli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ins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alacím</w:t>
      </w:r>
    </w:p>
    <w:p w:rsidR="004B2B53" w:rsidRDefault="005E2BF5">
      <w:pPr>
        <w:framePr w:w="719" w:wrap="auto" w:hAnchor="text" w:x="11900" w:y="389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2844" w:y="389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53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100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389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64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251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040" w:wrap="auto" w:hAnchor="text" w:x="444" w:y="424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01.04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SPORÁK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plynový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s</w:t>
      </w:r>
      <w:r>
        <w:rPr>
          <w:rFonts w:ascii="OTTDSN+Calibri Bold"/>
          <w:b/>
          <w:color w:val="000000"/>
          <w:spacing w:val="1"/>
          <w:sz w:val="13"/>
        </w:rPr>
        <w:t xml:space="preserve"> elek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rickou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2"/>
          <w:sz w:val="13"/>
        </w:rPr>
        <w:t>roubou</w:t>
      </w:r>
      <w:r>
        <w:rPr>
          <w:rFonts w:ascii="Calibri"/>
          <w:color w:val="000000"/>
          <w:sz w:val="13"/>
        </w:rPr>
        <w:t xml:space="preserve">, 4 </w:t>
      </w:r>
      <w:r>
        <w:rPr>
          <w:rFonts w:ascii="Calibri" w:hAnsi="Calibri" w:cs="Calibri"/>
          <w:color w:val="000000"/>
          <w:spacing w:val="1"/>
          <w:sz w:val="13"/>
        </w:rPr>
        <w:t>plynové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hořáky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(2x5,25 </w:t>
      </w:r>
      <w:r>
        <w:rPr>
          <w:rFonts w:ascii="Calibri"/>
          <w:color w:val="000000"/>
          <w:spacing w:val="2"/>
          <w:sz w:val="13"/>
        </w:rPr>
        <w:t>kW,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1x8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kW,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1x10,2 </w:t>
      </w:r>
      <w:r>
        <w:rPr>
          <w:rFonts w:ascii="Calibri"/>
          <w:color w:val="000000"/>
          <w:spacing w:val="2"/>
          <w:sz w:val="13"/>
        </w:rPr>
        <w:t>kW,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rozměr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trouby pro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GN-2/1,</w:t>
      </w:r>
    </w:p>
    <w:p w:rsidR="004B2B53" w:rsidRDefault="005E2BF5">
      <w:pPr>
        <w:framePr w:w="921" w:wrap="auto" w:hAnchor="text" w:x="7900" w:y="4247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800x930x850</w:t>
      </w:r>
    </w:p>
    <w:p w:rsidR="004B2B53" w:rsidRDefault="005E2BF5">
      <w:pPr>
        <w:framePr w:w="921" w:wrap="auto" w:hAnchor="text" w:x="7900" w:y="4247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400x930x850</w:t>
      </w:r>
    </w:p>
    <w:p w:rsidR="004B2B53" w:rsidRDefault="005E2BF5">
      <w:pPr>
        <w:framePr w:w="432" w:wrap="auto" w:hAnchor="text" w:x="9432" w:y="424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28,7</w:t>
      </w:r>
    </w:p>
    <w:p w:rsidR="004B2B53" w:rsidRDefault="005E2BF5">
      <w:pPr>
        <w:framePr w:w="432" w:wrap="auto" w:hAnchor="text" w:x="9432" w:y="4246"/>
        <w:widowControl w:val="0"/>
        <w:autoSpaceDE w:val="0"/>
        <w:autoSpaceDN w:val="0"/>
        <w:spacing w:before="22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20,4</w:t>
      </w:r>
    </w:p>
    <w:p w:rsidR="004B2B53" w:rsidRDefault="005E2BF5">
      <w:pPr>
        <w:framePr w:w="432" w:wrap="auto" w:hAnchor="text" w:x="9912" w:y="424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28,7</w:t>
      </w:r>
    </w:p>
    <w:p w:rsidR="004B2B53" w:rsidRDefault="005E2BF5">
      <w:pPr>
        <w:framePr w:w="432" w:wrap="auto" w:hAnchor="text" w:x="9912" w:y="4246"/>
        <w:widowControl w:val="0"/>
        <w:autoSpaceDE w:val="0"/>
        <w:autoSpaceDN w:val="0"/>
        <w:spacing w:before="22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20,4</w:t>
      </w:r>
    </w:p>
    <w:p w:rsidR="004B2B53" w:rsidRDefault="005E2BF5">
      <w:pPr>
        <w:framePr w:w="398" w:wrap="auto" w:hAnchor="text" w:x="10408" w:y="424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400</w:t>
      </w:r>
    </w:p>
    <w:p w:rsidR="004B2B53" w:rsidRDefault="005E2BF5">
      <w:pPr>
        <w:framePr w:w="398" w:wrap="auto" w:hAnchor="text" w:x="10408" w:y="4246"/>
        <w:widowControl w:val="0"/>
        <w:autoSpaceDE w:val="0"/>
        <w:autoSpaceDN w:val="0"/>
        <w:spacing w:before="41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400</w:t>
      </w:r>
    </w:p>
    <w:p w:rsidR="004B2B53" w:rsidRDefault="005E2BF5">
      <w:pPr>
        <w:framePr w:w="263" w:wrap="auto" w:hAnchor="text" w:x="10968" w:y="424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6</w:t>
      </w:r>
    </w:p>
    <w:p w:rsidR="004B2B53" w:rsidRDefault="005E2BF5">
      <w:pPr>
        <w:framePr w:w="719" w:wrap="auto" w:hAnchor="text" w:x="11900" w:y="4247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85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2844" w:y="4247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85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87" w:wrap="auto" w:hAnchor="text" w:x="13936" w:y="4247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103 455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263" w:wrap="auto" w:hAnchor="text" w:x="7684" w:y="432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3709" w:wrap="auto" w:hAnchor="text" w:x="884" w:y="4382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součást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sporáku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bude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vodovodní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ba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erie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(napouš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ěcí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ramínko)</w:t>
      </w:r>
    </w:p>
    <w:p w:rsidR="004B2B53" w:rsidRDefault="005E2BF5">
      <w:pPr>
        <w:framePr w:w="4239" w:wrap="auto" w:hAnchor="text" w:x="444" w:y="460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01.05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SPORÁK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plynový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 xml:space="preserve">na </w:t>
      </w:r>
      <w:r>
        <w:rPr>
          <w:rFonts w:ascii="OTTDSN+Calibri Bold"/>
          <w:b/>
          <w:color w:val="000000"/>
          <w:spacing w:val="1"/>
          <w:sz w:val="13"/>
        </w:rPr>
        <w:t>pods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avci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s</w:t>
      </w:r>
      <w:r>
        <w:rPr>
          <w:rFonts w:ascii="OTTDSN+Calibri Bold"/>
          <w:b/>
          <w:color w:val="000000"/>
          <w:spacing w:val="3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dvířky</w:t>
      </w:r>
      <w:r>
        <w:rPr>
          <w:rFonts w:ascii="Calibri"/>
          <w:color w:val="000000"/>
          <w:sz w:val="13"/>
        </w:rPr>
        <w:t>, 2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plynové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hořáky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10,2 kW</w:t>
      </w:r>
    </w:p>
    <w:p w:rsidR="004B2B53" w:rsidRDefault="005E2BF5">
      <w:pPr>
        <w:framePr w:w="263" w:wrap="auto" w:hAnchor="text" w:x="7684" w:y="459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7684" w:y="4599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721" w:wrap="auto" w:hAnchor="text" w:x="11900" w:y="460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220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8" w:wrap="auto" w:hAnchor="text" w:x="12844" w:y="460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41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220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9" w:wrap="auto" w:hAnchor="text" w:x="13970" w:y="460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876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263" w:wrap="auto" w:hAnchor="text" w:x="444" w:y="4789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0</w:t>
      </w:r>
    </w:p>
    <w:p w:rsidR="004B2B53" w:rsidRDefault="005E2BF5">
      <w:pPr>
        <w:framePr w:w="7228" w:wrap="auto" w:hAnchor="text" w:x="512" w:y="478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1.06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PÁNEV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mul</w:t>
      </w:r>
      <w:r>
        <w:rPr>
          <w:rFonts w:ascii="OTTDSN+Calibri Bold"/>
          <w:b/>
          <w:color w:val="000000"/>
          <w:spacing w:val="2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funkční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automa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2"/>
          <w:sz w:val="13"/>
        </w:rPr>
        <w:t>ckým</w:t>
      </w:r>
      <w:r>
        <w:rPr>
          <w:rFonts w:ascii="Calibri"/>
          <w:color w:val="000000"/>
          <w:spacing w:val="1"/>
          <w:sz w:val="13"/>
        </w:rPr>
        <w:t xml:space="preserve"> zdvihem </w:t>
      </w:r>
      <w:r>
        <w:rPr>
          <w:rFonts w:ascii="Calibri" w:hAnsi="Calibri" w:cs="Calibri"/>
          <w:color w:val="000000"/>
          <w:spacing w:val="1"/>
          <w:sz w:val="13"/>
        </w:rPr>
        <w:t>košů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-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objem </w:t>
      </w:r>
      <w:r>
        <w:rPr>
          <w:rFonts w:ascii="Calibri"/>
          <w:color w:val="000000"/>
          <w:spacing w:val="2"/>
          <w:sz w:val="13"/>
        </w:rPr>
        <w:t>2x49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l, </w:t>
      </w:r>
      <w:r>
        <w:rPr>
          <w:rFonts w:ascii="Calibri"/>
          <w:color w:val="000000"/>
          <w:spacing w:val="2"/>
          <w:sz w:val="13"/>
        </w:rPr>
        <w:t>37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kW/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400V,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kapacita </w:t>
      </w:r>
      <w:r>
        <w:rPr>
          <w:rFonts w:ascii="Calibri"/>
          <w:color w:val="000000"/>
          <w:spacing w:val="2"/>
          <w:sz w:val="13"/>
        </w:rPr>
        <w:t>2xGN1/1,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Teplota: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°C–250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°C.</w:t>
      </w:r>
    </w:p>
    <w:p w:rsidR="004B2B53" w:rsidRDefault="005E2BF5">
      <w:pPr>
        <w:framePr w:w="7228" w:wrap="auto" w:hAnchor="text" w:x="512" w:y="4789"/>
        <w:widowControl w:val="0"/>
        <w:autoSpaceDE w:val="0"/>
        <w:autoSpaceDN w:val="0"/>
        <w:spacing w:before="0" w:after="0" w:line="134" w:lineRule="exact"/>
        <w:ind w:left="402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Automa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1"/>
          <w:sz w:val="13"/>
        </w:rPr>
        <w:t>cký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a </w:t>
      </w:r>
      <w:r>
        <w:rPr>
          <w:rFonts w:ascii="Calibri" w:hAnsi="Calibri" w:cs="Calibri"/>
          <w:color w:val="000000"/>
          <w:spacing w:val="1"/>
          <w:sz w:val="13"/>
        </w:rPr>
        <w:t>manuální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režim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úpravy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pokrmů,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barevná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dotyková</w:t>
      </w:r>
      <w:r>
        <w:rPr>
          <w:rFonts w:ascii="Calibri"/>
          <w:color w:val="000000"/>
          <w:spacing w:val="1"/>
          <w:sz w:val="13"/>
        </w:rPr>
        <w:t xml:space="preserve"> obrazovka </w:t>
      </w:r>
      <w:r>
        <w:rPr>
          <w:rFonts w:ascii="Calibri" w:hAnsi="Calibri" w:cs="Calibri"/>
          <w:color w:val="000000"/>
          <w:spacing w:val="2"/>
          <w:sz w:val="13"/>
        </w:rPr>
        <w:t>12“</w:t>
      </w:r>
      <w:r>
        <w:rPr>
          <w:rFonts w:ascii="Calibri"/>
          <w:color w:val="000000"/>
          <w:sz w:val="13"/>
        </w:rPr>
        <w:t xml:space="preserve"> s </w:t>
      </w:r>
      <w:r>
        <w:rPr>
          <w:rFonts w:ascii="Calibri"/>
          <w:color w:val="000000"/>
          <w:spacing w:val="1"/>
          <w:sz w:val="13"/>
        </w:rPr>
        <w:t>intui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2"/>
          <w:sz w:val="13"/>
        </w:rPr>
        <w:t>vním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ovládáním,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kompletní</w:t>
      </w:r>
    </w:p>
    <w:p w:rsidR="004B2B53" w:rsidRDefault="005E2BF5">
      <w:pPr>
        <w:framePr w:w="7228" w:wrap="auto" w:hAnchor="text" w:x="512" w:y="4789"/>
        <w:widowControl w:val="0"/>
        <w:autoSpaceDE w:val="0"/>
        <w:autoSpaceDN w:val="0"/>
        <w:spacing w:before="2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ovládání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v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českém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jazyce,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jazykové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mutace,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možnost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uložení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vlastních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programů,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technologické</w:t>
      </w:r>
      <w:r>
        <w:rPr>
          <w:rFonts w:ascii="Calibri"/>
          <w:color w:val="000000"/>
          <w:spacing w:val="1"/>
          <w:sz w:val="13"/>
        </w:rPr>
        <w:t xml:space="preserve"> postupy,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paměť</w:t>
      </w:r>
      <w:r>
        <w:rPr>
          <w:rFonts w:ascii="Calibri"/>
          <w:color w:val="000000"/>
          <w:sz w:val="13"/>
        </w:rPr>
        <w:t xml:space="preserve"> pro</w:t>
      </w:r>
      <w:r>
        <w:rPr>
          <w:rFonts w:ascii="Calibri"/>
          <w:color w:val="000000"/>
          <w:spacing w:val="2"/>
          <w:sz w:val="13"/>
        </w:rPr>
        <w:t xml:space="preserve"> 800</w:t>
      </w:r>
    </w:p>
    <w:p w:rsidR="004B2B53" w:rsidRDefault="005E2BF5">
      <w:pPr>
        <w:framePr w:w="7228" w:wrap="auto" w:hAnchor="text" w:x="512" w:y="4789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programů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o</w:t>
      </w:r>
      <w:r>
        <w:rPr>
          <w:rFonts w:ascii="Calibri"/>
          <w:color w:val="000000"/>
          <w:spacing w:val="2"/>
          <w:sz w:val="13"/>
        </w:rPr>
        <w:t xml:space="preserve"> 12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krocích,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zobrazování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průběhu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úprav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na</w:t>
      </w:r>
      <w:r>
        <w:rPr>
          <w:rFonts w:ascii="Calibri"/>
          <w:color w:val="000000"/>
          <w:spacing w:val="1"/>
          <w:sz w:val="13"/>
        </w:rPr>
        <w:t xml:space="preserve"> displeji,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přesné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senzorické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měření</w:t>
      </w:r>
      <w:r>
        <w:rPr>
          <w:rFonts w:ascii="Calibri"/>
          <w:color w:val="000000"/>
          <w:spacing w:val="1"/>
          <w:sz w:val="13"/>
        </w:rPr>
        <w:t xml:space="preserve"> teplot, </w:t>
      </w:r>
      <w:r>
        <w:rPr>
          <w:rFonts w:ascii="Calibri" w:hAnsi="Calibri" w:cs="Calibri"/>
          <w:color w:val="000000"/>
          <w:spacing w:val="1"/>
          <w:sz w:val="13"/>
        </w:rPr>
        <w:t>zobrazení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poruchových</w:t>
      </w:r>
    </w:p>
    <w:p w:rsidR="004B2B53" w:rsidRDefault="005E2BF5">
      <w:pPr>
        <w:framePr w:w="7228" w:wrap="auto" w:hAnchor="text" w:x="512" w:y="4789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Times New Roman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hlášení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na</w:t>
      </w:r>
      <w:r>
        <w:rPr>
          <w:rFonts w:ascii="Calibri"/>
          <w:color w:val="000000"/>
          <w:spacing w:val="1"/>
          <w:sz w:val="13"/>
        </w:rPr>
        <w:t xml:space="preserve"> displeji,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technické</w:t>
      </w:r>
      <w:r>
        <w:rPr>
          <w:rFonts w:ascii="Calibri"/>
          <w:color w:val="000000"/>
          <w:sz w:val="13"/>
        </w:rPr>
        <w:t xml:space="preserve"> a </w:t>
      </w:r>
      <w:r>
        <w:rPr>
          <w:rFonts w:ascii="Calibri" w:hAnsi="Calibri" w:cs="Calibri"/>
          <w:color w:val="000000"/>
          <w:spacing w:val="1"/>
          <w:sz w:val="13"/>
        </w:rPr>
        <w:t>servisní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informace,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tlačítko</w:t>
      </w:r>
      <w:r>
        <w:rPr>
          <w:rFonts w:ascii="Calibri"/>
          <w:color w:val="000000"/>
          <w:spacing w:val="1"/>
          <w:sz w:val="13"/>
        </w:rPr>
        <w:t xml:space="preserve"> Zapnu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/ </w:t>
      </w:r>
      <w:r>
        <w:rPr>
          <w:rFonts w:ascii="Calibri"/>
          <w:color w:val="000000"/>
          <w:spacing w:val="2"/>
          <w:sz w:val="13"/>
        </w:rPr>
        <w:t>Vypnu</w:t>
      </w:r>
      <w:r>
        <w:rPr>
          <w:rFonts w:ascii="LRIOAQ+Calibri"/>
          <w:color w:val="000000"/>
          <w:sz w:val="13"/>
        </w:rPr>
        <w:t>t</w:t>
      </w:r>
    </w:p>
    <w:p w:rsidR="004B2B53" w:rsidRDefault="005E2BF5">
      <w:pPr>
        <w:framePr w:w="432" w:wrap="auto" w:hAnchor="text" w:x="10884" w:y="478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27,5</w:t>
      </w:r>
    </w:p>
    <w:p w:rsidR="004B2B53" w:rsidRDefault="005E2BF5">
      <w:pPr>
        <w:framePr w:w="432" w:wrap="auto" w:hAnchor="text" w:x="11388" w:y="478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27,5</w:t>
      </w:r>
    </w:p>
    <w:p w:rsidR="004B2B53" w:rsidRDefault="005E2BF5">
      <w:pPr>
        <w:framePr w:w="787" w:wrap="auto" w:hAnchor="text" w:x="11866" w:y="478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538 200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89" w:wrap="auto" w:hAnchor="text" w:x="12810" w:y="478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538 200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87" w:wrap="auto" w:hAnchor="text" w:x="13936" w:y="478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651 222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6872" w:wrap="auto" w:hAnchor="text" w:x="884" w:y="546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TECHNOLOGIE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VAŘENÍ: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Šetrné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vaření,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Smažení,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Fritování,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Dušení,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Nízkoteplotní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úpravy,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Grilování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, </w:t>
      </w:r>
      <w:r>
        <w:rPr>
          <w:rFonts w:ascii="Calibri" w:hAnsi="Calibri" w:cs="Calibri"/>
          <w:color w:val="000000"/>
          <w:spacing w:val="1"/>
          <w:sz w:val="13"/>
        </w:rPr>
        <w:t>Restování,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Opékání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,</w:t>
      </w:r>
    </w:p>
    <w:p w:rsidR="004B2B53" w:rsidRDefault="005E2BF5">
      <w:pPr>
        <w:framePr w:w="6872" w:wrap="auto" w:hAnchor="text" w:x="884" w:y="546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Konﬁtování,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Sous </w:t>
      </w:r>
      <w:r>
        <w:rPr>
          <w:rFonts w:ascii="Calibri" w:hAnsi="Calibri" w:cs="Calibri"/>
          <w:color w:val="000000"/>
          <w:sz w:val="13"/>
        </w:rPr>
        <w:t>–</w:t>
      </w:r>
      <w:r>
        <w:rPr>
          <w:rFonts w:ascii="Calibri"/>
          <w:color w:val="000000"/>
          <w:spacing w:val="2"/>
          <w:sz w:val="13"/>
        </w:rPr>
        <w:t xml:space="preserve"> vide,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Noční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vaření.</w:t>
      </w:r>
    </w:p>
    <w:p w:rsidR="004B2B53" w:rsidRDefault="005E2BF5">
      <w:pPr>
        <w:framePr w:w="6872" w:wrap="auto" w:hAnchor="text" w:x="884" w:y="546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Základní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rám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materiál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AISI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304,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minimální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tloušťka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2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mm,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Kryt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rámu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materiál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AISI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304,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Vana </w:t>
      </w:r>
      <w:r>
        <w:rPr>
          <w:rFonts w:ascii="Calibri" w:hAnsi="Calibri" w:cs="Calibri"/>
          <w:color w:val="000000"/>
          <w:spacing w:val="1"/>
          <w:sz w:val="13"/>
        </w:rPr>
        <w:t>materiál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AISI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316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</w:p>
    <w:p w:rsidR="004B2B53" w:rsidRDefault="005E2BF5">
      <w:pPr>
        <w:framePr w:w="6872" w:wrap="auto" w:hAnchor="text" w:x="884" w:y="5464"/>
        <w:widowControl w:val="0"/>
        <w:autoSpaceDE w:val="0"/>
        <w:autoSpaceDN w:val="0"/>
        <w:spacing w:before="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oboustranným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svárem,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Speciální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dno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vany,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Topný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systém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zajišťuje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rovnoměrné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rozložení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teploty,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Předehřá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dna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na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180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°C</w:t>
      </w:r>
    </w:p>
    <w:p w:rsidR="004B2B53" w:rsidRDefault="005E2BF5">
      <w:pPr>
        <w:framePr w:w="6872" w:wrap="auto" w:hAnchor="text" w:x="884" w:y="546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provozní</w:t>
      </w:r>
      <w:r>
        <w:rPr>
          <w:rFonts w:ascii="Calibri"/>
          <w:color w:val="000000"/>
          <w:spacing w:val="1"/>
          <w:sz w:val="13"/>
        </w:rPr>
        <w:t xml:space="preserve"> teploty </w:t>
      </w:r>
      <w:r>
        <w:rPr>
          <w:rFonts w:ascii="Calibri"/>
          <w:color w:val="000000"/>
          <w:spacing w:val="2"/>
          <w:sz w:val="13"/>
        </w:rPr>
        <w:t>do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z w:val="13"/>
        </w:rPr>
        <w:t>3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minut,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Dvojité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robustní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víko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pro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zamezení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úniku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tepla,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Odvod </w:t>
      </w:r>
      <w:r>
        <w:rPr>
          <w:rFonts w:ascii="Calibri" w:hAnsi="Calibri" w:cs="Calibri"/>
          <w:color w:val="000000"/>
          <w:spacing w:val="1"/>
          <w:sz w:val="13"/>
        </w:rPr>
        <w:t>nadbytečné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páry</w:t>
      </w:r>
      <w:r>
        <w:rPr>
          <w:rFonts w:ascii="Calibri"/>
          <w:color w:val="000000"/>
          <w:spacing w:val="1"/>
          <w:sz w:val="13"/>
        </w:rPr>
        <w:t xml:space="preserve"> otvorem </w:t>
      </w:r>
      <w:r>
        <w:rPr>
          <w:rFonts w:ascii="Calibri"/>
          <w:color w:val="000000"/>
          <w:spacing w:val="2"/>
          <w:sz w:val="13"/>
        </w:rPr>
        <w:t>na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středu</w:t>
      </w:r>
    </w:p>
    <w:p w:rsidR="004B2B53" w:rsidRDefault="005E2BF5">
      <w:pPr>
        <w:framePr w:w="6872" w:wrap="auto" w:hAnchor="text" w:x="884" w:y="546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víka,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Centrální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připojení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vody,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odpadu </w:t>
      </w:r>
      <w:r>
        <w:rPr>
          <w:rFonts w:ascii="Calibri"/>
          <w:color w:val="000000"/>
          <w:sz w:val="13"/>
        </w:rPr>
        <w:t xml:space="preserve">a </w:t>
      </w:r>
      <w:r>
        <w:rPr>
          <w:rFonts w:ascii="Calibri" w:hAnsi="Calibri" w:cs="Calibri"/>
          <w:color w:val="000000"/>
          <w:spacing w:val="1"/>
          <w:sz w:val="13"/>
        </w:rPr>
        <w:t>elektřiny.</w:t>
      </w:r>
    </w:p>
    <w:p w:rsidR="004B2B53" w:rsidRDefault="005E2BF5">
      <w:pPr>
        <w:framePr w:w="6872" w:wrap="auto" w:hAnchor="text" w:x="884" w:y="5464"/>
        <w:widowControl w:val="0"/>
        <w:autoSpaceDE w:val="0"/>
        <w:autoSpaceDN w:val="0"/>
        <w:spacing w:before="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Automa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2"/>
          <w:sz w:val="13"/>
        </w:rPr>
        <w:t>cký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systém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napouštění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vany</w:t>
      </w:r>
      <w:r>
        <w:rPr>
          <w:rFonts w:ascii="Calibri"/>
          <w:color w:val="000000"/>
          <w:sz w:val="13"/>
        </w:rPr>
        <w:t xml:space="preserve"> 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přesným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dávkováním</w:t>
      </w:r>
      <w:r>
        <w:rPr>
          <w:rFonts w:ascii="Calibri"/>
          <w:color w:val="000000"/>
          <w:spacing w:val="1"/>
          <w:sz w:val="13"/>
        </w:rPr>
        <w:t xml:space="preserve"> vody,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Měrka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množství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teku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/>
          <w:color w:val="000000"/>
          <w:spacing w:val="1"/>
          <w:sz w:val="13"/>
        </w:rPr>
        <w:t>ny,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Osa </w:t>
      </w:r>
      <w:r>
        <w:rPr>
          <w:rFonts w:ascii="Calibri" w:hAnsi="Calibri" w:cs="Calibri"/>
          <w:color w:val="000000"/>
          <w:spacing w:val="1"/>
          <w:sz w:val="13"/>
        </w:rPr>
        <w:t>vyklápění</w:t>
      </w:r>
      <w:r>
        <w:rPr>
          <w:rFonts w:ascii="Calibri"/>
          <w:color w:val="000000"/>
          <w:spacing w:val="1"/>
          <w:sz w:val="13"/>
        </w:rPr>
        <w:t xml:space="preserve"> vany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umožňuje</w:t>
      </w:r>
    </w:p>
    <w:p w:rsidR="004B2B53" w:rsidRDefault="005E2BF5">
      <w:pPr>
        <w:framePr w:w="6872" w:wrap="auto" w:hAnchor="text" w:x="884" w:y="546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kompletní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vyprázdnění,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Vícebodá</w:t>
      </w:r>
      <w:r>
        <w:rPr>
          <w:rFonts w:ascii="Calibri"/>
          <w:color w:val="000000"/>
          <w:spacing w:val="1"/>
          <w:sz w:val="13"/>
        </w:rPr>
        <w:t xml:space="preserve"> sonda pro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měření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teploty </w:t>
      </w:r>
      <w:r>
        <w:rPr>
          <w:rFonts w:ascii="Calibri" w:hAnsi="Calibri" w:cs="Calibri"/>
          <w:color w:val="000000"/>
          <w:spacing w:val="1"/>
          <w:sz w:val="13"/>
        </w:rPr>
        <w:t>jádra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suroviny,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Integrovaný</w:t>
      </w:r>
      <w:r>
        <w:rPr>
          <w:rFonts w:ascii="Calibri"/>
          <w:color w:val="000000"/>
          <w:spacing w:val="1"/>
          <w:sz w:val="13"/>
        </w:rPr>
        <w:t xml:space="preserve"> odpad ve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dně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vany</w:t>
      </w:r>
      <w:r>
        <w:rPr>
          <w:rFonts w:ascii="Calibri"/>
          <w:color w:val="000000"/>
          <w:sz w:val="13"/>
        </w:rPr>
        <w:t xml:space="preserve"> 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elektrickým</w:t>
      </w:r>
    </w:p>
    <w:p w:rsidR="004B2B53" w:rsidRDefault="005E2BF5">
      <w:pPr>
        <w:framePr w:w="6872" w:wrap="auto" w:hAnchor="text" w:x="884" w:y="546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uzávěrem,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Automa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1"/>
          <w:sz w:val="13"/>
        </w:rPr>
        <w:t>cký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zdvih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košů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–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včetně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možnos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vaření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v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koši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i</w:t>
      </w:r>
      <w:r>
        <w:rPr>
          <w:rFonts w:ascii="Calibri"/>
          <w:color w:val="000000"/>
          <w:spacing w:val="1"/>
          <w:sz w:val="13"/>
        </w:rPr>
        <w:t xml:space="preserve"> se </w:t>
      </w:r>
      <w:r>
        <w:rPr>
          <w:rFonts w:ascii="Calibri" w:hAnsi="Calibri" w:cs="Calibri"/>
          <w:color w:val="000000"/>
          <w:spacing w:val="1"/>
          <w:sz w:val="13"/>
        </w:rPr>
        <w:t>zavřeným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víkem,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Bezpečnostní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snímač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rozpoznání</w:t>
      </w:r>
    </w:p>
    <w:p w:rsidR="004B2B53" w:rsidRDefault="005E2BF5">
      <w:pPr>
        <w:framePr w:w="6872" w:wrap="auto" w:hAnchor="text" w:x="884" w:y="5464"/>
        <w:widowControl w:val="0"/>
        <w:autoSpaceDE w:val="0"/>
        <w:autoSpaceDN w:val="0"/>
        <w:spacing w:before="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ramene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košů,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Integrovaná</w:t>
      </w:r>
      <w:r>
        <w:rPr>
          <w:rFonts w:ascii="Calibri"/>
          <w:color w:val="000000"/>
          <w:spacing w:val="1"/>
          <w:sz w:val="13"/>
        </w:rPr>
        <w:t xml:space="preserve"> sprcha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automa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2"/>
          <w:sz w:val="13"/>
        </w:rPr>
        <w:t>ckým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navíjením,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Integrovaná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zásuvka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230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V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/16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A,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Zásuvka</w:t>
      </w:r>
      <w:r>
        <w:rPr>
          <w:rFonts w:ascii="Calibri"/>
          <w:color w:val="000000"/>
          <w:spacing w:val="1"/>
          <w:sz w:val="13"/>
        </w:rPr>
        <w:t xml:space="preserve"> USB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pro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zálohování</w:t>
      </w:r>
    </w:p>
    <w:p w:rsidR="004B2B53" w:rsidRDefault="005E2BF5">
      <w:pPr>
        <w:framePr w:w="6872" w:wrap="auto" w:hAnchor="text" w:x="884" w:y="546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 xml:space="preserve">a </w:t>
      </w:r>
      <w:r>
        <w:rPr>
          <w:rFonts w:ascii="Calibri" w:hAnsi="Calibri" w:cs="Calibri"/>
          <w:color w:val="000000"/>
          <w:spacing w:val="1"/>
          <w:sz w:val="13"/>
        </w:rPr>
        <w:t>přenos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dat,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Připojení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na</w:t>
      </w:r>
      <w:r>
        <w:rPr>
          <w:rFonts w:ascii="Calibri"/>
          <w:color w:val="000000"/>
          <w:spacing w:val="1"/>
          <w:sz w:val="13"/>
        </w:rPr>
        <w:t xml:space="preserve"> internet.</w:t>
      </w:r>
    </w:p>
    <w:p w:rsidR="004B2B53" w:rsidRDefault="005E2BF5">
      <w:pPr>
        <w:framePr w:w="1758" w:wrap="auto" w:hAnchor="text" w:x="444" w:y="767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b/>
          <w:i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01.07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Calibri" w:hAnsi="Calibri" w:cs="Calibri"/>
          <w:b/>
          <w:i/>
          <w:color w:val="000000"/>
          <w:spacing w:val="1"/>
          <w:sz w:val="13"/>
        </w:rPr>
        <w:t>Příslušenství</w:t>
      </w:r>
      <w:r>
        <w:rPr>
          <w:rFonts w:ascii="Calibri"/>
          <w:b/>
          <w:i/>
          <w:color w:val="000000"/>
          <w:sz w:val="13"/>
        </w:rPr>
        <w:t xml:space="preserve"> </w:t>
      </w:r>
      <w:r>
        <w:rPr>
          <w:rFonts w:ascii="Calibri" w:hAnsi="Calibri" w:cs="Calibri"/>
          <w:b/>
          <w:i/>
          <w:color w:val="000000"/>
          <w:spacing w:val="1"/>
          <w:sz w:val="13"/>
        </w:rPr>
        <w:t>pánve:</w:t>
      </w:r>
    </w:p>
    <w:p w:rsidR="004B2B53" w:rsidRDefault="005E2BF5">
      <w:pPr>
        <w:framePr w:w="914" w:wrap="auto" w:hAnchor="text" w:x="884" w:y="786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Rameno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koše</w:t>
      </w:r>
    </w:p>
    <w:p w:rsidR="004B2B53" w:rsidRDefault="005E2BF5">
      <w:pPr>
        <w:framePr w:w="263" w:wrap="auto" w:hAnchor="text" w:x="7684" w:y="786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1</w:t>
      </w:r>
    </w:p>
    <w:p w:rsidR="004B2B53" w:rsidRDefault="005E2BF5">
      <w:pPr>
        <w:framePr w:w="263" w:wrap="auto" w:hAnchor="text" w:x="7684" w:y="7864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2</w:t>
      </w:r>
    </w:p>
    <w:p w:rsidR="004B2B53" w:rsidRDefault="005E2BF5">
      <w:pPr>
        <w:framePr w:w="263" w:wrap="auto" w:hAnchor="text" w:x="7684" w:y="7864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2</w:t>
      </w:r>
    </w:p>
    <w:p w:rsidR="004B2B53" w:rsidRDefault="005E2BF5">
      <w:pPr>
        <w:framePr w:w="263" w:wrap="auto" w:hAnchor="text" w:x="7684" w:y="7864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2</w:t>
      </w:r>
    </w:p>
    <w:p w:rsidR="004B2B53" w:rsidRDefault="005E2BF5">
      <w:pPr>
        <w:framePr w:w="263" w:wrap="auto" w:hAnchor="text" w:x="7684" w:y="7864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1</w:t>
      </w:r>
    </w:p>
    <w:p w:rsidR="004B2B53" w:rsidRDefault="005E2BF5">
      <w:pPr>
        <w:framePr w:w="263" w:wrap="auto" w:hAnchor="text" w:x="7684" w:y="7864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1</w:t>
      </w:r>
    </w:p>
    <w:p w:rsidR="004B2B53" w:rsidRDefault="005E2BF5">
      <w:pPr>
        <w:framePr w:w="263" w:wrap="auto" w:hAnchor="text" w:x="7684" w:y="7864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1</w:t>
      </w:r>
    </w:p>
    <w:p w:rsidR="004B2B53" w:rsidRDefault="005E2BF5">
      <w:pPr>
        <w:framePr w:w="263" w:wrap="auto" w:hAnchor="text" w:x="7684" w:y="7864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7684" w:y="7864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7684" w:y="7864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721" w:wrap="auto" w:hAnchor="text" w:x="11900" w:y="7864"/>
        <w:widowControl w:val="0"/>
        <w:autoSpaceDE w:val="0"/>
        <w:autoSpaceDN w:val="0"/>
        <w:spacing w:before="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6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921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21" w:wrap="auto" w:hAnchor="text" w:x="11900" w:y="7864"/>
        <w:widowControl w:val="0"/>
        <w:autoSpaceDE w:val="0"/>
        <w:autoSpaceDN w:val="0"/>
        <w:spacing w:before="54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6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615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21" w:wrap="auto" w:hAnchor="text" w:x="11900" w:y="7864"/>
        <w:widowControl w:val="0"/>
        <w:autoSpaceDE w:val="0"/>
        <w:autoSpaceDN w:val="0"/>
        <w:spacing w:before="56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6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615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21" w:wrap="auto" w:hAnchor="text" w:x="11900" w:y="7864"/>
        <w:widowControl w:val="0"/>
        <w:autoSpaceDE w:val="0"/>
        <w:autoSpaceDN w:val="0"/>
        <w:spacing w:before="54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791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21" w:wrap="auto" w:hAnchor="text" w:x="11900" w:y="7864"/>
        <w:widowControl w:val="0"/>
        <w:autoSpaceDE w:val="0"/>
        <w:autoSpaceDN w:val="0"/>
        <w:spacing w:before="54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2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709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21" w:wrap="auto" w:hAnchor="text" w:x="11900" w:y="7864"/>
        <w:widowControl w:val="0"/>
        <w:autoSpaceDE w:val="0"/>
        <w:autoSpaceDN w:val="0"/>
        <w:spacing w:before="54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3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312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21" w:wrap="auto" w:hAnchor="text" w:x="11900" w:y="7864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64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260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21" w:wrap="auto" w:hAnchor="text" w:x="11900" w:y="7864"/>
        <w:widowControl w:val="0"/>
        <w:autoSpaceDE w:val="0"/>
        <w:autoSpaceDN w:val="0"/>
        <w:spacing w:before="54" w:after="0" w:line="134" w:lineRule="exact"/>
        <w:ind w:left="150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8" w:wrap="auto" w:hAnchor="text" w:x="12844" w:y="7864"/>
        <w:widowControl w:val="0"/>
        <w:autoSpaceDE w:val="0"/>
        <w:autoSpaceDN w:val="0"/>
        <w:spacing w:before="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921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8" w:wrap="auto" w:hAnchor="text" w:x="12844" w:y="7864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13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230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8" w:wrap="auto" w:hAnchor="text" w:x="12844" w:y="7864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13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230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8" w:wrap="auto" w:hAnchor="text" w:x="12844" w:y="7864"/>
        <w:widowControl w:val="0"/>
        <w:autoSpaceDE w:val="0"/>
        <w:autoSpaceDN w:val="0"/>
        <w:spacing w:before="54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582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8" w:wrap="auto" w:hAnchor="text" w:x="12844" w:y="7864"/>
        <w:widowControl w:val="0"/>
        <w:autoSpaceDE w:val="0"/>
        <w:autoSpaceDN w:val="0"/>
        <w:spacing w:before="54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709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8" w:wrap="auto" w:hAnchor="text" w:x="12844" w:y="7864"/>
        <w:widowControl w:val="0"/>
        <w:autoSpaceDE w:val="0"/>
        <w:autoSpaceDN w:val="0"/>
        <w:spacing w:before="54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312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8" w:wrap="auto" w:hAnchor="text" w:x="12844" w:y="7864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64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260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8" w:wrap="auto" w:hAnchor="text" w:x="12844" w:y="7864"/>
        <w:widowControl w:val="0"/>
        <w:autoSpaceDE w:val="0"/>
        <w:autoSpaceDN w:val="0"/>
        <w:spacing w:before="54" w:after="0" w:line="134" w:lineRule="exact"/>
        <w:ind w:left="150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9" w:wrap="auto" w:hAnchor="text" w:x="13970" w:y="7864"/>
        <w:widowControl w:val="0"/>
        <w:autoSpaceDE w:val="0"/>
        <w:autoSpaceDN w:val="0"/>
        <w:spacing w:before="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8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374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7864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008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7864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008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7864"/>
        <w:widowControl w:val="0"/>
        <w:autoSpaceDE w:val="0"/>
        <w:autoSpaceDN w:val="0"/>
        <w:spacing w:before="54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334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7864"/>
        <w:widowControl w:val="0"/>
        <w:autoSpaceDE w:val="0"/>
        <w:autoSpaceDN w:val="0"/>
        <w:spacing w:before="54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3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278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7864"/>
        <w:widowControl w:val="0"/>
        <w:autoSpaceDE w:val="0"/>
        <w:autoSpaceDN w:val="0"/>
        <w:spacing w:before="54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008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7864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77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755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7864"/>
        <w:widowControl w:val="0"/>
        <w:autoSpaceDE w:val="0"/>
        <w:autoSpaceDN w:val="0"/>
        <w:spacing w:before="54" w:after="0" w:line="134" w:lineRule="exact"/>
        <w:ind w:left="150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22" w:wrap="auto" w:hAnchor="text" w:x="884" w:y="805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 w:hAnsi="Calibri" w:cs="Calibri"/>
          <w:i/>
          <w:color w:val="000000"/>
          <w:spacing w:val="1"/>
          <w:sz w:val="13"/>
        </w:rPr>
        <w:t>Varný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koš</w:t>
      </w:r>
    </w:p>
    <w:p w:rsidR="004B2B53" w:rsidRDefault="005E2BF5">
      <w:pPr>
        <w:framePr w:w="868" w:wrap="auto" w:hAnchor="text" w:x="884" w:y="824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 w:hAnsi="Calibri" w:cs="Calibri"/>
          <w:i/>
          <w:color w:val="000000"/>
          <w:spacing w:val="1"/>
          <w:sz w:val="13"/>
        </w:rPr>
        <w:t>Fritovací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koš</w:t>
      </w:r>
    </w:p>
    <w:p w:rsidR="004B2B53" w:rsidRDefault="005E2BF5">
      <w:pPr>
        <w:framePr w:w="777" w:wrap="auto" w:hAnchor="text" w:x="884" w:y="842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 w:hAnsi="Calibri" w:cs="Calibri"/>
          <w:i/>
          <w:color w:val="000000"/>
          <w:spacing w:val="1"/>
          <w:sz w:val="13"/>
        </w:rPr>
        <w:t>Rošt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/>
          <w:i/>
          <w:color w:val="000000"/>
          <w:spacing w:val="1"/>
          <w:sz w:val="13"/>
        </w:rPr>
        <w:t xml:space="preserve">na </w:t>
      </w:r>
      <w:r>
        <w:rPr>
          <w:rFonts w:ascii="Calibri"/>
          <w:i/>
          <w:color w:val="000000"/>
          <w:spacing w:val="2"/>
          <w:sz w:val="13"/>
        </w:rPr>
        <w:t>NT</w:t>
      </w:r>
    </w:p>
    <w:p w:rsidR="004B2B53" w:rsidRDefault="005E2BF5">
      <w:pPr>
        <w:framePr w:w="400" w:wrap="auto" w:hAnchor="text" w:x="884" w:y="861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 w:hAnsi="Calibri" w:cs="Calibri"/>
          <w:i/>
          <w:color w:val="000000"/>
          <w:spacing w:val="1"/>
          <w:sz w:val="13"/>
        </w:rPr>
        <w:t>Síto</w:t>
      </w:r>
    </w:p>
    <w:p w:rsidR="004B2B53" w:rsidRDefault="005E2BF5">
      <w:pPr>
        <w:framePr w:w="964" w:wrap="auto" w:hAnchor="text" w:x="884" w:y="880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 w:hAnsi="Calibri" w:cs="Calibri"/>
          <w:i/>
          <w:color w:val="000000"/>
          <w:spacing w:val="1"/>
          <w:sz w:val="13"/>
        </w:rPr>
        <w:t>Špachtle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velká</w:t>
      </w:r>
    </w:p>
    <w:p w:rsidR="004B2B53" w:rsidRDefault="005E2BF5">
      <w:pPr>
        <w:framePr w:w="2031" w:wrap="auto" w:hAnchor="text" w:x="884" w:y="899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 w:hAnsi="Calibri" w:cs="Calibri"/>
          <w:i/>
          <w:color w:val="000000"/>
          <w:spacing w:val="1"/>
          <w:sz w:val="13"/>
        </w:rPr>
        <w:t>Elektricko-bateriový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zdvižný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vozík</w:t>
      </w:r>
    </w:p>
    <w:p w:rsidR="004B2B53" w:rsidRDefault="005E2BF5">
      <w:pPr>
        <w:framePr w:w="263" w:wrap="auto" w:hAnchor="text" w:x="444" w:y="9181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0</w:t>
      </w:r>
    </w:p>
    <w:p w:rsidR="004B2B53" w:rsidRDefault="005E2BF5">
      <w:pPr>
        <w:framePr w:w="263" w:wrap="auto" w:hAnchor="text" w:x="444" w:y="9181"/>
        <w:widowControl w:val="0"/>
        <w:autoSpaceDE w:val="0"/>
        <w:autoSpaceDN w:val="0"/>
        <w:spacing w:before="54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0</w:t>
      </w:r>
    </w:p>
    <w:p w:rsidR="004B2B53" w:rsidRDefault="005E2BF5">
      <w:pPr>
        <w:framePr w:w="263" w:wrap="auto" w:hAnchor="text" w:x="444" w:y="9181"/>
        <w:widowControl w:val="0"/>
        <w:autoSpaceDE w:val="0"/>
        <w:autoSpaceDN w:val="0"/>
        <w:spacing w:before="56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0</w:t>
      </w:r>
    </w:p>
    <w:p w:rsidR="004B2B53" w:rsidRDefault="005E2BF5">
      <w:pPr>
        <w:framePr w:w="4287" w:wrap="auto" w:hAnchor="text" w:x="512" w:y="9181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1.07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NEREZOVÁ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vpusť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pod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pánví</w:t>
      </w:r>
      <w:r>
        <w:rPr>
          <w:rFonts w:ascii="OTTDSN+Calibri Bold"/>
          <w:b/>
          <w:color w:val="000000"/>
          <w:spacing w:val="5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pro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1"/>
          <w:sz w:val="13"/>
        </w:rPr>
        <w:t>skluzným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roštem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-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DODÁVKA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3"/>
          <w:sz w:val="13"/>
        </w:rPr>
        <w:t>ZTI</w:t>
      </w:r>
    </w:p>
    <w:p w:rsidR="004B2B53" w:rsidRDefault="005E2BF5">
      <w:pPr>
        <w:framePr w:w="728" w:wrap="auto" w:hAnchor="text" w:x="8324" w:y="918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1100x400</w:t>
      </w:r>
    </w:p>
    <w:p w:rsidR="004B2B53" w:rsidRDefault="005E2BF5">
      <w:pPr>
        <w:framePr w:w="263" w:wrap="auto" w:hAnchor="text" w:x="9996" w:y="918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9996" w:y="9181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11472" w:y="918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4080" w:wrap="auto" w:hAnchor="text" w:x="512" w:y="9369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1.08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NEREZOVÝ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ODSÁVACÍ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NAD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VARNOU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SESTAVOU-</w:t>
      </w:r>
      <w:r>
        <w:rPr>
          <w:rFonts w:ascii="Calibri"/>
          <w:color w:val="000000"/>
          <w:spacing w:val="5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DODÁVKA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VZT</w:t>
      </w:r>
    </w:p>
    <w:p w:rsidR="004B2B53" w:rsidRDefault="005E2BF5">
      <w:pPr>
        <w:framePr w:w="796" w:wrap="auto" w:hAnchor="text" w:x="8290" w:y="936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5500x1200</w:t>
      </w:r>
    </w:p>
    <w:p w:rsidR="004B2B53" w:rsidRDefault="005E2BF5">
      <w:pPr>
        <w:framePr w:w="419" w:wrap="auto" w:hAnchor="text" w:x="12050" w:y="936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419" w:wrap="auto" w:hAnchor="text" w:x="12994" w:y="936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419" w:wrap="auto" w:hAnchor="text" w:x="14120" w:y="936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220" w:wrap="auto" w:hAnchor="text" w:x="512" w:y="955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1.09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KONVEKTOMAT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elek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rický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velikos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6xGN1/1,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příkon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11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kW/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V</w:t>
      </w:r>
      <w:r>
        <w:rPr>
          <w:rFonts w:ascii="Calibri"/>
          <w:color w:val="000000"/>
          <w:spacing w:val="7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vče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z w:val="13"/>
        </w:rPr>
        <w:t>ně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nerezového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pods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2"/>
          <w:sz w:val="13"/>
        </w:rPr>
        <w:t>avce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se</w:t>
      </w:r>
      <w:r>
        <w:rPr>
          <w:rFonts w:ascii="OTTDSN+Calibri Bold"/>
          <w:b/>
          <w:color w:val="000000"/>
          <w:spacing w:val="3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vsuny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pro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5"/>
          <w:sz w:val="13"/>
        </w:rPr>
        <w:t>GN</w:t>
      </w:r>
      <w:r>
        <w:rPr>
          <w:rFonts w:ascii="Calibri"/>
          <w:color w:val="000000"/>
          <w:sz w:val="13"/>
        </w:rPr>
        <w:t xml:space="preserve">, </w:t>
      </w:r>
      <w:r>
        <w:rPr>
          <w:rFonts w:ascii="Calibri" w:hAnsi="Calibri" w:cs="Calibri"/>
          <w:color w:val="000000"/>
          <w:spacing w:val="1"/>
          <w:sz w:val="13"/>
        </w:rPr>
        <w:t>oblé</w:t>
      </w:r>
    </w:p>
    <w:p w:rsidR="004B2B53" w:rsidRDefault="005E2BF5">
      <w:pPr>
        <w:framePr w:w="7220" w:wrap="auto" w:hAnchor="text" w:x="512" w:y="9559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trojité</w:t>
      </w:r>
      <w:r>
        <w:rPr>
          <w:rFonts w:ascii="Calibri"/>
          <w:color w:val="000000"/>
          <w:spacing w:val="1"/>
          <w:sz w:val="13"/>
        </w:rPr>
        <w:t xml:space="preserve"> sklo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dveří,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kapacita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6xGN1/1+1zásuv,</w:t>
      </w:r>
      <w:r>
        <w:rPr>
          <w:rFonts w:ascii="Calibri"/>
          <w:color w:val="000000"/>
          <w:spacing w:val="28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prac.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teploty </w:t>
      </w:r>
      <w:r>
        <w:rPr>
          <w:rFonts w:ascii="Calibri" w:hAnsi="Calibri" w:cs="Calibri"/>
          <w:color w:val="000000"/>
          <w:spacing w:val="1"/>
          <w:sz w:val="13"/>
        </w:rPr>
        <w:t>30°C</w:t>
      </w:r>
      <w:r>
        <w:rPr>
          <w:rFonts w:ascii="Calibri"/>
          <w:color w:val="000000"/>
          <w:sz w:val="13"/>
        </w:rPr>
        <w:t xml:space="preserve"> -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300°C,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bojlerové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vyvíjení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páry,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dva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přívody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vody,</w:t>
      </w:r>
    </w:p>
    <w:p w:rsidR="004B2B53" w:rsidRDefault="005E2BF5">
      <w:pPr>
        <w:framePr w:w="7220" w:wrap="auto" w:hAnchor="text" w:x="512" w:y="9559"/>
        <w:widowControl w:val="0"/>
        <w:autoSpaceDE w:val="0"/>
        <w:autoSpaceDN w:val="0"/>
        <w:spacing w:before="2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vestavěný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tepelný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výměník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odpadové</w:t>
      </w:r>
      <w:r>
        <w:rPr>
          <w:rFonts w:ascii="Calibri"/>
          <w:color w:val="000000"/>
          <w:spacing w:val="1"/>
          <w:sz w:val="13"/>
        </w:rPr>
        <w:t xml:space="preserve"> vody,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dotykový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ovládací</w:t>
      </w:r>
      <w:r>
        <w:rPr>
          <w:rFonts w:ascii="Calibri"/>
          <w:color w:val="000000"/>
          <w:spacing w:val="1"/>
          <w:sz w:val="13"/>
        </w:rPr>
        <w:t xml:space="preserve"> panel,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automa</w:t>
      </w:r>
      <w:r>
        <w:rPr>
          <w:rFonts w:ascii="LRIOAQ+Calibri"/>
          <w:color w:val="000000"/>
          <w:spacing w:val="-1"/>
          <w:sz w:val="13"/>
        </w:rPr>
        <w:t>t</w:t>
      </w:r>
      <w:r>
        <w:rPr>
          <w:rFonts w:ascii="Calibri" w:hAnsi="Calibri" w:cs="Calibri"/>
          <w:color w:val="000000"/>
          <w:spacing w:val="2"/>
          <w:sz w:val="13"/>
        </w:rPr>
        <w:t>cké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my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/>
          <w:color w:val="000000"/>
          <w:sz w:val="13"/>
        </w:rPr>
        <w:t xml:space="preserve">, </w:t>
      </w:r>
      <w:r>
        <w:rPr>
          <w:rFonts w:ascii="Calibri" w:hAnsi="Calibri" w:cs="Calibri"/>
          <w:color w:val="000000"/>
          <w:spacing w:val="1"/>
          <w:sz w:val="13"/>
        </w:rPr>
        <w:t>obousměrný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ven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1"/>
          <w:sz w:val="13"/>
        </w:rPr>
        <w:t>látor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(7</w:t>
      </w:r>
    </w:p>
    <w:p w:rsidR="004B2B53" w:rsidRDefault="005E2BF5">
      <w:pPr>
        <w:framePr w:w="7220" w:wrap="auto" w:hAnchor="text" w:x="512" w:y="9559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rychlos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/>
          <w:color w:val="000000"/>
          <w:spacing w:val="1"/>
          <w:sz w:val="13"/>
        </w:rPr>
        <w:t>),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autodiagnos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1"/>
          <w:sz w:val="13"/>
        </w:rPr>
        <w:t>cký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servisní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systém,vícebodová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teplotní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sonda,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programovatelný</w:t>
      </w:r>
      <w:r>
        <w:rPr>
          <w:rFonts w:ascii="Calibri"/>
          <w:color w:val="000000"/>
          <w:sz w:val="13"/>
        </w:rPr>
        <w:t xml:space="preserve"> -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1000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programů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20</w:t>
      </w:r>
      <w:r>
        <w:rPr>
          <w:rFonts w:ascii="Calibri"/>
          <w:color w:val="000000"/>
          <w:spacing w:val="1"/>
          <w:sz w:val="13"/>
        </w:rPr>
        <w:t xml:space="preserve"> kroky,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ruční</w:t>
      </w:r>
    </w:p>
    <w:p w:rsidR="004B2B53" w:rsidRDefault="005E2BF5">
      <w:pPr>
        <w:framePr w:w="7220" w:wrap="auto" w:hAnchor="text" w:x="512" w:y="9559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sprcha</w:t>
      </w:r>
    </w:p>
    <w:p w:rsidR="004B2B53" w:rsidRDefault="005E2BF5">
      <w:pPr>
        <w:framePr w:w="921" w:wrap="auto" w:hAnchor="text" w:x="8210" w:y="955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933x821x786</w:t>
      </w:r>
    </w:p>
    <w:p w:rsidR="004B2B53" w:rsidRDefault="005E2BF5">
      <w:pPr>
        <w:framePr w:w="398" w:wrap="auto" w:hAnchor="text" w:x="10408" w:y="955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400</w:t>
      </w:r>
    </w:p>
    <w:p w:rsidR="004B2B53" w:rsidRDefault="005E2BF5">
      <w:pPr>
        <w:framePr w:w="331" w:wrap="auto" w:hAnchor="text" w:x="10934" w:y="955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11</w:t>
      </w:r>
    </w:p>
    <w:p w:rsidR="004B2B53" w:rsidRDefault="005E2BF5">
      <w:pPr>
        <w:framePr w:w="331" w:wrap="auto" w:hAnchor="text" w:x="11438" w:y="955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11</w:t>
      </w:r>
    </w:p>
    <w:p w:rsidR="004B2B53" w:rsidRDefault="005E2BF5">
      <w:pPr>
        <w:framePr w:w="787" w:wrap="auto" w:hAnchor="text" w:x="11866" w:y="955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225 000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89" w:wrap="auto" w:hAnchor="text" w:x="12810" w:y="955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225 000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87" w:wrap="auto" w:hAnchor="text" w:x="13936" w:y="955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272 250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1455" w:wrap="auto" w:hAnchor="text" w:x="884" w:y="1044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b/>
          <w:i/>
          <w:color w:val="000000"/>
          <w:sz w:val="13"/>
        </w:rPr>
      </w:pPr>
      <w:r>
        <w:rPr>
          <w:rFonts w:ascii="Calibri"/>
          <w:b/>
          <w:i/>
          <w:color w:val="000000"/>
          <w:spacing w:val="2"/>
          <w:sz w:val="13"/>
        </w:rPr>
        <w:t>SADA</w:t>
      </w:r>
      <w:r>
        <w:rPr>
          <w:rFonts w:ascii="Calibri"/>
          <w:b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b/>
          <w:i/>
          <w:color w:val="000000"/>
          <w:spacing w:val="2"/>
          <w:sz w:val="13"/>
        </w:rPr>
        <w:t>GASTRONÁDOB</w:t>
      </w:r>
    </w:p>
    <w:p w:rsidR="004B2B53" w:rsidRDefault="005E2BF5">
      <w:pPr>
        <w:framePr w:w="1455" w:wrap="auto" w:hAnchor="text" w:x="884" w:y="10446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GN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1/1-20,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smaltovaná</w:t>
      </w:r>
    </w:p>
    <w:p w:rsidR="004B2B53" w:rsidRDefault="005E2BF5">
      <w:pPr>
        <w:framePr w:w="1455" w:wrap="auto" w:hAnchor="text" w:x="884" w:y="10446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GN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1/1-40,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smaltovaná</w:t>
      </w:r>
    </w:p>
    <w:p w:rsidR="004B2B53" w:rsidRDefault="005E2BF5">
      <w:pPr>
        <w:framePr w:w="1455" w:wrap="auto" w:hAnchor="text" w:x="884" w:y="10446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GN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1/1-60,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smaltovaná</w:t>
      </w:r>
    </w:p>
    <w:p w:rsidR="004B2B53" w:rsidRDefault="005E2BF5">
      <w:pPr>
        <w:framePr w:w="1455" w:wrap="auto" w:hAnchor="text" w:x="884" w:y="10446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GNO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1/1-60,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děrovaná</w:t>
      </w:r>
    </w:p>
    <w:p w:rsidR="004B2B53" w:rsidRDefault="005E2BF5">
      <w:pPr>
        <w:framePr w:w="1455" w:wrap="auto" w:hAnchor="text" w:x="884" w:y="10446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GN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1/1-60</w:t>
      </w:r>
    </w:p>
    <w:p w:rsidR="004B2B53" w:rsidRDefault="005E2BF5">
      <w:pPr>
        <w:framePr w:w="263" w:wrap="auto" w:hAnchor="text" w:x="7684" w:y="1063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4</w:t>
      </w:r>
    </w:p>
    <w:p w:rsidR="004B2B53" w:rsidRDefault="005E2BF5">
      <w:pPr>
        <w:framePr w:w="263" w:wrap="auto" w:hAnchor="text" w:x="7684" w:y="10636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5</w:t>
      </w:r>
    </w:p>
    <w:p w:rsidR="004B2B53" w:rsidRDefault="005E2BF5">
      <w:pPr>
        <w:framePr w:w="263" w:wrap="auto" w:hAnchor="text" w:x="7684" w:y="10636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3</w:t>
      </w:r>
    </w:p>
    <w:p w:rsidR="004B2B53" w:rsidRDefault="005E2BF5">
      <w:pPr>
        <w:framePr w:w="263" w:wrap="auto" w:hAnchor="text" w:x="7684" w:y="10636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5</w:t>
      </w:r>
    </w:p>
    <w:p w:rsidR="004B2B53" w:rsidRDefault="005E2BF5">
      <w:pPr>
        <w:framePr w:w="263" w:wrap="auto" w:hAnchor="text" w:x="7684" w:y="10636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2</w:t>
      </w:r>
    </w:p>
    <w:p w:rsidR="004B2B53" w:rsidRDefault="005E2BF5">
      <w:pPr>
        <w:framePr w:w="554" w:wrap="auto" w:hAnchor="text" w:x="11982" w:y="1063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358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4B2B53" w:rsidRDefault="005E2BF5">
      <w:pPr>
        <w:framePr w:w="554" w:wrap="auto" w:hAnchor="text" w:x="11982" w:y="10636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386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4B2B53" w:rsidRDefault="005E2BF5">
      <w:pPr>
        <w:framePr w:w="554" w:wrap="auto" w:hAnchor="text" w:x="11982" w:y="10636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406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4B2B53" w:rsidRDefault="005E2BF5">
      <w:pPr>
        <w:framePr w:w="554" w:wrap="auto" w:hAnchor="text" w:x="11982" w:y="10636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530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4B2B53" w:rsidRDefault="005E2BF5">
      <w:pPr>
        <w:framePr w:w="554" w:wrap="auto" w:hAnchor="text" w:x="11982" w:y="10636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585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4B2B53" w:rsidRDefault="005E2BF5">
      <w:pPr>
        <w:framePr w:w="650" w:wrap="auto" w:hAnchor="text" w:x="12880" w:y="1063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1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433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4B2B53" w:rsidRDefault="005E2BF5">
      <w:pPr>
        <w:framePr w:w="650" w:wrap="auto" w:hAnchor="text" w:x="12880" w:y="10636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1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931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4B2B53" w:rsidRDefault="005E2BF5">
      <w:pPr>
        <w:framePr w:w="650" w:wrap="auto" w:hAnchor="text" w:x="12880" w:y="10636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1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218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4B2B53" w:rsidRDefault="005E2BF5">
      <w:pPr>
        <w:framePr w:w="650" w:wrap="auto" w:hAnchor="text" w:x="12880" w:y="10636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2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650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4B2B53" w:rsidRDefault="005E2BF5">
      <w:pPr>
        <w:framePr w:w="650" w:wrap="auto" w:hAnchor="text" w:x="12880" w:y="10636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1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170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4B2B53" w:rsidRDefault="005E2BF5">
      <w:pPr>
        <w:framePr w:w="650" w:wrap="auto" w:hAnchor="text" w:x="14004" w:y="1063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1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734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4B2B53" w:rsidRDefault="005E2BF5">
      <w:pPr>
        <w:framePr w:w="650" w:wrap="auto" w:hAnchor="text" w:x="14004" w:y="10636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2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336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4B2B53" w:rsidRDefault="005E2BF5">
      <w:pPr>
        <w:framePr w:w="650" w:wrap="auto" w:hAnchor="text" w:x="14004" w:y="10636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1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473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4B2B53" w:rsidRDefault="005E2BF5">
      <w:pPr>
        <w:framePr w:w="650" w:wrap="auto" w:hAnchor="text" w:x="14004" w:y="10636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3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207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4B2B53" w:rsidRDefault="005E2BF5">
      <w:pPr>
        <w:framePr w:w="650" w:wrap="auto" w:hAnchor="text" w:x="14004" w:y="10636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1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416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4B2B53" w:rsidRDefault="005E2B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199390</wp:posOffset>
            </wp:positionH>
            <wp:positionV relativeFrom="page">
              <wp:posOffset>342900</wp:posOffset>
            </wp:positionV>
            <wp:extent cx="9236075" cy="7014845"/>
            <wp:effectExtent l="0" t="0" r="3175" b="0"/>
            <wp:wrapNone/>
            <wp:docPr id="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6075" cy="701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B2B53" w:rsidRDefault="005E2B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4B2B53" w:rsidRDefault="005E2BF5">
      <w:pPr>
        <w:framePr w:w="827" w:wrap="auto" w:hAnchor="text" w:x="884" w:y="36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GN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1/1-100</w:t>
      </w:r>
    </w:p>
    <w:p w:rsidR="004B2B53" w:rsidRDefault="005E2BF5">
      <w:pPr>
        <w:framePr w:w="263" w:wrap="auto" w:hAnchor="text" w:x="7684" w:y="36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2</w:t>
      </w:r>
    </w:p>
    <w:p w:rsidR="004B2B53" w:rsidRDefault="005E2BF5">
      <w:pPr>
        <w:framePr w:w="263" w:wrap="auto" w:hAnchor="text" w:x="7684" w:y="362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2</w:t>
      </w:r>
    </w:p>
    <w:p w:rsidR="004B2B53" w:rsidRDefault="005E2BF5">
      <w:pPr>
        <w:framePr w:w="263" w:wrap="auto" w:hAnchor="text" w:x="7684" w:y="362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1</w:t>
      </w:r>
    </w:p>
    <w:p w:rsidR="004B2B53" w:rsidRDefault="005E2BF5">
      <w:pPr>
        <w:framePr w:w="263" w:wrap="auto" w:hAnchor="text" w:x="7684" w:y="362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7684" w:y="362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650" w:wrap="auto" w:hAnchor="text" w:x="11934" w:y="362"/>
        <w:widowControl w:val="0"/>
        <w:autoSpaceDE w:val="0"/>
        <w:autoSpaceDN w:val="0"/>
        <w:spacing w:before="0" w:after="0" w:line="134" w:lineRule="exact"/>
        <w:ind w:left="48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614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4B2B53" w:rsidRDefault="005E2BF5">
      <w:pPr>
        <w:framePr w:w="650" w:wrap="auto" w:hAnchor="text" w:x="11934" w:y="362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1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184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4B2B53" w:rsidRDefault="005E2BF5">
      <w:pPr>
        <w:framePr w:w="650" w:wrap="auto" w:hAnchor="text" w:x="11934" w:y="362"/>
        <w:widowControl w:val="0"/>
        <w:autoSpaceDE w:val="0"/>
        <w:autoSpaceDN w:val="0"/>
        <w:spacing w:before="55" w:after="0" w:line="134" w:lineRule="exact"/>
        <w:ind w:left="48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377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4B2B53" w:rsidRDefault="005E2BF5">
      <w:pPr>
        <w:framePr w:w="650" w:wrap="auto" w:hAnchor="text" w:x="11934" w:y="362"/>
        <w:widowControl w:val="0"/>
        <w:autoSpaceDE w:val="0"/>
        <w:autoSpaceDN w:val="0"/>
        <w:spacing w:before="54" w:after="0" w:line="134" w:lineRule="exact"/>
        <w:ind w:left="116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650" w:wrap="auto" w:hAnchor="text" w:x="12880" w:y="36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1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228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4B2B53" w:rsidRDefault="005E2BF5">
      <w:pPr>
        <w:framePr w:w="650" w:wrap="auto" w:hAnchor="text" w:x="12880" w:y="363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2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367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4B2B53" w:rsidRDefault="005E2BF5">
      <w:pPr>
        <w:framePr w:w="650" w:wrap="auto" w:hAnchor="text" w:x="12880" w:y="363"/>
        <w:widowControl w:val="0"/>
        <w:autoSpaceDE w:val="0"/>
        <w:autoSpaceDN w:val="0"/>
        <w:spacing w:before="55" w:after="0" w:line="134" w:lineRule="exact"/>
        <w:ind w:left="46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377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4B2B53" w:rsidRDefault="005E2BF5">
      <w:pPr>
        <w:framePr w:w="650" w:wrap="auto" w:hAnchor="text" w:x="12880" w:y="363"/>
        <w:widowControl w:val="0"/>
        <w:autoSpaceDE w:val="0"/>
        <w:autoSpaceDN w:val="0"/>
        <w:spacing w:before="54" w:after="0" w:line="134" w:lineRule="exact"/>
        <w:ind w:left="11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650" w:wrap="auto" w:hAnchor="text" w:x="14004" w:y="36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1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486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4B2B53" w:rsidRDefault="005E2BF5">
      <w:pPr>
        <w:framePr w:w="650" w:wrap="auto" w:hAnchor="text" w:x="14004" w:y="363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2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864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4B2B53" w:rsidRDefault="005E2BF5">
      <w:pPr>
        <w:framePr w:w="650" w:wrap="auto" w:hAnchor="text" w:x="14004" w:y="363"/>
        <w:widowControl w:val="0"/>
        <w:autoSpaceDE w:val="0"/>
        <w:autoSpaceDN w:val="0"/>
        <w:spacing w:before="55" w:after="0" w:line="134" w:lineRule="exact"/>
        <w:ind w:left="48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456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4B2B53" w:rsidRDefault="005E2BF5">
      <w:pPr>
        <w:framePr w:w="650" w:wrap="auto" w:hAnchor="text" w:x="14004" w:y="363"/>
        <w:widowControl w:val="0"/>
        <w:autoSpaceDE w:val="0"/>
        <w:autoSpaceDN w:val="0"/>
        <w:spacing w:before="54" w:after="0" w:line="134" w:lineRule="exact"/>
        <w:ind w:left="116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1400" w:wrap="auto" w:hAnchor="text" w:x="884" w:y="55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GN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1/1-100,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děrovaná</w:t>
      </w:r>
    </w:p>
    <w:p w:rsidR="004B2B53" w:rsidRDefault="005E2BF5">
      <w:pPr>
        <w:framePr w:w="648" w:wrap="auto" w:hAnchor="text" w:x="884" w:y="74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 w:hAnsi="Calibri" w:cs="Calibri"/>
          <w:i/>
          <w:color w:val="000000"/>
          <w:spacing w:val="1"/>
          <w:sz w:val="13"/>
        </w:rPr>
        <w:t>Rošt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1/1</w:t>
      </w:r>
    </w:p>
    <w:p w:rsidR="004B2B53" w:rsidRDefault="005E2BF5">
      <w:pPr>
        <w:framePr w:w="263" w:wrap="auto" w:hAnchor="text" w:x="444" w:y="928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0</w:t>
      </w:r>
    </w:p>
    <w:p w:rsidR="004B2B53" w:rsidRDefault="005E2BF5">
      <w:pPr>
        <w:framePr w:w="5984" w:wrap="auto" w:hAnchor="text" w:x="512" w:y="928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1.10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KONVEKTOMAT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elek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rický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velikos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7xGN1/1,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příkon</w:t>
      </w:r>
      <w:r>
        <w:rPr>
          <w:rFonts w:ascii="Calibri"/>
          <w:color w:val="000000"/>
          <w:spacing w:val="1"/>
          <w:sz w:val="13"/>
        </w:rPr>
        <w:t xml:space="preserve"> 11,7 </w:t>
      </w:r>
      <w:r>
        <w:rPr>
          <w:rFonts w:ascii="Calibri"/>
          <w:color w:val="000000"/>
          <w:spacing w:val="2"/>
          <w:sz w:val="13"/>
        </w:rPr>
        <w:t>kW/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V</w:t>
      </w:r>
      <w:r>
        <w:rPr>
          <w:rFonts w:ascii="Calibri"/>
          <w:color w:val="000000"/>
          <w:spacing w:val="6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UNOX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XEVC-0711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-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STÁVAJÍCÍ</w:t>
      </w:r>
    </w:p>
    <w:p w:rsidR="004B2B53" w:rsidRDefault="005E2BF5">
      <w:pPr>
        <w:framePr w:w="5984" w:wrap="auto" w:hAnchor="text" w:x="512" w:y="928"/>
        <w:widowControl w:val="0"/>
        <w:autoSpaceDE w:val="0"/>
        <w:autoSpaceDN w:val="0"/>
        <w:spacing w:before="54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1.11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NEREZOVÝ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ODSÁVACÍ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NAD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konvektomaty-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DODÁVKA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VZT</w:t>
      </w:r>
    </w:p>
    <w:p w:rsidR="004B2B53" w:rsidRDefault="005E2BF5">
      <w:pPr>
        <w:framePr w:w="398" w:wrap="auto" w:hAnchor="text" w:x="10408" w:y="92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400</w:t>
      </w:r>
    </w:p>
    <w:p w:rsidR="004B2B53" w:rsidRDefault="005E2BF5">
      <w:pPr>
        <w:framePr w:w="398" w:wrap="auto" w:hAnchor="text" w:x="10408" w:y="928"/>
        <w:widowControl w:val="0"/>
        <w:autoSpaceDE w:val="0"/>
        <w:autoSpaceDN w:val="0"/>
        <w:spacing w:before="6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4B2B53" w:rsidRDefault="005E2BF5">
      <w:pPr>
        <w:framePr w:w="432" w:wrap="auto" w:hAnchor="text" w:x="10884" w:y="92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11,7</w:t>
      </w:r>
    </w:p>
    <w:p w:rsidR="004B2B53" w:rsidRDefault="005E2BF5">
      <w:pPr>
        <w:framePr w:w="432" w:wrap="auto" w:hAnchor="text" w:x="10884" w:y="928"/>
        <w:widowControl w:val="0"/>
        <w:autoSpaceDE w:val="0"/>
        <w:autoSpaceDN w:val="0"/>
        <w:spacing w:before="62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0,3</w:t>
      </w:r>
    </w:p>
    <w:p w:rsidR="004B2B53" w:rsidRDefault="005E2BF5">
      <w:pPr>
        <w:framePr w:w="432" w:wrap="auto" w:hAnchor="text" w:x="11388" w:y="92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11,7</w:t>
      </w:r>
    </w:p>
    <w:p w:rsidR="004B2B53" w:rsidRDefault="005E2BF5">
      <w:pPr>
        <w:framePr w:w="432" w:wrap="auto" w:hAnchor="text" w:x="11388" w:y="928"/>
        <w:widowControl w:val="0"/>
        <w:autoSpaceDE w:val="0"/>
        <w:autoSpaceDN w:val="0"/>
        <w:spacing w:before="62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0,3</w:t>
      </w:r>
    </w:p>
    <w:p w:rsidR="004B2B53" w:rsidRDefault="005E2BF5">
      <w:pPr>
        <w:framePr w:w="263" w:wrap="auto" w:hAnchor="text" w:x="444" w:y="1116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0</w:t>
      </w:r>
    </w:p>
    <w:p w:rsidR="004B2B53" w:rsidRDefault="005E2BF5">
      <w:pPr>
        <w:framePr w:w="796" w:wrap="auto" w:hAnchor="text" w:x="8290" w:y="111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2100x1300</w:t>
      </w:r>
    </w:p>
    <w:p w:rsidR="004B2B53" w:rsidRDefault="005E2BF5">
      <w:pPr>
        <w:framePr w:w="263" w:wrap="auto" w:hAnchor="text" w:x="9996" w:y="111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9996" w:y="1116"/>
        <w:widowControl w:val="0"/>
        <w:autoSpaceDE w:val="0"/>
        <w:autoSpaceDN w:val="0"/>
        <w:spacing w:before="43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419" w:wrap="auto" w:hAnchor="text" w:x="12050" w:y="111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419" w:wrap="auto" w:hAnchor="text" w:x="12994" w:y="111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419" w:wrap="auto" w:hAnchor="text" w:x="14120" w:y="111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1309" w:wrap="auto" w:hAnchor="text" w:x="3652" w:y="1488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02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PŘÍPRAVA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pacing w:val="3"/>
          <w:sz w:val="13"/>
        </w:rPr>
        <w:t>MASA</w:t>
      </w:r>
    </w:p>
    <w:p w:rsidR="004B2B53" w:rsidRDefault="005E2BF5">
      <w:pPr>
        <w:framePr w:w="263" w:wrap="auto" w:hAnchor="text" w:x="444" w:y="1682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0</w:t>
      </w:r>
    </w:p>
    <w:p w:rsidR="004B2B53" w:rsidRDefault="005E2BF5">
      <w:pPr>
        <w:framePr w:w="7214" w:wrap="auto" w:hAnchor="text" w:x="512" w:y="168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2.01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CHLADICÍ</w:t>
      </w:r>
      <w:r>
        <w:rPr>
          <w:rFonts w:ascii="OTTDSN+Calibri Bold"/>
          <w:b/>
          <w:color w:val="000000"/>
          <w:sz w:val="13"/>
        </w:rPr>
        <w:t xml:space="preserve"> 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ůl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s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dřezem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a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se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4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šuplíky,</w:t>
      </w:r>
      <w:r>
        <w:rPr>
          <w:rFonts w:ascii="OTTDSN+Calibri Bold"/>
          <w:b/>
          <w:color w:val="000000"/>
          <w:spacing w:val="5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objem </w:t>
      </w:r>
      <w:r>
        <w:rPr>
          <w:rFonts w:ascii="Calibri"/>
          <w:color w:val="000000"/>
          <w:spacing w:val="2"/>
          <w:sz w:val="13"/>
        </w:rPr>
        <w:t>274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l,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nerezové</w:t>
      </w:r>
      <w:r>
        <w:rPr>
          <w:rFonts w:ascii="Calibri"/>
          <w:color w:val="000000"/>
          <w:spacing w:val="1"/>
          <w:sz w:val="13"/>
        </w:rPr>
        <w:t xml:space="preserve"> oceli,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systém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chlazení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nucenou </w:t>
      </w:r>
      <w:r>
        <w:rPr>
          <w:rFonts w:ascii="Calibri" w:hAnsi="Calibri" w:cs="Calibri"/>
          <w:color w:val="000000"/>
          <w:spacing w:val="1"/>
          <w:sz w:val="13"/>
        </w:rPr>
        <w:t>cirkulací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vzduchu,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digitální</w:t>
      </w:r>
    </w:p>
    <w:p w:rsidR="004B2B53" w:rsidRDefault="005E2BF5">
      <w:pPr>
        <w:framePr w:w="263" w:wrap="auto" w:hAnchor="text" w:x="7684" w:y="168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989" w:wrap="auto" w:hAnchor="text" w:x="8192" w:y="168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1342x700x850</w:t>
      </w:r>
    </w:p>
    <w:p w:rsidR="004B2B53" w:rsidRDefault="005E2BF5">
      <w:pPr>
        <w:framePr w:w="719" w:wrap="auto" w:hAnchor="text" w:x="11900" w:y="168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57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2844" w:y="168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57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168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69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696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5831" w:wrap="auto" w:hAnchor="text" w:x="884" w:y="181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displej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pro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el.řízení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teploty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a </w:t>
      </w:r>
      <w:r>
        <w:rPr>
          <w:rFonts w:ascii="Calibri" w:hAnsi="Calibri" w:cs="Calibri"/>
          <w:color w:val="000000"/>
          <w:spacing w:val="1"/>
          <w:sz w:val="13"/>
        </w:rPr>
        <w:t>odmrazování,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teplotní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rozsah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-2°C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až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+8°C,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rošty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o </w:t>
      </w:r>
      <w:r>
        <w:rPr>
          <w:rFonts w:ascii="Calibri" w:hAnsi="Calibri" w:cs="Calibri"/>
          <w:color w:val="000000"/>
          <w:spacing w:val="2"/>
          <w:sz w:val="13"/>
        </w:rPr>
        <w:t>rozměrech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530x325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4"/>
          <w:sz w:val="13"/>
        </w:rPr>
        <w:t>mm</w:t>
      </w:r>
    </w:p>
    <w:p w:rsidR="004B2B53" w:rsidRDefault="005E2BF5">
      <w:pPr>
        <w:framePr w:w="263" w:wrap="auto" w:hAnchor="text" w:x="444" w:y="2214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0</w:t>
      </w:r>
    </w:p>
    <w:p w:rsidR="004B2B53" w:rsidRDefault="005E2BF5">
      <w:pPr>
        <w:framePr w:w="263" w:wrap="auto" w:hAnchor="text" w:x="444" w:y="2214"/>
        <w:widowControl w:val="0"/>
        <w:autoSpaceDE w:val="0"/>
        <w:autoSpaceDN w:val="0"/>
        <w:spacing w:before="54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0</w:t>
      </w:r>
    </w:p>
    <w:p w:rsidR="004B2B53" w:rsidRDefault="005E2BF5">
      <w:pPr>
        <w:framePr w:w="263" w:wrap="auto" w:hAnchor="text" w:x="444" w:y="2214"/>
        <w:widowControl w:val="0"/>
        <w:autoSpaceDE w:val="0"/>
        <w:autoSpaceDN w:val="0"/>
        <w:spacing w:before="54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0</w:t>
      </w:r>
    </w:p>
    <w:p w:rsidR="004B2B53" w:rsidRDefault="005E2BF5">
      <w:pPr>
        <w:framePr w:w="2133" w:wrap="auto" w:hAnchor="text" w:x="512" w:y="2214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2.02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ojánková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ba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erie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dřezová</w:t>
      </w:r>
    </w:p>
    <w:p w:rsidR="004B2B53" w:rsidRDefault="005E2BF5">
      <w:pPr>
        <w:framePr w:w="263" w:wrap="auto" w:hAnchor="text" w:x="7684" w:y="221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7684" w:y="2214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7684" w:y="2214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9996" w:y="221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9996" w:y="2214"/>
        <w:widowControl w:val="0"/>
        <w:autoSpaceDE w:val="0"/>
        <w:autoSpaceDN w:val="0"/>
        <w:spacing w:before="24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653" w:wrap="auto" w:hAnchor="text" w:x="11934" w:y="221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653" w:wrap="auto" w:hAnchor="text" w:x="11934" w:y="2214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2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790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653" w:wrap="auto" w:hAnchor="text" w:x="11934" w:y="2214"/>
        <w:widowControl w:val="0"/>
        <w:autoSpaceDE w:val="0"/>
        <w:autoSpaceDN w:val="0"/>
        <w:spacing w:before="52" w:after="0" w:line="134" w:lineRule="exact"/>
        <w:ind w:left="116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650" w:wrap="auto" w:hAnchor="text" w:x="12878" w:y="221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650" w:wrap="auto" w:hAnchor="text" w:x="12878" w:y="2214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790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650" w:wrap="auto" w:hAnchor="text" w:x="12878" w:y="2214"/>
        <w:widowControl w:val="0"/>
        <w:autoSpaceDE w:val="0"/>
        <w:autoSpaceDN w:val="0"/>
        <w:spacing w:before="52" w:after="0" w:line="134" w:lineRule="exact"/>
        <w:ind w:left="116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651" w:wrap="auto" w:hAnchor="text" w:x="14004" w:y="221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634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651" w:wrap="auto" w:hAnchor="text" w:x="14004" w:y="2214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3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376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651" w:wrap="auto" w:hAnchor="text" w:x="14004" w:y="2214"/>
        <w:widowControl w:val="0"/>
        <w:autoSpaceDE w:val="0"/>
        <w:autoSpaceDN w:val="0"/>
        <w:spacing w:before="52" w:after="0" w:line="134" w:lineRule="exact"/>
        <w:ind w:left="116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2085" w:wrap="auto" w:hAnchor="text" w:x="512" w:y="240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2.03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POLICE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nástěnná,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nerezová</w:t>
      </w:r>
    </w:p>
    <w:p w:rsidR="004B2B53" w:rsidRDefault="005E2BF5">
      <w:pPr>
        <w:framePr w:w="728" w:wrap="auto" w:hAnchor="text" w:x="8324" w:y="240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1342x350</w:t>
      </w:r>
    </w:p>
    <w:p w:rsidR="004B2B53" w:rsidRDefault="005E2BF5">
      <w:pPr>
        <w:framePr w:w="263" w:wrap="auto" w:hAnchor="text" w:x="11472" w:y="240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11472" w:y="2402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6663" w:wrap="auto" w:hAnchor="text" w:x="512" w:y="258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2.04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 xml:space="preserve">UMYVADLO </w:t>
      </w:r>
      <w:r>
        <w:rPr>
          <w:rFonts w:ascii="Calibri" w:hAnsi="Calibri" w:cs="Calibri"/>
          <w:color w:val="000000"/>
          <w:spacing w:val="1"/>
          <w:sz w:val="13"/>
        </w:rPr>
        <w:t>porcelánové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včetně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stojánkové</w:t>
      </w:r>
      <w:r>
        <w:rPr>
          <w:rFonts w:ascii="Calibri"/>
          <w:color w:val="000000"/>
          <w:spacing w:val="1"/>
          <w:sz w:val="13"/>
        </w:rPr>
        <w:t xml:space="preserve"> baterie,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dávkovače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tekutého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mýdla,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zásobníku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papírových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ručníků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a</w:t>
      </w:r>
    </w:p>
    <w:p w:rsidR="004B2B53" w:rsidRDefault="005E2BF5">
      <w:pPr>
        <w:framePr w:w="263" w:wrap="auto" w:hAnchor="text" w:x="10968" w:y="258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125" w:wrap="auto" w:hAnchor="text" w:x="884" w:y="2725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odpadkového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koše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-</w:t>
      </w:r>
      <w:r>
        <w:rPr>
          <w:rFonts w:ascii="Calibri"/>
          <w:color w:val="000000"/>
          <w:spacing w:val="5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DODÁVKA</w:t>
      </w:r>
      <w:r>
        <w:rPr>
          <w:rFonts w:ascii="OTTDSN+Calibri Bold"/>
          <w:b/>
          <w:color w:val="000000"/>
          <w:spacing w:val="2"/>
          <w:sz w:val="13"/>
        </w:rPr>
        <w:t xml:space="preserve"> ZTI</w:t>
      </w:r>
    </w:p>
    <w:p w:rsidR="004B2B53" w:rsidRDefault="005E2BF5">
      <w:pPr>
        <w:framePr w:w="1978" w:wrap="auto" w:hAnchor="text" w:x="3340" w:y="3129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03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3"/>
          <w:sz w:val="13"/>
        </w:rPr>
        <w:t>MYTÍ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PROVOZNÍHO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NÁDOBÍ</w:t>
      </w:r>
    </w:p>
    <w:p w:rsidR="004B2B53" w:rsidRDefault="005E2BF5">
      <w:pPr>
        <w:framePr w:w="263" w:wrap="auto" w:hAnchor="text" w:x="444" w:y="3322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0</w:t>
      </w:r>
    </w:p>
    <w:p w:rsidR="004B2B53" w:rsidRDefault="005E2BF5">
      <w:pPr>
        <w:framePr w:w="7243" w:wrap="auto" w:hAnchor="text" w:x="512" w:y="332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3.01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MYČKA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provozního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nádobí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s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rekuperací</w:t>
      </w:r>
      <w:r>
        <w:rPr>
          <w:rFonts w:ascii="OTTDSN+Calibri Bold"/>
          <w:b/>
          <w:color w:val="000000"/>
          <w:spacing w:val="6"/>
          <w:sz w:val="13"/>
        </w:rPr>
        <w:t xml:space="preserve"> </w:t>
      </w:r>
      <w:r>
        <w:rPr>
          <w:rFonts w:ascii="Calibri"/>
          <w:color w:val="000000"/>
          <w:sz w:val="13"/>
        </w:rPr>
        <w:t>-</w:t>
      </w:r>
      <w:r>
        <w:rPr>
          <w:rFonts w:ascii="Calibri"/>
          <w:color w:val="000000"/>
          <w:spacing w:val="3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Dvouplášťová</w:t>
      </w:r>
      <w:r>
        <w:rPr>
          <w:rFonts w:ascii="Calibri"/>
          <w:color w:val="000000"/>
          <w:spacing w:val="1"/>
          <w:sz w:val="13"/>
        </w:rPr>
        <w:t xml:space="preserve"> konstrukce </w:t>
      </w: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nerezové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oceli </w:t>
      </w:r>
      <w:r>
        <w:rPr>
          <w:rFonts w:ascii="Calibri"/>
          <w:color w:val="000000"/>
          <w:spacing w:val="2"/>
          <w:sz w:val="13"/>
        </w:rPr>
        <w:t>18/10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(AISI-304),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lisovaná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mycí</w:t>
      </w:r>
      <w:r>
        <w:rPr>
          <w:rFonts w:ascii="Calibri"/>
          <w:color w:val="000000"/>
          <w:spacing w:val="1"/>
          <w:sz w:val="13"/>
        </w:rPr>
        <w:t xml:space="preserve"> vana,</w:t>
      </w:r>
    </w:p>
    <w:p w:rsidR="004B2B53" w:rsidRDefault="005E2BF5">
      <w:pPr>
        <w:framePr w:w="7243" w:wrap="auto" w:hAnchor="text" w:x="512" w:y="3322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dvojitý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nerezový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ﬁ</w:t>
      </w:r>
      <w:r>
        <w:rPr>
          <w:rFonts w:ascii="Calibri" w:hAnsi="Calibri" w:cs="Calibri"/>
          <w:color w:val="000000"/>
          <w:spacing w:val="1"/>
          <w:sz w:val="13"/>
        </w:rPr>
        <w:t>ltr.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-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Elektronický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ovládací</w:t>
      </w:r>
      <w:r>
        <w:rPr>
          <w:rFonts w:ascii="Calibri"/>
          <w:color w:val="000000"/>
          <w:spacing w:val="1"/>
          <w:sz w:val="13"/>
        </w:rPr>
        <w:t xml:space="preserve"> panel,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minimálně</w:t>
      </w:r>
      <w:r>
        <w:rPr>
          <w:rFonts w:ascii="Calibri"/>
          <w:color w:val="000000"/>
          <w:sz w:val="13"/>
        </w:rPr>
        <w:t xml:space="preserve"> 3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mycí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programy.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Vnitřní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mycí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komora bez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viditelných</w:t>
      </w:r>
    </w:p>
    <w:p w:rsidR="004B2B53" w:rsidRDefault="005E2BF5">
      <w:pPr>
        <w:framePr w:w="7243" w:wrap="auto" w:hAnchor="text" w:x="512" w:y="3322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přívodů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pro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zajištění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nejvyšší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čistoty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a </w:t>
      </w:r>
      <w:r>
        <w:rPr>
          <w:rFonts w:ascii="Calibri"/>
          <w:color w:val="000000"/>
          <w:spacing w:val="2"/>
          <w:sz w:val="13"/>
        </w:rPr>
        <w:t>hygieny.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Teplota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my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°C,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teplota oplachu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minimálně</w:t>
      </w:r>
      <w:r>
        <w:rPr>
          <w:rFonts w:ascii="Calibri"/>
          <w:color w:val="000000"/>
          <w:spacing w:val="3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80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°C..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Rotační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mycí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a</w:t>
      </w:r>
    </w:p>
    <w:p w:rsidR="004B2B53" w:rsidRDefault="005E2BF5">
      <w:pPr>
        <w:framePr w:w="7243" w:wrap="auto" w:hAnchor="text" w:x="512" w:y="3322"/>
        <w:widowControl w:val="0"/>
        <w:autoSpaceDE w:val="0"/>
        <w:autoSpaceDN w:val="0"/>
        <w:spacing w:before="2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oplachová</w:t>
      </w:r>
      <w:r>
        <w:rPr>
          <w:rFonts w:ascii="Calibri"/>
          <w:color w:val="000000"/>
          <w:spacing w:val="1"/>
          <w:sz w:val="13"/>
        </w:rPr>
        <w:t xml:space="preserve"> ramena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oceli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neustále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měnící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směr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otáčení,</w:t>
      </w:r>
      <w:r>
        <w:rPr>
          <w:rFonts w:ascii="Calibri"/>
          <w:color w:val="000000"/>
          <w:spacing w:val="1"/>
          <w:sz w:val="13"/>
        </w:rPr>
        <w:t xml:space="preserve"> ver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2"/>
          <w:sz w:val="13"/>
        </w:rPr>
        <w:t>kální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mycí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čerpadla</w:t>
      </w:r>
      <w:r>
        <w:rPr>
          <w:rFonts w:ascii="Calibri"/>
          <w:color w:val="000000"/>
          <w:spacing w:val="1"/>
          <w:sz w:val="13"/>
        </w:rPr>
        <w:t xml:space="preserve"> se </w:t>
      </w:r>
      <w:r>
        <w:rPr>
          <w:rFonts w:ascii="Calibri" w:hAnsi="Calibri" w:cs="Calibri"/>
          <w:color w:val="000000"/>
          <w:spacing w:val="1"/>
          <w:sz w:val="13"/>
        </w:rPr>
        <w:t>samočis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1"/>
          <w:sz w:val="13"/>
        </w:rPr>
        <w:t>cí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funkcí.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Dávkovač</w:t>
      </w:r>
    </w:p>
    <w:p w:rsidR="004B2B53" w:rsidRDefault="005E2BF5">
      <w:pPr>
        <w:framePr w:w="7243" w:wrap="auto" w:hAnchor="text" w:x="512" w:y="3322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2"/>
          <w:sz w:val="13"/>
        </w:rPr>
        <w:t>mycího</w:t>
      </w:r>
      <w:r>
        <w:rPr>
          <w:rFonts w:ascii="Calibri"/>
          <w:color w:val="000000"/>
          <w:sz w:val="13"/>
        </w:rPr>
        <w:t xml:space="preserve"> a </w:t>
      </w:r>
      <w:r>
        <w:rPr>
          <w:rFonts w:ascii="Calibri" w:hAnsi="Calibri" w:cs="Calibri"/>
          <w:color w:val="000000"/>
          <w:spacing w:val="1"/>
          <w:sz w:val="13"/>
        </w:rPr>
        <w:t>oplachového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prostředku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součás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3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dodávky.</w:t>
      </w:r>
      <w:r>
        <w:rPr>
          <w:rFonts w:ascii="Calibri"/>
          <w:color w:val="000000"/>
          <w:spacing w:val="28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kanalizace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čerpadla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umožňuje</w:t>
      </w:r>
      <w:r>
        <w:rPr>
          <w:rFonts w:ascii="Calibri"/>
          <w:color w:val="000000"/>
          <w:spacing w:val="1"/>
          <w:sz w:val="13"/>
        </w:rPr>
        <w:t xml:space="preserve"> vyhnu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se </w:t>
      </w:r>
      <w:r>
        <w:rPr>
          <w:rFonts w:ascii="Calibri" w:hAnsi="Calibri" w:cs="Calibri"/>
          <w:color w:val="000000"/>
          <w:spacing w:val="1"/>
          <w:sz w:val="13"/>
        </w:rPr>
        <w:t>ručnímu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čištění,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oplachovací</w:t>
      </w:r>
    </w:p>
    <w:p w:rsidR="004B2B53" w:rsidRDefault="005E2BF5">
      <w:pPr>
        <w:framePr w:w="7243" w:wrap="auto" w:hAnchor="text" w:x="512" w:y="3322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čerpadlo,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nepřetržitá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kontrola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tlaku </w:t>
      </w:r>
      <w:r>
        <w:rPr>
          <w:rFonts w:ascii="Calibri" w:hAnsi="Calibri" w:cs="Calibri"/>
          <w:color w:val="000000"/>
          <w:spacing w:val="1"/>
          <w:sz w:val="13"/>
        </w:rPr>
        <w:t>při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oplachování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systém</w:t>
      </w:r>
      <w:r>
        <w:rPr>
          <w:rFonts w:ascii="Calibri"/>
          <w:color w:val="000000"/>
          <w:spacing w:val="1"/>
          <w:sz w:val="13"/>
        </w:rPr>
        <w:t xml:space="preserve"> rekuperace tepla,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rozměry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koše: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700x700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mm,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užitná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výška</w:t>
      </w:r>
    </w:p>
    <w:p w:rsidR="004B2B53" w:rsidRDefault="005E2BF5">
      <w:pPr>
        <w:framePr w:w="263" w:wrap="auto" w:hAnchor="text" w:x="7684" w:y="332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989" w:wrap="auto" w:hAnchor="text" w:x="7910" w:y="332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850x850x2160</w:t>
      </w:r>
    </w:p>
    <w:p w:rsidR="004B2B53" w:rsidRDefault="005E2BF5">
      <w:pPr>
        <w:framePr w:w="263" w:wrap="auto" w:hAnchor="text" w:x="9516" w:y="332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9996" w:y="332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398" w:wrap="auto" w:hAnchor="text" w:x="10408" w:y="332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400</w:t>
      </w:r>
    </w:p>
    <w:p w:rsidR="004B2B53" w:rsidRDefault="005E2BF5">
      <w:pPr>
        <w:framePr w:w="331" w:wrap="auto" w:hAnchor="text" w:x="10934" w:y="332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11</w:t>
      </w:r>
    </w:p>
    <w:p w:rsidR="004B2B53" w:rsidRDefault="005E2BF5">
      <w:pPr>
        <w:framePr w:w="331" w:wrap="auto" w:hAnchor="text" w:x="11438" w:y="332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11</w:t>
      </w:r>
    </w:p>
    <w:p w:rsidR="004B2B53" w:rsidRDefault="005E2BF5">
      <w:pPr>
        <w:framePr w:w="787" w:wrap="auto" w:hAnchor="text" w:x="11866" w:y="332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342 000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89" w:wrap="auto" w:hAnchor="text" w:x="12810" w:y="332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342 000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87" w:wrap="auto" w:hAnchor="text" w:x="13936" w:y="332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413 820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6521" w:wrap="auto" w:hAnchor="text" w:x="884" w:y="413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850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mm,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kapacita vany: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minimálně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68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l,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spotřeba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vody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na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cyklus: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minimálně</w:t>
      </w:r>
      <w:r>
        <w:rPr>
          <w:rFonts w:ascii="Calibri"/>
          <w:color w:val="000000"/>
          <w:sz w:val="13"/>
        </w:rPr>
        <w:t xml:space="preserve"> 4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l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maximálně</w:t>
      </w:r>
      <w:r>
        <w:rPr>
          <w:rFonts w:ascii="Calibri"/>
          <w:color w:val="000000"/>
          <w:sz w:val="13"/>
        </w:rPr>
        <w:t xml:space="preserve"> 8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L,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součás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myčky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je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koš</w:t>
      </w:r>
    </w:p>
    <w:p w:rsidR="004B2B53" w:rsidRDefault="005E2BF5">
      <w:pPr>
        <w:framePr w:w="874" w:wrap="auto" w:hAnchor="text" w:x="884" w:y="426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700x700mm</w:t>
      </w:r>
    </w:p>
    <w:p w:rsidR="004B2B53" w:rsidRDefault="005E2BF5">
      <w:pPr>
        <w:framePr w:w="263" w:wrap="auto" w:hAnchor="text" w:x="444" w:y="4920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0</w:t>
      </w:r>
    </w:p>
    <w:p w:rsidR="004B2B53" w:rsidRDefault="005E2BF5">
      <w:pPr>
        <w:framePr w:w="6787" w:wrap="auto" w:hAnchor="text" w:x="512" w:y="492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3.02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STŮL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 xml:space="preserve">k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myčce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se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dvěma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dřezy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(</w:t>
      </w:r>
      <w:r>
        <w:rPr>
          <w:rFonts w:ascii="OTTDSN+Calibri Bold"/>
          <w:b/>
          <w:color w:val="000000"/>
          <w:spacing w:val="4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600x600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z w:val="13"/>
        </w:rPr>
        <w:t>a</w:t>
      </w:r>
      <w:r>
        <w:rPr>
          <w:rFonts w:ascii="Calibri"/>
          <w:color w:val="000000"/>
          <w:spacing w:val="2"/>
          <w:sz w:val="13"/>
        </w:rPr>
        <w:t xml:space="preserve"> 700x600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mm)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celonerezový,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zadní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lem,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roštová</w:t>
      </w:r>
      <w:r>
        <w:rPr>
          <w:rFonts w:ascii="Calibri"/>
          <w:color w:val="000000"/>
          <w:spacing w:val="1"/>
          <w:sz w:val="13"/>
        </w:rPr>
        <w:t xml:space="preserve"> police,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nohy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patkami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</w:p>
    <w:p w:rsidR="004B2B53" w:rsidRDefault="005E2BF5">
      <w:pPr>
        <w:framePr w:w="263" w:wrap="auto" w:hAnchor="text" w:x="7684" w:y="492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7684" w:y="4920"/>
        <w:widowControl w:val="0"/>
        <w:autoSpaceDE w:val="0"/>
        <w:autoSpaceDN w:val="0"/>
        <w:spacing w:before="22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2</w:t>
      </w:r>
    </w:p>
    <w:p w:rsidR="004B2B53" w:rsidRDefault="005E2BF5">
      <w:pPr>
        <w:framePr w:w="989" w:wrap="auto" w:hAnchor="text" w:x="8192" w:y="492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1450x800x900</w:t>
      </w:r>
    </w:p>
    <w:p w:rsidR="004B2B53" w:rsidRDefault="005E2BF5">
      <w:pPr>
        <w:framePr w:w="263" w:wrap="auto" w:hAnchor="text" w:x="9996" w:y="492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9996" w:y="4920"/>
        <w:widowControl w:val="0"/>
        <w:autoSpaceDE w:val="0"/>
        <w:autoSpaceDN w:val="0"/>
        <w:spacing w:before="22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719" w:wrap="auto" w:hAnchor="text" w:x="11900" w:y="492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1900" w:y="4922"/>
        <w:widowControl w:val="0"/>
        <w:autoSpaceDE w:val="0"/>
        <w:autoSpaceDN w:val="0"/>
        <w:spacing w:before="22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5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2844" w:y="492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2844" w:y="4922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800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492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225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4922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068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4549" w:wrap="auto" w:hAnchor="text" w:x="884" w:y="505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možnos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seřízení,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otvor</w:t>
      </w:r>
      <w:r>
        <w:rPr>
          <w:rFonts w:ascii="Calibri"/>
          <w:color w:val="000000"/>
          <w:sz w:val="13"/>
        </w:rPr>
        <w:t xml:space="preserve"> pro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stojánkovou</w:t>
      </w:r>
      <w:r>
        <w:rPr>
          <w:rFonts w:ascii="Calibri"/>
          <w:color w:val="000000"/>
          <w:spacing w:val="1"/>
          <w:sz w:val="13"/>
        </w:rPr>
        <w:t xml:space="preserve"> baterii,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podnoží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jaklů</w:t>
      </w:r>
      <w:r>
        <w:rPr>
          <w:rFonts w:ascii="Calibri"/>
          <w:color w:val="000000"/>
          <w:spacing w:val="1"/>
          <w:sz w:val="13"/>
        </w:rPr>
        <w:t xml:space="preserve"> min.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35x35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</w:t>
      </w:r>
    </w:p>
    <w:p w:rsidR="004B2B53" w:rsidRDefault="005E2BF5">
      <w:pPr>
        <w:framePr w:w="6971" w:wrap="auto" w:hAnchor="text" w:x="444" w:y="527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03.03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BATERIE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-</w:t>
      </w:r>
      <w:r>
        <w:rPr>
          <w:rFonts w:ascii="OTTDSN+Calibri Bold"/>
          <w:b/>
          <w:color w:val="000000"/>
          <w:spacing w:val="3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SPRCHA</w:t>
      </w:r>
      <w:r>
        <w:rPr>
          <w:rFonts w:ascii="OTTDSN+Calibri Bold"/>
          <w:b/>
          <w:color w:val="000000"/>
          <w:spacing w:val="3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tlaková,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stojánková,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na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vyvažovací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pružině,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proﬁ,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nerezová,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s </w:t>
      </w:r>
      <w:r>
        <w:rPr>
          <w:rFonts w:ascii="Calibri" w:hAnsi="Calibri" w:cs="Calibri"/>
          <w:color w:val="000000"/>
          <w:spacing w:val="2"/>
          <w:sz w:val="13"/>
        </w:rPr>
        <w:t>pákovým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ovládáním,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s </w:t>
      </w:r>
      <w:r>
        <w:rPr>
          <w:rFonts w:ascii="Calibri" w:hAnsi="Calibri" w:cs="Calibri"/>
          <w:color w:val="000000"/>
          <w:spacing w:val="1"/>
          <w:sz w:val="13"/>
        </w:rPr>
        <w:t>napouštěcím</w:t>
      </w:r>
    </w:p>
    <w:p w:rsidR="004B2B53" w:rsidRDefault="005E2BF5">
      <w:pPr>
        <w:framePr w:w="1569" w:wrap="auto" w:hAnchor="text" w:x="884" w:y="541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ramínkem,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kotvení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do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zdi</w:t>
      </w:r>
    </w:p>
    <w:p w:rsidR="004B2B53" w:rsidRDefault="005E2BF5">
      <w:pPr>
        <w:framePr w:w="263" w:wrap="auto" w:hAnchor="text" w:x="444" w:y="5630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0</w:t>
      </w:r>
    </w:p>
    <w:p w:rsidR="004B2B53" w:rsidRDefault="005E2BF5">
      <w:pPr>
        <w:framePr w:w="263" w:wrap="auto" w:hAnchor="text" w:x="444" w:y="5630"/>
        <w:widowControl w:val="0"/>
        <w:autoSpaceDE w:val="0"/>
        <w:autoSpaceDN w:val="0"/>
        <w:spacing w:before="54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0</w:t>
      </w:r>
    </w:p>
    <w:p w:rsidR="004B2B53" w:rsidRDefault="005E2BF5">
      <w:pPr>
        <w:framePr w:w="263" w:wrap="auto" w:hAnchor="text" w:x="444" w:y="5630"/>
        <w:widowControl w:val="0"/>
        <w:autoSpaceDE w:val="0"/>
        <w:autoSpaceDN w:val="0"/>
        <w:spacing w:before="56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0</w:t>
      </w:r>
    </w:p>
    <w:p w:rsidR="004B2B53" w:rsidRDefault="005E2BF5">
      <w:pPr>
        <w:framePr w:w="263" w:wrap="auto" w:hAnchor="text" w:x="444" w:y="5630"/>
        <w:widowControl w:val="0"/>
        <w:autoSpaceDE w:val="0"/>
        <w:autoSpaceDN w:val="0"/>
        <w:spacing w:before="54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0</w:t>
      </w:r>
    </w:p>
    <w:p w:rsidR="004B2B53" w:rsidRDefault="005E2BF5">
      <w:pPr>
        <w:framePr w:w="263" w:wrap="auto" w:hAnchor="text" w:x="444" w:y="5630"/>
        <w:widowControl w:val="0"/>
        <w:autoSpaceDE w:val="0"/>
        <w:autoSpaceDN w:val="0"/>
        <w:spacing w:before="54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0</w:t>
      </w:r>
    </w:p>
    <w:p w:rsidR="004B2B53" w:rsidRDefault="005E2BF5">
      <w:pPr>
        <w:framePr w:w="4544" w:wrap="auto" w:hAnchor="text" w:x="512" w:y="5630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3.04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REGÁL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nerezový,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5 </w:t>
      </w:r>
      <w:r>
        <w:rPr>
          <w:rFonts w:ascii="Calibri" w:hAnsi="Calibri" w:cs="Calibri"/>
          <w:color w:val="000000"/>
          <w:spacing w:val="1"/>
          <w:sz w:val="13"/>
        </w:rPr>
        <w:t>roštových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polic</w:t>
      </w:r>
      <w:r>
        <w:rPr>
          <w:rFonts w:ascii="Calibri"/>
          <w:color w:val="000000"/>
          <w:spacing w:val="4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(z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oho</w:t>
      </w:r>
      <w:r>
        <w:rPr>
          <w:rFonts w:ascii="OTTDSN+Calibri Bold"/>
          <w:b/>
          <w:color w:val="000000"/>
          <w:sz w:val="13"/>
        </w:rPr>
        <w:t xml:space="preserve"> 3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vni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řní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police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přes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avi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elné)</w:t>
      </w:r>
    </w:p>
    <w:p w:rsidR="004B2B53" w:rsidRDefault="005E2BF5">
      <w:pPr>
        <w:framePr w:w="4544" w:wrap="auto" w:hAnchor="text" w:x="512" w:y="5630"/>
        <w:widowControl w:val="0"/>
        <w:autoSpaceDE w:val="0"/>
        <w:autoSpaceDN w:val="0"/>
        <w:spacing w:before="52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3.05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REGÁL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nerezový,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5 </w:t>
      </w:r>
      <w:r>
        <w:rPr>
          <w:rFonts w:ascii="Calibri" w:hAnsi="Calibri" w:cs="Calibri"/>
          <w:color w:val="000000"/>
          <w:spacing w:val="1"/>
          <w:sz w:val="13"/>
        </w:rPr>
        <w:t>roštových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polic</w:t>
      </w:r>
      <w:r>
        <w:rPr>
          <w:rFonts w:ascii="Calibri"/>
          <w:color w:val="000000"/>
          <w:spacing w:val="4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(z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oho</w:t>
      </w:r>
      <w:r>
        <w:rPr>
          <w:rFonts w:ascii="OTTDSN+Calibri Bold"/>
          <w:b/>
          <w:color w:val="000000"/>
          <w:sz w:val="13"/>
        </w:rPr>
        <w:t xml:space="preserve"> 3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vni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řní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police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přes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avi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elné)</w:t>
      </w:r>
    </w:p>
    <w:p w:rsidR="004B2B53" w:rsidRDefault="005E2BF5">
      <w:pPr>
        <w:framePr w:w="4544" w:wrap="auto" w:hAnchor="text" w:x="512" w:y="5630"/>
        <w:widowControl w:val="0"/>
        <w:autoSpaceDE w:val="0"/>
        <w:autoSpaceDN w:val="0"/>
        <w:spacing w:before="55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3.06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NEREZOVÁ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vpusť</w:t>
      </w:r>
      <w:r>
        <w:rPr>
          <w:rFonts w:ascii="OTTDSN+Calibri Bold"/>
          <w:b/>
          <w:color w:val="000000"/>
          <w:spacing w:val="4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pro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1"/>
          <w:sz w:val="13"/>
        </w:rPr>
        <w:t>skluzným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roštem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-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DODÁVKA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3"/>
          <w:sz w:val="13"/>
        </w:rPr>
        <w:t>ZTI</w:t>
      </w:r>
    </w:p>
    <w:p w:rsidR="004B2B53" w:rsidRDefault="005E2BF5">
      <w:pPr>
        <w:framePr w:w="263" w:wrap="auto" w:hAnchor="text" w:x="7684" w:y="563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7684" w:y="5630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7684" w:y="5630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7684" w:y="5630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7684" w:y="5630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1057" w:wrap="auto" w:hAnchor="text" w:x="8158" w:y="563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1000x500x1800</w:t>
      </w:r>
    </w:p>
    <w:p w:rsidR="004B2B53" w:rsidRDefault="005E2BF5">
      <w:pPr>
        <w:framePr w:w="1057" w:wrap="auto" w:hAnchor="text" w:x="8158" w:y="5630"/>
        <w:widowControl w:val="0"/>
        <w:autoSpaceDE w:val="0"/>
        <w:autoSpaceDN w:val="0"/>
        <w:spacing w:before="54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700x550x1800</w:t>
      </w:r>
    </w:p>
    <w:p w:rsidR="004B2B53" w:rsidRDefault="005E2BF5">
      <w:pPr>
        <w:framePr w:w="1057" w:wrap="auto" w:hAnchor="text" w:x="8158" w:y="5630"/>
        <w:widowControl w:val="0"/>
        <w:autoSpaceDE w:val="0"/>
        <w:autoSpaceDN w:val="0"/>
        <w:spacing w:before="56" w:after="0" w:line="134" w:lineRule="exact"/>
        <w:ind w:left="198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300x300</w:t>
      </w:r>
    </w:p>
    <w:p w:rsidR="004B2B53" w:rsidRDefault="005E2BF5">
      <w:pPr>
        <w:framePr w:w="263" w:wrap="auto" w:hAnchor="text" w:x="9996" w:y="563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9996" w:y="5630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9996" w:y="5630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9996" w:y="5630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9996" w:y="5630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721" w:wrap="auto" w:hAnchor="text" w:x="11900" w:y="563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21" w:wrap="auto" w:hAnchor="text" w:x="11900" w:y="5631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14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580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21" w:wrap="auto" w:hAnchor="text" w:x="11900" w:y="5631"/>
        <w:widowControl w:val="0"/>
        <w:autoSpaceDE w:val="0"/>
        <w:autoSpaceDN w:val="0"/>
        <w:spacing w:before="55" w:after="0" w:line="134" w:lineRule="exact"/>
        <w:ind w:left="150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8" w:wrap="auto" w:hAnchor="text" w:x="12844" w:y="563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650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8" w:wrap="auto" w:hAnchor="text" w:x="12844" w:y="5631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14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580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8" w:wrap="auto" w:hAnchor="text" w:x="12844" w:y="5631"/>
        <w:widowControl w:val="0"/>
        <w:autoSpaceDE w:val="0"/>
        <w:autoSpaceDN w:val="0"/>
        <w:spacing w:before="55" w:after="0" w:line="134" w:lineRule="exact"/>
        <w:ind w:left="150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9" w:wrap="auto" w:hAnchor="text" w:x="13970" w:y="563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147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5631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642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5631"/>
        <w:widowControl w:val="0"/>
        <w:autoSpaceDE w:val="0"/>
        <w:autoSpaceDN w:val="0"/>
        <w:spacing w:before="55" w:after="0" w:line="134" w:lineRule="exact"/>
        <w:ind w:left="150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263" w:wrap="auto" w:hAnchor="text" w:x="11472" w:y="600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4905" w:wrap="auto" w:hAnchor="text" w:x="512" w:y="6196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3.07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VÝLEVKA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nerezová</w:t>
      </w:r>
      <w:r>
        <w:rPr>
          <w:rFonts w:ascii="OTTDSN+Calibri Bold"/>
          <w:b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umyvadlem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a </w:t>
      </w:r>
      <w:r>
        <w:rPr>
          <w:rFonts w:ascii="Calibri" w:hAnsi="Calibri" w:cs="Calibri"/>
          <w:color w:val="000000"/>
          <w:spacing w:val="1"/>
          <w:sz w:val="13"/>
        </w:rPr>
        <w:t>baterií</w:t>
      </w:r>
      <w:r>
        <w:rPr>
          <w:rFonts w:ascii="OTTDSN+Calibri Bold"/>
          <w:b/>
          <w:color w:val="000000"/>
          <w:sz w:val="13"/>
        </w:rPr>
        <w:t>,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dávkovač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mýdla,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zásovník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ubrousků</w:t>
      </w:r>
    </w:p>
    <w:p w:rsidR="004B2B53" w:rsidRDefault="005E2BF5">
      <w:pPr>
        <w:framePr w:w="921" w:wrap="auto" w:hAnchor="text" w:x="8226" w:y="619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500x700x900</w:t>
      </w:r>
    </w:p>
    <w:p w:rsidR="004B2B53" w:rsidRDefault="005E2BF5">
      <w:pPr>
        <w:framePr w:w="921" w:wrap="auto" w:hAnchor="text" w:x="8226" w:y="6196"/>
        <w:widowControl w:val="0"/>
        <w:autoSpaceDE w:val="0"/>
        <w:autoSpaceDN w:val="0"/>
        <w:spacing w:before="54" w:after="0" w:line="134" w:lineRule="exact"/>
        <w:ind w:left="98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950x1200</w:t>
      </w:r>
    </w:p>
    <w:p w:rsidR="004B2B53" w:rsidRDefault="005E2BF5">
      <w:pPr>
        <w:framePr w:w="721" w:wrap="auto" w:hAnchor="text" w:x="11900" w:y="619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14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21" w:wrap="auto" w:hAnchor="text" w:x="11900" w:y="6196"/>
        <w:widowControl w:val="0"/>
        <w:autoSpaceDE w:val="0"/>
        <w:autoSpaceDN w:val="0"/>
        <w:spacing w:before="54" w:after="0" w:line="134" w:lineRule="exact"/>
        <w:ind w:left="150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8" w:wrap="auto" w:hAnchor="text" w:x="12844" w:y="619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14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400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8" w:wrap="auto" w:hAnchor="text" w:x="12844" w:y="6196"/>
        <w:widowControl w:val="0"/>
        <w:autoSpaceDE w:val="0"/>
        <w:autoSpaceDN w:val="0"/>
        <w:spacing w:before="54" w:after="0" w:line="134" w:lineRule="exact"/>
        <w:ind w:left="150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9" w:wrap="auto" w:hAnchor="text" w:x="13970" w:y="619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424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6196"/>
        <w:widowControl w:val="0"/>
        <w:autoSpaceDE w:val="0"/>
        <w:autoSpaceDN w:val="0"/>
        <w:spacing w:before="54" w:after="0" w:line="134" w:lineRule="exact"/>
        <w:ind w:left="150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3438" w:wrap="auto" w:hAnchor="text" w:x="512" w:y="6384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3.08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NEREZOVÝ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ODSÁVACÍ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NAD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myčkou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-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DODÁVKA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VZT</w:t>
      </w:r>
    </w:p>
    <w:p w:rsidR="004B2B53" w:rsidRDefault="005E2BF5">
      <w:pPr>
        <w:framePr w:w="1307" w:wrap="auto" w:hAnchor="text" w:x="3652" w:y="6755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04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PŘÍPRAVA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TĚSTA</w:t>
      </w:r>
    </w:p>
    <w:p w:rsidR="004B2B53" w:rsidRDefault="005E2BF5">
      <w:pPr>
        <w:framePr w:w="263" w:wrap="auto" w:hAnchor="text" w:x="444" w:y="6950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0</w:t>
      </w:r>
    </w:p>
    <w:p w:rsidR="004B2B53" w:rsidRDefault="005E2BF5">
      <w:pPr>
        <w:framePr w:w="3762" w:wrap="auto" w:hAnchor="text" w:x="512" w:y="6950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4.01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UNIVERZÁLNÍ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robo</w:t>
      </w:r>
      <w:r>
        <w:rPr>
          <w:rFonts w:ascii="Calibri"/>
          <w:b/>
          <w:color w:val="000000"/>
          <w:sz w:val="13"/>
        </w:rPr>
        <w:t>t</w:t>
      </w:r>
      <w:r>
        <w:rPr>
          <w:rFonts w:ascii="Times New Roman"/>
          <w:b/>
          <w:color w:val="000000"/>
          <w:spacing w:val="-2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ALBA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-</w:t>
      </w:r>
      <w:r>
        <w:rPr>
          <w:rFonts w:ascii="OTTDSN+Calibri Bold"/>
          <w:b/>
          <w:color w:val="000000"/>
          <w:spacing w:val="3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STÁVAJÍCÍ</w:t>
      </w:r>
      <w:r>
        <w:rPr>
          <w:rFonts w:ascii="OTTDSN+Calibri Bold"/>
          <w:b/>
          <w:color w:val="000000"/>
          <w:sz w:val="13"/>
        </w:rPr>
        <w:t xml:space="preserve"> -</w:t>
      </w:r>
      <w:r>
        <w:rPr>
          <w:rFonts w:ascii="OTTDSN+Calibri Bold"/>
          <w:b/>
          <w:color w:val="000000"/>
          <w:spacing w:val="3"/>
          <w:sz w:val="13"/>
        </w:rPr>
        <w:t xml:space="preserve"> REPASE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ZAŘÍZENÍ</w:t>
      </w:r>
    </w:p>
    <w:p w:rsidR="004B2B53" w:rsidRDefault="005E2BF5">
      <w:pPr>
        <w:framePr w:w="263" w:wrap="auto" w:hAnchor="text" w:x="7684" w:y="695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7684" w:y="6950"/>
        <w:widowControl w:val="0"/>
        <w:autoSpaceDE w:val="0"/>
        <w:autoSpaceDN w:val="0"/>
        <w:spacing w:before="24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9996" w:y="695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398" w:wrap="auto" w:hAnchor="text" w:x="10408" w:y="695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400</w:t>
      </w:r>
    </w:p>
    <w:p w:rsidR="004B2B53" w:rsidRDefault="005E2BF5">
      <w:pPr>
        <w:framePr w:w="263" w:wrap="auto" w:hAnchor="text" w:x="10968" w:y="695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3</w:t>
      </w:r>
    </w:p>
    <w:p w:rsidR="004B2B53" w:rsidRDefault="005E2BF5">
      <w:pPr>
        <w:framePr w:w="263" w:wrap="auto" w:hAnchor="text" w:x="11472" w:y="695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3</w:t>
      </w:r>
    </w:p>
    <w:p w:rsidR="004B2B53" w:rsidRDefault="005E2BF5">
      <w:pPr>
        <w:framePr w:w="263" w:wrap="auto" w:hAnchor="text" w:x="11472" w:y="6950"/>
        <w:widowControl w:val="0"/>
        <w:autoSpaceDE w:val="0"/>
        <w:autoSpaceDN w:val="0"/>
        <w:spacing w:before="24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721" w:wrap="auto" w:hAnchor="text" w:x="11900" w:y="695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72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000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21" w:wrap="auto" w:hAnchor="text" w:x="11900" w:y="6950"/>
        <w:widowControl w:val="0"/>
        <w:autoSpaceDE w:val="0"/>
        <w:autoSpaceDN w:val="0"/>
        <w:spacing w:before="24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110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2844" w:y="695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72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000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9" w:wrap="auto" w:hAnchor="text" w:x="12844" w:y="6950"/>
        <w:widowControl w:val="0"/>
        <w:autoSpaceDE w:val="0"/>
        <w:autoSpaceDN w:val="0"/>
        <w:spacing w:before="24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110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695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87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120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6950"/>
        <w:widowControl w:val="0"/>
        <w:autoSpaceDE w:val="0"/>
        <w:autoSpaceDN w:val="0"/>
        <w:spacing w:before="24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383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3495" w:wrap="auto" w:hAnchor="text" w:x="884" w:y="713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 w:hAnsi="Calibri" w:cs="Calibri"/>
          <w:i/>
          <w:color w:val="000000"/>
          <w:spacing w:val="2"/>
          <w:sz w:val="13"/>
        </w:rPr>
        <w:t>NOVÉ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PŘÍSLUŠENTSVÍ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KE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STÁVAJÍCÍMU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ROBOTU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ALBA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RE22:</w:t>
      </w:r>
    </w:p>
    <w:p w:rsidR="004B2B53" w:rsidRDefault="005E2BF5">
      <w:pPr>
        <w:framePr w:w="6761" w:wrap="auto" w:hAnchor="text" w:x="884" w:y="732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 w:hAnsi="Calibri" w:cs="Calibri"/>
          <w:i/>
          <w:color w:val="000000"/>
          <w:spacing w:val="1"/>
          <w:sz w:val="13"/>
        </w:rPr>
        <w:t>Přípojný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/>
          <w:i/>
          <w:color w:val="000000"/>
          <w:spacing w:val="1"/>
          <w:sz w:val="13"/>
        </w:rPr>
        <w:t>strojek</w:t>
      </w:r>
      <w:r>
        <w:rPr>
          <w:rFonts w:ascii="Calibri"/>
          <w:i/>
          <w:color w:val="000000"/>
          <w:spacing w:val="2"/>
          <w:sz w:val="13"/>
        </w:rPr>
        <w:t xml:space="preserve"> </w:t>
      </w:r>
      <w:r>
        <w:rPr>
          <w:rFonts w:ascii="Calibri"/>
          <w:i/>
          <w:color w:val="000000"/>
          <w:spacing w:val="1"/>
          <w:sz w:val="13"/>
        </w:rPr>
        <w:t>na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řezání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/>
          <w:i/>
          <w:color w:val="000000"/>
          <w:sz w:val="13"/>
        </w:rPr>
        <w:t>a</w:t>
      </w:r>
      <w:r>
        <w:rPr>
          <w:rFonts w:ascii="Calibri"/>
          <w:i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strouhání</w:t>
      </w:r>
      <w:r>
        <w:rPr>
          <w:rFonts w:ascii="Calibri"/>
          <w:i/>
          <w:color w:val="000000"/>
          <w:spacing w:val="2"/>
          <w:sz w:val="13"/>
        </w:rPr>
        <w:t xml:space="preserve"> </w:t>
      </w:r>
      <w:r>
        <w:rPr>
          <w:rFonts w:ascii="Calibri"/>
          <w:i/>
          <w:color w:val="000000"/>
          <w:sz w:val="13"/>
        </w:rPr>
        <w:t>-</w:t>
      </w:r>
      <w:r>
        <w:rPr>
          <w:rFonts w:ascii="Calibri"/>
          <w:i/>
          <w:color w:val="000000"/>
          <w:spacing w:val="1"/>
          <w:sz w:val="13"/>
        </w:rPr>
        <w:t xml:space="preserve"> sada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(plátkovač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/>
          <w:i/>
          <w:color w:val="000000"/>
          <w:sz w:val="13"/>
        </w:rPr>
        <w:t>2</w:t>
      </w:r>
      <w:r>
        <w:rPr>
          <w:rFonts w:ascii="Calibri"/>
          <w:i/>
          <w:color w:val="000000"/>
          <w:spacing w:val="2"/>
          <w:sz w:val="13"/>
        </w:rPr>
        <w:t xml:space="preserve"> mm,</w:t>
      </w:r>
      <w:r>
        <w:rPr>
          <w:rFonts w:ascii="Calibri"/>
          <w:i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plátkovač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/>
          <w:i/>
          <w:color w:val="000000"/>
          <w:sz w:val="13"/>
        </w:rPr>
        <w:t>3</w:t>
      </w:r>
      <w:r>
        <w:rPr>
          <w:rFonts w:ascii="Calibri"/>
          <w:i/>
          <w:color w:val="000000"/>
          <w:spacing w:val="2"/>
          <w:sz w:val="13"/>
        </w:rPr>
        <w:t xml:space="preserve"> mm,</w:t>
      </w:r>
      <w:r>
        <w:rPr>
          <w:rFonts w:ascii="Calibri"/>
          <w:i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plátkovač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/>
          <w:i/>
          <w:color w:val="000000"/>
          <w:sz w:val="13"/>
        </w:rPr>
        <w:t>4</w:t>
      </w:r>
      <w:r>
        <w:rPr>
          <w:rFonts w:ascii="Calibri"/>
          <w:i/>
          <w:color w:val="000000"/>
          <w:spacing w:val="2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mm,</w:t>
      </w:r>
      <w:r>
        <w:rPr>
          <w:rFonts w:ascii="Calibri"/>
          <w:i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strouhač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/>
          <w:i/>
          <w:color w:val="000000"/>
          <w:sz w:val="13"/>
        </w:rPr>
        <w:t>3</w:t>
      </w:r>
      <w:r>
        <w:rPr>
          <w:rFonts w:ascii="Calibri"/>
          <w:i/>
          <w:color w:val="000000"/>
          <w:spacing w:val="2"/>
          <w:sz w:val="13"/>
        </w:rPr>
        <w:t xml:space="preserve"> mm,</w:t>
      </w:r>
      <w:r>
        <w:rPr>
          <w:rFonts w:ascii="Calibri"/>
          <w:i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strouhač</w:t>
      </w:r>
    </w:p>
    <w:p w:rsidR="004B2B53" w:rsidRDefault="005E2BF5">
      <w:pPr>
        <w:framePr w:w="5770" w:wrap="auto" w:hAnchor="text" w:x="884" w:y="746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1"/>
          <w:sz w:val="13"/>
        </w:rPr>
        <w:t>3,8</w:t>
      </w:r>
      <w:r>
        <w:rPr>
          <w:rFonts w:ascii="Calibri"/>
          <w:i/>
          <w:color w:val="000000"/>
          <w:spacing w:val="2"/>
          <w:sz w:val="13"/>
        </w:rPr>
        <w:t xml:space="preserve"> mm,</w:t>
      </w:r>
      <w:r>
        <w:rPr>
          <w:rFonts w:ascii="Calibri"/>
          <w:i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strouhač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/>
          <w:i/>
          <w:color w:val="000000"/>
          <w:sz w:val="13"/>
        </w:rPr>
        <w:t>5</w:t>
      </w:r>
      <w:r>
        <w:rPr>
          <w:rFonts w:ascii="Calibri"/>
          <w:i/>
          <w:color w:val="000000"/>
          <w:spacing w:val="2"/>
          <w:sz w:val="13"/>
        </w:rPr>
        <w:t xml:space="preserve"> </w:t>
      </w:r>
      <w:r>
        <w:rPr>
          <w:rFonts w:ascii="Calibri"/>
          <w:i/>
          <w:color w:val="000000"/>
          <w:spacing w:val="1"/>
          <w:sz w:val="13"/>
        </w:rPr>
        <w:t xml:space="preserve">mm, </w:t>
      </w:r>
      <w:r>
        <w:rPr>
          <w:rFonts w:ascii="Calibri" w:hAnsi="Calibri" w:cs="Calibri"/>
          <w:i/>
          <w:color w:val="000000"/>
          <w:spacing w:val="1"/>
          <w:sz w:val="13"/>
        </w:rPr>
        <w:t>strouhač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/>
          <w:i/>
          <w:color w:val="000000"/>
          <w:sz w:val="13"/>
        </w:rPr>
        <w:t>8</w:t>
      </w:r>
      <w:r>
        <w:rPr>
          <w:rFonts w:ascii="Calibri"/>
          <w:i/>
          <w:color w:val="000000"/>
          <w:spacing w:val="2"/>
          <w:sz w:val="13"/>
        </w:rPr>
        <w:t xml:space="preserve"> mm,</w:t>
      </w:r>
      <w:r>
        <w:rPr>
          <w:rFonts w:ascii="Calibri"/>
          <w:i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nosič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strouhacího</w:t>
      </w:r>
      <w:r>
        <w:rPr>
          <w:rFonts w:ascii="Calibri"/>
          <w:i/>
          <w:color w:val="000000"/>
          <w:spacing w:val="1"/>
          <w:sz w:val="13"/>
        </w:rPr>
        <w:t xml:space="preserve"> plechu,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klíč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/>
          <w:i/>
          <w:color w:val="000000"/>
          <w:spacing w:val="1"/>
          <w:sz w:val="13"/>
        </w:rPr>
        <w:t xml:space="preserve">pro </w:t>
      </w:r>
      <w:r>
        <w:rPr>
          <w:rFonts w:ascii="Calibri" w:hAnsi="Calibri" w:cs="Calibri"/>
          <w:i/>
          <w:color w:val="000000"/>
          <w:spacing w:val="1"/>
          <w:sz w:val="13"/>
        </w:rPr>
        <w:t>vyjímání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strouhacích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plechů)</w:t>
      </w:r>
    </w:p>
    <w:p w:rsidR="004B2B53" w:rsidRDefault="005E2BF5">
      <w:pPr>
        <w:framePr w:w="6694" w:wrap="auto" w:hAnchor="text" w:x="884" w:y="786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 w:hAnsi="Calibri" w:cs="Calibri"/>
          <w:i/>
          <w:color w:val="000000"/>
          <w:spacing w:val="1"/>
          <w:sz w:val="13"/>
        </w:rPr>
        <w:t>Přípojný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/>
          <w:i/>
          <w:color w:val="000000"/>
          <w:spacing w:val="1"/>
          <w:sz w:val="13"/>
        </w:rPr>
        <w:t>strojek</w:t>
      </w:r>
      <w:r>
        <w:rPr>
          <w:rFonts w:ascii="Calibri"/>
          <w:i/>
          <w:color w:val="000000"/>
          <w:spacing w:val="2"/>
          <w:sz w:val="13"/>
        </w:rPr>
        <w:t xml:space="preserve"> </w:t>
      </w:r>
      <w:r>
        <w:rPr>
          <w:rFonts w:ascii="Calibri"/>
          <w:i/>
          <w:color w:val="000000"/>
          <w:spacing w:val="1"/>
          <w:sz w:val="13"/>
        </w:rPr>
        <w:t>na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mle</w:t>
      </w:r>
      <w:r>
        <w:rPr>
          <w:rFonts w:ascii="HBUCGH+Calibri Italic"/>
          <w:i/>
          <w:color w:val="000000"/>
          <w:sz w:val="13"/>
        </w:rPr>
        <w:t>t</w:t>
      </w:r>
      <w:r>
        <w:rPr>
          <w:rFonts w:ascii="Times New Roman"/>
          <w:i/>
          <w:color w:val="000000"/>
          <w:spacing w:val="-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masa</w:t>
      </w:r>
      <w:r>
        <w:rPr>
          <w:rFonts w:ascii="Calibri"/>
          <w:i/>
          <w:color w:val="000000"/>
          <w:sz w:val="13"/>
        </w:rPr>
        <w:t xml:space="preserve"> -</w:t>
      </w:r>
      <w:r>
        <w:rPr>
          <w:rFonts w:ascii="Calibri"/>
          <w:i/>
          <w:color w:val="000000"/>
          <w:spacing w:val="1"/>
          <w:sz w:val="13"/>
        </w:rPr>
        <w:t xml:space="preserve"> sada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(včetně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háček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/>
          <w:i/>
          <w:color w:val="000000"/>
          <w:spacing w:val="1"/>
          <w:sz w:val="13"/>
        </w:rPr>
        <w:t xml:space="preserve">na </w:t>
      </w:r>
      <w:r>
        <w:rPr>
          <w:rFonts w:ascii="Calibri" w:hAnsi="Calibri" w:cs="Calibri"/>
          <w:i/>
          <w:color w:val="000000"/>
          <w:spacing w:val="1"/>
          <w:sz w:val="13"/>
        </w:rPr>
        <w:t>vytahování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šneku,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tlačítko</w:t>
      </w:r>
      <w:r>
        <w:rPr>
          <w:rFonts w:ascii="Calibri"/>
          <w:i/>
          <w:color w:val="000000"/>
          <w:spacing w:val="1"/>
          <w:sz w:val="13"/>
        </w:rPr>
        <w:t xml:space="preserve"> na </w:t>
      </w:r>
      <w:r>
        <w:rPr>
          <w:rFonts w:ascii="Calibri" w:hAnsi="Calibri" w:cs="Calibri"/>
          <w:i/>
          <w:color w:val="000000"/>
          <w:spacing w:val="1"/>
          <w:sz w:val="13"/>
        </w:rPr>
        <w:t>vkládání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masa,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velká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násypná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mísa,</w:t>
      </w:r>
    </w:p>
    <w:p w:rsidR="004B2B53" w:rsidRDefault="005E2BF5">
      <w:pPr>
        <w:framePr w:w="6694" w:wrap="auto" w:hAnchor="text" w:x="884" w:y="786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 w:hAnsi="Calibri" w:cs="Calibri"/>
          <w:i/>
          <w:color w:val="000000"/>
          <w:spacing w:val="1"/>
          <w:sz w:val="13"/>
        </w:rPr>
        <w:t>průtlačná</w:t>
      </w:r>
      <w:r>
        <w:rPr>
          <w:rFonts w:ascii="Calibri"/>
          <w:i/>
          <w:color w:val="000000"/>
          <w:spacing w:val="1"/>
          <w:sz w:val="13"/>
        </w:rPr>
        <w:t xml:space="preserve"> deska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/>
          <w:i/>
          <w:color w:val="000000"/>
          <w:spacing w:val="1"/>
          <w:sz w:val="13"/>
        </w:rPr>
        <w:t>4,5</w:t>
      </w:r>
      <w:r>
        <w:rPr>
          <w:rFonts w:ascii="Calibri"/>
          <w:i/>
          <w:color w:val="000000"/>
          <w:spacing w:val="2"/>
          <w:sz w:val="13"/>
        </w:rPr>
        <w:t xml:space="preserve"> mm,</w:t>
      </w:r>
      <w:r>
        <w:rPr>
          <w:rFonts w:ascii="Calibri"/>
          <w:i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průtlačná</w:t>
      </w:r>
      <w:r>
        <w:rPr>
          <w:rFonts w:ascii="Calibri"/>
          <w:i/>
          <w:color w:val="000000"/>
          <w:spacing w:val="1"/>
          <w:sz w:val="13"/>
        </w:rPr>
        <w:t xml:space="preserve"> deska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12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mm,</w:t>
      </w:r>
      <w:r>
        <w:rPr>
          <w:rFonts w:ascii="Calibri"/>
          <w:i/>
          <w:color w:val="000000"/>
          <w:spacing w:val="-2"/>
          <w:sz w:val="13"/>
        </w:rPr>
        <w:t xml:space="preserve"> </w:t>
      </w:r>
      <w:r>
        <w:rPr>
          <w:rFonts w:ascii="Calibri"/>
          <w:i/>
          <w:color w:val="000000"/>
          <w:spacing w:val="1"/>
          <w:sz w:val="13"/>
        </w:rPr>
        <w:t>s</w:t>
      </w:r>
      <w:r>
        <w:rPr>
          <w:rFonts w:ascii="HBUCGH+Calibri Italic"/>
          <w:i/>
          <w:color w:val="000000"/>
          <w:spacing w:val="1"/>
          <w:sz w:val="13"/>
        </w:rPr>
        <w:t>t</w:t>
      </w:r>
      <w:r>
        <w:rPr>
          <w:rFonts w:ascii="Calibri" w:hAnsi="Calibri" w:cs="Calibri"/>
          <w:i/>
          <w:color w:val="000000"/>
          <w:spacing w:val="1"/>
          <w:sz w:val="13"/>
        </w:rPr>
        <w:t>rací</w:t>
      </w:r>
      <w:r>
        <w:rPr>
          <w:rFonts w:ascii="Calibri"/>
          <w:i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nůž,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křížový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nůž)</w:t>
      </w:r>
    </w:p>
    <w:p w:rsidR="004B2B53" w:rsidRDefault="005E2BF5">
      <w:pPr>
        <w:framePr w:w="263" w:wrap="auto" w:hAnchor="text" w:x="7684" w:y="7857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7684" w:y="7857"/>
        <w:widowControl w:val="0"/>
        <w:autoSpaceDE w:val="0"/>
        <w:autoSpaceDN w:val="0"/>
        <w:spacing w:before="22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11472" w:y="7857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11472" w:y="7857"/>
        <w:widowControl w:val="0"/>
        <w:autoSpaceDE w:val="0"/>
        <w:autoSpaceDN w:val="0"/>
        <w:spacing w:before="22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719" w:wrap="auto" w:hAnchor="text" w:x="11900" w:y="786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900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1900" w:y="7860"/>
        <w:widowControl w:val="0"/>
        <w:autoSpaceDE w:val="0"/>
        <w:autoSpaceDN w:val="0"/>
        <w:spacing w:before="22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3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510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9" w:wrap="auto" w:hAnchor="text" w:x="12844" w:y="786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900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2844" w:y="7860"/>
        <w:widowControl w:val="0"/>
        <w:autoSpaceDE w:val="0"/>
        <w:autoSpaceDN w:val="0"/>
        <w:spacing w:before="22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510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9" w:wrap="auto" w:hAnchor="text" w:x="13970" w:y="786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759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7860"/>
        <w:widowControl w:val="0"/>
        <w:autoSpaceDE w:val="0"/>
        <w:autoSpaceDN w:val="0"/>
        <w:spacing w:before="22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247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1532" w:wrap="auto" w:hAnchor="text" w:x="884" w:y="821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 w:hAnsi="Calibri" w:cs="Calibri"/>
          <w:i/>
          <w:color w:val="000000"/>
          <w:spacing w:val="1"/>
          <w:sz w:val="13"/>
        </w:rPr>
        <w:t>Nerezový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vozík</w:t>
      </w:r>
      <w:r>
        <w:rPr>
          <w:rFonts w:ascii="Calibri"/>
          <w:i/>
          <w:color w:val="000000"/>
          <w:spacing w:val="1"/>
          <w:sz w:val="13"/>
        </w:rPr>
        <w:t xml:space="preserve"> pro </w:t>
      </w:r>
      <w:r>
        <w:rPr>
          <w:rFonts w:ascii="Calibri" w:hAnsi="Calibri" w:cs="Calibri"/>
          <w:i/>
          <w:color w:val="000000"/>
          <w:spacing w:val="1"/>
          <w:sz w:val="13"/>
        </w:rPr>
        <w:t>kotlík</w:t>
      </w:r>
    </w:p>
    <w:p w:rsidR="004B2B53" w:rsidRDefault="005E2BF5">
      <w:pPr>
        <w:framePr w:w="263" w:wrap="auto" w:hAnchor="text" w:x="444" w:y="8590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0</w:t>
      </w:r>
    </w:p>
    <w:p w:rsidR="004B2B53" w:rsidRDefault="005E2BF5">
      <w:pPr>
        <w:framePr w:w="7183" w:wrap="auto" w:hAnchor="text" w:x="512" w:y="859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4.02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STŮL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celonerezový,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3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šuplíky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pod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pracovní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deskou,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zadní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4"/>
          <w:sz w:val="13"/>
        </w:rPr>
        <w:t>lem</w:t>
      </w:r>
      <w:r>
        <w:rPr>
          <w:rFonts w:ascii="OTTDSN+Calibri Bold"/>
          <w:b/>
          <w:color w:val="000000"/>
          <w:sz w:val="13"/>
        </w:rPr>
        <w:t>,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spodní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police,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nohy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patkami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možnos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seřízení,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podnoží</w:t>
      </w:r>
      <w:r>
        <w:rPr>
          <w:rFonts w:ascii="Calibri"/>
          <w:color w:val="000000"/>
          <w:sz w:val="13"/>
        </w:rPr>
        <w:t xml:space="preserve"> z</w:t>
      </w:r>
    </w:p>
    <w:p w:rsidR="004B2B53" w:rsidRDefault="005E2BF5">
      <w:pPr>
        <w:framePr w:w="263" w:wrap="auto" w:hAnchor="text" w:x="7684" w:y="859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7684" w:y="8590"/>
        <w:widowControl w:val="0"/>
        <w:autoSpaceDE w:val="0"/>
        <w:autoSpaceDN w:val="0"/>
        <w:spacing w:before="22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989" w:wrap="auto" w:hAnchor="text" w:x="8192" w:y="859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1500x700x900</w:t>
      </w:r>
    </w:p>
    <w:p w:rsidR="004B2B53" w:rsidRDefault="005E2BF5">
      <w:pPr>
        <w:framePr w:w="989" w:wrap="auto" w:hAnchor="text" w:x="8192" w:y="8590"/>
        <w:widowControl w:val="0"/>
        <w:autoSpaceDE w:val="0"/>
        <w:autoSpaceDN w:val="0"/>
        <w:spacing w:before="688" w:after="0" w:line="134" w:lineRule="exact"/>
        <w:ind w:left="16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900x600</w:t>
      </w:r>
    </w:p>
    <w:p w:rsidR="004B2B53" w:rsidRDefault="005E2BF5">
      <w:pPr>
        <w:framePr w:w="719" w:wrap="auto" w:hAnchor="text" w:x="11900" w:y="859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18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1900" w:y="8592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200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2844" w:y="859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18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2844" w:y="8592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200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859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325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8592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602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3292" w:wrap="auto" w:hAnchor="text" w:x="884" w:y="8725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jaklů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min.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35x35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-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ZADNÍ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NOHY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ODSAZENÉ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100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mm</w:t>
      </w:r>
    </w:p>
    <w:p w:rsidR="004B2B53" w:rsidRDefault="005E2BF5">
      <w:pPr>
        <w:framePr w:w="7122" w:wrap="auto" w:hAnchor="text" w:x="444" w:y="894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04.03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NÁŘEZOVÝ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roj,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konstrukce stroje </w:t>
      </w: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elox.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hliníku,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šnekový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pohon, </w:t>
      </w:r>
      <w:r>
        <w:rPr>
          <w:rFonts w:ascii="Calibri" w:hAnsi="Calibri" w:cs="Calibri"/>
          <w:color w:val="000000"/>
          <w:spacing w:val="1"/>
          <w:sz w:val="13"/>
        </w:rPr>
        <w:t>vodorovné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uložení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stolu,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max. </w:t>
      </w:r>
      <w:r>
        <w:rPr>
          <w:rFonts w:ascii="Calibri" w:hAnsi="Calibri" w:cs="Calibri"/>
          <w:color w:val="000000"/>
          <w:spacing w:val="2"/>
          <w:sz w:val="13"/>
        </w:rPr>
        <w:t>průměr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řezu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145*200,</w:t>
      </w:r>
    </w:p>
    <w:p w:rsidR="004B2B53" w:rsidRDefault="005E2BF5">
      <w:pPr>
        <w:framePr w:w="263" w:wrap="auto" w:hAnchor="text" w:x="9996" w:y="894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398" w:wrap="auto" w:hAnchor="text" w:x="10408" w:y="894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4B2B53" w:rsidRDefault="005E2BF5">
      <w:pPr>
        <w:framePr w:w="364" w:wrap="auto" w:hAnchor="text" w:x="10918" w:y="894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0,3</w:t>
      </w:r>
    </w:p>
    <w:p w:rsidR="004B2B53" w:rsidRDefault="005E2BF5">
      <w:pPr>
        <w:framePr w:w="364" w:wrap="auto" w:hAnchor="text" w:x="11422" w:y="894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0,3</w:t>
      </w:r>
    </w:p>
    <w:p w:rsidR="004B2B53" w:rsidRDefault="005E2BF5">
      <w:pPr>
        <w:framePr w:w="364" w:wrap="auto" w:hAnchor="text" w:x="11422" w:y="8946"/>
        <w:widowControl w:val="0"/>
        <w:autoSpaceDE w:val="0"/>
        <w:autoSpaceDN w:val="0"/>
        <w:spacing w:before="332" w:after="0" w:line="134" w:lineRule="exact"/>
        <w:ind w:left="50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5403" w:wrap="auto" w:hAnchor="text" w:x="884" w:y="908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průměr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nože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190mm,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nastavení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síly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řezu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0-15mm,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hladký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teﬂonový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nůž.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Příkon</w:t>
      </w:r>
      <w:r>
        <w:rPr>
          <w:rFonts w:ascii="Calibri"/>
          <w:color w:val="000000"/>
          <w:spacing w:val="1"/>
          <w:sz w:val="13"/>
        </w:rPr>
        <w:t xml:space="preserve"> 0,185 </w:t>
      </w:r>
      <w:r>
        <w:rPr>
          <w:rFonts w:ascii="Calibri"/>
          <w:color w:val="000000"/>
          <w:spacing w:val="2"/>
          <w:sz w:val="13"/>
        </w:rPr>
        <w:t>kW/230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V</w:t>
      </w:r>
    </w:p>
    <w:p w:rsidR="004B2B53" w:rsidRDefault="005E2BF5">
      <w:pPr>
        <w:framePr w:w="3868" w:wrap="auto" w:hAnchor="text" w:x="444" w:y="9411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04.04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DVOJPOLICE</w:t>
      </w:r>
      <w:r>
        <w:rPr>
          <w:rFonts w:ascii="OTTDSN+Calibri Bold"/>
          <w:b/>
          <w:color w:val="000000"/>
          <w:spacing w:val="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nástěnná,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nerezová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nad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robo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2"/>
          <w:sz w:val="13"/>
        </w:rPr>
        <w:t>em</w:t>
      </w:r>
      <w:r>
        <w:rPr>
          <w:rFonts w:ascii="OTTDSN+Calibri Bold"/>
          <w:b/>
          <w:color w:val="000000"/>
          <w:spacing w:val="-2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-</w:t>
      </w:r>
      <w:r>
        <w:rPr>
          <w:rFonts w:ascii="OTTDSN+Calibri Bold"/>
          <w:b/>
          <w:color w:val="000000"/>
          <w:spacing w:val="3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DOMĚREK</w:t>
      </w:r>
    </w:p>
    <w:p w:rsidR="004B2B53" w:rsidRDefault="005E2BF5">
      <w:pPr>
        <w:framePr w:w="263" w:wrap="auto" w:hAnchor="text" w:x="7684" w:y="941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653" w:wrap="auto" w:hAnchor="text" w:x="11934" w:y="941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650" w:wrap="auto" w:hAnchor="text" w:x="12878" w:y="941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651" w:wrap="auto" w:hAnchor="text" w:x="14004" w:y="941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5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445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2112" w:wrap="auto" w:hAnchor="text" w:x="3272" w:y="9784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05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PORCOVÁNÍ</w:t>
      </w:r>
      <w:r>
        <w:rPr>
          <w:rFonts w:ascii="OTTDSN+Calibri Bold"/>
          <w:b/>
          <w:color w:val="000000"/>
          <w:sz w:val="13"/>
        </w:rPr>
        <w:t xml:space="preserve"> &amp;</w:t>
      </w:r>
      <w:r>
        <w:rPr>
          <w:rFonts w:ascii="OTTDSN+Calibri Bold"/>
          <w:b/>
          <w:color w:val="000000"/>
          <w:spacing w:val="3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DOKONČOVÁNÍ</w:t>
      </w:r>
    </w:p>
    <w:p w:rsidR="004B2B53" w:rsidRDefault="005E2BF5">
      <w:pPr>
        <w:framePr w:w="263" w:wrap="auto" w:hAnchor="text" w:x="444" w:y="9976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0</w:t>
      </w:r>
    </w:p>
    <w:p w:rsidR="004B2B53" w:rsidRDefault="005E2BF5">
      <w:pPr>
        <w:framePr w:w="7128" w:wrap="auto" w:hAnchor="text" w:x="512" w:y="9976"/>
        <w:widowControl w:val="0"/>
        <w:autoSpaceDE w:val="0"/>
        <w:autoSpaceDN w:val="0"/>
        <w:spacing w:before="0" w:after="0" w:line="134" w:lineRule="exact"/>
        <w:jc w:val="left"/>
        <w:rPr>
          <w:rFonts w:ascii="Times New Roman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5.01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STŮL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celonerezový,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uzavřený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posuvnými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dvířky,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zadní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4"/>
          <w:sz w:val="13"/>
        </w:rPr>
        <w:t>lem</w:t>
      </w:r>
      <w:r>
        <w:rPr>
          <w:rFonts w:ascii="OTTDSN+Calibri Bold"/>
          <w:b/>
          <w:color w:val="000000"/>
          <w:sz w:val="13"/>
        </w:rPr>
        <w:t>,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spodní</w:t>
      </w:r>
      <w:r>
        <w:rPr>
          <w:rFonts w:ascii="Calibri"/>
          <w:color w:val="000000"/>
          <w:sz w:val="13"/>
        </w:rPr>
        <w:t xml:space="preserve"> a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středová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přesuvná</w:t>
      </w:r>
      <w:r>
        <w:rPr>
          <w:rFonts w:ascii="Calibri"/>
          <w:color w:val="000000"/>
          <w:spacing w:val="1"/>
          <w:sz w:val="13"/>
        </w:rPr>
        <w:t xml:space="preserve"> police,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nohy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patkami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možnos</w:t>
      </w:r>
      <w:r>
        <w:rPr>
          <w:rFonts w:ascii="LRIOAQ+Calibri"/>
          <w:color w:val="000000"/>
          <w:sz w:val="13"/>
        </w:rPr>
        <w:t>t</w:t>
      </w:r>
    </w:p>
    <w:p w:rsidR="004B2B53" w:rsidRDefault="005E2BF5">
      <w:pPr>
        <w:framePr w:w="263" w:wrap="auto" w:hAnchor="text" w:x="7684" w:y="997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7684" w:y="9976"/>
        <w:widowControl w:val="0"/>
        <w:autoSpaceDE w:val="0"/>
        <w:autoSpaceDN w:val="0"/>
        <w:spacing w:before="22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989" w:wrap="auto" w:hAnchor="text" w:x="8192" w:y="997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1500x700x900</w:t>
      </w:r>
    </w:p>
    <w:p w:rsidR="004B2B53" w:rsidRDefault="005E2BF5">
      <w:pPr>
        <w:framePr w:w="989" w:wrap="auto" w:hAnchor="text" w:x="8192" w:y="9976"/>
        <w:widowControl w:val="0"/>
        <w:autoSpaceDE w:val="0"/>
        <w:autoSpaceDN w:val="0"/>
        <w:spacing w:before="22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1500x700x900</w:t>
      </w:r>
    </w:p>
    <w:p w:rsidR="004B2B53" w:rsidRDefault="005E2BF5">
      <w:pPr>
        <w:framePr w:w="719" w:wrap="auto" w:hAnchor="text" w:x="11900" w:y="997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050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1900" w:y="9978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18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2844" w:y="997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050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2844" w:y="9978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18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997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681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9978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325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4315" w:wrap="auto" w:hAnchor="text" w:x="884" w:y="10112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seřízení,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podnoží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jaklů</w:t>
      </w:r>
      <w:r>
        <w:rPr>
          <w:rFonts w:ascii="Calibri"/>
          <w:color w:val="000000"/>
          <w:spacing w:val="1"/>
          <w:sz w:val="13"/>
        </w:rPr>
        <w:t xml:space="preserve"> min.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35x35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</w:t>
      </w:r>
      <w:r>
        <w:rPr>
          <w:rFonts w:ascii="Calibri"/>
          <w:color w:val="000000"/>
          <w:spacing w:val="7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-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ZADNÍ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NOHY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ODSAZENÉ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100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mm</w:t>
      </w:r>
    </w:p>
    <w:p w:rsidR="004B2B53" w:rsidRDefault="005E2BF5">
      <w:pPr>
        <w:framePr w:w="7251" w:wrap="auto" w:hAnchor="text" w:x="444" w:y="1033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05.02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STŮL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celonerezový,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3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šuplíky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pod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pracovní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deskou,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zadní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4"/>
          <w:sz w:val="13"/>
        </w:rPr>
        <w:t>lem</w:t>
      </w:r>
      <w:r>
        <w:rPr>
          <w:rFonts w:ascii="OTTDSN+Calibri Bold"/>
          <w:b/>
          <w:color w:val="000000"/>
          <w:sz w:val="13"/>
        </w:rPr>
        <w:t>,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spodní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police,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nohy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patkami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možnos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seřízení,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podnoží</w:t>
      </w:r>
      <w:r>
        <w:rPr>
          <w:rFonts w:ascii="Calibri"/>
          <w:color w:val="000000"/>
          <w:sz w:val="13"/>
        </w:rPr>
        <w:t xml:space="preserve"> z</w:t>
      </w:r>
    </w:p>
    <w:p w:rsidR="004B2B53" w:rsidRDefault="005E2BF5">
      <w:pPr>
        <w:framePr w:w="3292" w:wrap="auto" w:hAnchor="text" w:x="884" w:y="10466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jaklů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min.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35x35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-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ZADNÍ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NOHY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ODSAZENÉ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100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mm</w:t>
      </w:r>
    </w:p>
    <w:p w:rsidR="004B2B53" w:rsidRDefault="005E2BF5">
      <w:pPr>
        <w:framePr w:w="263" w:wrap="auto" w:hAnchor="text" w:x="444" w:y="10685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0</w:t>
      </w:r>
    </w:p>
    <w:p w:rsidR="004B2B53" w:rsidRDefault="005E2BF5">
      <w:pPr>
        <w:framePr w:w="3467" w:wrap="auto" w:hAnchor="text" w:x="512" w:y="10685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5.03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POLICE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nástěnná,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nerezová</w:t>
      </w:r>
      <w:r>
        <w:rPr>
          <w:rFonts w:ascii="Calibri"/>
          <w:color w:val="000000"/>
          <w:spacing w:val="5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pod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mikrovlnnou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roubu</w:t>
      </w:r>
    </w:p>
    <w:p w:rsidR="004B2B53" w:rsidRDefault="005E2BF5">
      <w:pPr>
        <w:framePr w:w="263" w:wrap="auto" w:hAnchor="text" w:x="7684" w:y="1068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7684" w:y="10685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660" w:wrap="auto" w:hAnchor="text" w:x="8356" w:y="1068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600x450</w:t>
      </w:r>
    </w:p>
    <w:p w:rsidR="004B2B53" w:rsidRDefault="005E2BF5">
      <w:pPr>
        <w:framePr w:w="263" w:wrap="auto" w:hAnchor="text" w:x="11472" w:y="1068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653" w:wrap="auto" w:hAnchor="text" w:x="11934" w:y="1068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2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700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650" w:wrap="auto" w:hAnchor="text" w:x="12878" w:y="1068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700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651" w:wrap="auto" w:hAnchor="text" w:x="14004" w:y="1068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3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267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286" w:wrap="auto" w:hAnchor="text" w:x="444" w:y="1087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05.04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MIKROVLNNÁ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rouba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profesionální-</w:t>
      </w:r>
      <w:r>
        <w:rPr>
          <w:rFonts w:ascii="OTTDSN+Calibri Bold"/>
          <w:b/>
          <w:color w:val="000000"/>
          <w:spacing w:val="4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nerezové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provedení,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ploché</w:t>
      </w:r>
      <w:r>
        <w:rPr>
          <w:rFonts w:ascii="Calibri"/>
          <w:color w:val="000000"/>
          <w:spacing w:val="1"/>
          <w:sz w:val="13"/>
        </w:rPr>
        <w:t xml:space="preserve"> dno,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ovládací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panel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pro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snadné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použi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/>
          <w:color w:val="000000"/>
          <w:sz w:val="13"/>
        </w:rPr>
        <w:t xml:space="preserve">, </w:t>
      </w:r>
      <w:r>
        <w:rPr>
          <w:rFonts w:ascii="Calibri" w:hAnsi="Calibri" w:cs="Calibri"/>
          <w:color w:val="000000"/>
          <w:spacing w:val="1"/>
          <w:sz w:val="13"/>
        </w:rPr>
        <w:t>programovatelná</w:t>
      </w:r>
    </w:p>
    <w:p w:rsidR="004B2B53" w:rsidRDefault="005E2BF5">
      <w:pPr>
        <w:framePr w:w="921" w:wrap="auto" w:hAnchor="text" w:x="8226" w:y="1087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517x412x297</w:t>
      </w:r>
    </w:p>
    <w:p w:rsidR="004B2B53" w:rsidRDefault="005E2BF5">
      <w:pPr>
        <w:framePr w:w="263" w:wrap="auto" w:hAnchor="text" w:x="9516" w:y="1087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9996" w:y="1087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398" w:wrap="auto" w:hAnchor="text" w:x="10408" w:y="1087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4B2B53" w:rsidRDefault="005E2BF5">
      <w:pPr>
        <w:framePr w:w="364" w:wrap="auto" w:hAnchor="text" w:x="10918" w:y="1087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1,6</w:t>
      </w:r>
    </w:p>
    <w:p w:rsidR="004B2B53" w:rsidRDefault="005E2BF5">
      <w:pPr>
        <w:framePr w:w="364" w:wrap="auto" w:hAnchor="text" w:x="11422" w:y="1087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1,6</w:t>
      </w:r>
    </w:p>
    <w:p w:rsidR="004B2B53" w:rsidRDefault="005E2BF5">
      <w:pPr>
        <w:framePr w:w="719" w:wrap="auto" w:hAnchor="text" w:x="11900" w:y="1087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2844" w:y="1087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1087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335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236" w:wrap="auto" w:hAnchor="text" w:x="884" w:y="1100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-</w:t>
      </w:r>
    </w:p>
    <w:p w:rsidR="004B2B53" w:rsidRDefault="005E2BF5">
      <w:pPr>
        <w:framePr w:w="3762" w:wrap="auto" w:hAnchor="text" w:x="954" w:y="1100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4"/>
          <w:sz w:val="13"/>
        </w:rPr>
        <w:t>20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programů,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objem </w:t>
      </w:r>
      <w:r>
        <w:rPr>
          <w:rFonts w:ascii="Calibri"/>
          <w:color w:val="000000"/>
          <w:spacing w:val="2"/>
          <w:sz w:val="13"/>
        </w:rPr>
        <w:t>26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litrů,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5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stupňů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výkonu,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časovač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na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min</w:t>
      </w:r>
    </w:p>
    <w:p w:rsidR="004B2B53" w:rsidRDefault="005E2B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199390</wp:posOffset>
            </wp:positionH>
            <wp:positionV relativeFrom="page">
              <wp:posOffset>194945</wp:posOffset>
            </wp:positionV>
            <wp:extent cx="9236075" cy="7061835"/>
            <wp:effectExtent l="0" t="0" r="3175" b="5715"/>
            <wp:wrapNone/>
            <wp:docPr id="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6075" cy="706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B2B53" w:rsidRDefault="005E2B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4B2B53" w:rsidRDefault="005E2BF5">
      <w:pPr>
        <w:framePr w:w="1401" w:wrap="auto" w:hAnchor="text" w:x="3606" w:y="358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06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PŘÍPRAVA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SALÁTŮ</w:t>
      </w:r>
    </w:p>
    <w:p w:rsidR="004B2B53" w:rsidRDefault="005E2BF5">
      <w:pPr>
        <w:framePr w:w="263" w:wrap="auto" w:hAnchor="text" w:x="444" w:y="550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0</w:t>
      </w:r>
    </w:p>
    <w:p w:rsidR="004B2B53" w:rsidRDefault="005E2BF5">
      <w:pPr>
        <w:framePr w:w="7214" w:wrap="auto" w:hAnchor="text" w:x="512" w:y="55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6.01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CHLADICÍ</w:t>
      </w:r>
      <w:r>
        <w:rPr>
          <w:rFonts w:ascii="OTTDSN+Calibri Bold"/>
          <w:b/>
          <w:color w:val="000000"/>
          <w:sz w:val="13"/>
        </w:rPr>
        <w:t xml:space="preserve"> 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ůl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s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dřezem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a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se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6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šuplíky,</w:t>
      </w:r>
      <w:r>
        <w:rPr>
          <w:rFonts w:ascii="OTTDSN+Calibri Bold"/>
          <w:b/>
          <w:color w:val="000000"/>
          <w:spacing w:val="5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objem </w:t>
      </w:r>
      <w:r>
        <w:rPr>
          <w:rFonts w:ascii="Calibri"/>
          <w:color w:val="000000"/>
          <w:spacing w:val="2"/>
          <w:sz w:val="13"/>
        </w:rPr>
        <w:t>428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l,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nerezové</w:t>
      </w:r>
      <w:r>
        <w:rPr>
          <w:rFonts w:ascii="Calibri"/>
          <w:color w:val="000000"/>
          <w:spacing w:val="1"/>
          <w:sz w:val="13"/>
        </w:rPr>
        <w:t xml:space="preserve"> oceli,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systém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chlazení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nucenou </w:t>
      </w:r>
      <w:r>
        <w:rPr>
          <w:rFonts w:ascii="Calibri" w:hAnsi="Calibri" w:cs="Calibri"/>
          <w:color w:val="000000"/>
          <w:spacing w:val="1"/>
          <w:sz w:val="13"/>
        </w:rPr>
        <w:t>cirkulací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vzduchu,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digitální</w:t>
      </w:r>
    </w:p>
    <w:p w:rsidR="004B2B53" w:rsidRDefault="005E2BF5">
      <w:pPr>
        <w:framePr w:w="263" w:wrap="auto" w:hAnchor="text" w:x="7684" w:y="55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989" w:wrap="auto" w:hAnchor="text" w:x="8192" w:y="55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1792x700x850</w:t>
      </w:r>
    </w:p>
    <w:p w:rsidR="004B2B53" w:rsidRDefault="005E2BF5">
      <w:pPr>
        <w:framePr w:w="263" w:wrap="auto" w:hAnchor="text" w:x="9996" w:y="55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398" w:wrap="auto" w:hAnchor="text" w:x="10408" w:y="55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4B2B53" w:rsidRDefault="005E2BF5">
      <w:pPr>
        <w:framePr w:w="398" w:wrap="auto" w:hAnchor="text" w:x="10408" w:y="550"/>
        <w:widowControl w:val="0"/>
        <w:autoSpaceDE w:val="0"/>
        <w:autoSpaceDN w:val="0"/>
        <w:spacing w:before="588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4B2B53" w:rsidRDefault="005E2BF5">
      <w:pPr>
        <w:framePr w:w="364" w:wrap="auto" w:hAnchor="text" w:x="10918" w:y="55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0,3</w:t>
      </w:r>
    </w:p>
    <w:p w:rsidR="004B2B53" w:rsidRDefault="005E2BF5">
      <w:pPr>
        <w:framePr w:w="364" w:wrap="auto" w:hAnchor="text" w:x="11422" w:y="55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0,3</w:t>
      </w:r>
    </w:p>
    <w:p w:rsidR="004B2B53" w:rsidRDefault="005E2BF5">
      <w:pPr>
        <w:framePr w:w="719" w:wrap="auto" w:hAnchor="text" w:x="11900" w:y="55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72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900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2844" w:y="55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72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900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55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88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209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5831" w:wrap="auto" w:hAnchor="text" w:x="884" w:y="68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displej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pro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el.řízení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teploty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a </w:t>
      </w:r>
      <w:r>
        <w:rPr>
          <w:rFonts w:ascii="Calibri" w:hAnsi="Calibri" w:cs="Calibri"/>
          <w:color w:val="000000"/>
          <w:spacing w:val="1"/>
          <w:sz w:val="13"/>
        </w:rPr>
        <w:t>odmrazování,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teplotní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rozsah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-2°C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až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+8°C,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rošty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o </w:t>
      </w:r>
      <w:r>
        <w:rPr>
          <w:rFonts w:ascii="Calibri" w:hAnsi="Calibri" w:cs="Calibri"/>
          <w:color w:val="000000"/>
          <w:spacing w:val="2"/>
          <w:sz w:val="13"/>
        </w:rPr>
        <w:t>rozměrech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530x325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4"/>
          <w:sz w:val="13"/>
        </w:rPr>
        <w:t>mm</w:t>
      </w:r>
    </w:p>
    <w:p w:rsidR="004B2B53" w:rsidRDefault="005E2BF5">
      <w:pPr>
        <w:framePr w:w="2200" w:wrap="auto" w:hAnchor="text" w:x="444" w:y="1084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06.02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ojánková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ba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erie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dřezová</w:t>
      </w:r>
    </w:p>
    <w:p w:rsidR="004B2B53" w:rsidRDefault="005E2BF5">
      <w:pPr>
        <w:framePr w:w="263" w:wrap="auto" w:hAnchor="text" w:x="7684" w:y="108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7684" w:y="1084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9996" w:y="108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9996" w:y="1084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653" w:wrap="auto" w:hAnchor="text" w:x="11934" w:y="108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650" w:wrap="auto" w:hAnchor="text" w:x="12878" w:y="108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651" w:wrap="auto" w:hAnchor="text" w:x="14004" w:y="108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634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263" w:wrap="auto" w:hAnchor="text" w:x="444" w:y="1272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0</w:t>
      </w:r>
    </w:p>
    <w:p w:rsidR="004B2B53" w:rsidRDefault="005E2BF5">
      <w:pPr>
        <w:framePr w:w="7215" w:wrap="auto" w:hAnchor="text" w:x="512" w:y="127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6.03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KROUHAČ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zeleniny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olní,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výkon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krouhače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min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300kg/hod,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375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ot/min,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indukční</w:t>
      </w:r>
      <w:r>
        <w:rPr>
          <w:rFonts w:ascii="Calibri"/>
          <w:color w:val="000000"/>
          <w:spacing w:val="1"/>
          <w:sz w:val="13"/>
        </w:rPr>
        <w:t xml:space="preserve"> motor,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nerezová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hřídel,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magne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1"/>
          <w:sz w:val="13"/>
        </w:rPr>
        <w:t>cký</w:t>
      </w:r>
    </w:p>
    <w:p w:rsidR="004B2B53" w:rsidRDefault="005E2BF5">
      <w:pPr>
        <w:framePr w:w="7215" w:wrap="auto" w:hAnchor="text" w:x="512" w:y="1272"/>
        <w:widowControl w:val="0"/>
        <w:autoSpaceDE w:val="0"/>
        <w:autoSpaceDN w:val="0"/>
        <w:spacing w:before="2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bezpečnostní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systém,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kdy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brzda motoru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zastaví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zařízení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při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otevření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víka,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nebo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při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zvednu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přítlačné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páky,</w:t>
      </w:r>
      <w:r>
        <w:rPr>
          <w:rFonts w:ascii="Calibri"/>
          <w:color w:val="000000"/>
          <w:spacing w:val="1"/>
          <w:sz w:val="13"/>
        </w:rPr>
        <w:t xml:space="preserve"> automa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2"/>
          <w:sz w:val="13"/>
        </w:rPr>
        <w:t>cký</w:t>
      </w:r>
    </w:p>
    <w:p w:rsidR="004B2B53" w:rsidRDefault="005E2BF5">
      <w:pPr>
        <w:framePr w:w="7215" w:wrap="auto" w:hAnchor="text" w:x="512" w:y="1272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restart,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kryt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motorového</w:t>
      </w:r>
      <w:r>
        <w:rPr>
          <w:rFonts w:ascii="Calibri"/>
          <w:color w:val="000000"/>
          <w:spacing w:val="1"/>
          <w:sz w:val="13"/>
        </w:rPr>
        <w:t xml:space="preserve"> bloku,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nerezu,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jedna regulace rychlos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/>
          <w:color w:val="000000"/>
          <w:sz w:val="13"/>
        </w:rPr>
        <w:t xml:space="preserve">, </w:t>
      </w:r>
      <w:r>
        <w:rPr>
          <w:rFonts w:ascii="Calibri" w:hAnsi="Calibri" w:cs="Calibri"/>
          <w:color w:val="000000"/>
          <w:spacing w:val="1"/>
          <w:sz w:val="13"/>
        </w:rPr>
        <w:t>plátkuje,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vlnkuje,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strouhá,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nudličkuje,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kos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1"/>
          <w:sz w:val="13"/>
        </w:rPr>
        <w:t>čkuje,</w:t>
      </w:r>
    </w:p>
    <w:p w:rsidR="004B2B53" w:rsidRDefault="005E2BF5">
      <w:pPr>
        <w:framePr w:w="7215" w:wrap="auto" w:hAnchor="text" w:x="512" w:y="1272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hranolkuje,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celokovové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provedení,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odnímatelné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víko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celokruhovou </w:t>
      </w:r>
      <w:r>
        <w:rPr>
          <w:rFonts w:ascii="Calibri" w:hAnsi="Calibri" w:cs="Calibri"/>
          <w:color w:val="000000"/>
          <w:spacing w:val="1"/>
          <w:sz w:val="13"/>
        </w:rPr>
        <w:t>velkokapacitní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násypkou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a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integrovaným</w:t>
      </w:r>
      <w:r>
        <w:rPr>
          <w:rFonts w:ascii="Calibri"/>
          <w:color w:val="000000"/>
          <w:spacing w:val="1"/>
          <w:sz w:val="13"/>
        </w:rPr>
        <w:t xml:space="preserve"> tubusem: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1×</w:t>
      </w:r>
    </w:p>
    <w:p w:rsidR="004B2B53" w:rsidRDefault="005E2BF5">
      <w:pPr>
        <w:framePr w:w="7215" w:wrap="auto" w:hAnchor="text" w:x="512" w:y="1272"/>
        <w:widowControl w:val="0"/>
        <w:autoSpaceDE w:val="0"/>
        <w:autoSpaceDN w:val="0"/>
        <w:spacing w:before="2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kruhový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plnící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otvor</w:t>
      </w:r>
      <w:r>
        <w:rPr>
          <w:rFonts w:ascii="Calibri"/>
          <w:color w:val="000000"/>
          <w:sz w:val="13"/>
        </w:rPr>
        <w:t xml:space="preserve"> o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ploše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227</w:t>
      </w:r>
      <w:r>
        <w:rPr>
          <w:rFonts w:ascii="Calibri"/>
          <w:color w:val="000000"/>
          <w:spacing w:val="1"/>
          <w:sz w:val="13"/>
        </w:rPr>
        <w:t xml:space="preserve"> cm2 </w:t>
      </w:r>
      <w:r>
        <w:rPr>
          <w:rFonts w:ascii="Calibri"/>
          <w:color w:val="000000"/>
          <w:sz w:val="13"/>
        </w:rPr>
        <w:t xml:space="preserve">a </w:t>
      </w:r>
      <w:r>
        <w:rPr>
          <w:rFonts w:ascii="Calibri" w:hAnsi="Calibri" w:cs="Calibri"/>
          <w:color w:val="000000"/>
          <w:spacing w:val="1"/>
          <w:sz w:val="13"/>
        </w:rPr>
        <w:t>průměru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175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mm,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objem </w:t>
      </w:r>
      <w:r>
        <w:rPr>
          <w:rFonts w:ascii="Calibri" w:hAnsi="Calibri" w:cs="Calibri"/>
          <w:color w:val="000000"/>
          <w:spacing w:val="1"/>
          <w:sz w:val="13"/>
        </w:rPr>
        <w:t>násypky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4,4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l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–</w:t>
      </w:r>
      <w:r>
        <w:rPr>
          <w:rFonts w:ascii="Calibri"/>
          <w:color w:val="000000"/>
          <w:spacing w:val="4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určen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ke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krouhání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větších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kusů</w:t>
      </w:r>
      <w:r>
        <w:rPr>
          <w:rFonts w:ascii="Calibri"/>
          <w:color w:val="000000"/>
          <w:spacing w:val="1"/>
          <w:sz w:val="13"/>
        </w:rPr>
        <w:t xml:space="preserve"> zeleniny,</w:t>
      </w:r>
    </w:p>
    <w:p w:rsidR="004B2B53" w:rsidRDefault="005E2BF5">
      <w:pPr>
        <w:framePr w:w="432" w:wrap="auto" w:hAnchor="text" w:x="10884" w:y="127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0,75</w:t>
      </w:r>
    </w:p>
    <w:p w:rsidR="004B2B53" w:rsidRDefault="005E2BF5">
      <w:pPr>
        <w:framePr w:w="432" w:wrap="auto" w:hAnchor="text" w:x="11388" w:y="127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0,75</w:t>
      </w:r>
    </w:p>
    <w:p w:rsidR="004B2B53" w:rsidRDefault="005E2BF5">
      <w:pPr>
        <w:framePr w:w="719" w:wrap="auto" w:hAnchor="text" w:x="11900" w:y="127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63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621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2844" w:y="127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63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621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127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76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981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6762" w:wrap="auto" w:hAnchor="text" w:x="884" w:y="194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2"/>
          <w:sz w:val="13"/>
        </w:rPr>
        <w:t>1×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trubicový</w:t>
      </w:r>
      <w:r>
        <w:rPr>
          <w:rFonts w:ascii="Calibri"/>
          <w:color w:val="000000"/>
          <w:spacing w:val="1"/>
          <w:sz w:val="13"/>
        </w:rPr>
        <w:t xml:space="preserve"> otvor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z w:val="13"/>
        </w:rPr>
        <w:t>o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průměru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58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–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umožňuje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zpracovat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křehkou</w:t>
      </w:r>
      <w:r>
        <w:rPr>
          <w:rFonts w:ascii="Calibri"/>
          <w:color w:val="000000"/>
          <w:spacing w:val="1"/>
          <w:sz w:val="13"/>
        </w:rPr>
        <w:t xml:space="preserve"> zeleninu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a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zeleninu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podlouhlého</w:t>
      </w:r>
      <w:r>
        <w:rPr>
          <w:rFonts w:ascii="Calibri"/>
          <w:color w:val="000000"/>
          <w:spacing w:val="1"/>
          <w:sz w:val="13"/>
        </w:rPr>
        <w:t xml:space="preserve"> tvaru,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stejnoměrný</w:t>
      </w:r>
    </w:p>
    <w:p w:rsidR="004B2B53" w:rsidRDefault="005E2BF5">
      <w:pPr>
        <w:framePr w:w="6666" w:wrap="auto" w:hAnchor="text" w:x="884" w:y="208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řez,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1×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trubicový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otvor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z w:val="13"/>
        </w:rPr>
        <w:t>o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průměru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39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4"/>
          <w:sz w:val="13"/>
        </w:rPr>
        <w:t>mm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pro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krájení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drobného</w:t>
      </w:r>
      <w:r>
        <w:rPr>
          <w:rFonts w:ascii="Calibri"/>
          <w:color w:val="000000"/>
          <w:spacing w:val="1"/>
          <w:sz w:val="13"/>
        </w:rPr>
        <w:t xml:space="preserve"> ovoce nebo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zeleniny,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hrozny </w:t>
      </w:r>
      <w:r>
        <w:rPr>
          <w:rFonts w:ascii="Calibri" w:hAnsi="Calibri" w:cs="Calibri"/>
          <w:color w:val="000000"/>
          <w:sz w:val="13"/>
        </w:rPr>
        <w:t>–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díky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stlačovacímu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kolíku,</w:t>
      </w:r>
    </w:p>
    <w:p w:rsidR="004B2B53" w:rsidRDefault="005E2BF5">
      <w:pPr>
        <w:framePr w:w="6666" w:wrap="auto" w:hAnchor="text" w:x="884" w:y="2080"/>
        <w:widowControl w:val="0"/>
        <w:autoSpaceDE w:val="0"/>
        <w:autoSpaceDN w:val="0"/>
        <w:spacing w:before="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páka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posilovačem</w:t>
      </w:r>
      <w:r>
        <w:rPr>
          <w:rFonts w:ascii="Calibri"/>
          <w:color w:val="000000"/>
          <w:spacing w:val="1"/>
          <w:sz w:val="13"/>
        </w:rPr>
        <w:t xml:space="preserve"> pohybu</w:t>
      </w:r>
    </w:p>
    <w:p w:rsidR="004B2B53" w:rsidRDefault="005E2BF5">
      <w:pPr>
        <w:framePr w:w="930" w:wrap="auto" w:hAnchor="text" w:x="884" w:y="2871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Pŕíslušens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ví:</w:t>
      </w:r>
    </w:p>
    <w:p w:rsidR="004B2B53" w:rsidRDefault="005E2BF5">
      <w:pPr>
        <w:framePr w:w="1610" w:wrap="auto" w:hAnchor="text" w:x="884" w:y="310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 w:hAnsi="Calibri" w:cs="Calibri"/>
          <w:i/>
          <w:color w:val="000000"/>
          <w:spacing w:val="1"/>
          <w:sz w:val="13"/>
        </w:rPr>
        <w:t>Držák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nástěnný</w:t>
      </w:r>
      <w:r>
        <w:rPr>
          <w:rFonts w:ascii="Calibri"/>
          <w:i/>
          <w:color w:val="000000"/>
          <w:spacing w:val="1"/>
          <w:sz w:val="13"/>
        </w:rPr>
        <w:t xml:space="preserve"> na </w:t>
      </w:r>
      <w:r>
        <w:rPr>
          <w:rFonts w:ascii="Calibri"/>
          <w:i/>
          <w:color w:val="000000"/>
          <w:sz w:val="13"/>
        </w:rPr>
        <w:t>6</w:t>
      </w:r>
      <w:r>
        <w:rPr>
          <w:rFonts w:ascii="Calibri"/>
          <w:i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disků</w:t>
      </w:r>
    </w:p>
    <w:p w:rsidR="004B2B53" w:rsidRDefault="005E2BF5">
      <w:pPr>
        <w:framePr w:w="263" w:wrap="auto" w:hAnchor="text" w:x="7684" w:y="310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1</w:t>
      </w:r>
    </w:p>
    <w:p w:rsidR="004B2B53" w:rsidRDefault="005E2BF5">
      <w:pPr>
        <w:framePr w:w="263" w:wrap="auto" w:hAnchor="text" w:x="7684" w:y="3103"/>
        <w:widowControl w:val="0"/>
        <w:autoSpaceDE w:val="0"/>
        <w:autoSpaceDN w:val="0"/>
        <w:spacing w:before="55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1</w:t>
      </w:r>
    </w:p>
    <w:p w:rsidR="004B2B53" w:rsidRDefault="005E2BF5">
      <w:pPr>
        <w:framePr w:w="263" w:wrap="auto" w:hAnchor="text" w:x="7684" w:y="3103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1</w:t>
      </w:r>
    </w:p>
    <w:p w:rsidR="004B2B53" w:rsidRDefault="005E2BF5">
      <w:pPr>
        <w:framePr w:w="263" w:wrap="auto" w:hAnchor="text" w:x="7684" w:y="3103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9996" w:y="310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0</w:t>
      </w:r>
    </w:p>
    <w:p w:rsidR="004B2B53" w:rsidRDefault="005E2BF5">
      <w:pPr>
        <w:framePr w:w="650" w:wrap="auto" w:hAnchor="text" w:x="11934" w:y="310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1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557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4B2B53" w:rsidRDefault="005E2BF5">
      <w:pPr>
        <w:framePr w:w="650" w:wrap="auto" w:hAnchor="text" w:x="11934" w:y="3103"/>
        <w:widowControl w:val="0"/>
        <w:autoSpaceDE w:val="0"/>
        <w:autoSpaceDN w:val="0"/>
        <w:spacing w:before="55" w:after="0" w:line="134" w:lineRule="exact"/>
        <w:ind w:left="48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864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4B2B53" w:rsidRDefault="005E2BF5">
      <w:pPr>
        <w:framePr w:w="650" w:wrap="auto" w:hAnchor="text" w:x="12880" w:y="310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1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557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4B2B53" w:rsidRDefault="005E2BF5">
      <w:pPr>
        <w:framePr w:w="650" w:wrap="auto" w:hAnchor="text" w:x="12880" w:y="3103"/>
        <w:widowControl w:val="0"/>
        <w:autoSpaceDE w:val="0"/>
        <w:autoSpaceDN w:val="0"/>
        <w:spacing w:before="55" w:after="0" w:line="134" w:lineRule="exact"/>
        <w:ind w:left="46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864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4B2B53" w:rsidRDefault="005E2BF5">
      <w:pPr>
        <w:framePr w:w="719" w:wrap="auto" w:hAnchor="text" w:x="13970" w:y="3103"/>
        <w:widowControl w:val="0"/>
        <w:autoSpaceDE w:val="0"/>
        <w:autoSpaceDN w:val="0"/>
        <w:spacing w:before="0" w:after="0" w:line="134" w:lineRule="exact"/>
        <w:ind w:left="34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1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884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4B2B53" w:rsidRDefault="005E2BF5">
      <w:pPr>
        <w:framePr w:w="719" w:wrap="auto" w:hAnchor="text" w:x="13970" w:y="3103"/>
        <w:widowControl w:val="0"/>
        <w:autoSpaceDE w:val="0"/>
        <w:autoSpaceDN w:val="0"/>
        <w:spacing w:before="55" w:after="0" w:line="134" w:lineRule="exact"/>
        <w:ind w:left="34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1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045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4B2B53" w:rsidRDefault="005E2BF5">
      <w:pPr>
        <w:framePr w:w="719" w:wrap="auto" w:hAnchor="text" w:x="13970" w:y="3103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32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670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4B2B53" w:rsidRDefault="005E2BF5">
      <w:pPr>
        <w:framePr w:w="719" w:wrap="auto" w:hAnchor="text" w:x="13970" w:y="3103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147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2596" w:wrap="auto" w:hAnchor="text" w:x="884" w:y="329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 w:hAnsi="Calibri" w:cs="Calibri"/>
          <w:i/>
          <w:color w:val="000000"/>
          <w:spacing w:val="1"/>
          <w:sz w:val="13"/>
        </w:rPr>
        <w:t>Stlačovací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kolík</w:t>
      </w:r>
      <w:r>
        <w:rPr>
          <w:rFonts w:ascii="Calibri"/>
          <w:i/>
          <w:color w:val="000000"/>
          <w:spacing w:val="1"/>
          <w:sz w:val="13"/>
        </w:rPr>
        <w:t xml:space="preserve"> pro </w:t>
      </w:r>
      <w:r>
        <w:rPr>
          <w:rFonts w:ascii="Calibri" w:hAnsi="Calibri" w:cs="Calibri"/>
          <w:i/>
          <w:color w:val="000000"/>
          <w:spacing w:val="1"/>
          <w:sz w:val="13"/>
        </w:rPr>
        <w:t>drobné</w:t>
      </w:r>
      <w:r>
        <w:rPr>
          <w:rFonts w:ascii="Calibri"/>
          <w:i/>
          <w:color w:val="000000"/>
          <w:spacing w:val="1"/>
          <w:sz w:val="13"/>
        </w:rPr>
        <w:t xml:space="preserve"> ovoce </w:t>
      </w:r>
      <w:r>
        <w:rPr>
          <w:rFonts w:ascii="Calibri"/>
          <w:i/>
          <w:color w:val="000000"/>
          <w:sz w:val="13"/>
        </w:rPr>
        <w:t>a</w:t>
      </w:r>
      <w:r>
        <w:rPr>
          <w:rFonts w:ascii="Calibri"/>
          <w:i/>
          <w:color w:val="000000"/>
          <w:spacing w:val="2"/>
          <w:sz w:val="13"/>
        </w:rPr>
        <w:t xml:space="preserve"> </w:t>
      </w:r>
      <w:r>
        <w:rPr>
          <w:rFonts w:ascii="Calibri"/>
          <w:i/>
          <w:color w:val="000000"/>
          <w:spacing w:val="1"/>
          <w:sz w:val="13"/>
        </w:rPr>
        <w:t>zeleninu</w:t>
      </w:r>
    </w:p>
    <w:p w:rsidR="004B2B53" w:rsidRDefault="005E2BF5">
      <w:pPr>
        <w:framePr w:w="2596" w:wrap="auto" w:hAnchor="text" w:x="884" w:y="3292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1"/>
          <w:sz w:val="13"/>
        </w:rPr>
        <w:t>Sestava</w:t>
      </w:r>
      <w:r>
        <w:rPr>
          <w:rFonts w:ascii="Calibri"/>
          <w:i/>
          <w:color w:val="000000"/>
          <w:sz w:val="13"/>
        </w:rPr>
        <w:t xml:space="preserve"> 6</w:t>
      </w:r>
      <w:r>
        <w:rPr>
          <w:rFonts w:ascii="Calibri"/>
          <w:i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disků</w:t>
      </w:r>
      <w:r>
        <w:rPr>
          <w:rFonts w:ascii="Calibri"/>
          <w:i/>
          <w:color w:val="000000"/>
          <w:spacing w:val="1"/>
          <w:sz w:val="13"/>
        </w:rPr>
        <w:t xml:space="preserve"> dle</w:t>
      </w:r>
      <w:r>
        <w:rPr>
          <w:rFonts w:ascii="Calibri"/>
          <w:i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výběru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personálu</w:t>
      </w:r>
    </w:p>
    <w:p w:rsidR="004B2B53" w:rsidRDefault="005E2BF5">
      <w:pPr>
        <w:framePr w:w="719" w:wrap="auto" w:hAnchor="text" w:x="11900" w:y="348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27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000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4B2B53" w:rsidRDefault="005E2BF5">
      <w:pPr>
        <w:framePr w:w="719" w:wrap="auto" w:hAnchor="text" w:x="11900" w:y="3480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20" w:wrap="auto" w:hAnchor="text" w:x="12844" w:y="348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27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000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4B2B53" w:rsidRDefault="005E2BF5">
      <w:pPr>
        <w:framePr w:w="720" w:wrap="auto" w:hAnchor="text" w:x="12844" w:y="3480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263" w:wrap="auto" w:hAnchor="text" w:x="444" w:y="3668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0</w:t>
      </w:r>
    </w:p>
    <w:p w:rsidR="004B2B53" w:rsidRDefault="005E2BF5">
      <w:pPr>
        <w:framePr w:w="6891" w:wrap="auto" w:hAnchor="text" w:x="512" w:y="366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6.04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STŮL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pracovní</w:t>
      </w:r>
      <w:r>
        <w:rPr>
          <w:rFonts w:ascii="Calibri"/>
          <w:color w:val="000000"/>
          <w:sz w:val="13"/>
        </w:rPr>
        <w:t xml:space="preserve">, </w:t>
      </w:r>
      <w:r>
        <w:rPr>
          <w:rFonts w:ascii="Calibri" w:hAnsi="Calibri" w:cs="Calibri"/>
          <w:color w:val="000000"/>
          <w:spacing w:val="1"/>
          <w:sz w:val="13"/>
        </w:rPr>
        <w:t>dvířka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vpravo,</w:t>
      </w:r>
      <w:r>
        <w:rPr>
          <w:rFonts w:ascii="Calibri"/>
          <w:color w:val="000000"/>
          <w:spacing w:val="29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spodní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police+středová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přesouvatelná</w:t>
      </w:r>
      <w:r>
        <w:rPr>
          <w:rFonts w:ascii="Calibri"/>
          <w:color w:val="000000"/>
          <w:spacing w:val="1"/>
          <w:sz w:val="13"/>
        </w:rPr>
        <w:t xml:space="preserve"> police,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vlevo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prostor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pro podstolovou </w:t>
      </w:r>
      <w:r>
        <w:rPr>
          <w:rFonts w:ascii="Calibri" w:hAnsi="Calibri" w:cs="Calibri"/>
          <w:color w:val="000000"/>
          <w:spacing w:val="1"/>
          <w:sz w:val="13"/>
        </w:rPr>
        <w:t>ledničku,</w:t>
      </w:r>
    </w:p>
    <w:p w:rsidR="004B2B53" w:rsidRDefault="005E2BF5">
      <w:pPr>
        <w:framePr w:w="989" w:wrap="auto" w:hAnchor="text" w:x="8192" w:y="366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1400x700x900</w:t>
      </w:r>
    </w:p>
    <w:p w:rsidR="004B2B53" w:rsidRDefault="005E2BF5">
      <w:pPr>
        <w:framePr w:w="989" w:wrap="auto" w:hAnchor="text" w:x="8192" w:y="3668"/>
        <w:widowControl w:val="0"/>
        <w:autoSpaceDE w:val="0"/>
        <w:autoSpaceDN w:val="0"/>
        <w:spacing w:before="40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626x600x850</w:t>
      </w:r>
    </w:p>
    <w:p w:rsidR="004B2B53" w:rsidRDefault="005E2BF5">
      <w:pPr>
        <w:framePr w:w="263" w:wrap="auto" w:hAnchor="text" w:x="9996" w:y="366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9996" w:y="3668"/>
        <w:widowControl w:val="0"/>
        <w:autoSpaceDE w:val="0"/>
        <w:autoSpaceDN w:val="0"/>
        <w:spacing w:before="40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6685" w:wrap="auto" w:hAnchor="text" w:x="884" w:y="380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výsuvná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zásuvka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na</w:t>
      </w:r>
      <w:r>
        <w:rPr>
          <w:rFonts w:ascii="OTTDSN+Calibri Bold"/>
          <w:b/>
          <w:color w:val="000000"/>
          <w:spacing w:val="2"/>
          <w:sz w:val="13"/>
        </w:rPr>
        <w:t xml:space="preserve"> 230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pacing w:val="4"/>
          <w:sz w:val="13"/>
        </w:rPr>
        <w:t>V</w:t>
      </w:r>
      <w:r>
        <w:rPr>
          <w:rFonts w:ascii="Calibri"/>
          <w:color w:val="000000"/>
          <w:sz w:val="13"/>
        </w:rPr>
        <w:t xml:space="preserve">, </w:t>
      </w:r>
      <w:r>
        <w:rPr>
          <w:rFonts w:ascii="Calibri" w:hAnsi="Calibri" w:cs="Calibri"/>
          <w:color w:val="000000"/>
          <w:spacing w:val="1"/>
          <w:sz w:val="13"/>
        </w:rPr>
        <w:t>celonerezový,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zadní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lem,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nohy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patkami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s </w:t>
      </w:r>
      <w:r>
        <w:rPr>
          <w:rFonts w:ascii="Calibri" w:hAnsi="Calibri" w:cs="Calibri"/>
          <w:color w:val="000000"/>
          <w:spacing w:val="1"/>
          <w:sz w:val="13"/>
        </w:rPr>
        <w:t>možnos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seřízení,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podnoží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jaklů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min.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35x35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</w:t>
      </w:r>
    </w:p>
    <w:p w:rsidR="004B2B53" w:rsidRDefault="005E2BF5">
      <w:pPr>
        <w:framePr w:w="263" w:wrap="auto" w:hAnchor="text" w:x="444" w:y="4202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0</w:t>
      </w:r>
    </w:p>
    <w:p w:rsidR="004B2B53" w:rsidRDefault="005E2BF5">
      <w:pPr>
        <w:framePr w:w="4444" w:wrap="auto" w:hAnchor="text" w:x="512" w:y="420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6.05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CHLADICÍ</w:t>
      </w:r>
      <w:r>
        <w:rPr>
          <w:rFonts w:ascii="OTTDSN+Calibri Bold"/>
          <w:b/>
          <w:color w:val="000000"/>
          <w:spacing w:val="-2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skříň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pods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olová</w:t>
      </w:r>
      <w:r>
        <w:rPr>
          <w:rFonts w:ascii="Calibri"/>
          <w:color w:val="000000"/>
          <w:sz w:val="13"/>
        </w:rPr>
        <w:t xml:space="preserve">, </w:t>
      </w:r>
      <w:r>
        <w:rPr>
          <w:rFonts w:ascii="Calibri" w:hAnsi="Calibri" w:cs="Calibri"/>
          <w:color w:val="000000"/>
          <w:spacing w:val="1"/>
          <w:sz w:val="13"/>
        </w:rPr>
        <w:t>profesionální,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nerezová,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hrubý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objem </w:t>
      </w:r>
      <w:r>
        <w:rPr>
          <w:rFonts w:ascii="Calibri"/>
          <w:color w:val="000000"/>
          <w:spacing w:val="2"/>
          <w:sz w:val="13"/>
        </w:rPr>
        <w:t>125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l</w:t>
      </w:r>
    </w:p>
    <w:p w:rsidR="004B2B53" w:rsidRDefault="005E2BF5">
      <w:pPr>
        <w:framePr w:w="263" w:wrap="auto" w:hAnchor="text" w:x="7684" w:y="420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398" w:wrap="auto" w:hAnchor="text" w:x="10408" w:y="420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4B2B53" w:rsidRDefault="005E2BF5">
      <w:pPr>
        <w:framePr w:w="364" w:wrap="auto" w:hAnchor="text" w:x="10918" w:y="420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0,2</w:t>
      </w:r>
    </w:p>
    <w:p w:rsidR="004B2B53" w:rsidRDefault="005E2BF5">
      <w:pPr>
        <w:framePr w:w="364" w:wrap="auto" w:hAnchor="text" w:x="11422" w:y="420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0,2</w:t>
      </w:r>
    </w:p>
    <w:p w:rsidR="004B2B53" w:rsidRDefault="005E2BF5">
      <w:pPr>
        <w:framePr w:w="721" w:wrap="auto" w:hAnchor="text" w:x="11900" w:y="420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800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8" w:wrap="auto" w:hAnchor="text" w:x="12844" w:y="420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19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800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9" w:wrap="auto" w:hAnchor="text" w:x="13970" w:y="420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958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1278" w:wrap="auto" w:hAnchor="text" w:x="3668" w:y="4573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07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POMOCNÝ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3"/>
          <w:sz w:val="13"/>
        </w:rPr>
        <w:t>ÚSEK</w:t>
      </w:r>
    </w:p>
    <w:p w:rsidR="004B2B53" w:rsidRDefault="005E2BF5">
      <w:pPr>
        <w:framePr w:w="263" w:wrap="auto" w:hAnchor="text" w:x="444" w:y="4766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0</w:t>
      </w:r>
    </w:p>
    <w:p w:rsidR="004B2B53" w:rsidRDefault="005E2BF5">
      <w:pPr>
        <w:framePr w:w="263" w:wrap="auto" w:hAnchor="text" w:x="444" w:y="4766"/>
        <w:widowControl w:val="0"/>
        <w:autoSpaceDE w:val="0"/>
        <w:autoSpaceDN w:val="0"/>
        <w:spacing w:before="40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0</w:t>
      </w:r>
    </w:p>
    <w:p w:rsidR="004B2B53" w:rsidRDefault="005E2BF5">
      <w:pPr>
        <w:framePr w:w="263" w:wrap="auto" w:hAnchor="text" w:x="444" w:y="4766"/>
        <w:widowControl w:val="0"/>
        <w:autoSpaceDE w:val="0"/>
        <w:autoSpaceDN w:val="0"/>
        <w:spacing w:before="398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0</w:t>
      </w:r>
    </w:p>
    <w:p w:rsidR="004B2B53" w:rsidRDefault="005E2BF5">
      <w:pPr>
        <w:framePr w:w="7173" w:wrap="auto" w:hAnchor="text" w:x="512" w:y="4766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7.01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STŮL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pracovní</w:t>
      </w:r>
      <w:r>
        <w:rPr>
          <w:rFonts w:ascii="Calibri"/>
          <w:color w:val="000000"/>
          <w:sz w:val="13"/>
        </w:rPr>
        <w:t xml:space="preserve">, </w:t>
      </w:r>
      <w:r>
        <w:rPr>
          <w:rFonts w:ascii="Calibri" w:hAnsi="Calibri" w:cs="Calibri"/>
          <w:color w:val="000000"/>
          <w:spacing w:val="1"/>
          <w:sz w:val="13"/>
        </w:rPr>
        <w:t>posuvná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dvířka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vpravo,</w:t>
      </w:r>
      <w:r>
        <w:rPr>
          <w:rFonts w:ascii="Calibri"/>
          <w:color w:val="000000"/>
          <w:spacing w:val="29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blok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šuplíků</w:t>
      </w:r>
      <w:r>
        <w:rPr>
          <w:rFonts w:ascii="Calibri"/>
          <w:color w:val="000000"/>
          <w:spacing w:val="1"/>
          <w:sz w:val="13"/>
        </w:rPr>
        <w:t xml:space="preserve"> vlevo,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spodní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police+středová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přesouvatelná</w:t>
      </w:r>
      <w:r>
        <w:rPr>
          <w:rFonts w:ascii="Calibri"/>
          <w:color w:val="000000"/>
          <w:spacing w:val="1"/>
          <w:sz w:val="13"/>
        </w:rPr>
        <w:t xml:space="preserve"> police,</w:t>
      </w:r>
      <w:r>
        <w:rPr>
          <w:rFonts w:ascii="Calibri"/>
          <w:color w:val="000000"/>
          <w:spacing w:val="8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výsuvná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zásuvka</w:t>
      </w:r>
    </w:p>
    <w:p w:rsidR="004B2B53" w:rsidRDefault="005E2BF5">
      <w:pPr>
        <w:framePr w:w="263" w:wrap="auto" w:hAnchor="text" w:x="7684" w:y="476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7684" w:y="4766"/>
        <w:widowControl w:val="0"/>
        <w:autoSpaceDE w:val="0"/>
        <w:autoSpaceDN w:val="0"/>
        <w:spacing w:before="40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7684" w:y="4766"/>
        <w:widowControl w:val="0"/>
        <w:autoSpaceDE w:val="0"/>
        <w:autoSpaceDN w:val="0"/>
        <w:spacing w:before="398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989" w:wrap="auto" w:hAnchor="text" w:x="8192" w:y="476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1792x700x900</w:t>
      </w:r>
    </w:p>
    <w:p w:rsidR="004B2B53" w:rsidRDefault="005E2BF5">
      <w:pPr>
        <w:framePr w:w="989" w:wrap="auto" w:hAnchor="text" w:x="8192" w:y="4766"/>
        <w:widowControl w:val="0"/>
        <w:autoSpaceDE w:val="0"/>
        <w:autoSpaceDN w:val="0"/>
        <w:spacing w:before="40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1400x700x900</w:t>
      </w:r>
    </w:p>
    <w:p w:rsidR="004B2B53" w:rsidRDefault="005E2BF5">
      <w:pPr>
        <w:framePr w:w="989" w:wrap="auto" w:hAnchor="text" w:x="8192" w:y="4766"/>
        <w:widowControl w:val="0"/>
        <w:autoSpaceDE w:val="0"/>
        <w:autoSpaceDN w:val="0"/>
        <w:spacing w:before="398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626x600x850</w:t>
      </w:r>
    </w:p>
    <w:p w:rsidR="004B2B53" w:rsidRDefault="005E2BF5">
      <w:pPr>
        <w:framePr w:w="263" w:wrap="auto" w:hAnchor="text" w:x="9996" w:y="476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9996" w:y="4766"/>
        <w:widowControl w:val="0"/>
        <w:autoSpaceDE w:val="0"/>
        <w:autoSpaceDN w:val="0"/>
        <w:spacing w:before="40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9996" w:y="4766"/>
        <w:widowControl w:val="0"/>
        <w:autoSpaceDE w:val="0"/>
        <w:autoSpaceDN w:val="0"/>
        <w:spacing w:before="398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721" w:wrap="auto" w:hAnchor="text" w:x="11900" w:y="476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34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21" w:wrap="auto" w:hAnchor="text" w:x="11900" w:y="4768"/>
        <w:widowControl w:val="0"/>
        <w:autoSpaceDE w:val="0"/>
        <w:autoSpaceDN w:val="0"/>
        <w:spacing w:before="398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21" w:wrap="auto" w:hAnchor="text" w:x="11900" w:y="4768"/>
        <w:widowControl w:val="0"/>
        <w:autoSpaceDE w:val="0"/>
        <w:autoSpaceDN w:val="0"/>
        <w:spacing w:before="398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9" w:wrap="auto" w:hAnchor="text" w:x="12844" w:y="476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34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2844" w:y="4768"/>
        <w:widowControl w:val="0"/>
        <w:autoSpaceDE w:val="0"/>
        <w:autoSpaceDN w:val="0"/>
        <w:spacing w:before="398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2844" w:y="4768"/>
        <w:widowControl w:val="0"/>
        <w:autoSpaceDE w:val="0"/>
        <w:autoSpaceDN w:val="0"/>
        <w:spacing w:before="398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21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600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9" w:wrap="auto" w:hAnchor="text" w:x="13970" w:y="476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927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4768"/>
        <w:widowControl w:val="0"/>
        <w:autoSpaceDE w:val="0"/>
        <w:autoSpaceDN w:val="0"/>
        <w:spacing w:before="398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147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4768"/>
        <w:widowControl w:val="0"/>
        <w:autoSpaceDE w:val="0"/>
        <w:autoSpaceDN w:val="0"/>
        <w:spacing w:before="398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136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5740" w:wrap="auto" w:hAnchor="text" w:x="884" w:y="490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na</w:t>
      </w:r>
      <w:r>
        <w:rPr>
          <w:rFonts w:ascii="OTTDSN+Calibri Bold"/>
          <w:b/>
          <w:color w:val="000000"/>
          <w:spacing w:val="2"/>
          <w:sz w:val="13"/>
        </w:rPr>
        <w:t xml:space="preserve"> 230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V</w:t>
      </w:r>
      <w:r>
        <w:rPr>
          <w:rFonts w:ascii="Calibri"/>
          <w:color w:val="000000"/>
          <w:sz w:val="13"/>
        </w:rPr>
        <w:t xml:space="preserve">, </w:t>
      </w:r>
      <w:r>
        <w:rPr>
          <w:rFonts w:ascii="Calibri" w:hAnsi="Calibri" w:cs="Calibri"/>
          <w:color w:val="000000"/>
          <w:spacing w:val="1"/>
          <w:sz w:val="13"/>
        </w:rPr>
        <w:t>celonerezový,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zadní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lem,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nohy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patkami </w:t>
      </w:r>
      <w:r>
        <w:rPr>
          <w:rFonts w:ascii="Calibri"/>
          <w:color w:val="000000"/>
          <w:sz w:val="13"/>
        </w:rPr>
        <w:t xml:space="preserve">s </w:t>
      </w:r>
      <w:r>
        <w:rPr>
          <w:rFonts w:ascii="Calibri" w:hAnsi="Calibri" w:cs="Calibri"/>
          <w:color w:val="000000"/>
          <w:spacing w:val="1"/>
          <w:sz w:val="13"/>
        </w:rPr>
        <w:t>možnos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seřízení,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podnoží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jaklů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min.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35x35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</w:t>
      </w:r>
    </w:p>
    <w:p w:rsidR="004B2B53" w:rsidRDefault="005E2BF5">
      <w:pPr>
        <w:framePr w:w="6993" w:wrap="auto" w:hAnchor="text" w:x="512" w:y="530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7.02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STŮL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pracovní</w:t>
      </w:r>
      <w:r>
        <w:rPr>
          <w:rFonts w:ascii="Calibri"/>
          <w:color w:val="000000"/>
          <w:sz w:val="13"/>
        </w:rPr>
        <w:t xml:space="preserve">, </w:t>
      </w:r>
      <w:r>
        <w:rPr>
          <w:rFonts w:ascii="Calibri" w:hAnsi="Calibri" w:cs="Calibri"/>
          <w:color w:val="000000"/>
          <w:spacing w:val="1"/>
          <w:sz w:val="13"/>
        </w:rPr>
        <w:t>dvířka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vpravo,</w:t>
      </w:r>
      <w:r>
        <w:rPr>
          <w:rFonts w:ascii="Calibri"/>
          <w:color w:val="000000"/>
          <w:spacing w:val="29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spodní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police+středová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přesouvatelná</w:t>
      </w:r>
      <w:r>
        <w:rPr>
          <w:rFonts w:ascii="Calibri"/>
          <w:color w:val="000000"/>
          <w:spacing w:val="1"/>
          <w:sz w:val="13"/>
        </w:rPr>
        <w:t xml:space="preserve"> police,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vlevo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prostor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pro podstolovou </w:t>
      </w:r>
      <w:r>
        <w:rPr>
          <w:rFonts w:ascii="Calibri" w:hAnsi="Calibri" w:cs="Calibri"/>
          <w:color w:val="000000"/>
          <w:spacing w:val="1"/>
          <w:sz w:val="13"/>
        </w:rPr>
        <w:t>mrazničku,</w:t>
      </w:r>
    </w:p>
    <w:p w:rsidR="004B2B53" w:rsidRDefault="005E2BF5">
      <w:pPr>
        <w:framePr w:w="6685" w:wrap="auto" w:hAnchor="text" w:x="884" w:y="543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výsuvná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zásuvka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na</w:t>
      </w:r>
      <w:r>
        <w:rPr>
          <w:rFonts w:ascii="OTTDSN+Calibri Bold"/>
          <w:b/>
          <w:color w:val="000000"/>
          <w:spacing w:val="2"/>
          <w:sz w:val="13"/>
        </w:rPr>
        <w:t xml:space="preserve"> 230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pacing w:val="4"/>
          <w:sz w:val="13"/>
        </w:rPr>
        <w:t>V</w:t>
      </w:r>
      <w:r>
        <w:rPr>
          <w:rFonts w:ascii="Calibri"/>
          <w:color w:val="000000"/>
          <w:sz w:val="13"/>
        </w:rPr>
        <w:t xml:space="preserve">, </w:t>
      </w:r>
      <w:r>
        <w:rPr>
          <w:rFonts w:ascii="Calibri" w:hAnsi="Calibri" w:cs="Calibri"/>
          <w:color w:val="000000"/>
          <w:spacing w:val="1"/>
          <w:sz w:val="13"/>
        </w:rPr>
        <w:t>celonerezový,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zadní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lem,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nohy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patkami </w:t>
      </w:r>
      <w:r>
        <w:rPr>
          <w:rFonts w:ascii="Calibri"/>
          <w:color w:val="000000"/>
          <w:sz w:val="13"/>
        </w:rPr>
        <w:t xml:space="preserve">s </w:t>
      </w:r>
      <w:r>
        <w:rPr>
          <w:rFonts w:ascii="Calibri" w:hAnsi="Calibri" w:cs="Calibri"/>
          <w:color w:val="000000"/>
          <w:spacing w:val="1"/>
          <w:sz w:val="13"/>
        </w:rPr>
        <w:t>možnos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seřízení,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podnoží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jaklů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min.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35x35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</w:t>
      </w:r>
    </w:p>
    <w:p w:rsidR="004B2B53" w:rsidRDefault="005E2BF5">
      <w:pPr>
        <w:framePr w:w="4404" w:wrap="auto" w:hAnchor="text" w:x="512" w:y="583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7.03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MRAZICÍ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skříň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pods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olová</w:t>
      </w:r>
      <w:r>
        <w:rPr>
          <w:rFonts w:ascii="Calibri"/>
          <w:color w:val="000000"/>
          <w:sz w:val="13"/>
        </w:rPr>
        <w:t xml:space="preserve">, </w:t>
      </w:r>
      <w:r>
        <w:rPr>
          <w:rFonts w:ascii="Calibri" w:hAnsi="Calibri" w:cs="Calibri"/>
          <w:color w:val="000000"/>
          <w:spacing w:val="1"/>
          <w:sz w:val="13"/>
        </w:rPr>
        <w:t>profesionální,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nerezová,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hrubý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objem </w:t>
      </w:r>
      <w:r>
        <w:rPr>
          <w:rFonts w:ascii="Calibri"/>
          <w:color w:val="000000"/>
          <w:spacing w:val="2"/>
          <w:sz w:val="13"/>
        </w:rPr>
        <w:t>125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l</w:t>
      </w:r>
    </w:p>
    <w:p w:rsidR="004B2B53" w:rsidRDefault="005E2BF5">
      <w:pPr>
        <w:framePr w:w="398" w:wrap="auto" w:hAnchor="text" w:x="10408" w:y="583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4B2B53" w:rsidRDefault="005E2BF5">
      <w:pPr>
        <w:framePr w:w="364" w:wrap="auto" w:hAnchor="text" w:x="10918" w:y="583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0,2</w:t>
      </w:r>
    </w:p>
    <w:p w:rsidR="004B2B53" w:rsidRDefault="005E2BF5">
      <w:pPr>
        <w:framePr w:w="364" w:wrap="auto" w:hAnchor="text" w:x="11422" w:y="583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0,2</w:t>
      </w:r>
    </w:p>
    <w:p w:rsidR="004B2B53" w:rsidRDefault="005E2BF5">
      <w:pPr>
        <w:framePr w:w="1272" w:wrap="auto" w:hAnchor="text" w:x="3670" w:y="6204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08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EXPEDIČNÍ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3"/>
          <w:sz w:val="13"/>
        </w:rPr>
        <w:t>ÚSEK</w:t>
      </w:r>
    </w:p>
    <w:p w:rsidR="004B2B53" w:rsidRDefault="005E2BF5">
      <w:pPr>
        <w:framePr w:w="263" w:wrap="auto" w:hAnchor="text" w:x="444" w:y="6398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0</w:t>
      </w:r>
    </w:p>
    <w:p w:rsidR="004B2B53" w:rsidRDefault="005E2BF5">
      <w:pPr>
        <w:framePr w:w="263" w:wrap="auto" w:hAnchor="text" w:x="444" w:y="6398"/>
        <w:widowControl w:val="0"/>
        <w:autoSpaceDE w:val="0"/>
        <w:autoSpaceDN w:val="0"/>
        <w:spacing w:before="22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0</w:t>
      </w:r>
    </w:p>
    <w:p w:rsidR="004B2B53" w:rsidRDefault="005E2BF5">
      <w:pPr>
        <w:framePr w:w="263" w:wrap="auto" w:hAnchor="text" w:x="444" w:y="6398"/>
        <w:widowControl w:val="0"/>
        <w:autoSpaceDE w:val="0"/>
        <w:autoSpaceDN w:val="0"/>
        <w:spacing w:before="22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0</w:t>
      </w:r>
    </w:p>
    <w:p w:rsidR="004B2B53" w:rsidRDefault="005E2BF5">
      <w:pPr>
        <w:framePr w:w="7214" w:wrap="auto" w:hAnchor="text" w:x="512" w:y="639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8.01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STŮL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pracovní</w:t>
      </w:r>
      <w:r>
        <w:rPr>
          <w:rFonts w:ascii="Calibri"/>
          <w:color w:val="000000"/>
          <w:sz w:val="13"/>
        </w:rPr>
        <w:t xml:space="preserve">, </w:t>
      </w:r>
      <w:r>
        <w:rPr>
          <w:rFonts w:ascii="Calibri" w:hAnsi="Calibri" w:cs="Calibri"/>
          <w:color w:val="000000"/>
          <w:spacing w:val="1"/>
          <w:sz w:val="13"/>
        </w:rPr>
        <w:t>spodní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police+středová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přesouvatelná</w:t>
      </w:r>
      <w:r>
        <w:rPr>
          <w:rFonts w:ascii="Calibri"/>
          <w:color w:val="000000"/>
          <w:spacing w:val="1"/>
          <w:sz w:val="13"/>
        </w:rPr>
        <w:t xml:space="preserve"> police,</w:t>
      </w:r>
      <w:r>
        <w:rPr>
          <w:rFonts w:ascii="Calibri"/>
          <w:color w:val="000000"/>
          <w:spacing w:val="29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celonerezový,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zadní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lem,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nohy</w:t>
      </w:r>
      <w:r>
        <w:rPr>
          <w:rFonts w:ascii="Calibri"/>
          <w:color w:val="000000"/>
          <w:sz w:val="13"/>
        </w:rPr>
        <w:t xml:space="preserve"> s </w:t>
      </w:r>
      <w:r>
        <w:rPr>
          <w:rFonts w:ascii="Calibri"/>
          <w:color w:val="000000"/>
          <w:spacing w:val="2"/>
          <w:sz w:val="13"/>
        </w:rPr>
        <w:t>patkami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možnos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seřízení,</w:t>
      </w:r>
    </w:p>
    <w:p w:rsidR="004B2B53" w:rsidRDefault="005E2BF5">
      <w:pPr>
        <w:framePr w:w="263" w:wrap="auto" w:hAnchor="text" w:x="7684" w:y="639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7684" w:y="6398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7684" w:y="6398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989" w:wrap="auto" w:hAnchor="text" w:x="8192" w:y="639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1500x700x900</w:t>
      </w:r>
    </w:p>
    <w:p w:rsidR="004B2B53" w:rsidRDefault="005E2BF5">
      <w:pPr>
        <w:framePr w:w="989" w:wrap="auto" w:hAnchor="text" w:x="8192" w:y="6398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1500x700x900</w:t>
      </w:r>
    </w:p>
    <w:p w:rsidR="004B2B53" w:rsidRDefault="005E2BF5">
      <w:pPr>
        <w:framePr w:w="989" w:wrap="auto" w:hAnchor="text" w:x="8192" w:y="6398"/>
        <w:widowControl w:val="0"/>
        <w:autoSpaceDE w:val="0"/>
        <w:autoSpaceDN w:val="0"/>
        <w:spacing w:before="22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800x600x900</w:t>
      </w:r>
    </w:p>
    <w:p w:rsidR="004B2B53" w:rsidRDefault="005E2BF5">
      <w:pPr>
        <w:framePr w:w="263" w:wrap="auto" w:hAnchor="text" w:x="9996" w:y="639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9996" w:y="6398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9996" w:y="6398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719" w:wrap="auto" w:hAnchor="text" w:x="11900" w:y="639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1900" w:y="6398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610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1900" w:y="6398"/>
        <w:widowControl w:val="0"/>
        <w:autoSpaceDE w:val="0"/>
        <w:autoSpaceDN w:val="0"/>
        <w:spacing w:before="22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510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2844" w:y="639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2844" w:y="6398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610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2844" w:y="6398"/>
        <w:widowControl w:val="0"/>
        <w:autoSpaceDE w:val="0"/>
        <w:autoSpaceDN w:val="0"/>
        <w:spacing w:before="22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510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639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335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6398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14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048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6398"/>
        <w:widowControl w:val="0"/>
        <w:autoSpaceDE w:val="0"/>
        <w:autoSpaceDN w:val="0"/>
        <w:spacing w:before="22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137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3808" w:wrap="auto" w:hAnchor="text" w:x="884" w:y="6532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podnoží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jaklů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min.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35x35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5"/>
          <w:sz w:val="13"/>
        </w:rPr>
        <w:t>mm</w:t>
      </w:r>
      <w:r>
        <w:rPr>
          <w:rFonts w:ascii="OTTDSN+Calibri Bold"/>
          <w:b/>
          <w:color w:val="000000"/>
          <w:sz w:val="13"/>
        </w:rPr>
        <w:t>-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ZADNÍ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NOHY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ODSAZENÉ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100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mm</w:t>
      </w:r>
    </w:p>
    <w:p w:rsidR="004B2B53" w:rsidRDefault="005E2BF5">
      <w:pPr>
        <w:framePr w:w="7245" w:wrap="auto" w:hAnchor="text" w:x="512" w:y="6752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8.02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STŮL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pracovní</w:t>
      </w:r>
      <w:r>
        <w:rPr>
          <w:rFonts w:ascii="Calibri"/>
          <w:color w:val="000000"/>
          <w:sz w:val="13"/>
        </w:rPr>
        <w:t xml:space="preserve">, </w:t>
      </w:r>
      <w:r>
        <w:rPr>
          <w:rFonts w:ascii="Calibri" w:hAnsi="Calibri" w:cs="Calibri"/>
          <w:color w:val="000000"/>
          <w:spacing w:val="1"/>
          <w:sz w:val="13"/>
        </w:rPr>
        <w:t>spodní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police,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celonerezový,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zadní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lem,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nohy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patkami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možnos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seřízení,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podnoží</w:t>
      </w:r>
      <w:r>
        <w:rPr>
          <w:rFonts w:ascii="Calibri"/>
          <w:color w:val="000000"/>
          <w:sz w:val="13"/>
        </w:rPr>
        <w:t xml:space="preserve"> z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jaklů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min.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35x35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9"/>
          <w:sz w:val="13"/>
        </w:rPr>
        <w:t>mm</w:t>
      </w:r>
      <w:r>
        <w:rPr>
          <w:rFonts w:ascii="OTTDSN+Calibri Bold"/>
          <w:b/>
          <w:color w:val="000000"/>
          <w:sz w:val="13"/>
        </w:rPr>
        <w:t>-</w:t>
      </w:r>
    </w:p>
    <w:p w:rsidR="004B2B53" w:rsidRDefault="005E2BF5">
      <w:pPr>
        <w:framePr w:w="2061" w:wrap="auto" w:hAnchor="text" w:x="884" w:y="6888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ZADNÍ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NOHY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ODSAZENÉ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100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mm</w:t>
      </w:r>
    </w:p>
    <w:p w:rsidR="004B2B53" w:rsidRDefault="005E2BF5">
      <w:pPr>
        <w:framePr w:w="7157" w:wrap="auto" w:hAnchor="text" w:x="512" w:y="7106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8.03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STŮL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mobilní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celonerezový,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bez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lemu,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1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spodní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police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podnoží</w:t>
      </w:r>
      <w:r>
        <w:rPr>
          <w:rFonts w:ascii="Calibri"/>
          <w:color w:val="000000"/>
          <w:sz w:val="13"/>
        </w:rPr>
        <w:t xml:space="preserve"> z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jaklů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min.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35x35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7"/>
          <w:sz w:val="13"/>
        </w:rPr>
        <w:t>mm</w:t>
      </w:r>
      <w:r>
        <w:rPr>
          <w:rFonts w:ascii="OTTDSN+Calibri Bold"/>
          <w:b/>
          <w:color w:val="000000"/>
          <w:sz w:val="13"/>
        </w:rPr>
        <w:t>,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 xml:space="preserve">4 </w:t>
      </w:r>
      <w:r>
        <w:rPr>
          <w:rFonts w:ascii="OTTDSN+Calibri Bold"/>
          <w:b/>
          <w:color w:val="000000"/>
          <w:spacing w:val="2"/>
          <w:sz w:val="13"/>
        </w:rPr>
        <w:t>o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očná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kolečka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z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oho</w:t>
      </w:r>
      <w:r>
        <w:rPr>
          <w:rFonts w:ascii="OTTDSN+Calibri Bold"/>
          <w:b/>
          <w:color w:val="000000"/>
          <w:sz w:val="13"/>
        </w:rPr>
        <w:t xml:space="preserve"> 2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s</w:t>
      </w:r>
      <w:r>
        <w:rPr>
          <w:rFonts w:ascii="OTTDSN+Calibri Bold"/>
          <w:b/>
          <w:color w:val="000000"/>
          <w:spacing w:val="3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brzdou</w:t>
      </w:r>
    </w:p>
    <w:p w:rsidR="004B2B53" w:rsidRDefault="005E2BF5">
      <w:pPr>
        <w:framePr w:w="263" w:wrap="auto" w:hAnchor="text" w:x="10968" w:y="710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11472" w:y="710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1204" w:wrap="auto" w:hAnchor="text" w:x="3704" w:y="7646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09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SKLAD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NÁDOBÍ</w:t>
      </w:r>
    </w:p>
    <w:p w:rsidR="004B2B53" w:rsidRDefault="005E2BF5">
      <w:pPr>
        <w:framePr w:w="263" w:wrap="auto" w:hAnchor="text" w:x="444" w:y="7838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0</w:t>
      </w:r>
    </w:p>
    <w:p w:rsidR="004B2B53" w:rsidRDefault="005E2BF5">
      <w:pPr>
        <w:framePr w:w="3985" w:wrap="auto" w:hAnchor="text" w:x="512" w:y="7838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9.01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REGÁL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nerezový,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5 </w:t>
      </w:r>
      <w:r>
        <w:rPr>
          <w:rFonts w:ascii="Calibri"/>
          <w:color w:val="000000"/>
          <w:spacing w:val="1"/>
          <w:sz w:val="13"/>
        </w:rPr>
        <w:t>polic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(z</w:t>
      </w:r>
      <w:r>
        <w:rPr>
          <w:rFonts w:ascii="OTTDSN+Calibri Bold"/>
          <w:b/>
          <w:color w:val="000000"/>
          <w:spacing w:val="3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oho</w:t>
      </w:r>
      <w:r>
        <w:rPr>
          <w:rFonts w:ascii="OTTDSN+Calibri Bold"/>
          <w:b/>
          <w:color w:val="000000"/>
          <w:sz w:val="13"/>
        </w:rPr>
        <w:t xml:space="preserve"> 3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vni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řní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police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přes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avi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elné)</w:t>
      </w:r>
    </w:p>
    <w:p w:rsidR="004B2B53" w:rsidRDefault="005E2BF5">
      <w:pPr>
        <w:framePr w:w="263" w:wrap="auto" w:hAnchor="text" w:x="7684" w:y="783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3</w:t>
      </w:r>
    </w:p>
    <w:p w:rsidR="004B2B53" w:rsidRDefault="005E2BF5">
      <w:pPr>
        <w:framePr w:w="263" w:wrap="auto" w:hAnchor="text" w:x="7684" w:y="7838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1057" w:wrap="auto" w:hAnchor="text" w:x="8158" w:y="783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1100x600x1800</w:t>
      </w:r>
    </w:p>
    <w:p w:rsidR="004B2B53" w:rsidRDefault="005E2BF5">
      <w:pPr>
        <w:framePr w:w="1057" w:wrap="auto" w:hAnchor="text" w:x="8158" w:y="7838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1000x600x1800</w:t>
      </w:r>
    </w:p>
    <w:p w:rsidR="004B2B53" w:rsidRDefault="005E2BF5">
      <w:pPr>
        <w:framePr w:w="263" w:wrap="auto" w:hAnchor="text" w:x="9996" w:y="783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9996" w:y="7838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721" w:wrap="auto" w:hAnchor="text" w:x="11900" w:y="783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21" w:wrap="auto" w:hAnchor="text" w:x="11900" w:y="7839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335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8" w:wrap="auto" w:hAnchor="text" w:x="12844" w:y="783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49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950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8" w:wrap="auto" w:hAnchor="text" w:x="12844" w:y="7839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335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9" w:wrap="auto" w:hAnchor="text" w:x="13970" w:y="783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60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440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7839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765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4722" w:wrap="auto" w:hAnchor="text" w:x="444" w:y="8026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09.02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REGÁL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nerezový,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5 </w:t>
      </w:r>
      <w:r>
        <w:rPr>
          <w:rFonts w:ascii="Calibri"/>
          <w:color w:val="000000"/>
          <w:spacing w:val="1"/>
          <w:sz w:val="13"/>
        </w:rPr>
        <w:t>polic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(z</w:t>
      </w:r>
      <w:r>
        <w:rPr>
          <w:rFonts w:ascii="OTTDSN+Calibri Bold"/>
          <w:b/>
          <w:color w:val="000000"/>
          <w:spacing w:val="3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oho</w:t>
      </w:r>
      <w:r>
        <w:rPr>
          <w:rFonts w:ascii="OTTDSN+Calibri Bold"/>
          <w:b/>
          <w:color w:val="000000"/>
          <w:sz w:val="13"/>
        </w:rPr>
        <w:t xml:space="preserve"> 3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vni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řní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police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přes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avi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elné)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-</w:t>
      </w:r>
      <w:r>
        <w:rPr>
          <w:rFonts w:ascii="OTTDSN+Calibri Bold"/>
          <w:b/>
          <w:color w:val="000000"/>
          <w:spacing w:val="3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DOMĚREK</w:t>
      </w:r>
    </w:p>
    <w:p w:rsidR="004B2B53" w:rsidRDefault="005E2BF5">
      <w:pPr>
        <w:framePr w:w="1781" w:wrap="auto" w:hAnchor="text" w:x="3434" w:y="8212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10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SUCHÝ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SKLAD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POTRAVIN</w:t>
      </w:r>
    </w:p>
    <w:p w:rsidR="004B2B53" w:rsidRDefault="005E2BF5">
      <w:pPr>
        <w:framePr w:w="4351" w:wrap="auto" w:hAnchor="text" w:x="444" w:y="8404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10.01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REGÁL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nerezový,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5 </w:t>
      </w:r>
      <w:r>
        <w:rPr>
          <w:rFonts w:ascii="Calibri"/>
          <w:color w:val="000000"/>
          <w:spacing w:val="1"/>
          <w:sz w:val="13"/>
        </w:rPr>
        <w:t>polic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(z</w:t>
      </w:r>
      <w:r>
        <w:rPr>
          <w:rFonts w:ascii="OTTDSN+Calibri Bold"/>
          <w:b/>
          <w:color w:val="000000"/>
          <w:spacing w:val="3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oho</w:t>
      </w:r>
      <w:r>
        <w:rPr>
          <w:rFonts w:ascii="OTTDSN+Calibri Bold"/>
          <w:b/>
          <w:color w:val="000000"/>
          <w:sz w:val="13"/>
        </w:rPr>
        <w:t xml:space="preserve"> 3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vni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řní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police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přes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avi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elné)</w:t>
      </w:r>
    </w:p>
    <w:p w:rsidR="004B2B53" w:rsidRDefault="005E2BF5">
      <w:pPr>
        <w:framePr w:w="4351" w:wrap="auto" w:hAnchor="text" w:x="444" w:y="8404"/>
        <w:widowControl w:val="0"/>
        <w:autoSpaceDE w:val="0"/>
        <w:autoSpaceDN w:val="0"/>
        <w:spacing w:before="54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10.02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REGÁL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nerezový,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5 </w:t>
      </w:r>
      <w:r>
        <w:rPr>
          <w:rFonts w:ascii="Calibri"/>
          <w:color w:val="000000"/>
          <w:spacing w:val="1"/>
          <w:sz w:val="13"/>
        </w:rPr>
        <w:t>polic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(z</w:t>
      </w:r>
      <w:r>
        <w:rPr>
          <w:rFonts w:ascii="OTTDSN+Calibri Bold"/>
          <w:b/>
          <w:color w:val="000000"/>
          <w:spacing w:val="3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oho</w:t>
      </w:r>
      <w:r>
        <w:rPr>
          <w:rFonts w:ascii="OTTDSN+Calibri Bold"/>
          <w:b/>
          <w:color w:val="000000"/>
          <w:sz w:val="13"/>
        </w:rPr>
        <w:t xml:space="preserve"> 3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vni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řní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police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přes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avi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elné)</w:t>
      </w:r>
    </w:p>
    <w:p w:rsidR="004B2B53" w:rsidRDefault="005E2BF5">
      <w:pPr>
        <w:framePr w:w="4351" w:wrap="auto" w:hAnchor="text" w:x="444" w:y="8404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10.03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VOZÍK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manipulační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plošinový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nerezový,</w:t>
      </w:r>
      <w:r>
        <w:rPr>
          <w:rFonts w:ascii="OTTDSN+Calibri Bold"/>
          <w:b/>
          <w:color w:val="000000"/>
          <w:spacing w:val="4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4 </w:t>
      </w:r>
      <w:r>
        <w:rPr>
          <w:rFonts w:ascii="Calibri"/>
          <w:color w:val="000000"/>
          <w:spacing w:val="1"/>
          <w:sz w:val="13"/>
        </w:rPr>
        <w:t xml:space="preserve">kola </w:t>
      </w:r>
      <w:r>
        <w:rPr>
          <w:rFonts w:ascii="Calibri" w:hAnsi="Calibri" w:cs="Calibri"/>
          <w:color w:val="000000"/>
          <w:spacing w:val="1"/>
          <w:sz w:val="13"/>
        </w:rPr>
        <w:t>otočná,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dvě</w:t>
      </w:r>
      <w:r>
        <w:rPr>
          <w:rFonts w:ascii="Calibri"/>
          <w:color w:val="000000"/>
          <w:sz w:val="13"/>
        </w:rPr>
        <w:t xml:space="preserve"> s </w:t>
      </w:r>
      <w:r>
        <w:rPr>
          <w:rFonts w:ascii="Calibri"/>
          <w:color w:val="000000"/>
          <w:spacing w:val="1"/>
          <w:sz w:val="13"/>
        </w:rPr>
        <w:t>brzdou</w:t>
      </w:r>
    </w:p>
    <w:p w:rsidR="004B2B53" w:rsidRDefault="005E2BF5">
      <w:pPr>
        <w:framePr w:w="263" w:wrap="auto" w:hAnchor="text" w:x="7684" w:y="840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</w:p>
    <w:p w:rsidR="004B2B53" w:rsidRDefault="005E2BF5">
      <w:pPr>
        <w:framePr w:w="263" w:wrap="auto" w:hAnchor="text" w:x="7684" w:y="8404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7684" w:y="8404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1057" w:wrap="auto" w:hAnchor="text" w:x="8158" w:y="840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1700x500x1800</w:t>
      </w:r>
    </w:p>
    <w:p w:rsidR="004B2B53" w:rsidRDefault="005E2BF5">
      <w:pPr>
        <w:framePr w:w="1057" w:wrap="auto" w:hAnchor="text" w:x="8158" w:y="8404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1400x500x1800</w:t>
      </w:r>
    </w:p>
    <w:p w:rsidR="004B2B53" w:rsidRDefault="005E2BF5">
      <w:pPr>
        <w:framePr w:w="1057" w:wrap="auto" w:hAnchor="text" w:x="8158" w:y="8404"/>
        <w:widowControl w:val="0"/>
        <w:autoSpaceDE w:val="0"/>
        <w:autoSpaceDN w:val="0"/>
        <w:spacing w:before="54" w:after="0" w:line="134" w:lineRule="exact"/>
        <w:ind w:left="68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800x500x900</w:t>
      </w:r>
    </w:p>
    <w:p w:rsidR="004B2B53" w:rsidRDefault="005E2BF5">
      <w:pPr>
        <w:framePr w:w="263" w:wrap="auto" w:hAnchor="text" w:x="9996" w:y="840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9996" w:y="8404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9996" w:y="8404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721" w:wrap="auto" w:hAnchor="text" w:x="11900" w:y="840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700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21" w:wrap="auto" w:hAnchor="text" w:x="11900" w:y="8404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21" w:wrap="auto" w:hAnchor="text" w:x="11900" w:y="8404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800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8" w:wrap="auto" w:hAnchor="text" w:x="12844" w:y="840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82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800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8" w:wrap="auto" w:hAnchor="text" w:x="12844" w:y="8404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17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550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8" w:wrap="auto" w:hAnchor="text" w:x="12844" w:y="8404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10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800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87" w:wrap="auto" w:hAnchor="text" w:x="13936" w:y="840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100 188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87" w:wrap="auto" w:hAnchor="text" w:x="13936" w:y="8404"/>
        <w:widowControl w:val="0"/>
        <w:autoSpaceDE w:val="0"/>
        <w:autoSpaceDN w:val="0"/>
        <w:spacing w:before="54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236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87" w:wrap="auto" w:hAnchor="text" w:x="13936" w:y="8404"/>
        <w:widowControl w:val="0"/>
        <w:autoSpaceDE w:val="0"/>
        <w:autoSpaceDN w:val="0"/>
        <w:spacing w:before="56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068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3004" w:wrap="auto" w:hAnchor="text" w:x="2826" w:y="9152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11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SKLAD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CHLAZENÝCH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A</w:t>
      </w:r>
      <w:r>
        <w:rPr>
          <w:rFonts w:ascii="OTTDSN+Calibri Bold"/>
          <w:b/>
          <w:color w:val="000000"/>
          <w:spacing w:val="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MRAŽENÝCH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POTRAVIN</w:t>
      </w:r>
    </w:p>
    <w:p w:rsidR="004B2B53" w:rsidRDefault="005E2BF5">
      <w:pPr>
        <w:framePr w:w="263" w:wrap="auto" w:hAnchor="text" w:x="444" w:y="9346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4B2B53" w:rsidRDefault="005E2BF5">
      <w:pPr>
        <w:framePr w:w="7115" w:wrap="auto" w:hAnchor="text" w:x="512" w:y="934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1.01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CHLADICÍ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skříň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nerezová</w:t>
      </w:r>
      <w:r>
        <w:rPr>
          <w:rFonts w:ascii="Calibri"/>
          <w:color w:val="000000"/>
          <w:sz w:val="13"/>
        </w:rPr>
        <w:t xml:space="preserve">, </w:t>
      </w:r>
      <w:r>
        <w:rPr>
          <w:rFonts w:ascii="Calibri" w:hAnsi="Calibri" w:cs="Calibri"/>
          <w:color w:val="000000"/>
          <w:spacing w:val="1"/>
          <w:sz w:val="13"/>
        </w:rPr>
        <w:t>hrubý</w:t>
      </w:r>
      <w:r>
        <w:rPr>
          <w:rFonts w:ascii="Calibri"/>
          <w:color w:val="000000"/>
          <w:spacing w:val="1"/>
          <w:sz w:val="13"/>
        </w:rPr>
        <w:t xml:space="preserve"> objem </w:t>
      </w:r>
      <w:r>
        <w:rPr>
          <w:rFonts w:ascii="Calibri"/>
          <w:color w:val="000000"/>
          <w:spacing w:val="2"/>
          <w:sz w:val="13"/>
        </w:rPr>
        <w:t>min.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610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l, 3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roštové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nastavitelné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police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GN2/1,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dveře,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teplotní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rozsah </w:t>
      </w:r>
      <w:r>
        <w:rPr>
          <w:rFonts w:ascii="Calibri"/>
          <w:color w:val="000000"/>
          <w:sz w:val="13"/>
        </w:rPr>
        <w:t>-2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až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+8°C,</w:t>
      </w:r>
    </w:p>
    <w:p w:rsidR="004B2B53" w:rsidRDefault="005E2BF5">
      <w:pPr>
        <w:framePr w:w="7115" w:wrap="auto" w:hAnchor="text" w:x="512" w:y="9346"/>
        <w:widowControl w:val="0"/>
        <w:autoSpaceDE w:val="0"/>
        <w:autoSpaceDN w:val="0"/>
        <w:spacing w:before="2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nerezové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provedení,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Digitální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displej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pro </w:t>
      </w:r>
      <w:r>
        <w:rPr>
          <w:rFonts w:ascii="Calibri" w:hAnsi="Calibri" w:cs="Calibri"/>
          <w:color w:val="000000"/>
          <w:spacing w:val="1"/>
          <w:sz w:val="13"/>
        </w:rPr>
        <w:t>elektronické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řízení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teploty </w:t>
      </w:r>
      <w:r>
        <w:rPr>
          <w:rFonts w:ascii="Calibri"/>
          <w:color w:val="000000"/>
          <w:sz w:val="13"/>
        </w:rPr>
        <w:t>a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odmrazování,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systém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chlazení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nucenou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cirkulací</w:t>
      </w:r>
    </w:p>
    <w:p w:rsidR="004B2B53" w:rsidRDefault="005E2BF5">
      <w:pPr>
        <w:framePr w:w="7115" w:wrap="auto" w:hAnchor="text" w:x="512" w:y="9346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vzduchu,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výškově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nastavitelné</w:t>
      </w:r>
      <w:r>
        <w:rPr>
          <w:rFonts w:ascii="Calibri"/>
          <w:color w:val="000000"/>
          <w:spacing w:val="1"/>
          <w:sz w:val="13"/>
        </w:rPr>
        <w:t xml:space="preserve"> nohy </w:t>
      </w: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nerezové</w:t>
      </w:r>
      <w:r>
        <w:rPr>
          <w:rFonts w:ascii="Calibri"/>
          <w:color w:val="000000"/>
          <w:spacing w:val="1"/>
          <w:sz w:val="13"/>
        </w:rPr>
        <w:t xml:space="preserve"> oceli</w:t>
      </w:r>
    </w:p>
    <w:p w:rsidR="004B2B53" w:rsidRDefault="005E2BF5">
      <w:pPr>
        <w:framePr w:w="263" w:wrap="auto" w:hAnchor="text" w:x="7684" w:y="934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3</w:t>
      </w:r>
    </w:p>
    <w:p w:rsidR="004B2B53" w:rsidRDefault="005E2BF5">
      <w:pPr>
        <w:framePr w:w="263" w:wrap="auto" w:hAnchor="text" w:x="7684" w:y="9346"/>
        <w:widowControl w:val="0"/>
        <w:autoSpaceDE w:val="0"/>
        <w:autoSpaceDN w:val="0"/>
        <w:spacing w:before="4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989" w:wrap="auto" w:hAnchor="text" w:x="8192" w:y="934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653x842x2040</w:t>
      </w:r>
    </w:p>
    <w:p w:rsidR="004B2B53" w:rsidRDefault="005E2BF5">
      <w:pPr>
        <w:framePr w:w="989" w:wrap="auto" w:hAnchor="text" w:x="8192" w:y="9346"/>
        <w:widowControl w:val="0"/>
        <w:autoSpaceDE w:val="0"/>
        <w:autoSpaceDN w:val="0"/>
        <w:spacing w:before="4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653x842x2040</w:t>
      </w:r>
    </w:p>
    <w:p w:rsidR="004B2B53" w:rsidRDefault="005E2BF5">
      <w:pPr>
        <w:framePr w:w="263" w:wrap="auto" w:hAnchor="text" w:x="9996" w:y="934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9996" w:y="9346"/>
        <w:widowControl w:val="0"/>
        <w:autoSpaceDE w:val="0"/>
        <w:autoSpaceDN w:val="0"/>
        <w:spacing w:before="4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398" w:wrap="auto" w:hAnchor="text" w:x="10408" w:y="934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4B2B53" w:rsidRDefault="005E2BF5">
      <w:pPr>
        <w:framePr w:w="398" w:wrap="auto" w:hAnchor="text" w:x="10408" w:y="9346"/>
        <w:widowControl w:val="0"/>
        <w:autoSpaceDE w:val="0"/>
        <w:autoSpaceDN w:val="0"/>
        <w:spacing w:before="4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4B2B53" w:rsidRDefault="005E2BF5">
      <w:pPr>
        <w:framePr w:w="364" w:wrap="auto" w:hAnchor="text" w:x="10918" w:y="934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0,2</w:t>
      </w:r>
    </w:p>
    <w:p w:rsidR="004B2B53" w:rsidRDefault="005E2BF5">
      <w:pPr>
        <w:framePr w:w="364" w:wrap="auto" w:hAnchor="text" w:x="10918" w:y="9346"/>
        <w:widowControl w:val="0"/>
        <w:autoSpaceDE w:val="0"/>
        <w:autoSpaceDN w:val="0"/>
        <w:spacing w:before="4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0,2</w:t>
      </w:r>
    </w:p>
    <w:p w:rsidR="004B2B53" w:rsidRDefault="005E2BF5">
      <w:pPr>
        <w:framePr w:w="364" w:wrap="auto" w:hAnchor="text" w:x="11422" w:y="934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0,6</w:t>
      </w:r>
    </w:p>
    <w:p w:rsidR="004B2B53" w:rsidRDefault="005E2BF5">
      <w:pPr>
        <w:framePr w:w="364" w:wrap="auto" w:hAnchor="text" w:x="11422" w:y="9346"/>
        <w:widowControl w:val="0"/>
        <w:autoSpaceDE w:val="0"/>
        <w:autoSpaceDN w:val="0"/>
        <w:spacing w:before="4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0,2</w:t>
      </w:r>
    </w:p>
    <w:p w:rsidR="004B2B53" w:rsidRDefault="005E2BF5">
      <w:pPr>
        <w:framePr w:w="719" w:wrap="auto" w:hAnchor="text" w:x="11900" w:y="934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1900" w:y="9346"/>
        <w:widowControl w:val="0"/>
        <w:autoSpaceDE w:val="0"/>
        <w:autoSpaceDN w:val="0"/>
        <w:spacing w:before="4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700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89" w:wrap="auto" w:hAnchor="text" w:x="12810" w:y="934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118 800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89" w:wrap="auto" w:hAnchor="text" w:x="12810" w:y="9346"/>
        <w:widowControl w:val="0"/>
        <w:autoSpaceDE w:val="0"/>
        <w:autoSpaceDN w:val="0"/>
        <w:spacing w:before="454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700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87" w:wrap="auto" w:hAnchor="text" w:x="13936" w:y="934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143 748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87" w:wrap="auto" w:hAnchor="text" w:x="13936" w:y="9346"/>
        <w:widowControl w:val="0"/>
        <w:autoSpaceDE w:val="0"/>
        <w:autoSpaceDN w:val="0"/>
        <w:spacing w:before="454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57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717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263" w:wrap="auto" w:hAnchor="text" w:x="444" w:y="9934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4B2B53" w:rsidRDefault="005E2BF5">
      <w:pPr>
        <w:framePr w:w="7225" w:wrap="auto" w:hAnchor="text" w:x="512" w:y="993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1.02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CHLADICÍ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skříň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nerezová</w:t>
      </w:r>
      <w:r>
        <w:rPr>
          <w:rFonts w:ascii="Calibri"/>
          <w:color w:val="000000"/>
          <w:sz w:val="13"/>
        </w:rPr>
        <w:t xml:space="preserve">, </w:t>
      </w:r>
      <w:r>
        <w:rPr>
          <w:rFonts w:ascii="Calibri" w:hAnsi="Calibri" w:cs="Calibri"/>
          <w:color w:val="000000"/>
          <w:spacing w:val="1"/>
          <w:sz w:val="13"/>
        </w:rPr>
        <w:t>hrubý</w:t>
      </w:r>
      <w:r>
        <w:rPr>
          <w:rFonts w:ascii="Calibri"/>
          <w:color w:val="000000"/>
          <w:spacing w:val="1"/>
          <w:sz w:val="13"/>
        </w:rPr>
        <w:t xml:space="preserve"> objem </w:t>
      </w:r>
      <w:r>
        <w:rPr>
          <w:rFonts w:ascii="Calibri"/>
          <w:color w:val="000000"/>
          <w:spacing w:val="2"/>
          <w:sz w:val="13"/>
        </w:rPr>
        <w:t>min.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610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l, 3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roštové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nastavitelné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police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GN2/1,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dveře,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teplotní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rozsah </w:t>
      </w:r>
      <w:r>
        <w:rPr>
          <w:rFonts w:ascii="Calibri"/>
          <w:color w:val="000000"/>
          <w:spacing w:val="2"/>
          <w:sz w:val="13"/>
        </w:rPr>
        <w:t>-18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až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-22°C,</w:t>
      </w:r>
    </w:p>
    <w:p w:rsidR="004B2B53" w:rsidRDefault="005E2BF5">
      <w:pPr>
        <w:framePr w:w="7225" w:wrap="auto" w:hAnchor="text" w:x="512" w:y="9934"/>
        <w:widowControl w:val="0"/>
        <w:autoSpaceDE w:val="0"/>
        <w:autoSpaceDN w:val="0"/>
        <w:spacing w:before="2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nerezové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provedení,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Digitální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displej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pro </w:t>
      </w:r>
      <w:r>
        <w:rPr>
          <w:rFonts w:ascii="Calibri" w:hAnsi="Calibri" w:cs="Calibri"/>
          <w:color w:val="000000"/>
          <w:spacing w:val="1"/>
          <w:sz w:val="13"/>
        </w:rPr>
        <w:t>elektronické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řízení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teploty </w:t>
      </w:r>
      <w:r>
        <w:rPr>
          <w:rFonts w:ascii="Calibri"/>
          <w:color w:val="000000"/>
          <w:sz w:val="13"/>
        </w:rPr>
        <w:t>a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odmrazování,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systém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chlazení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nucenou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cirkulací</w:t>
      </w:r>
    </w:p>
    <w:p w:rsidR="004B2B53" w:rsidRDefault="005E2BF5">
      <w:pPr>
        <w:framePr w:w="7225" w:wrap="auto" w:hAnchor="text" w:x="512" w:y="9934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vzduchu,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výškově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nastavitelné</w:t>
      </w:r>
      <w:r>
        <w:rPr>
          <w:rFonts w:ascii="Calibri"/>
          <w:color w:val="000000"/>
          <w:spacing w:val="1"/>
          <w:sz w:val="13"/>
        </w:rPr>
        <w:t xml:space="preserve"> nohy </w:t>
      </w: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nerezové</w:t>
      </w:r>
      <w:r>
        <w:rPr>
          <w:rFonts w:ascii="Calibri"/>
          <w:color w:val="000000"/>
          <w:spacing w:val="1"/>
          <w:sz w:val="13"/>
        </w:rPr>
        <w:t xml:space="preserve"> oceli,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odtávání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horkým</w:t>
      </w:r>
      <w:r>
        <w:rPr>
          <w:rFonts w:ascii="Calibri"/>
          <w:color w:val="000000"/>
          <w:spacing w:val="2"/>
          <w:sz w:val="13"/>
        </w:rPr>
        <w:t xml:space="preserve"> plynem</w:t>
      </w:r>
    </w:p>
    <w:p w:rsidR="004B2B53" w:rsidRDefault="005E2BF5">
      <w:pPr>
        <w:framePr w:w="7090" w:wrap="auto" w:hAnchor="text" w:x="444" w:y="1064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11.03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VÁHA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můs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ková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pro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příjem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nebo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expedici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zboží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s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vážním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indiká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orem,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nerezové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provedení,</w:t>
      </w:r>
      <w:r>
        <w:rPr>
          <w:rFonts w:ascii="OTTDSN+Calibri Bold"/>
          <w:b/>
          <w:color w:val="000000"/>
          <w:spacing w:val="1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váživost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od 0kg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do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30kg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</w:p>
    <w:p w:rsidR="004B2B53" w:rsidRDefault="005E2BF5">
      <w:pPr>
        <w:framePr w:w="263" w:wrap="auto" w:hAnchor="text" w:x="7684" w:y="1064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921" w:wrap="auto" w:hAnchor="text" w:x="8226" w:y="1064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600x600x800</w:t>
      </w:r>
    </w:p>
    <w:p w:rsidR="004B2B53" w:rsidRDefault="005E2BF5">
      <w:pPr>
        <w:framePr w:w="263" w:wrap="auto" w:hAnchor="text" w:x="9996" w:y="1064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398" w:wrap="auto" w:hAnchor="text" w:x="10408" w:y="1064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4B2B53" w:rsidRDefault="005E2BF5">
      <w:pPr>
        <w:framePr w:w="364" w:wrap="auto" w:hAnchor="text" w:x="10918" w:y="1064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0,1</w:t>
      </w:r>
    </w:p>
    <w:p w:rsidR="004B2B53" w:rsidRDefault="005E2BF5">
      <w:pPr>
        <w:framePr w:w="364" w:wrap="auto" w:hAnchor="text" w:x="11422" w:y="1064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0,1</w:t>
      </w:r>
    </w:p>
    <w:p w:rsidR="004B2B53" w:rsidRDefault="005E2BF5">
      <w:pPr>
        <w:framePr w:w="719" w:wrap="auto" w:hAnchor="text" w:x="11900" w:y="1064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2844" w:y="1064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1064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246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6848" w:wrap="auto" w:hAnchor="text" w:x="884" w:y="1077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přesnos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10g</w:t>
      </w:r>
      <w:r>
        <w:rPr>
          <w:rFonts w:ascii="Calibri"/>
          <w:color w:val="000000"/>
          <w:sz w:val="13"/>
        </w:rPr>
        <w:t xml:space="preserve"> a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od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30kg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do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60kg</w:t>
      </w:r>
      <w:r>
        <w:rPr>
          <w:rFonts w:ascii="Calibri"/>
          <w:color w:val="000000"/>
          <w:sz w:val="13"/>
        </w:rPr>
        <w:t xml:space="preserve"> 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přesnos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20g,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vážení,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sumační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režim,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limitní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vážení,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alterna</w:t>
      </w:r>
      <w:r>
        <w:rPr>
          <w:rFonts w:ascii="LRIOAQ+Calibri"/>
          <w:color w:val="000000"/>
          <w:spacing w:val="3"/>
          <w:sz w:val="13"/>
        </w:rPr>
        <w:t>t</w:t>
      </w:r>
      <w:r>
        <w:rPr>
          <w:rFonts w:ascii="Calibri" w:hAnsi="Calibri" w:cs="Calibri"/>
          <w:color w:val="000000"/>
          <w:spacing w:val="1"/>
          <w:sz w:val="13"/>
        </w:rPr>
        <w:t>vní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napájení: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Ni-MH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baterie</w:t>
      </w:r>
    </w:p>
    <w:p w:rsidR="004B2B53" w:rsidRDefault="005E2BF5">
      <w:pPr>
        <w:framePr w:w="3418" w:wrap="auto" w:hAnchor="text" w:x="884" w:y="1091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1.2V/1200mAh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6ks, LCD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-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22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 xml:space="preserve">mm </w:t>
      </w:r>
      <w:r>
        <w:rPr>
          <w:rFonts w:ascii="Calibri"/>
          <w:color w:val="000000"/>
          <w:sz w:val="13"/>
        </w:rPr>
        <w:t xml:space="preserve">s </w:t>
      </w:r>
      <w:r>
        <w:rPr>
          <w:rFonts w:ascii="Calibri" w:hAnsi="Calibri" w:cs="Calibri"/>
          <w:color w:val="000000"/>
          <w:spacing w:val="1"/>
          <w:sz w:val="13"/>
        </w:rPr>
        <w:t>modrým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LED</w:t>
      </w:r>
      <w:r>
        <w:rPr>
          <w:rFonts w:ascii="Calibri"/>
          <w:color w:val="000000"/>
          <w:spacing w:val="1"/>
          <w:sz w:val="13"/>
        </w:rPr>
        <w:t xml:space="preserve"> podsvitem</w:t>
      </w:r>
    </w:p>
    <w:p w:rsidR="004B2B53" w:rsidRDefault="005E2BF5">
      <w:pPr>
        <w:framePr w:w="1977" w:wrap="auto" w:hAnchor="text" w:x="3340" w:y="11360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12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3"/>
          <w:sz w:val="13"/>
        </w:rPr>
        <w:t>HRUBÁ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PŘÍPRAVA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ZELENINY</w:t>
      </w:r>
    </w:p>
    <w:p w:rsidR="004B2B53" w:rsidRDefault="005E2B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199390</wp:posOffset>
            </wp:positionH>
            <wp:positionV relativeFrom="page">
              <wp:posOffset>194945</wp:posOffset>
            </wp:positionV>
            <wp:extent cx="9236075" cy="7147560"/>
            <wp:effectExtent l="0" t="0" r="3175" b="0"/>
            <wp:wrapNone/>
            <wp:docPr id="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6075" cy="714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B2B53" w:rsidRDefault="005E2B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4B2B53" w:rsidRDefault="005E2BF5">
      <w:pPr>
        <w:framePr w:w="263" w:wrap="auto" w:hAnchor="text" w:x="444" w:y="362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4B2B53" w:rsidRDefault="005E2BF5">
      <w:pPr>
        <w:framePr w:w="263" w:wrap="auto" w:hAnchor="text" w:x="444" w:y="362"/>
        <w:widowControl w:val="0"/>
        <w:autoSpaceDE w:val="0"/>
        <w:autoSpaceDN w:val="0"/>
        <w:spacing w:before="54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4B2B53" w:rsidRDefault="005E2BF5">
      <w:pPr>
        <w:framePr w:w="263" w:wrap="auto" w:hAnchor="text" w:x="444" w:y="362"/>
        <w:widowControl w:val="0"/>
        <w:autoSpaceDE w:val="0"/>
        <w:autoSpaceDN w:val="0"/>
        <w:spacing w:before="56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4B2B53" w:rsidRDefault="005E2BF5">
      <w:pPr>
        <w:framePr w:w="263" w:wrap="auto" w:hAnchor="text" w:x="444" w:y="362"/>
        <w:widowControl w:val="0"/>
        <w:autoSpaceDE w:val="0"/>
        <w:autoSpaceDN w:val="0"/>
        <w:spacing w:before="54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4B2B53" w:rsidRDefault="005E2BF5">
      <w:pPr>
        <w:framePr w:w="4196" w:wrap="auto" w:hAnchor="text" w:x="512" w:y="362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2.01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ŠKRABKA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zeleniny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nerezová,</w:t>
      </w:r>
      <w:r>
        <w:rPr>
          <w:rFonts w:ascii="OTTDSN+Calibri Bold"/>
          <w:b/>
          <w:color w:val="000000"/>
          <w:spacing w:val="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včetně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lapače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škrobu,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kapacita</w:t>
      </w:r>
      <w:r>
        <w:rPr>
          <w:rFonts w:ascii="Calibri"/>
          <w:color w:val="000000"/>
          <w:spacing w:val="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20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kg</w:t>
      </w:r>
    </w:p>
    <w:p w:rsidR="004B2B53" w:rsidRDefault="005E2BF5">
      <w:pPr>
        <w:framePr w:w="263" w:wrap="auto" w:hAnchor="text" w:x="7684" w:y="36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7684" w:y="362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2</w:t>
      </w:r>
    </w:p>
    <w:p w:rsidR="004B2B53" w:rsidRDefault="005E2BF5">
      <w:pPr>
        <w:framePr w:w="263" w:wrap="auto" w:hAnchor="text" w:x="7684" w:y="362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7684" w:y="362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9996" w:y="36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9996" w:y="362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9996" w:y="362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9996" w:y="362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398" w:wrap="auto" w:hAnchor="text" w:x="10408" w:y="36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400</w:t>
      </w:r>
    </w:p>
    <w:p w:rsidR="004B2B53" w:rsidRDefault="005E2BF5">
      <w:pPr>
        <w:framePr w:w="263" w:wrap="auto" w:hAnchor="text" w:x="10968" w:y="36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11472" w:y="36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11472" w:y="362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721" w:wrap="auto" w:hAnchor="text" w:x="11900" w:y="36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21" w:wrap="auto" w:hAnchor="text" w:x="11900" w:y="363"/>
        <w:widowControl w:val="0"/>
        <w:autoSpaceDE w:val="0"/>
        <w:autoSpaceDN w:val="0"/>
        <w:spacing w:before="52" w:after="0" w:line="134" w:lineRule="exact"/>
        <w:ind w:left="150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8" w:wrap="auto" w:hAnchor="text" w:x="12844" w:y="36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49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500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8" w:wrap="auto" w:hAnchor="text" w:x="12844" w:y="363"/>
        <w:widowControl w:val="0"/>
        <w:autoSpaceDE w:val="0"/>
        <w:autoSpaceDN w:val="0"/>
        <w:spacing w:before="52" w:after="0" w:line="134" w:lineRule="exact"/>
        <w:ind w:left="150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9" w:wrap="auto" w:hAnchor="text" w:x="13970" w:y="36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59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895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363"/>
        <w:widowControl w:val="0"/>
        <w:autoSpaceDE w:val="0"/>
        <w:autoSpaceDN w:val="0"/>
        <w:spacing w:before="52" w:after="0" w:line="134" w:lineRule="exact"/>
        <w:ind w:left="150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3711" w:wrap="auto" w:hAnchor="text" w:x="512" w:y="550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2.02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NEREZOVÁ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vpusť</w:t>
      </w:r>
      <w:r>
        <w:rPr>
          <w:rFonts w:ascii="OTTDSN+Calibri Bold"/>
          <w:b/>
          <w:color w:val="000000"/>
          <w:spacing w:val="4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pro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1"/>
          <w:sz w:val="13"/>
        </w:rPr>
        <w:t>skluzným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roštem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-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DODÁVKA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3"/>
          <w:sz w:val="13"/>
        </w:rPr>
        <w:t>ZTI</w:t>
      </w:r>
    </w:p>
    <w:p w:rsidR="004B2B53" w:rsidRDefault="005E2BF5">
      <w:pPr>
        <w:framePr w:w="660" w:wrap="auto" w:hAnchor="text" w:x="8356" w:y="55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300x300</w:t>
      </w:r>
    </w:p>
    <w:p w:rsidR="004B2B53" w:rsidRDefault="005E2BF5">
      <w:pPr>
        <w:framePr w:w="660" w:wrap="auto" w:hAnchor="text" w:x="8356" w:y="550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470x370</w:t>
      </w:r>
    </w:p>
    <w:p w:rsidR="004B2B53" w:rsidRDefault="005E2BF5">
      <w:pPr>
        <w:framePr w:w="4312" w:wrap="auto" w:hAnchor="text" w:x="512" w:y="740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2.03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UMYVADLO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nerezové</w:t>
      </w:r>
      <w:r>
        <w:rPr>
          <w:rFonts w:ascii="OTTDSN+Calibri Bold"/>
          <w:b/>
          <w:color w:val="000000"/>
          <w:spacing w:val="4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s </w:t>
      </w:r>
      <w:r>
        <w:rPr>
          <w:rFonts w:ascii="Calibri" w:hAnsi="Calibri" w:cs="Calibri"/>
          <w:color w:val="000000"/>
          <w:spacing w:val="1"/>
          <w:sz w:val="13"/>
        </w:rPr>
        <w:t>baterií</w:t>
      </w:r>
      <w:r>
        <w:rPr>
          <w:rFonts w:ascii="OTTDSN+Calibri Bold"/>
          <w:b/>
          <w:color w:val="000000"/>
          <w:sz w:val="13"/>
        </w:rPr>
        <w:t>,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dávkovač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mýdla,</w:t>
      </w:r>
      <w:r>
        <w:rPr>
          <w:rFonts w:ascii="OTTDSN+Calibri Bold"/>
          <w:b/>
          <w:color w:val="000000"/>
          <w:spacing w:val="-3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zásovník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ubrousků</w:t>
      </w:r>
    </w:p>
    <w:p w:rsidR="004B2B53" w:rsidRDefault="005E2BF5">
      <w:pPr>
        <w:framePr w:w="719" w:wrap="auto" w:hAnchor="text" w:x="11900" w:y="740"/>
        <w:widowControl w:val="0"/>
        <w:autoSpaceDE w:val="0"/>
        <w:autoSpaceDN w:val="0"/>
        <w:spacing w:before="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6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750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9" w:wrap="auto" w:hAnchor="text" w:x="11900" w:y="740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24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2844" w:y="740"/>
        <w:widowControl w:val="0"/>
        <w:autoSpaceDE w:val="0"/>
        <w:autoSpaceDN w:val="0"/>
        <w:spacing w:before="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750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9" w:wrap="auto" w:hAnchor="text" w:x="12844" w:y="740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24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740"/>
        <w:widowControl w:val="0"/>
        <w:autoSpaceDE w:val="0"/>
        <w:autoSpaceDN w:val="0"/>
        <w:spacing w:before="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8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168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740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403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41" w:wrap="auto" w:hAnchor="text" w:x="512" w:y="92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2.04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STŮL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 xml:space="preserve">k </w:t>
      </w:r>
      <w:r>
        <w:rPr>
          <w:rFonts w:ascii="OTTDSN+Calibri Bold"/>
          <w:b/>
          <w:color w:val="000000"/>
          <w:spacing w:val="2"/>
          <w:sz w:val="13"/>
        </w:rPr>
        <w:t>se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dvěma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dřezy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(</w:t>
      </w:r>
      <w:r>
        <w:rPr>
          <w:rFonts w:ascii="OTTDSN+Calibri Bold"/>
          <w:b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600x600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mm)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celonerezový,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zadní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lem,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roštová</w:t>
      </w:r>
      <w:r>
        <w:rPr>
          <w:rFonts w:ascii="Calibri"/>
          <w:color w:val="000000"/>
          <w:spacing w:val="1"/>
          <w:sz w:val="13"/>
        </w:rPr>
        <w:t xml:space="preserve"> police,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nohy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patkami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možnos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seřízení,</w:t>
      </w:r>
      <w:r>
        <w:rPr>
          <w:rFonts w:ascii="Calibri"/>
          <w:color w:val="000000"/>
          <w:spacing w:val="1"/>
          <w:sz w:val="13"/>
        </w:rPr>
        <w:t xml:space="preserve"> otvor</w:t>
      </w:r>
    </w:p>
    <w:p w:rsidR="004B2B53" w:rsidRDefault="005E2BF5">
      <w:pPr>
        <w:framePr w:w="989" w:wrap="auto" w:hAnchor="text" w:x="8192" w:y="92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1350x800x900</w:t>
      </w:r>
    </w:p>
    <w:p w:rsidR="004B2B53" w:rsidRDefault="005E2BF5">
      <w:pPr>
        <w:framePr w:w="3229" w:wrap="auto" w:hAnchor="text" w:x="884" w:y="106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pro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stojánkovou</w:t>
      </w:r>
      <w:r>
        <w:rPr>
          <w:rFonts w:ascii="Calibri"/>
          <w:color w:val="000000"/>
          <w:spacing w:val="1"/>
          <w:sz w:val="13"/>
        </w:rPr>
        <w:t xml:space="preserve"> baterii,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podnoží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jaklů</w:t>
      </w:r>
      <w:r>
        <w:rPr>
          <w:rFonts w:ascii="Calibri"/>
          <w:color w:val="000000"/>
          <w:spacing w:val="1"/>
          <w:sz w:val="13"/>
        </w:rPr>
        <w:t xml:space="preserve"> min.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35x35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</w:t>
      </w:r>
    </w:p>
    <w:p w:rsidR="004B2B53" w:rsidRDefault="005E2BF5">
      <w:pPr>
        <w:framePr w:w="263" w:wrap="auto" w:hAnchor="text" w:x="444" w:y="1281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4B2B53" w:rsidRDefault="005E2BF5">
      <w:pPr>
        <w:framePr w:w="263" w:wrap="auto" w:hAnchor="text" w:x="444" w:y="1281"/>
        <w:widowControl w:val="0"/>
        <w:autoSpaceDE w:val="0"/>
        <w:autoSpaceDN w:val="0"/>
        <w:spacing w:before="222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4B2B53" w:rsidRDefault="005E2BF5">
      <w:pPr>
        <w:framePr w:w="263" w:wrap="auto" w:hAnchor="text" w:x="444" w:y="1281"/>
        <w:widowControl w:val="0"/>
        <w:autoSpaceDE w:val="0"/>
        <w:autoSpaceDN w:val="0"/>
        <w:spacing w:before="22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4B2B53" w:rsidRDefault="005E2BF5">
      <w:pPr>
        <w:framePr w:w="6903" w:wrap="auto" w:hAnchor="text" w:x="512" w:y="128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2.05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BATERIE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-</w:t>
      </w:r>
      <w:r>
        <w:rPr>
          <w:rFonts w:ascii="OTTDSN+Calibri Bold"/>
          <w:b/>
          <w:color w:val="000000"/>
          <w:spacing w:val="3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SPRCHA</w:t>
      </w:r>
      <w:r>
        <w:rPr>
          <w:rFonts w:ascii="OTTDSN+Calibri Bold"/>
          <w:b/>
          <w:color w:val="000000"/>
          <w:spacing w:val="3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tlaková,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stojánková,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na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vyvažovací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pružině,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proﬁ,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nerezová,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s </w:t>
      </w:r>
      <w:r>
        <w:rPr>
          <w:rFonts w:ascii="Calibri" w:hAnsi="Calibri" w:cs="Calibri"/>
          <w:color w:val="000000"/>
          <w:spacing w:val="2"/>
          <w:sz w:val="13"/>
        </w:rPr>
        <w:t>pákovým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ovládáním,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s </w:t>
      </w:r>
      <w:r>
        <w:rPr>
          <w:rFonts w:ascii="Calibri" w:hAnsi="Calibri" w:cs="Calibri"/>
          <w:color w:val="000000"/>
          <w:spacing w:val="1"/>
          <w:sz w:val="13"/>
        </w:rPr>
        <w:t>napouštěcím</w:t>
      </w:r>
    </w:p>
    <w:p w:rsidR="004B2B53" w:rsidRDefault="005E2BF5">
      <w:pPr>
        <w:framePr w:w="263" w:wrap="auto" w:hAnchor="text" w:x="7684" w:y="128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7684" w:y="1281"/>
        <w:widowControl w:val="0"/>
        <w:autoSpaceDE w:val="0"/>
        <w:autoSpaceDN w:val="0"/>
        <w:spacing w:before="22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7684" w:y="1281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9996" w:y="128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9996" w:y="1281"/>
        <w:widowControl w:val="0"/>
        <w:autoSpaceDE w:val="0"/>
        <w:autoSpaceDN w:val="0"/>
        <w:spacing w:before="22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9996" w:y="1281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721" w:wrap="auto" w:hAnchor="text" w:x="11900" w:y="1283"/>
        <w:widowControl w:val="0"/>
        <w:autoSpaceDE w:val="0"/>
        <w:autoSpaceDN w:val="0"/>
        <w:spacing w:before="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5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21" w:wrap="auto" w:hAnchor="text" w:x="11900" w:y="1283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14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850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21" w:wrap="auto" w:hAnchor="text" w:x="11900" w:y="1283"/>
        <w:widowControl w:val="0"/>
        <w:autoSpaceDE w:val="0"/>
        <w:autoSpaceDN w:val="0"/>
        <w:spacing w:before="22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18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900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9" w:wrap="auto" w:hAnchor="text" w:x="12844" w:y="1283"/>
        <w:widowControl w:val="0"/>
        <w:autoSpaceDE w:val="0"/>
        <w:autoSpaceDN w:val="0"/>
        <w:spacing w:before="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5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400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9" w:wrap="auto" w:hAnchor="text" w:x="12844" w:y="1283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14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850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2844" w:y="1283"/>
        <w:widowControl w:val="0"/>
        <w:autoSpaceDE w:val="0"/>
        <w:autoSpaceDN w:val="0"/>
        <w:spacing w:before="22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18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900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9" w:wrap="auto" w:hAnchor="text" w:x="13970" w:y="1283"/>
        <w:widowControl w:val="0"/>
        <w:autoSpaceDE w:val="0"/>
        <w:autoSpaceDN w:val="0"/>
        <w:spacing w:before="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6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534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1283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969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1283"/>
        <w:widowControl w:val="0"/>
        <w:autoSpaceDE w:val="0"/>
        <w:autoSpaceDN w:val="0"/>
        <w:spacing w:before="22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869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1569" w:wrap="auto" w:hAnchor="text" w:x="884" w:y="141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ramínkem,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kotvení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do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zdi</w:t>
      </w:r>
    </w:p>
    <w:p w:rsidR="004B2B53" w:rsidRDefault="005E2BF5">
      <w:pPr>
        <w:framePr w:w="7173" w:wrap="auto" w:hAnchor="text" w:x="512" w:y="163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2.06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STŮL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pracovní</w:t>
      </w:r>
      <w:r>
        <w:rPr>
          <w:rFonts w:ascii="Calibri"/>
          <w:color w:val="000000"/>
          <w:sz w:val="13"/>
        </w:rPr>
        <w:t xml:space="preserve">, </w:t>
      </w:r>
      <w:r>
        <w:rPr>
          <w:rFonts w:ascii="Calibri" w:hAnsi="Calibri" w:cs="Calibri"/>
          <w:color w:val="000000"/>
          <w:spacing w:val="1"/>
          <w:sz w:val="13"/>
        </w:rPr>
        <w:t>spodní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police,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dva </w:t>
      </w:r>
      <w:r>
        <w:rPr>
          <w:rFonts w:ascii="Calibri" w:hAnsi="Calibri" w:cs="Calibri"/>
          <w:color w:val="000000"/>
          <w:spacing w:val="1"/>
          <w:sz w:val="13"/>
        </w:rPr>
        <w:t>šuplíky</w:t>
      </w:r>
      <w:r>
        <w:rPr>
          <w:rFonts w:ascii="Calibri"/>
          <w:color w:val="000000"/>
          <w:spacing w:val="1"/>
          <w:sz w:val="13"/>
        </w:rPr>
        <w:t xml:space="preserve"> pod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pracovní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deskou,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levý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zkosený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roh,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celonerezový,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zadní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lem,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nohy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patkami</w:t>
      </w:r>
    </w:p>
    <w:p w:rsidR="004B2B53" w:rsidRDefault="005E2BF5">
      <w:pPr>
        <w:framePr w:w="1057" w:wrap="auto" w:hAnchor="text" w:x="8158" w:y="1638"/>
        <w:widowControl w:val="0"/>
        <w:autoSpaceDE w:val="0"/>
        <w:autoSpaceDN w:val="0"/>
        <w:spacing w:before="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1200x800x900</w:t>
      </w:r>
    </w:p>
    <w:p w:rsidR="004B2B53" w:rsidRDefault="005E2BF5">
      <w:pPr>
        <w:framePr w:w="1057" w:wrap="auto" w:hAnchor="text" w:x="8158" w:y="1638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1500x600x1800</w:t>
      </w:r>
    </w:p>
    <w:p w:rsidR="004B2B53" w:rsidRDefault="005E2BF5">
      <w:pPr>
        <w:framePr w:w="2993" w:wrap="auto" w:hAnchor="text" w:x="884" w:y="177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možnos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seřízení,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podnoží</w:t>
      </w:r>
      <w:r>
        <w:rPr>
          <w:rFonts w:ascii="Calibri"/>
          <w:color w:val="000000"/>
          <w:sz w:val="13"/>
        </w:rPr>
        <w:t xml:space="preserve"> z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jaklů</w:t>
      </w:r>
      <w:r>
        <w:rPr>
          <w:rFonts w:ascii="Calibri"/>
          <w:color w:val="000000"/>
          <w:spacing w:val="1"/>
          <w:sz w:val="13"/>
        </w:rPr>
        <w:t xml:space="preserve"> min.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35x35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</w:t>
      </w:r>
    </w:p>
    <w:p w:rsidR="004B2B53" w:rsidRDefault="005E2BF5">
      <w:pPr>
        <w:framePr w:w="3985" w:wrap="auto" w:hAnchor="text" w:x="512" w:y="1992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2.07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REGÁL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nerezový,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5 </w:t>
      </w:r>
      <w:r>
        <w:rPr>
          <w:rFonts w:ascii="Calibri"/>
          <w:color w:val="000000"/>
          <w:spacing w:val="1"/>
          <w:sz w:val="13"/>
        </w:rPr>
        <w:t>polic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(z</w:t>
      </w:r>
      <w:r>
        <w:rPr>
          <w:rFonts w:ascii="OTTDSN+Calibri Bold"/>
          <w:b/>
          <w:color w:val="000000"/>
          <w:spacing w:val="3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oho</w:t>
      </w:r>
      <w:r>
        <w:rPr>
          <w:rFonts w:ascii="OTTDSN+Calibri Bold"/>
          <w:b/>
          <w:color w:val="000000"/>
          <w:sz w:val="13"/>
        </w:rPr>
        <w:t xml:space="preserve"> 3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vni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řní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police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přes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avi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elné)</w:t>
      </w:r>
    </w:p>
    <w:p w:rsidR="004B2B53" w:rsidRDefault="005E2BF5">
      <w:pPr>
        <w:framePr w:w="1282" w:wrap="auto" w:hAnchor="text" w:x="3664" w:y="2365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13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SKLAD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ZELENINY</w:t>
      </w:r>
    </w:p>
    <w:p w:rsidR="004B2B53" w:rsidRDefault="005E2BF5">
      <w:pPr>
        <w:framePr w:w="263" w:wrap="auto" w:hAnchor="text" w:x="444" w:y="2558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4B2B53" w:rsidRDefault="005E2BF5">
      <w:pPr>
        <w:framePr w:w="7192" w:wrap="auto" w:hAnchor="text" w:x="512" w:y="255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3.01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STŮL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pracovní</w:t>
      </w:r>
      <w:r>
        <w:rPr>
          <w:rFonts w:ascii="Calibri"/>
          <w:color w:val="000000"/>
          <w:sz w:val="13"/>
        </w:rPr>
        <w:t xml:space="preserve">, </w:t>
      </w:r>
      <w:r>
        <w:rPr>
          <w:rFonts w:ascii="Calibri" w:hAnsi="Calibri" w:cs="Calibri"/>
          <w:color w:val="000000"/>
          <w:spacing w:val="1"/>
          <w:sz w:val="13"/>
        </w:rPr>
        <w:t>spodní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police,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celonerezový,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zadní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lem,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nohy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patkami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možnos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seřízení,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podnoží</w:t>
      </w:r>
      <w:r>
        <w:rPr>
          <w:rFonts w:ascii="Calibri"/>
          <w:color w:val="000000"/>
          <w:sz w:val="13"/>
        </w:rPr>
        <w:t xml:space="preserve"> z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jaklů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min.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35x35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</w:t>
      </w:r>
    </w:p>
    <w:p w:rsidR="004B2B53" w:rsidRDefault="005E2BF5">
      <w:pPr>
        <w:framePr w:w="263" w:wrap="auto" w:hAnchor="text" w:x="7684" w:y="255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7684" w:y="2558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989" w:wrap="auto" w:hAnchor="text" w:x="8192" w:y="255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1800x700x900</w:t>
      </w:r>
    </w:p>
    <w:p w:rsidR="004B2B53" w:rsidRDefault="005E2BF5">
      <w:pPr>
        <w:framePr w:w="989" w:wrap="auto" w:hAnchor="text" w:x="8192" w:y="2558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653x842x2040</w:t>
      </w:r>
    </w:p>
    <w:p w:rsidR="004B2B53" w:rsidRDefault="005E2BF5">
      <w:pPr>
        <w:framePr w:w="263" w:wrap="auto" w:hAnchor="text" w:x="9996" w:y="255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9996" w:y="2558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719" w:wrap="auto" w:hAnchor="text" w:x="11900" w:y="255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590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1900" w:y="2558"/>
        <w:widowControl w:val="0"/>
        <w:autoSpaceDE w:val="0"/>
        <w:autoSpaceDN w:val="0"/>
        <w:spacing w:before="22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2844" w:y="255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590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2844" w:y="2558"/>
        <w:widowControl w:val="0"/>
        <w:autoSpaceDE w:val="0"/>
        <w:autoSpaceDN w:val="0"/>
        <w:spacing w:before="22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255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444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2558"/>
        <w:widowControl w:val="0"/>
        <w:autoSpaceDE w:val="0"/>
        <w:autoSpaceDN w:val="0"/>
        <w:spacing w:before="22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916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263" w:wrap="auto" w:hAnchor="text" w:x="444" w:y="2912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4B2B53" w:rsidRDefault="005E2BF5">
      <w:pPr>
        <w:framePr w:w="7115" w:wrap="auto" w:hAnchor="text" w:x="512" w:y="291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3.02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CHLADICÍ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skříň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nerezová</w:t>
      </w:r>
      <w:r>
        <w:rPr>
          <w:rFonts w:ascii="Calibri"/>
          <w:color w:val="000000"/>
          <w:sz w:val="13"/>
        </w:rPr>
        <w:t xml:space="preserve">, </w:t>
      </w:r>
      <w:r>
        <w:rPr>
          <w:rFonts w:ascii="Calibri" w:hAnsi="Calibri" w:cs="Calibri"/>
          <w:color w:val="000000"/>
          <w:spacing w:val="1"/>
          <w:sz w:val="13"/>
        </w:rPr>
        <w:t>hrubý</w:t>
      </w:r>
      <w:r>
        <w:rPr>
          <w:rFonts w:ascii="Calibri"/>
          <w:color w:val="000000"/>
          <w:spacing w:val="1"/>
          <w:sz w:val="13"/>
        </w:rPr>
        <w:t xml:space="preserve"> objem </w:t>
      </w:r>
      <w:r>
        <w:rPr>
          <w:rFonts w:ascii="Calibri"/>
          <w:color w:val="000000"/>
          <w:spacing w:val="2"/>
          <w:sz w:val="13"/>
        </w:rPr>
        <w:t>min.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610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l, 3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roštové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nastavitelné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police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GN2/1,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dveře,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teplotní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rozsah </w:t>
      </w:r>
      <w:r>
        <w:rPr>
          <w:rFonts w:ascii="Calibri"/>
          <w:color w:val="000000"/>
          <w:sz w:val="13"/>
        </w:rPr>
        <w:t>-2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až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+8°C,</w:t>
      </w:r>
    </w:p>
    <w:p w:rsidR="004B2B53" w:rsidRDefault="005E2BF5">
      <w:pPr>
        <w:framePr w:w="7115" w:wrap="auto" w:hAnchor="text" w:x="512" w:y="2912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nerezové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provedení,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Digitální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displej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pro </w:t>
      </w:r>
      <w:r>
        <w:rPr>
          <w:rFonts w:ascii="Calibri" w:hAnsi="Calibri" w:cs="Calibri"/>
          <w:color w:val="000000"/>
          <w:spacing w:val="1"/>
          <w:sz w:val="13"/>
        </w:rPr>
        <w:t>elektronické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řízení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teploty </w:t>
      </w:r>
      <w:r>
        <w:rPr>
          <w:rFonts w:ascii="Calibri"/>
          <w:color w:val="000000"/>
          <w:sz w:val="13"/>
        </w:rPr>
        <w:t>a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odmrazování,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systém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chlazení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nucenou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cirkulací</w:t>
      </w:r>
    </w:p>
    <w:p w:rsidR="004B2B53" w:rsidRDefault="005E2BF5">
      <w:pPr>
        <w:framePr w:w="7115" w:wrap="auto" w:hAnchor="text" w:x="512" w:y="2912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vzduchu,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výškově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nastavitelné</w:t>
      </w:r>
      <w:r>
        <w:rPr>
          <w:rFonts w:ascii="Calibri"/>
          <w:color w:val="000000"/>
          <w:spacing w:val="1"/>
          <w:sz w:val="13"/>
        </w:rPr>
        <w:t xml:space="preserve"> nohy </w:t>
      </w: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nerezové</w:t>
      </w:r>
      <w:r>
        <w:rPr>
          <w:rFonts w:ascii="Calibri"/>
          <w:color w:val="000000"/>
          <w:spacing w:val="1"/>
          <w:sz w:val="13"/>
        </w:rPr>
        <w:t xml:space="preserve"> oceli</w:t>
      </w:r>
    </w:p>
    <w:p w:rsidR="004B2B53" w:rsidRDefault="005E2BF5">
      <w:pPr>
        <w:framePr w:w="398" w:wrap="auto" w:hAnchor="text" w:x="10408" w:y="291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4B2B53" w:rsidRDefault="005E2BF5">
      <w:pPr>
        <w:framePr w:w="364" w:wrap="auto" w:hAnchor="text" w:x="10918" w:y="291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0,2</w:t>
      </w:r>
    </w:p>
    <w:p w:rsidR="004B2B53" w:rsidRDefault="005E2BF5">
      <w:pPr>
        <w:framePr w:w="364" w:wrap="auto" w:hAnchor="text" w:x="11422" w:y="291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0,2</w:t>
      </w:r>
    </w:p>
    <w:p w:rsidR="004B2B53" w:rsidRDefault="005E2BF5">
      <w:pPr>
        <w:framePr w:w="2686" w:wrap="auto" w:hAnchor="text" w:x="444" w:y="3446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13.03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Roš</w:t>
      </w:r>
      <w:r>
        <w:rPr>
          <w:rFonts w:ascii="Calibri"/>
          <w:b/>
          <w:color w:val="000000"/>
          <w:sz w:val="13"/>
        </w:rPr>
        <w:t>t</w:t>
      </w:r>
      <w:r>
        <w:rPr>
          <w:rFonts w:ascii="Times New Roman"/>
          <w:b/>
          <w:color w:val="000000"/>
          <w:spacing w:val="-2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dřevěný/plas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ový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na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brambory</w:t>
      </w:r>
    </w:p>
    <w:p w:rsidR="004B2B53" w:rsidRDefault="005E2BF5">
      <w:pPr>
        <w:framePr w:w="263" w:wrap="auto" w:hAnchor="text" w:x="7684" w:y="344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540" w:wrap="auto" w:hAnchor="text" w:x="8416" w:y="344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2,5m2</w:t>
      </w:r>
    </w:p>
    <w:p w:rsidR="004B2B53" w:rsidRDefault="005E2BF5">
      <w:pPr>
        <w:framePr w:w="653" w:wrap="auto" w:hAnchor="text" w:x="11934" w:y="344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7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200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650" w:wrap="auto" w:hAnchor="text" w:x="12878" w:y="344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200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651" w:wrap="auto" w:hAnchor="text" w:x="14004" w:y="344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8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712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1587" w:wrap="auto" w:hAnchor="text" w:x="3518" w:y="3817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14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SKLAD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NÁDOBÍ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A</w:t>
      </w:r>
      <w:r>
        <w:rPr>
          <w:rFonts w:ascii="OTTDSN+Calibri Bold"/>
          <w:b/>
          <w:color w:val="000000"/>
          <w:spacing w:val="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DKP</w:t>
      </w:r>
    </w:p>
    <w:p w:rsidR="004B2B53" w:rsidRDefault="005E2BF5">
      <w:pPr>
        <w:framePr w:w="263" w:wrap="auto" w:hAnchor="text" w:x="444" w:y="4010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4B2B53" w:rsidRDefault="005E2BF5">
      <w:pPr>
        <w:framePr w:w="3985" w:wrap="auto" w:hAnchor="text" w:x="512" w:y="4010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4.01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REGÁL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nerezový,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5 </w:t>
      </w:r>
      <w:r>
        <w:rPr>
          <w:rFonts w:ascii="Calibri"/>
          <w:color w:val="000000"/>
          <w:spacing w:val="1"/>
          <w:sz w:val="13"/>
        </w:rPr>
        <w:t>polic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(z</w:t>
      </w:r>
      <w:r>
        <w:rPr>
          <w:rFonts w:ascii="OTTDSN+Calibri Bold"/>
          <w:b/>
          <w:color w:val="000000"/>
          <w:spacing w:val="3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oho</w:t>
      </w:r>
      <w:r>
        <w:rPr>
          <w:rFonts w:ascii="OTTDSN+Calibri Bold"/>
          <w:b/>
          <w:color w:val="000000"/>
          <w:sz w:val="13"/>
        </w:rPr>
        <w:t xml:space="preserve"> 3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vni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řní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police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přes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avi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elné)</w:t>
      </w:r>
    </w:p>
    <w:p w:rsidR="004B2B53" w:rsidRDefault="005E2BF5">
      <w:pPr>
        <w:framePr w:w="263" w:wrap="auto" w:hAnchor="text" w:x="7684" w:y="401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7684" w:y="4010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1057" w:wrap="auto" w:hAnchor="text" w:x="8158" w:y="401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1850x350x1800</w:t>
      </w:r>
    </w:p>
    <w:p w:rsidR="004B2B53" w:rsidRDefault="005E2BF5">
      <w:pPr>
        <w:framePr w:w="1057" w:wrap="auto" w:hAnchor="text" w:x="8158" w:y="4010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1850x600x1800</w:t>
      </w:r>
    </w:p>
    <w:p w:rsidR="004B2B53" w:rsidRDefault="005E2BF5">
      <w:pPr>
        <w:framePr w:w="263" w:wrap="auto" w:hAnchor="text" w:x="9996" w:y="401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9996" w:y="4010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721" w:wrap="auto" w:hAnchor="text" w:x="11900" w:y="401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18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900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21" w:wrap="auto" w:hAnchor="text" w:x="11900" w:y="4012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18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900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8" w:wrap="auto" w:hAnchor="text" w:x="12844" w:y="401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18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900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8" w:wrap="auto" w:hAnchor="text" w:x="12844" w:y="4012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18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900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9" w:wrap="auto" w:hAnchor="text" w:x="13970" w:y="401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869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4012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869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4053" w:wrap="auto" w:hAnchor="text" w:x="444" w:y="4198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14.02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REGÁL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nerezový,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5 </w:t>
      </w:r>
      <w:r>
        <w:rPr>
          <w:rFonts w:ascii="Calibri"/>
          <w:color w:val="000000"/>
          <w:spacing w:val="1"/>
          <w:sz w:val="13"/>
        </w:rPr>
        <w:t>polic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(z</w:t>
      </w:r>
      <w:r>
        <w:rPr>
          <w:rFonts w:ascii="OTTDSN+Calibri Bold"/>
          <w:b/>
          <w:color w:val="000000"/>
          <w:spacing w:val="3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oho</w:t>
      </w:r>
      <w:r>
        <w:rPr>
          <w:rFonts w:ascii="OTTDSN+Calibri Bold"/>
          <w:b/>
          <w:color w:val="000000"/>
          <w:sz w:val="13"/>
        </w:rPr>
        <w:t xml:space="preserve"> 3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vni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řní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police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přes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avi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elné)</w:t>
      </w:r>
    </w:p>
    <w:p w:rsidR="004B2B53" w:rsidRDefault="005E2BF5">
      <w:pPr>
        <w:framePr w:w="1690" w:wrap="auto" w:hAnchor="text" w:x="3474" w:y="4572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15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VÝDEJNA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JÍDEL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1.NP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-</w:t>
      </w:r>
      <w:r>
        <w:rPr>
          <w:rFonts w:ascii="OTTDSN+Calibri Bold"/>
          <w:b/>
          <w:color w:val="000000"/>
          <w:spacing w:val="3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A</w:t>
      </w:r>
    </w:p>
    <w:p w:rsidR="004B2B53" w:rsidRDefault="005E2BF5">
      <w:pPr>
        <w:framePr w:w="6960" w:wrap="auto" w:hAnchor="text" w:x="444" w:y="476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15.01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STŮL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pracovní,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zabudovaný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dřez</w:t>
      </w:r>
      <w:r>
        <w:rPr>
          <w:rFonts w:ascii="Calibri"/>
          <w:color w:val="000000"/>
          <w:spacing w:val="2"/>
          <w:sz w:val="13"/>
        </w:rPr>
        <w:t xml:space="preserve"> 450x450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vlevo,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uprostřed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stolu </w:t>
      </w:r>
      <w:r>
        <w:rPr>
          <w:rFonts w:ascii="Calibri" w:hAnsi="Calibri" w:cs="Calibri"/>
          <w:color w:val="000000"/>
          <w:spacing w:val="1"/>
          <w:sz w:val="13"/>
        </w:rPr>
        <w:t>otevíravá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dvířka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a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uvnitř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dvě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police,vpravo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blok</w:t>
      </w:r>
    </w:p>
    <w:p w:rsidR="004B2B53" w:rsidRDefault="005E2BF5">
      <w:pPr>
        <w:framePr w:w="263" w:wrap="auto" w:hAnchor="text" w:x="7684" w:y="476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989" w:wrap="auto" w:hAnchor="text" w:x="8192" w:y="476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1530x700x900</w:t>
      </w:r>
    </w:p>
    <w:p w:rsidR="004B2B53" w:rsidRDefault="005E2BF5">
      <w:pPr>
        <w:framePr w:w="719" w:wrap="auto" w:hAnchor="text" w:x="11900" w:y="476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34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2844" w:y="476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34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476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927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6674" w:wrap="auto" w:hAnchor="text" w:x="884" w:y="489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šuplíků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pod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sebou,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pravý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zkosený</w:t>
      </w:r>
      <w:r>
        <w:rPr>
          <w:rFonts w:ascii="Calibri"/>
          <w:color w:val="000000"/>
          <w:sz w:val="13"/>
        </w:rPr>
        <w:t xml:space="preserve"> roh,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celonerezový,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zadní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lem,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nohy</w:t>
      </w:r>
      <w:r>
        <w:rPr>
          <w:rFonts w:ascii="Calibri"/>
          <w:color w:val="000000"/>
          <w:sz w:val="13"/>
        </w:rPr>
        <w:t xml:space="preserve"> 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patkami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možnos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seřízení,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podnoží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jaklů</w:t>
      </w:r>
      <w:r>
        <w:rPr>
          <w:rFonts w:ascii="Calibri"/>
          <w:color w:val="000000"/>
          <w:spacing w:val="1"/>
          <w:sz w:val="13"/>
        </w:rPr>
        <w:t xml:space="preserve"> min.</w:t>
      </w:r>
    </w:p>
    <w:p w:rsidR="004B2B53" w:rsidRDefault="005E2BF5">
      <w:pPr>
        <w:framePr w:w="767" w:wrap="auto" w:hAnchor="text" w:x="884" w:y="503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35x35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</w:t>
      </w:r>
    </w:p>
    <w:p w:rsidR="004B2B53" w:rsidRDefault="005E2BF5">
      <w:pPr>
        <w:framePr w:w="263" w:wrap="auto" w:hAnchor="text" w:x="444" w:y="5295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4B2B53" w:rsidRDefault="005E2BF5">
      <w:pPr>
        <w:framePr w:w="263" w:wrap="auto" w:hAnchor="text" w:x="444" w:y="5295"/>
        <w:widowControl w:val="0"/>
        <w:autoSpaceDE w:val="0"/>
        <w:autoSpaceDN w:val="0"/>
        <w:spacing w:before="222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4B2B53" w:rsidRDefault="005E2BF5">
      <w:pPr>
        <w:framePr w:w="263" w:wrap="auto" w:hAnchor="text" w:x="444" w:y="5295"/>
        <w:widowControl w:val="0"/>
        <w:autoSpaceDE w:val="0"/>
        <w:autoSpaceDN w:val="0"/>
        <w:spacing w:before="22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4B2B53" w:rsidRDefault="005E2BF5">
      <w:pPr>
        <w:framePr w:w="6677" w:wrap="auto" w:hAnchor="text" w:x="512" w:y="529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5.02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BATERIE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olní</w:t>
      </w:r>
      <w:r>
        <w:rPr>
          <w:rFonts w:ascii="OTTDSN+Calibri Bold"/>
          <w:b/>
          <w:color w:val="000000"/>
          <w:spacing w:val="4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pákovým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ovládáním,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tlakovou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hadicí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a </w:t>
      </w:r>
      <w:r>
        <w:rPr>
          <w:rFonts w:ascii="Calibri" w:hAnsi="Calibri" w:cs="Calibri"/>
          <w:color w:val="000000"/>
          <w:spacing w:val="2"/>
          <w:sz w:val="13"/>
        </w:rPr>
        <w:t>vyvažovací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pružinou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-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nízká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pod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skříňku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(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výška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mm).</w:t>
      </w:r>
    </w:p>
    <w:p w:rsidR="004B2B53" w:rsidRDefault="005E2BF5">
      <w:pPr>
        <w:framePr w:w="263" w:wrap="auto" w:hAnchor="text" w:x="7684" w:y="529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7684" w:y="5295"/>
        <w:widowControl w:val="0"/>
        <w:autoSpaceDE w:val="0"/>
        <w:autoSpaceDN w:val="0"/>
        <w:spacing w:before="22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7684" w:y="5295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9996" w:y="529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9996" w:y="5295"/>
        <w:widowControl w:val="0"/>
        <w:autoSpaceDE w:val="0"/>
        <w:autoSpaceDN w:val="0"/>
        <w:spacing w:before="22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9996" w:y="5295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719" w:wrap="auto" w:hAnchor="text" w:x="11900" w:y="5298"/>
        <w:widowControl w:val="0"/>
        <w:autoSpaceDE w:val="0"/>
        <w:autoSpaceDN w:val="0"/>
        <w:spacing w:before="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050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1900" w:y="5298"/>
        <w:widowControl w:val="0"/>
        <w:autoSpaceDE w:val="0"/>
        <w:autoSpaceDN w:val="0"/>
        <w:spacing w:before="22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9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1900" w:y="5298"/>
        <w:widowControl w:val="0"/>
        <w:autoSpaceDE w:val="0"/>
        <w:autoSpaceDN w:val="0"/>
        <w:spacing w:before="22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2844" w:y="5298"/>
        <w:widowControl w:val="0"/>
        <w:autoSpaceDE w:val="0"/>
        <w:autoSpaceDN w:val="0"/>
        <w:spacing w:before="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050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9" w:wrap="auto" w:hAnchor="text" w:x="12844" w:y="5298"/>
        <w:widowControl w:val="0"/>
        <w:autoSpaceDE w:val="0"/>
        <w:autoSpaceDN w:val="0"/>
        <w:spacing w:before="22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9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450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9" w:wrap="auto" w:hAnchor="text" w:x="12844" w:y="5298"/>
        <w:widowControl w:val="0"/>
        <w:autoSpaceDE w:val="0"/>
        <w:autoSpaceDN w:val="0"/>
        <w:spacing w:before="22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5298"/>
        <w:widowControl w:val="0"/>
        <w:autoSpaceDE w:val="0"/>
        <w:autoSpaceDN w:val="0"/>
        <w:spacing w:before="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901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5298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435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5298"/>
        <w:widowControl w:val="0"/>
        <w:autoSpaceDE w:val="0"/>
        <w:autoSpaceDN w:val="0"/>
        <w:spacing w:before="22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59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895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45" w:wrap="auto" w:hAnchor="text" w:x="512" w:y="565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5.03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STŮL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pracovní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nad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myčkou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nádobí</w:t>
      </w:r>
      <w:r>
        <w:rPr>
          <w:rFonts w:ascii="OTTDSN+Calibri Bold"/>
          <w:b/>
          <w:color w:val="000000"/>
          <w:sz w:val="13"/>
        </w:rPr>
        <w:t xml:space="preserve"> a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lednicí,</w:t>
      </w:r>
      <w:r>
        <w:rPr>
          <w:rFonts w:ascii="OTTDSN+Calibri Bold"/>
          <w:b/>
          <w:color w:val="000000"/>
          <w:spacing w:val="5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celonerezový,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zadní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lem,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nohy</w:t>
      </w:r>
      <w:r>
        <w:rPr>
          <w:rFonts w:ascii="Calibri"/>
          <w:color w:val="000000"/>
          <w:sz w:val="13"/>
        </w:rPr>
        <w:t xml:space="preserve"> 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patkami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možnos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seřízení,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podnoží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jaklů</w:t>
      </w:r>
    </w:p>
    <w:p w:rsidR="004B2B53" w:rsidRDefault="005E2BF5">
      <w:pPr>
        <w:framePr w:w="989" w:wrap="auto" w:hAnchor="text" w:x="8192" w:y="565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1400x700x900</w:t>
      </w:r>
    </w:p>
    <w:p w:rsidR="004B2B53" w:rsidRDefault="005E2BF5">
      <w:pPr>
        <w:framePr w:w="989" w:wrap="auto" w:hAnchor="text" w:x="8192" w:y="5652"/>
        <w:widowControl w:val="0"/>
        <w:autoSpaceDE w:val="0"/>
        <w:autoSpaceDN w:val="0"/>
        <w:spacing w:before="22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600x600x830</w:t>
      </w:r>
    </w:p>
    <w:p w:rsidR="004B2B53" w:rsidRDefault="005E2BF5">
      <w:pPr>
        <w:framePr w:w="263" w:wrap="auto" w:hAnchor="text" w:x="10476" w:y="565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10968" w:y="565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11472" w:y="565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1036" w:wrap="auto" w:hAnchor="text" w:x="884" w:y="578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min.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35x35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</w:t>
      </w:r>
    </w:p>
    <w:p w:rsidR="004B2B53" w:rsidRDefault="005E2BF5">
      <w:pPr>
        <w:framePr w:w="7246" w:wrap="auto" w:hAnchor="text" w:x="512" w:y="600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5.04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MYČKA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olního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nádobí</w:t>
      </w:r>
      <w:r>
        <w:rPr>
          <w:rFonts w:ascii="OTTDSN+Calibri Bold"/>
          <w:b/>
          <w:color w:val="000000"/>
          <w:spacing w:val="33"/>
          <w:sz w:val="13"/>
        </w:rPr>
        <w:t xml:space="preserve"> </w:t>
      </w:r>
      <w:r>
        <w:rPr>
          <w:rFonts w:ascii="Calibri"/>
          <w:color w:val="000000"/>
          <w:sz w:val="13"/>
        </w:rPr>
        <w:t>-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dvouplášťové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provedení,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vstupní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výška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380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koš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500x500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mm,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elektronické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ovládání,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mycí</w:t>
      </w:r>
    </w:p>
    <w:p w:rsidR="004B2B53" w:rsidRDefault="005E2BF5">
      <w:pPr>
        <w:framePr w:w="7246" w:wrap="auto" w:hAnchor="text" w:x="512" w:y="6006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cyklus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120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sekund,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teore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2"/>
          <w:sz w:val="13"/>
        </w:rPr>
        <w:t>cká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produkce </w:t>
      </w:r>
      <w:r>
        <w:rPr>
          <w:rFonts w:ascii="Calibri"/>
          <w:color w:val="000000"/>
          <w:spacing w:val="2"/>
          <w:sz w:val="13"/>
        </w:rPr>
        <w:t>30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košů/hod,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objem </w:t>
      </w:r>
      <w:r>
        <w:rPr>
          <w:rFonts w:ascii="Calibri" w:hAnsi="Calibri" w:cs="Calibri"/>
          <w:color w:val="000000"/>
          <w:spacing w:val="2"/>
          <w:sz w:val="13"/>
        </w:rPr>
        <w:t>mycí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vany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20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litrů,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topné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těleso</w:t>
      </w:r>
      <w:r>
        <w:rPr>
          <w:rFonts w:ascii="Calibri"/>
          <w:color w:val="000000"/>
          <w:spacing w:val="1"/>
          <w:sz w:val="13"/>
        </w:rPr>
        <w:t xml:space="preserve"> 2,8</w:t>
      </w:r>
      <w:r>
        <w:rPr>
          <w:rFonts w:ascii="Calibri"/>
          <w:color w:val="000000"/>
          <w:spacing w:val="2"/>
          <w:sz w:val="13"/>
        </w:rPr>
        <w:t xml:space="preserve"> kW,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objem bojleru </w:t>
      </w:r>
      <w:r>
        <w:rPr>
          <w:rFonts w:ascii="Calibri"/>
          <w:color w:val="000000"/>
          <w:sz w:val="13"/>
        </w:rPr>
        <w:t>7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litrů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o</w:t>
      </w:r>
    </w:p>
    <w:p w:rsidR="004B2B53" w:rsidRDefault="005E2BF5">
      <w:pPr>
        <w:framePr w:w="7246" w:wrap="auto" w:hAnchor="text" w:x="512" w:y="6006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příkonu</w:t>
      </w:r>
      <w:r>
        <w:rPr>
          <w:rFonts w:ascii="Calibri"/>
          <w:color w:val="000000"/>
          <w:spacing w:val="1"/>
          <w:sz w:val="13"/>
        </w:rPr>
        <w:t xml:space="preserve"> 2,8</w:t>
      </w:r>
      <w:r>
        <w:rPr>
          <w:rFonts w:ascii="Calibri"/>
          <w:color w:val="000000"/>
          <w:spacing w:val="2"/>
          <w:sz w:val="13"/>
        </w:rPr>
        <w:t xml:space="preserve"> kW,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spotřeba</w:t>
      </w:r>
      <w:r>
        <w:rPr>
          <w:rFonts w:ascii="Calibri"/>
          <w:color w:val="000000"/>
          <w:spacing w:val="1"/>
          <w:sz w:val="13"/>
        </w:rPr>
        <w:t xml:space="preserve"> vody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pouze 2,4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litrů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na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cyklus,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ﬁ</w:t>
      </w:r>
      <w:r>
        <w:rPr>
          <w:rFonts w:ascii="Calibri" w:hAnsi="Calibri" w:cs="Calibri"/>
          <w:color w:val="000000"/>
          <w:spacing w:val="1"/>
          <w:sz w:val="13"/>
        </w:rPr>
        <w:t>ltry</w:t>
      </w:r>
      <w:r>
        <w:rPr>
          <w:rFonts w:ascii="Calibri"/>
          <w:color w:val="000000"/>
          <w:sz w:val="13"/>
        </w:rPr>
        <w:t xml:space="preserve"> v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mycí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vaně</w:t>
      </w:r>
      <w:r>
        <w:rPr>
          <w:rFonts w:ascii="Calibri"/>
          <w:color w:val="000000"/>
          <w:sz w:val="13"/>
        </w:rPr>
        <w:t xml:space="preserve"> z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nerezové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oceli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AISI-304,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magne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1"/>
          <w:sz w:val="13"/>
        </w:rPr>
        <w:t>cký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spínač</w:t>
      </w:r>
    </w:p>
    <w:p w:rsidR="004B2B53" w:rsidRDefault="005E2BF5">
      <w:pPr>
        <w:framePr w:w="7246" w:wrap="auto" w:hAnchor="text" w:x="512" w:y="6006"/>
        <w:widowControl w:val="0"/>
        <w:autoSpaceDE w:val="0"/>
        <w:autoSpaceDN w:val="0"/>
        <w:spacing w:before="3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dvířek,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dávkovač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oplachového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prostředku,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startovací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sada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mycího</w:t>
      </w:r>
      <w:r>
        <w:rPr>
          <w:rFonts w:ascii="Calibri"/>
          <w:color w:val="000000"/>
          <w:sz w:val="13"/>
        </w:rPr>
        <w:t xml:space="preserve"> a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oplachového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prostředku</w:t>
      </w:r>
      <w:r>
        <w:rPr>
          <w:rFonts w:ascii="Calibri"/>
          <w:color w:val="000000"/>
          <w:spacing w:val="1"/>
          <w:sz w:val="13"/>
        </w:rPr>
        <w:t xml:space="preserve"> (10+10 </w:t>
      </w:r>
      <w:r>
        <w:rPr>
          <w:rFonts w:ascii="Calibri" w:hAnsi="Calibri" w:cs="Calibri"/>
          <w:color w:val="000000"/>
          <w:spacing w:val="1"/>
          <w:sz w:val="13"/>
        </w:rPr>
        <w:t>litrů)</w:t>
      </w:r>
      <w:r>
        <w:rPr>
          <w:rFonts w:ascii="Calibri"/>
          <w:color w:val="000000"/>
          <w:sz w:val="13"/>
        </w:rPr>
        <w:t xml:space="preserve"> v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ceně,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2x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koš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a</w:t>
      </w:r>
    </w:p>
    <w:p w:rsidR="004B2B53" w:rsidRDefault="005E2BF5">
      <w:pPr>
        <w:framePr w:w="398" w:wrap="auto" w:hAnchor="text" w:x="10408" w:y="600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4B2B53" w:rsidRDefault="005E2BF5">
      <w:pPr>
        <w:framePr w:w="364" w:wrap="auto" w:hAnchor="text" w:x="10918" w:y="600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3,5</w:t>
      </w:r>
    </w:p>
    <w:p w:rsidR="004B2B53" w:rsidRDefault="005E2BF5">
      <w:pPr>
        <w:framePr w:w="364" w:wrap="auto" w:hAnchor="text" w:x="11422" w:y="600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3,5</w:t>
      </w:r>
    </w:p>
    <w:p w:rsidR="004B2B53" w:rsidRDefault="005E2BF5">
      <w:pPr>
        <w:framePr w:w="1894" w:wrap="auto" w:hAnchor="text" w:x="884" w:y="654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2x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košík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na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příbory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také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v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ceně</w:t>
      </w:r>
    </w:p>
    <w:p w:rsidR="004B2B53" w:rsidRDefault="005E2BF5">
      <w:pPr>
        <w:framePr w:w="263" w:wrap="auto" w:hAnchor="text" w:x="444" w:y="7072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4B2B53" w:rsidRDefault="005E2BF5">
      <w:pPr>
        <w:framePr w:w="263" w:wrap="auto" w:hAnchor="text" w:x="444" w:y="7072"/>
        <w:widowControl w:val="0"/>
        <w:autoSpaceDE w:val="0"/>
        <w:autoSpaceDN w:val="0"/>
        <w:spacing w:before="54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4B2B53" w:rsidRDefault="005E2BF5">
      <w:pPr>
        <w:framePr w:w="263" w:wrap="auto" w:hAnchor="text" w:x="444" w:y="7072"/>
        <w:widowControl w:val="0"/>
        <w:autoSpaceDE w:val="0"/>
        <w:autoSpaceDN w:val="0"/>
        <w:spacing w:before="54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4B2B53" w:rsidRDefault="005E2BF5">
      <w:pPr>
        <w:framePr w:w="263" w:wrap="auto" w:hAnchor="text" w:x="444" w:y="7072"/>
        <w:widowControl w:val="0"/>
        <w:autoSpaceDE w:val="0"/>
        <w:autoSpaceDN w:val="0"/>
        <w:spacing w:before="56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4B2B53" w:rsidRDefault="005E2BF5">
      <w:pPr>
        <w:framePr w:w="4444" w:wrap="auto" w:hAnchor="text" w:x="512" w:y="707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5.05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CHLADICÍ</w:t>
      </w:r>
      <w:r>
        <w:rPr>
          <w:rFonts w:ascii="OTTDSN+Calibri Bold"/>
          <w:b/>
          <w:color w:val="000000"/>
          <w:spacing w:val="-2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skříň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pods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olová</w:t>
      </w:r>
      <w:r>
        <w:rPr>
          <w:rFonts w:ascii="Calibri"/>
          <w:color w:val="000000"/>
          <w:sz w:val="13"/>
        </w:rPr>
        <w:t xml:space="preserve">, </w:t>
      </w:r>
      <w:r>
        <w:rPr>
          <w:rFonts w:ascii="Calibri" w:hAnsi="Calibri" w:cs="Calibri"/>
          <w:color w:val="000000"/>
          <w:spacing w:val="1"/>
          <w:sz w:val="13"/>
        </w:rPr>
        <w:t>profesionální,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nerezová,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hrubý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objem </w:t>
      </w:r>
      <w:r>
        <w:rPr>
          <w:rFonts w:ascii="Calibri"/>
          <w:color w:val="000000"/>
          <w:spacing w:val="2"/>
          <w:sz w:val="13"/>
        </w:rPr>
        <w:t>125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l</w:t>
      </w:r>
    </w:p>
    <w:p w:rsidR="004B2B53" w:rsidRDefault="005E2BF5">
      <w:pPr>
        <w:framePr w:w="263" w:wrap="auto" w:hAnchor="text" w:x="7684" w:y="707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7684" w:y="7072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7684" w:y="7072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7684" w:y="7072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989" w:wrap="auto" w:hAnchor="text" w:x="8192" w:y="7072"/>
        <w:widowControl w:val="0"/>
        <w:autoSpaceDE w:val="0"/>
        <w:autoSpaceDN w:val="0"/>
        <w:spacing w:before="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626x600x850</w:t>
      </w:r>
    </w:p>
    <w:p w:rsidR="004B2B53" w:rsidRDefault="005E2BF5">
      <w:pPr>
        <w:framePr w:w="989" w:wrap="auto" w:hAnchor="text" w:x="8192" w:y="7072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1200x350x650</w:t>
      </w:r>
    </w:p>
    <w:p w:rsidR="004B2B53" w:rsidRDefault="005E2BF5">
      <w:pPr>
        <w:framePr w:w="989" w:wrap="auto" w:hAnchor="text" w:x="8192" w:y="7072"/>
        <w:widowControl w:val="0"/>
        <w:autoSpaceDE w:val="0"/>
        <w:autoSpaceDN w:val="0"/>
        <w:spacing w:before="54" w:after="0" w:line="134" w:lineRule="exact"/>
        <w:ind w:left="16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900x450</w:t>
      </w:r>
    </w:p>
    <w:p w:rsidR="004B2B53" w:rsidRDefault="005E2BF5">
      <w:pPr>
        <w:framePr w:w="263" w:wrap="auto" w:hAnchor="text" w:x="9996" w:y="707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9996" w:y="7072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398" w:wrap="auto" w:hAnchor="text" w:x="10408" w:y="707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4B2B53" w:rsidRDefault="005E2BF5">
      <w:pPr>
        <w:framePr w:w="364" w:wrap="auto" w:hAnchor="text" w:x="10918" w:y="707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0,2</w:t>
      </w:r>
    </w:p>
    <w:p w:rsidR="004B2B53" w:rsidRDefault="005E2BF5">
      <w:pPr>
        <w:framePr w:w="364" w:wrap="auto" w:hAnchor="text" w:x="11422" w:y="707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0,2</w:t>
      </w:r>
    </w:p>
    <w:p w:rsidR="004B2B53" w:rsidRDefault="005E2BF5">
      <w:pPr>
        <w:framePr w:w="721" w:wrap="auto" w:hAnchor="text" w:x="11900" w:y="707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800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21" w:wrap="auto" w:hAnchor="text" w:x="11900" w:y="7072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320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21" w:wrap="auto" w:hAnchor="text" w:x="11900" w:y="7072"/>
        <w:widowControl w:val="0"/>
        <w:autoSpaceDE w:val="0"/>
        <w:autoSpaceDN w:val="0"/>
        <w:spacing w:before="54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700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8" w:wrap="auto" w:hAnchor="text" w:x="12844" w:y="707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19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800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8" w:wrap="auto" w:hAnchor="text" w:x="12844" w:y="7072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13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320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8" w:wrap="auto" w:hAnchor="text" w:x="12844" w:y="7072"/>
        <w:widowControl w:val="0"/>
        <w:autoSpaceDE w:val="0"/>
        <w:autoSpaceDN w:val="0"/>
        <w:spacing w:before="54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700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9" w:wrap="auto" w:hAnchor="text" w:x="13970" w:y="707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958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7072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117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7072"/>
        <w:widowControl w:val="0"/>
        <w:autoSpaceDE w:val="0"/>
        <w:autoSpaceDN w:val="0"/>
        <w:spacing w:before="54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5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687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3072" w:wrap="auto" w:hAnchor="text" w:x="512" w:y="726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5.06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SKŘÍŇKA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nás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ěnná,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nerezová,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posuvná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dvířka</w:t>
      </w:r>
    </w:p>
    <w:p w:rsidR="004B2B53" w:rsidRDefault="005E2BF5">
      <w:pPr>
        <w:framePr w:w="3502" w:wrap="auto" w:hAnchor="text" w:x="512" w:y="744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5.07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POLICE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nástěnná</w:t>
      </w:r>
      <w:r>
        <w:rPr>
          <w:rFonts w:ascii="Calibri"/>
          <w:color w:val="000000"/>
          <w:spacing w:val="1"/>
          <w:sz w:val="13"/>
        </w:rPr>
        <w:t xml:space="preserve"> pod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mikrovlnnou troubou,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nerezová</w:t>
      </w:r>
    </w:p>
    <w:p w:rsidR="004B2B53" w:rsidRDefault="005E2BF5">
      <w:pPr>
        <w:framePr w:w="263" w:wrap="auto" w:hAnchor="text" w:x="11472" w:y="744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7219" w:wrap="auto" w:hAnchor="text" w:x="512" w:y="763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5.08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MIKROVLNNÁ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rouba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profesionální-</w:t>
      </w:r>
      <w:r>
        <w:rPr>
          <w:rFonts w:ascii="OTTDSN+Calibri Bold"/>
          <w:b/>
          <w:color w:val="000000"/>
          <w:spacing w:val="4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nerezové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provedení,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ploché</w:t>
      </w:r>
      <w:r>
        <w:rPr>
          <w:rFonts w:ascii="Calibri"/>
          <w:color w:val="000000"/>
          <w:spacing w:val="1"/>
          <w:sz w:val="13"/>
        </w:rPr>
        <w:t xml:space="preserve"> dno,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ovládací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panel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pro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snadné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použi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/>
          <w:color w:val="000000"/>
          <w:sz w:val="13"/>
        </w:rPr>
        <w:t xml:space="preserve">, </w:t>
      </w:r>
      <w:r>
        <w:rPr>
          <w:rFonts w:ascii="Calibri" w:hAnsi="Calibri" w:cs="Calibri"/>
          <w:color w:val="000000"/>
          <w:spacing w:val="1"/>
          <w:sz w:val="13"/>
        </w:rPr>
        <w:t>programovatelná</w:t>
      </w:r>
    </w:p>
    <w:p w:rsidR="004B2B53" w:rsidRDefault="005E2BF5">
      <w:pPr>
        <w:framePr w:w="921" w:wrap="auto" w:hAnchor="text" w:x="8226" w:y="763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517x412x297</w:t>
      </w:r>
    </w:p>
    <w:p w:rsidR="004B2B53" w:rsidRDefault="005E2BF5">
      <w:pPr>
        <w:framePr w:w="263" w:wrap="auto" w:hAnchor="text" w:x="9516" w:y="763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9516" w:y="7638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9996" w:y="763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9996" w:y="7638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398" w:wrap="auto" w:hAnchor="text" w:x="10408" w:y="763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4B2B53" w:rsidRDefault="005E2BF5">
      <w:pPr>
        <w:framePr w:w="398" w:wrap="auto" w:hAnchor="text" w:x="10408" w:y="7638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4B2B53" w:rsidRDefault="005E2BF5">
      <w:pPr>
        <w:framePr w:w="364" w:wrap="auto" w:hAnchor="text" w:x="10918" w:y="763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1,6</w:t>
      </w:r>
    </w:p>
    <w:p w:rsidR="004B2B53" w:rsidRDefault="005E2BF5">
      <w:pPr>
        <w:framePr w:w="364" w:wrap="auto" w:hAnchor="text" w:x="10918" w:y="7638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1,6</w:t>
      </w:r>
    </w:p>
    <w:p w:rsidR="004B2B53" w:rsidRDefault="005E2BF5">
      <w:pPr>
        <w:framePr w:w="364" w:wrap="auto" w:hAnchor="text" w:x="11422" w:y="763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1,6</w:t>
      </w:r>
    </w:p>
    <w:p w:rsidR="004B2B53" w:rsidRDefault="005E2BF5">
      <w:pPr>
        <w:framePr w:w="719" w:wrap="auto" w:hAnchor="text" w:x="11900" w:y="763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2844" w:y="763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763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335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236" w:wrap="auto" w:hAnchor="text" w:x="884" w:y="777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-</w:t>
      </w:r>
    </w:p>
    <w:p w:rsidR="004B2B53" w:rsidRDefault="005E2BF5">
      <w:pPr>
        <w:framePr w:w="3762" w:wrap="auto" w:hAnchor="text" w:x="954" w:y="777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4"/>
          <w:sz w:val="13"/>
        </w:rPr>
        <w:t>20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programů,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objem </w:t>
      </w:r>
      <w:r>
        <w:rPr>
          <w:rFonts w:ascii="Calibri"/>
          <w:color w:val="000000"/>
          <w:spacing w:val="2"/>
          <w:sz w:val="13"/>
        </w:rPr>
        <w:t>26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litrů,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5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stupňů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výkonu,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časovač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na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min</w:t>
      </w:r>
    </w:p>
    <w:p w:rsidR="004B2B53" w:rsidRDefault="005E2BF5">
      <w:pPr>
        <w:framePr w:w="263" w:wrap="auto" w:hAnchor="text" w:x="444" w:y="7992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4B2B53" w:rsidRDefault="005E2BF5">
      <w:pPr>
        <w:framePr w:w="7247" w:wrap="auto" w:hAnchor="text" w:x="512" w:y="799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5.09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VODNÍ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lázeň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elek</w:t>
      </w:r>
      <w:r>
        <w:rPr>
          <w:rFonts w:ascii="Calibri"/>
          <w:b/>
          <w:color w:val="000000"/>
          <w:spacing w:val="-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rická</w:t>
      </w:r>
      <w:r>
        <w:rPr>
          <w:rFonts w:ascii="OTTDSN+Calibri Bold"/>
          <w:b/>
          <w:color w:val="000000"/>
          <w:spacing w:val="1"/>
          <w:sz w:val="13"/>
        </w:rPr>
        <w:t xml:space="preserve"> pro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GN</w:t>
      </w:r>
      <w:r>
        <w:rPr>
          <w:rFonts w:ascii="OTTDSN+Calibri Bold"/>
          <w:b/>
          <w:color w:val="000000"/>
          <w:spacing w:val="2"/>
          <w:sz w:val="13"/>
        </w:rPr>
        <w:t xml:space="preserve"> 1/1-150</w:t>
      </w:r>
      <w:r>
        <w:rPr>
          <w:rFonts w:ascii="OTTDSN+Calibri Bold"/>
          <w:b/>
          <w:color w:val="000000"/>
          <w:spacing w:val="-2"/>
          <w:sz w:val="13"/>
        </w:rPr>
        <w:t xml:space="preserve"> </w:t>
      </w:r>
      <w:r>
        <w:rPr>
          <w:rFonts w:ascii="OTTDSN+Calibri Bold"/>
          <w:b/>
          <w:color w:val="000000"/>
          <w:spacing w:val="3"/>
          <w:sz w:val="13"/>
        </w:rPr>
        <w:t>mm,</w:t>
      </w:r>
      <w:r>
        <w:rPr>
          <w:rFonts w:ascii="OTTDSN+Calibri Bold"/>
          <w:b/>
          <w:color w:val="000000"/>
          <w:spacing w:val="-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olní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provedení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-</w:t>
      </w:r>
      <w:r>
        <w:rPr>
          <w:rFonts w:ascii="OTTDSN+Calibri Bold"/>
          <w:b/>
          <w:color w:val="000000"/>
          <w:spacing w:val="8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termosta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1"/>
          <w:sz w:val="13"/>
        </w:rPr>
        <w:t>cká</w:t>
      </w:r>
      <w:r>
        <w:rPr>
          <w:rFonts w:ascii="Calibri"/>
          <w:color w:val="000000"/>
          <w:spacing w:val="1"/>
          <w:sz w:val="13"/>
        </w:rPr>
        <w:t xml:space="preserve"> regulace teploty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z w:val="13"/>
        </w:rPr>
        <w:t>v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rozmezí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30–90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ºC,-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kulový</w:t>
      </w:r>
    </w:p>
    <w:p w:rsidR="004B2B53" w:rsidRDefault="005E2BF5">
      <w:pPr>
        <w:framePr w:w="7247" w:wrap="auto" w:hAnchor="text" w:x="512" w:y="7992"/>
        <w:widowControl w:val="0"/>
        <w:autoSpaceDE w:val="0"/>
        <w:autoSpaceDN w:val="0"/>
        <w:spacing w:before="2" w:after="0" w:line="134" w:lineRule="exact"/>
        <w:ind w:left="372"/>
        <w:jc w:val="left"/>
        <w:rPr>
          <w:rFonts w:ascii="Times New Roman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ven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/>
          <w:color w:val="000000"/>
          <w:sz w:val="13"/>
        </w:rPr>
        <w:t>l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z w:val="13"/>
        </w:rPr>
        <w:t>pro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vypouštění</w:t>
      </w:r>
      <w:r>
        <w:rPr>
          <w:rFonts w:ascii="Calibri"/>
          <w:color w:val="000000"/>
          <w:spacing w:val="1"/>
          <w:sz w:val="13"/>
        </w:rPr>
        <w:t xml:space="preserve"> vany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s </w:t>
      </w:r>
      <w:r>
        <w:rPr>
          <w:rFonts w:ascii="Calibri"/>
          <w:color w:val="000000"/>
          <w:spacing w:val="1"/>
          <w:sz w:val="13"/>
        </w:rPr>
        <w:t>odnimatelnou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hubicí,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ovladač</w:t>
      </w:r>
      <w:r>
        <w:rPr>
          <w:rFonts w:ascii="Calibri"/>
          <w:color w:val="000000"/>
          <w:sz w:val="13"/>
        </w:rPr>
        <w:t xml:space="preserve"> 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bezpečnostní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podložkou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se</w:t>
      </w:r>
      <w:r>
        <w:rPr>
          <w:rFonts w:ascii="Calibri"/>
          <w:color w:val="000000"/>
          <w:spacing w:val="5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systémem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pro</w:t>
      </w:r>
      <w:r>
        <w:rPr>
          <w:rFonts w:ascii="LRIOAQ+Calibri"/>
          <w:color w:val="000000"/>
          <w:sz w:val="13"/>
        </w:rPr>
        <w:t>t</w:t>
      </w:r>
    </w:p>
    <w:p w:rsidR="004B2B53" w:rsidRDefault="005E2BF5">
      <w:pPr>
        <w:framePr w:w="7247" w:wrap="auto" w:hAnchor="text" w:x="512" w:y="7992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pronikání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vody.</w:t>
      </w:r>
    </w:p>
    <w:p w:rsidR="004B2B53" w:rsidRDefault="005E2BF5">
      <w:pPr>
        <w:framePr w:w="263" w:wrap="auto" w:hAnchor="text" w:x="7684" w:y="799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921" w:wrap="auto" w:hAnchor="text" w:x="8226" w:y="799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400x650x290</w:t>
      </w:r>
    </w:p>
    <w:p w:rsidR="004B2B53" w:rsidRDefault="005E2BF5">
      <w:pPr>
        <w:framePr w:w="364" w:wrap="auto" w:hAnchor="text" w:x="11422" w:y="799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1,6</w:t>
      </w:r>
    </w:p>
    <w:p w:rsidR="004B2B53" w:rsidRDefault="005E2BF5">
      <w:pPr>
        <w:framePr w:w="364" w:wrap="auto" w:hAnchor="text" w:x="11422" w:y="7992"/>
        <w:widowControl w:val="0"/>
        <w:autoSpaceDE w:val="0"/>
        <w:autoSpaceDN w:val="0"/>
        <w:spacing w:before="576" w:after="0" w:line="134" w:lineRule="exact"/>
        <w:ind w:left="50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719" w:wrap="auto" w:hAnchor="text" w:x="11900" w:y="799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632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2844" w:y="799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632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799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125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6731" w:wrap="auto" w:hAnchor="text" w:x="444" w:y="870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15.10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 xml:space="preserve">UMYVADLO </w:t>
      </w:r>
      <w:r>
        <w:rPr>
          <w:rFonts w:ascii="Calibri" w:hAnsi="Calibri" w:cs="Calibri"/>
          <w:color w:val="000000"/>
          <w:spacing w:val="1"/>
          <w:sz w:val="13"/>
        </w:rPr>
        <w:t>porcelánové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včetně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stojánkové</w:t>
      </w:r>
      <w:r>
        <w:rPr>
          <w:rFonts w:ascii="Calibri"/>
          <w:color w:val="000000"/>
          <w:spacing w:val="1"/>
          <w:sz w:val="13"/>
        </w:rPr>
        <w:t xml:space="preserve"> baterie,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dávkovače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tekutého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mýdla,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zásobníku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papírových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ručníků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a</w:t>
      </w:r>
    </w:p>
    <w:p w:rsidR="004B2B53" w:rsidRDefault="005E2BF5">
      <w:pPr>
        <w:framePr w:w="263" w:wrap="auto" w:hAnchor="text" w:x="7684" w:y="870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9996" w:y="870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10968" w:y="870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419" w:wrap="auto" w:hAnchor="text" w:x="12050" w:y="870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419" w:wrap="auto" w:hAnchor="text" w:x="12994" w:y="870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419" w:wrap="auto" w:hAnchor="text" w:x="14120" w:y="870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2125" w:wrap="auto" w:hAnchor="text" w:x="884" w:y="8837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odpadkového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koše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-</w:t>
      </w:r>
      <w:r>
        <w:rPr>
          <w:rFonts w:ascii="Calibri"/>
          <w:color w:val="000000"/>
          <w:spacing w:val="5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DODÁVKA</w:t>
      </w:r>
      <w:r>
        <w:rPr>
          <w:rFonts w:ascii="OTTDSN+Calibri Bold"/>
          <w:b/>
          <w:color w:val="000000"/>
          <w:spacing w:val="2"/>
          <w:sz w:val="13"/>
        </w:rPr>
        <w:t xml:space="preserve"> ZTI</w:t>
      </w:r>
    </w:p>
    <w:p w:rsidR="004B2B53" w:rsidRDefault="005E2BF5">
      <w:pPr>
        <w:framePr w:w="1683" w:wrap="auto" w:hAnchor="text" w:x="3476" w:y="9241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16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VÝDEJNA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JÍDEL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1.NP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-</w:t>
      </w:r>
      <w:r>
        <w:rPr>
          <w:rFonts w:ascii="OTTDSN+Calibri Bold"/>
          <w:b/>
          <w:color w:val="000000"/>
          <w:spacing w:val="3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B</w:t>
      </w:r>
    </w:p>
    <w:p w:rsidR="004B2B53" w:rsidRDefault="005E2BF5">
      <w:pPr>
        <w:framePr w:w="263" w:wrap="auto" w:hAnchor="text" w:x="444" w:y="9434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4B2B53" w:rsidRDefault="005E2BF5">
      <w:pPr>
        <w:framePr w:w="6893" w:wrap="auto" w:hAnchor="text" w:x="512" w:y="943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6.01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STŮL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pracovní,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zabudovaný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dřez</w:t>
      </w:r>
      <w:r>
        <w:rPr>
          <w:rFonts w:ascii="Calibri"/>
          <w:color w:val="000000"/>
          <w:spacing w:val="2"/>
          <w:sz w:val="13"/>
        </w:rPr>
        <w:t xml:space="preserve"> 450x450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vpravo,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uprostřed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stolu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otevíravá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dvířka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a </w:t>
      </w:r>
      <w:r>
        <w:rPr>
          <w:rFonts w:ascii="Calibri" w:hAnsi="Calibri" w:cs="Calibri"/>
          <w:color w:val="000000"/>
          <w:spacing w:val="1"/>
          <w:sz w:val="13"/>
        </w:rPr>
        <w:t>uvnitř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dvě</w:t>
      </w:r>
      <w:r>
        <w:rPr>
          <w:rFonts w:ascii="Calibri"/>
          <w:color w:val="000000"/>
          <w:spacing w:val="1"/>
          <w:sz w:val="13"/>
        </w:rPr>
        <w:t xml:space="preserve"> police,vlevo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blok</w:t>
      </w:r>
    </w:p>
    <w:p w:rsidR="004B2B53" w:rsidRDefault="005E2BF5">
      <w:pPr>
        <w:framePr w:w="263" w:wrap="auto" w:hAnchor="text" w:x="7684" w:y="943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989" w:wrap="auto" w:hAnchor="text" w:x="8192" w:y="943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1530x700x900</w:t>
      </w:r>
    </w:p>
    <w:p w:rsidR="004B2B53" w:rsidRDefault="005E2BF5">
      <w:pPr>
        <w:framePr w:w="989" w:wrap="auto" w:hAnchor="text" w:x="8192" w:y="9434"/>
        <w:widowControl w:val="0"/>
        <w:autoSpaceDE w:val="0"/>
        <w:autoSpaceDN w:val="0"/>
        <w:spacing w:before="7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1400x700x900</w:t>
      </w:r>
    </w:p>
    <w:p w:rsidR="004B2B53" w:rsidRDefault="005E2BF5">
      <w:pPr>
        <w:framePr w:w="719" w:wrap="auto" w:hAnchor="text" w:x="11900" w:y="943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34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2844" w:y="943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34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943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927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6594" w:wrap="auto" w:hAnchor="text" w:x="884" w:y="957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šuplíků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pod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sebou,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levý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zkosený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roh,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celonerezový,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zadní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lem,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nohy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patkami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možnos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seřízení,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podnoží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jaklů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min.</w:t>
      </w:r>
    </w:p>
    <w:p w:rsidR="004B2B53" w:rsidRDefault="005E2BF5">
      <w:pPr>
        <w:framePr w:w="767" w:wrap="auto" w:hAnchor="text" w:x="884" w:y="970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35x35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</w:t>
      </w:r>
    </w:p>
    <w:p w:rsidR="004B2B53" w:rsidRDefault="005E2BF5">
      <w:pPr>
        <w:framePr w:w="6744" w:wrap="auto" w:hAnchor="text" w:x="444" w:y="996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16.02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BATERIE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olní</w:t>
      </w:r>
      <w:r>
        <w:rPr>
          <w:rFonts w:ascii="OTTDSN+Calibri Bold"/>
          <w:b/>
          <w:color w:val="000000"/>
          <w:spacing w:val="4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pákovým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ovládáním,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tlakovou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hadicí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a </w:t>
      </w:r>
      <w:r>
        <w:rPr>
          <w:rFonts w:ascii="Calibri" w:hAnsi="Calibri" w:cs="Calibri"/>
          <w:color w:val="000000"/>
          <w:spacing w:val="2"/>
          <w:sz w:val="13"/>
        </w:rPr>
        <w:t>vyvažovací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pružinou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-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nízká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pod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skříňku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(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výška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mm).</w:t>
      </w:r>
    </w:p>
    <w:p w:rsidR="004B2B53" w:rsidRDefault="005E2BF5">
      <w:pPr>
        <w:framePr w:w="263" w:wrap="auto" w:hAnchor="text" w:x="7684" w:y="996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7684" w:y="9966"/>
        <w:widowControl w:val="0"/>
        <w:autoSpaceDE w:val="0"/>
        <w:autoSpaceDN w:val="0"/>
        <w:spacing w:before="22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9996" w:y="996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9996" w:y="9966"/>
        <w:widowControl w:val="0"/>
        <w:autoSpaceDE w:val="0"/>
        <w:autoSpaceDN w:val="0"/>
        <w:spacing w:before="22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651" w:wrap="auto" w:hAnchor="text" w:x="11934" w:y="996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050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651" w:wrap="auto" w:hAnchor="text" w:x="11934" w:y="9968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9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651" w:wrap="auto" w:hAnchor="text" w:x="12878" w:y="996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050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651" w:wrap="auto" w:hAnchor="text" w:x="12878" w:y="9968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9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450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651" w:wrap="auto" w:hAnchor="text" w:x="14004" w:y="996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901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213" w:wrap="auto" w:hAnchor="text" w:x="444" w:y="1032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16.03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STŮL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pracovní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nad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myčkou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nádobí</w:t>
      </w:r>
      <w:r>
        <w:rPr>
          <w:rFonts w:ascii="OTTDSN+Calibri Bold"/>
          <w:b/>
          <w:color w:val="000000"/>
          <w:sz w:val="13"/>
        </w:rPr>
        <w:t xml:space="preserve"> a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lednicí,</w:t>
      </w:r>
      <w:r>
        <w:rPr>
          <w:rFonts w:ascii="OTTDSN+Calibri Bold"/>
          <w:b/>
          <w:color w:val="000000"/>
          <w:spacing w:val="5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celonerezový,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zadní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lem,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nohy</w:t>
      </w:r>
      <w:r>
        <w:rPr>
          <w:rFonts w:ascii="Calibri"/>
          <w:color w:val="000000"/>
          <w:sz w:val="13"/>
        </w:rPr>
        <w:t xml:space="preserve"> 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patkami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možnos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seřízení,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podnoží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jaklů</w:t>
      </w:r>
    </w:p>
    <w:p w:rsidR="004B2B53" w:rsidRDefault="005E2BF5">
      <w:pPr>
        <w:framePr w:w="263" w:wrap="auto" w:hAnchor="text" w:x="10476" w:y="1032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10968" w:y="1032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11472" w:y="1032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719" w:wrap="auto" w:hAnchor="text" w:x="13970" w:y="1032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435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1036" w:wrap="auto" w:hAnchor="text" w:x="884" w:y="1045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min.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35x35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</w:t>
      </w:r>
    </w:p>
    <w:p w:rsidR="004B2B53" w:rsidRDefault="005E2B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199390</wp:posOffset>
            </wp:positionH>
            <wp:positionV relativeFrom="page">
              <wp:posOffset>194945</wp:posOffset>
            </wp:positionV>
            <wp:extent cx="9236075" cy="6591300"/>
            <wp:effectExtent l="0" t="0" r="3175" b="0"/>
            <wp:wrapNone/>
            <wp:docPr id="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6075" cy="659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B2B53" w:rsidRDefault="005E2B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4B2B53" w:rsidRDefault="005E2BF5">
      <w:pPr>
        <w:framePr w:w="263" w:wrap="auto" w:hAnchor="text" w:x="444" w:y="362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4B2B53" w:rsidRDefault="005E2BF5">
      <w:pPr>
        <w:framePr w:w="7246" w:wrap="auto" w:hAnchor="text" w:x="512" w:y="36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6.04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MYČKA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olního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nádobí</w:t>
      </w:r>
      <w:r>
        <w:rPr>
          <w:rFonts w:ascii="OTTDSN+Calibri Bold"/>
          <w:b/>
          <w:color w:val="000000"/>
          <w:spacing w:val="33"/>
          <w:sz w:val="13"/>
        </w:rPr>
        <w:t xml:space="preserve"> </w:t>
      </w:r>
      <w:r>
        <w:rPr>
          <w:rFonts w:ascii="Calibri"/>
          <w:color w:val="000000"/>
          <w:sz w:val="13"/>
        </w:rPr>
        <w:t>-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dvouplášťové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provedení,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vstupní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výška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380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koš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500x500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mm,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elektronické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ovládání,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mycí</w:t>
      </w:r>
    </w:p>
    <w:p w:rsidR="004B2B53" w:rsidRDefault="005E2BF5">
      <w:pPr>
        <w:framePr w:w="7246" w:wrap="auto" w:hAnchor="text" w:x="512" w:y="362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cyklus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120</w:t>
      </w:r>
      <w:r>
        <w:rPr>
          <w:rFonts w:ascii="Calibri"/>
          <w:color w:val="000000"/>
          <w:spacing w:val="1"/>
          <w:sz w:val="13"/>
        </w:rPr>
        <w:t xml:space="preserve"> sekund,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teore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2"/>
          <w:sz w:val="13"/>
        </w:rPr>
        <w:t>cká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produkce </w:t>
      </w:r>
      <w:r>
        <w:rPr>
          <w:rFonts w:ascii="Calibri"/>
          <w:color w:val="000000"/>
          <w:spacing w:val="2"/>
          <w:sz w:val="13"/>
        </w:rPr>
        <w:t>30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košů/hod,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objem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mycí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vany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20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litrů,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topné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těleso</w:t>
      </w:r>
      <w:r>
        <w:rPr>
          <w:rFonts w:ascii="Calibri"/>
          <w:color w:val="000000"/>
          <w:spacing w:val="1"/>
          <w:sz w:val="13"/>
        </w:rPr>
        <w:t xml:space="preserve"> 2,8</w:t>
      </w:r>
      <w:r>
        <w:rPr>
          <w:rFonts w:ascii="Calibri"/>
          <w:color w:val="000000"/>
          <w:spacing w:val="2"/>
          <w:sz w:val="13"/>
        </w:rPr>
        <w:t xml:space="preserve"> kW,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objem bojleru </w:t>
      </w:r>
      <w:r>
        <w:rPr>
          <w:rFonts w:ascii="Calibri"/>
          <w:color w:val="000000"/>
          <w:sz w:val="13"/>
        </w:rPr>
        <w:t>7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litrů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o</w:t>
      </w:r>
    </w:p>
    <w:p w:rsidR="004B2B53" w:rsidRDefault="005E2BF5">
      <w:pPr>
        <w:framePr w:w="7246" w:wrap="auto" w:hAnchor="text" w:x="512" w:y="362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příkonu</w:t>
      </w:r>
      <w:r>
        <w:rPr>
          <w:rFonts w:ascii="Calibri"/>
          <w:color w:val="000000"/>
          <w:spacing w:val="1"/>
          <w:sz w:val="13"/>
        </w:rPr>
        <w:t xml:space="preserve"> 2,8</w:t>
      </w:r>
      <w:r>
        <w:rPr>
          <w:rFonts w:ascii="Calibri"/>
          <w:color w:val="000000"/>
          <w:spacing w:val="2"/>
          <w:sz w:val="13"/>
        </w:rPr>
        <w:t xml:space="preserve"> kW,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spotřeba</w:t>
      </w:r>
      <w:r>
        <w:rPr>
          <w:rFonts w:ascii="Calibri"/>
          <w:color w:val="000000"/>
          <w:spacing w:val="1"/>
          <w:sz w:val="13"/>
        </w:rPr>
        <w:t xml:space="preserve"> vody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pouze 2,4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litrů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na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cyklus,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ﬁ</w:t>
      </w:r>
      <w:r>
        <w:rPr>
          <w:rFonts w:ascii="Calibri" w:hAnsi="Calibri" w:cs="Calibri"/>
          <w:color w:val="000000"/>
          <w:spacing w:val="1"/>
          <w:sz w:val="13"/>
        </w:rPr>
        <w:t>ltry</w:t>
      </w:r>
      <w:r>
        <w:rPr>
          <w:rFonts w:ascii="Calibri"/>
          <w:color w:val="000000"/>
          <w:sz w:val="13"/>
        </w:rPr>
        <w:t xml:space="preserve"> v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mycí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vaně</w:t>
      </w:r>
      <w:r>
        <w:rPr>
          <w:rFonts w:ascii="Calibri"/>
          <w:color w:val="000000"/>
          <w:sz w:val="13"/>
        </w:rPr>
        <w:t xml:space="preserve"> z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nerezové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oceli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AISI-304,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magne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1"/>
          <w:sz w:val="13"/>
        </w:rPr>
        <w:t>cký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spínač</w:t>
      </w:r>
    </w:p>
    <w:p w:rsidR="004B2B53" w:rsidRDefault="005E2BF5">
      <w:pPr>
        <w:framePr w:w="7246" w:wrap="auto" w:hAnchor="text" w:x="512" w:y="362"/>
        <w:widowControl w:val="0"/>
        <w:autoSpaceDE w:val="0"/>
        <w:autoSpaceDN w:val="0"/>
        <w:spacing w:before="2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dvířek,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dávkovač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oplachového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prostředku,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startovací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sada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mycího</w:t>
      </w:r>
      <w:r>
        <w:rPr>
          <w:rFonts w:ascii="Calibri"/>
          <w:color w:val="000000"/>
          <w:sz w:val="13"/>
        </w:rPr>
        <w:t xml:space="preserve"> a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oplachového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prostředku</w:t>
      </w:r>
      <w:r>
        <w:rPr>
          <w:rFonts w:ascii="Calibri"/>
          <w:color w:val="000000"/>
          <w:spacing w:val="1"/>
          <w:sz w:val="13"/>
        </w:rPr>
        <w:t xml:space="preserve"> (10+10 </w:t>
      </w:r>
      <w:r>
        <w:rPr>
          <w:rFonts w:ascii="Calibri" w:hAnsi="Calibri" w:cs="Calibri"/>
          <w:color w:val="000000"/>
          <w:spacing w:val="1"/>
          <w:sz w:val="13"/>
        </w:rPr>
        <w:t>litrů)</w:t>
      </w:r>
      <w:r>
        <w:rPr>
          <w:rFonts w:ascii="Calibri"/>
          <w:color w:val="000000"/>
          <w:sz w:val="13"/>
        </w:rPr>
        <w:t xml:space="preserve"> v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ceně,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2x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koš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a</w:t>
      </w:r>
    </w:p>
    <w:p w:rsidR="004B2B53" w:rsidRDefault="005E2BF5">
      <w:pPr>
        <w:framePr w:w="263" w:wrap="auto" w:hAnchor="text" w:x="7684" w:y="36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921" w:wrap="auto" w:hAnchor="text" w:x="8226" w:y="36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600x600x830</w:t>
      </w:r>
    </w:p>
    <w:p w:rsidR="004B2B53" w:rsidRDefault="005E2BF5">
      <w:pPr>
        <w:framePr w:w="263" w:wrap="auto" w:hAnchor="text" w:x="9996" w:y="36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398" w:wrap="auto" w:hAnchor="text" w:x="10408" w:y="36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4B2B53" w:rsidRDefault="005E2BF5">
      <w:pPr>
        <w:framePr w:w="398" w:wrap="auto" w:hAnchor="text" w:x="10408" w:y="362"/>
        <w:widowControl w:val="0"/>
        <w:autoSpaceDE w:val="0"/>
        <w:autoSpaceDN w:val="0"/>
        <w:spacing w:before="93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4B2B53" w:rsidRDefault="005E2BF5">
      <w:pPr>
        <w:framePr w:w="364" w:wrap="auto" w:hAnchor="text" w:x="10918" w:y="36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3,5</w:t>
      </w:r>
    </w:p>
    <w:p w:rsidR="004B2B53" w:rsidRDefault="005E2BF5">
      <w:pPr>
        <w:framePr w:w="364" w:wrap="auto" w:hAnchor="text" w:x="10918" w:y="362"/>
        <w:widowControl w:val="0"/>
        <w:autoSpaceDE w:val="0"/>
        <w:autoSpaceDN w:val="0"/>
        <w:spacing w:before="93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0,2</w:t>
      </w:r>
    </w:p>
    <w:p w:rsidR="004B2B53" w:rsidRDefault="005E2BF5">
      <w:pPr>
        <w:framePr w:w="364" w:wrap="auto" w:hAnchor="text" w:x="11422" w:y="36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3,5</w:t>
      </w:r>
    </w:p>
    <w:p w:rsidR="004B2B53" w:rsidRDefault="005E2BF5">
      <w:pPr>
        <w:framePr w:w="364" w:wrap="auto" w:hAnchor="text" w:x="11422" w:y="362"/>
        <w:widowControl w:val="0"/>
        <w:autoSpaceDE w:val="0"/>
        <w:autoSpaceDN w:val="0"/>
        <w:spacing w:before="93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0,2</w:t>
      </w:r>
    </w:p>
    <w:p w:rsidR="004B2B53" w:rsidRDefault="005E2BF5">
      <w:pPr>
        <w:framePr w:w="719" w:wrap="auto" w:hAnchor="text" w:x="11900" w:y="36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2844" w:y="36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36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59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895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1894" w:wrap="auto" w:hAnchor="text" w:x="884" w:y="90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2x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košík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na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příbory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také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v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ceně</w:t>
      </w:r>
    </w:p>
    <w:p w:rsidR="004B2B53" w:rsidRDefault="005E2BF5">
      <w:pPr>
        <w:framePr w:w="263" w:wrap="auto" w:hAnchor="text" w:x="444" w:y="1427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4B2B53" w:rsidRDefault="005E2BF5">
      <w:pPr>
        <w:framePr w:w="263" w:wrap="auto" w:hAnchor="text" w:x="444" w:y="1427"/>
        <w:widowControl w:val="0"/>
        <w:autoSpaceDE w:val="0"/>
        <w:autoSpaceDN w:val="0"/>
        <w:spacing w:before="55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4B2B53" w:rsidRDefault="005E2BF5">
      <w:pPr>
        <w:framePr w:w="263" w:wrap="auto" w:hAnchor="text" w:x="444" w:y="1427"/>
        <w:widowControl w:val="0"/>
        <w:autoSpaceDE w:val="0"/>
        <w:autoSpaceDN w:val="0"/>
        <w:spacing w:before="54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4B2B53" w:rsidRDefault="005E2BF5">
      <w:pPr>
        <w:framePr w:w="263" w:wrap="auto" w:hAnchor="text" w:x="444" w:y="1427"/>
        <w:widowControl w:val="0"/>
        <w:autoSpaceDE w:val="0"/>
        <w:autoSpaceDN w:val="0"/>
        <w:spacing w:before="56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4B2B53" w:rsidRDefault="005E2BF5">
      <w:pPr>
        <w:framePr w:w="4444" w:wrap="auto" w:hAnchor="text" w:x="512" w:y="1427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6.05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CHLADICÍ</w:t>
      </w:r>
      <w:r>
        <w:rPr>
          <w:rFonts w:ascii="OTTDSN+Calibri Bold"/>
          <w:b/>
          <w:color w:val="000000"/>
          <w:spacing w:val="-2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skříň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pods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olová</w:t>
      </w:r>
      <w:r>
        <w:rPr>
          <w:rFonts w:ascii="Calibri"/>
          <w:color w:val="000000"/>
          <w:sz w:val="13"/>
        </w:rPr>
        <w:t xml:space="preserve">, </w:t>
      </w:r>
      <w:r>
        <w:rPr>
          <w:rFonts w:ascii="Calibri" w:hAnsi="Calibri" w:cs="Calibri"/>
          <w:color w:val="000000"/>
          <w:spacing w:val="1"/>
          <w:sz w:val="13"/>
        </w:rPr>
        <w:t>profesionální,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nerezová,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hrubý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objem </w:t>
      </w:r>
      <w:r>
        <w:rPr>
          <w:rFonts w:ascii="Calibri"/>
          <w:color w:val="000000"/>
          <w:spacing w:val="2"/>
          <w:sz w:val="13"/>
        </w:rPr>
        <w:t>125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l</w:t>
      </w:r>
    </w:p>
    <w:p w:rsidR="004B2B53" w:rsidRDefault="005E2BF5">
      <w:pPr>
        <w:framePr w:w="263" w:wrap="auto" w:hAnchor="text" w:x="7684" w:y="1427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7684" w:y="1427"/>
        <w:widowControl w:val="0"/>
        <w:autoSpaceDE w:val="0"/>
        <w:autoSpaceDN w:val="0"/>
        <w:spacing w:before="55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7684" w:y="1427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7684" w:y="1427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989" w:wrap="auto" w:hAnchor="text" w:x="8192" w:y="1427"/>
        <w:widowControl w:val="0"/>
        <w:autoSpaceDE w:val="0"/>
        <w:autoSpaceDN w:val="0"/>
        <w:spacing w:before="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626x600x850</w:t>
      </w:r>
    </w:p>
    <w:p w:rsidR="004B2B53" w:rsidRDefault="005E2BF5">
      <w:pPr>
        <w:framePr w:w="989" w:wrap="auto" w:hAnchor="text" w:x="8192" w:y="1427"/>
        <w:widowControl w:val="0"/>
        <w:autoSpaceDE w:val="0"/>
        <w:autoSpaceDN w:val="0"/>
        <w:spacing w:before="55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1200x350x650</w:t>
      </w:r>
    </w:p>
    <w:p w:rsidR="004B2B53" w:rsidRDefault="005E2BF5">
      <w:pPr>
        <w:framePr w:w="989" w:wrap="auto" w:hAnchor="text" w:x="8192" w:y="1427"/>
        <w:widowControl w:val="0"/>
        <w:autoSpaceDE w:val="0"/>
        <w:autoSpaceDN w:val="0"/>
        <w:spacing w:before="54" w:after="0" w:line="134" w:lineRule="exact"/>
        <w:ind w:left="16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900x450</w:t>
      </w:r>
    </w:p>
    <w:p w:rsidR="004B2B53" w:rsidRDefault="005E2BF5">
      <w:pPr>
        <w:framePr w:w="263" w:wrap="auto" w:hAnchor="text" w:x="9996" w:y="1427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9996" w:y="1427"/>
        <w:widowControl w:val="0"/>
        <w:autoSpaceDE w:val="0"/>
        <w:autoSpaceDN w:val="0"/>
        <w:spacing w:before="55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721" w:wrap="auto" w:hAnchor="text" w:x="11900" w:y="1427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800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21" w:wrap="auto" w:hAnchor="text" w:x="11900" w:y="1427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320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21" w:wrap="auto" w:hAnchor="text" w:x="11900" w:y="1427"/>
        <w:widowControl w:val="0"/>
        <w:autoSpaceDE w:val="0"/>
        <w:autoSpaceDN w:val="0"/>
        <w:spacing w:before="55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700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8" w:wrap="auto" w:hAnchor="text" w:x="12844" w:y="1427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19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800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8" w:wrap="auto" w:hAnchor="text" w:x="12844" w:y="1427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13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320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8" w:wrap="auto" w:hAnchor="text" w:x="12844" w:y="1427"/>
        <w:widowControl w:val="0"/>
        <w:autoSpaceDE w:val="0"/>
        <w:autoSpaceDN w:val="0"/>
        <w:spacing w:before="55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700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9" w:wrap="auto" w:hAnchor="text" w:x="13970" w:y="1427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958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1427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117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1427"/>
        <w:widowControl w:val="0"/>
        <w:autoSpaceDE w:val="0"/>
        <w:autoSpaceDN w:val="0"/>
        <w:spacing w:before="55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5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687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3072" w:wrap="auto" w:hAnchor="text" w:x="512" w:y="161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6.06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SKŘÍŇKA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nás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ěnná,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nerezová,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posuvná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dvířka</w:t>
      </w:r>
    </w:p>
    <w:p w:rsidR="004B2B53" w:rsidRDefault="005E2BF5">
      <w:pPr>
        <w:framePr w:w="3502" w:wrap="auto" w:hAnchor="text" w:x="512" w:y="180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6.07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POLICE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nástěnná</w:t>
      </w:r>
      <w:r>
        <w:rPr>
          <w:rFonts w:ascii="Calibri"/>
          <w:color w:val="000000"/>
          <w:spacing w:val="1"/>
          <w:sz w:val="13"/>
        </w:rPr>
        <w:t xml:space="preserve"> pod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mikrovlnnou troubou,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nerezová</w:t>
      </w:r>
    </w:p>
    <w:p w:rsidR="004B2B53" w:rsidRDefault="005E2BF5">
      <w:pPr>
        <w:framePr w:w="263" w:wrap="auto" w:hAnchor="text" w:x="11472" w:y="180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7219" w:wrap="auto" w:hAnchor="text" w:x="512" w:y="199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6.08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MIKROVLNNÁ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rouba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profesionální-</w:t>
      </w:r>
      <w:r>
        <w:rPr>
          <w:rFonts w:ascii="OTTDSN+Calibri Bold"/>
          <w:b/>
          <w:color w:val="000000"/>
          <w:spacing w:val="4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nerezové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provedení,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ploché</w:t>
      </w:r>
      <w:r>
        <w:rPr>
          <w:rFonts w:ascii="Calibri"/>
          <w:color w:val="000000"/>
          <w:spacing w:val="1"/>
          <w:sz w:val="13"/>
        </w:rPr>
        <w:t xml:space="preserve"> dno,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ovládací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panel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pro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snadné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použi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/>
          <w:color w:val="000000"/>
          <w:sz w:val="13"/>
        </w:rPr>
        <w:t xml:space="preserve">, </w:t>
      </w:r>
      <w:r>
        <w:rPr>
          <w:rFonts w:ascii="Calibri" w:hAnsi="Calibri" w:cs="Calibri"/>
          <w:color w:val="000000"/>
          <w:spacing w:val="1"/>
          <w:sz w:val="13"/>
        </w:rPr>
        <w:t>programovatelná</w:t>
      </w:r>
    </w:p>
    <w:p w:rsidR="004B2B53" w:rsidRDefault="005E2BF5">
      <w:pPr>
        <w:framePr w:w="921" w:wrap="auto" w:hAnchor="text" w:x="8226" w:y="199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517x412x297</w:t>
      </w:r>
    </w:p>
    <w:p w:rsidR="004B2B53" w:rsidRDefault="005E2BF5">
      <w:pPr>
        <w:framePr w:w="263" w:wrap="auto" w:hAnchor="text" w:x="9516" w:y="199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9516" w:y="1994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9996" w:y="199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9996" w:y="1994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398" w:wrap="auto" w:hAnchor="text" w:x="10408" w:y="199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4B2B53" w:rsidRDefault="005E2BF5">
      <w:pPr>
        <w:framePr w:w="398" w:wrap="auto" w:hAnchor="text" w:x="10408" w:y="1994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4B2B53" w:rsidRDefault="005E2BF5">
      <w:pPr>
        <w:framePr w:w="364" w:wrap="auto" w:hAnchor="text" w:x="10918" w:y="199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1,6</w:t>
      </w:r>
    </w:p>
    <w:p w:rsidR="004B2B53" w:rsidRDefault="005E2BF5">
      <w:pPr>
        <w:framePr w:w="364" w:wrap="auto" w:hAnchor="text" w:x="10918" w:y="1994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1,6</w:t>
      </w:r>
    </w:p>
    <w:p w:rsidR="004B2B53" w:rsidRDefault="005E2BF5">
      <w:pPr>
        <w:framePr w:w="364" w:wrap="auto" w:hAnchor="text" w:x="11422" w:y="199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1,6</w:t>
      </w:r>
    </w:p>
    <w:p w:rsidR="004B2B53" w:rsidRDefault="005E2BF5">
      <w:pPr>
        <w:framePr w:w="719" w:wrap="auto" w:hAnchor="text" w:x="11900" w:y="199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2844" w:y="199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199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335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236" w:wrap="auto" w:hAnchor="text" w:x="884" w:y="212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-</w:t>
      </w:r>
    </w:p>
    <w:p w:rsidR="004B2B53" w:rsidRDefault="005E2BF5">
      <w:pPr>
        <w:framePr w:w="3762" w:wrap="auto" w:hAnchor="text" w:x="954" w:y="212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4"/>
          <w:sz w:val="13"/>
        </w:rPr>
        <w:t>20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programů,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objem </w:t>
      </w:r>
      <w:r>
        <w:rPr>
          <w:rFonts w:ascii="Calibri"/>
          <w:color w:val="000000"/>
          <w:spacing w:val="2"/>
          <w:sz w:val="13"/>
        </w:rPr>
        <w:t>26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litrů,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5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stupňů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výkonu,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časovač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na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min</w:t>
      </w:r>
    </w:p>
    <w:p w:rsidR="004B2B53" w:rsidRDefault="005E2BF5">
      <w:pPr>
        <w:framePr w:w="263" w:wrap="auto" w:hAnchor="text" w:x="444" w:y="2347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4B2B53" w:rsidRDefault="005E2BF5">
      <w:pPr>
        <w:framePr w:w="7247" w:wrap="auto" w:hAnchor="text" w:x="512" w:y="2347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6.09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VODNÍ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lázeň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elek</w:t>
      </w:r>
      <w:r>
        <w:rPr>
          <w:rFonts w:ascii="Calibri"/>
          <w:b/>
          <w:color w:val="000000"/>
          <w:spacing w:val="-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rická</w:t>
      </w:r>
      <w:r>
        <w:rPr>
          <w:rFonts w:ascii="OTTDSN+Calibri Bold"/>
          <w:b/>
          <w:color w:val="000000"/>
          <w:spacing w:val="1"/>
          <w:sz w:val="13"/>
        </w:rPr>
        <w:t xml:space="preserve"> pro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GN</w:t>
      </w:r>
      <w:r>
        <w:rPr>
          <w:rFonts w:ascii="OTTDSN+Calibri Bold"/>
          <w:b/>
          <w:color w:val="000000"/>
          <w:spacing w:val="2"/>
          <w:sz w:val="13"/>
        </w:rPr>
        <w:t xml:space="preserve"> 1/1-150</w:t>
      </w:r>
      <w:r>
        <w:rPr>
          <w:rFonts w:ascii="OTTDSN+Calibri Bold"/>
          <w:b/>
          <w:color w:val="000000"/>
          <w:spacing w:val="-2"/>
          <w:sz w:val="13"/>
        </w:rPr>
        <w:t xml:space="preserve"> </w:t>
      </w:r>
      <w:r>
        <w:rPr>
          <w:rFonts w:ascii="OTTDSN+Calibri Bold"/>
          <w:b/>
          <w:color w:val="000000"/>
          <w:spacing w:val="3"/>
          <w:sz w:val="13"/>
        </w:rPr>
        <w:t>mm,</w:t>
      </w:r>
      <w:r>
        <w:rPr>
          <w:rFonts w:ascii="OTTDSN+Calibri Bold"/>
          <w:b/>
          <w:color w:val="000000"/>
          <w:spacing w:val="-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olní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provedení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-</w:t>
      </w:r>
      <w:r>
        <w:rPr>
          <w:rFonts w:ascii="OTTDSN+Calibri Bold"/>
          <w:b/>
          <w:color w:val="000000"/>
          <w:spacing w:val="8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termosta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1"/>
          <w:sz w:val="13"/>
        </w:rPr>
        <w:t>cká</w:t>
      </w:r>
      <w:r>
        <w:rPr>
          <w:rFonts w:ascii="Calibri"/>
          <w:color w:val="000000"/>
          <w:spacing w:val="1"/>
          <w:sz w:val="13"/>
        </w:rPr>
        <w:t xml:space="preserve"> regulace teploty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z w:val="13"/>
        </w:rPr>
        <w:t>v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rozmezí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30–90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ºC,-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kulový</w:t>
      </w:r>
    </w:p>
    <w:p w:rsidR="004B2B53" w:rsidRDefault="005E2BF5">
      <w:pPr>
        <w:framePr w:w="7247" w:wrap="auto" w:hAnchor="text" w:x="512" w:y="2347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Times New Roman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ven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/>
          <w:color w:val="000000"/>
          <w:sz w:val="13"/>
        </w:rPr>
        <w:t>l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z w:val="13"/>
        </w:rPr>
        <w:t>pro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vypouštění</w:t>
      </w:r>
      <w:r>
        <w:rPr>
          <w:rFonts w:ascii="Calibri"/>
          <w:color w:val="000000"/>
          <w:spacing w:val="1"/>
          <w:sz w:val="13"/>
        </w:rPr>
        <w:t xml:space="preserve"> vany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s </w:t>
      </w:r>
      <w:r>
        <w:rPr>
          <w:rFonts w:ascii="Calibri"/>
          <w:color w:val="000000"/>
          <w:spacing w:val="1"/>
          <w:sz w:val="13"/>
        </w:rPr>
        <w:t>odnimatelnou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hubicí,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ovladač</w:t>
      </w:r>
      <w:r>
        <w:rPr>
          <w:rFonts w:ascii="Calibri"/>
          <w:color w:val="000000"/>
          <w:sz w:val="13"/>
        </w:rPr>
        <w:t xml:space="preserve"> 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bezpečnostní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podložkou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se</w:t>
      </w:r>
      <w:r>
        <w:rPr>
          <w:rFonts w:ascii="Calibri"/>
          <w:color w:val="000000"/>
          <w:spacing w:val="5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systémem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pro</w:t>
      </w:r>
      <w:r>
        <w:rPr>
          <w:rFonts w:ascii="LRIOAQ+Calibri"/>
          <w:color w:val="000000"/>
          <w:sz w:val="13"/>
        </w:rPr>
        <w:t>t</w:t>
      </w:r>
    </w:p>
    <w:p w:rsidR="004B2B53" w:rsidRDefault="005E2BF5">
      <w:pPr>
        <w:framePr w:w="7247" w:wrap="auto" w:hAnchor="text" w:x="512" w:y="2347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pronikání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vody.</w:t>
      </w:r>
    </w:p>
    <w:p w:rsidR="004B2B53" w:rsidRDefault="005E2BF5">
      <w:pPr>
        <w:framePr w:w="263" w:wrap="auto" w:hAnchor="text" w:x="7684" w:y="2347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921" w:wrap="auto" w:hAnchor="text" w:x="8226" w:y="2347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400x650x290</w:t>
      </w:r>
    </w:p>
    <w:p w:rsidR="004B2B53" w:rsidRDefault="005E2BF5">
      <w:pPr>
        <w:framePr w:w="364" w:wrap="auto" w:hAnchor="text" w:x="11422" w:y="2347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1,6</w:t>
      </w:r>
    </w:p>
    <w:p w:rsidR="004B2B53" w:rsidRDefault="005E2BF5">
      <w:pPr>
        <w:framePr w:w="364" w:wrap="auto" w:hAnchor="text" w:x="11422" w:y="2347"/>
        <w:widowControl w:val="0"/>
        <w:autoSpaceDE w:val="0"/>
        <w:autoSpaceDN w:val="0"/>
        <w:spacing w:before="576" w:after="0" w:line="134" w:lineRule="exact"/>
        <w:ind w:left="50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719" w:wrap="auto" w:hAnchor="text" w:x="11900" w:y="234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632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1900" w:y="2349"/>
        <w:widowControl w:val="0"/>
        <w:autoSpaceDE w:val="0"/>
        <w:autoSpaceDN w:val="0"/>
        <w:spacing w:before="574" w:after="0" w:line="134" w:lineRule="exact"/>
        <w:ind w:left="150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9" w:wrap="auto" w:hAnchor="text" w:x="12844" w:y="234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632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2844" w:y="2349"/>
        <w:widowControl w:val="0"/>
        <w:autoSpaceDE w:val="0"/>
        <w:autoSpaceDN w:val="0"/>
        <w:spacing w:before="574" w:after="0" w:line="134" w:lineRule="exact"/>
        <w:ind w:left="150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9" w:wrap="auto" w:hAnchor="text" w:x="13970" w:y="234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125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2349"/>
        <w:widowControl w:val="0"/>
        <w:autoSpaceDE w:val="0"/>
        <w:autoSpaceDN w:val="0"/>
        <w:spacing w:before="574" w:after="0" w:line="134" w:lineRule="exact"/>
        <w:ind w:left="150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6731" w:wrap="auto" w:hAnchor="text" w:x="444" w:y="305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16.10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 xml:space="preserve">UMYVADLO </w:t>
      </w:r>
      <w:r>
        <w:rPr>
          <w:rFonts w:ascii="Calibri" w:hAnsi="Calibri" w:cs="Calibri"/>
          <w:color w:val="000000"/>
          <w:spacing w:val="1"/>
          <w:sz w:val="13"/>
        </w:rPr>
        <w:t>porcelánové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včetně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stojánkové</w:t>
      </w:r>
      <w:r>
        <w:rPr>
          <w:rFonts w:ascii="Calibri"/>
          <w:color w:val="000000"/>
          <w:spacing w:val="1"/>
          <w:sz w:val="13"/>
        </w:rPr>
        <w:t xml:space="preserve"> baterie,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dávkovače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tekutého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mýdla,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zásobníku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papírových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ručníků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a</w:t>
      </w:r>
    </w:p>
    <w:p w:rsidR="004B2B53" w:rsidRDefault="005E2BF5">
      <w:pPr>
        <w:framePr w:w="263" w:wrap="auto" w:hAnchor="text" w:x="7684" w:y="305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9996" w:y="305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10968" w:y="305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125" w:wrap="auto" w:hAnchor="text" w:x="884" w:y="3194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odpadkového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koše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-</w:t>
      </w:r>
      <w:r>
        <w:rPr>
          <w:rFonts w:ascii="Calibri"/>
          <w:color w:val="000000"/>
          <w:spacing w:val="5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DODÁVKA</w:t>
      </w:r>
      <w:r>
        <w:rPr>
          <w:rFonts w:ascii="OTTDSN+Calibri Bold"/>
          <w:b/>
          <w:color w:val="000000"/>
          <w:spacing w:val="2"/>
          <w:sz w:val="13"/>
        </w:rPr>
        <w:t xml:space="preserve"> ZTI</w:t>
      </w:r>
    </w:p>
    <w:p w:rsidR="004B2B53" w:rsidRDefault="005E2BF5">
      <w:pPr>
        <w:framePr w:w="1678" w:wrap="auto" w:hAnchor="text" w:x="3480" w:y="3598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17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VÝDEJNA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JÍDEL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1.NP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-</w:t>
      </w:r>
      <w:r>
        <w:rPr>
          <w:rFonts w:ascii="OTTDSN+Calibri Bold"/>
          <w:b/>
          <w:color w:val="000000"/>
          <w:spacing w:val="3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C</w:t>
      </w:r>
    </w:p>
    <w:p w:rsidR="004B2B53" w:rsidRDefault="005E2BF5">
      <w:pPr>
        <w:framePr w:w="263" w:wrap="auto" w:hAnchor="text" w:x="444" w:y="3790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4B2B53" w:rsidRDefault="005E2BF5">
      <w:pPr>
        <w:framePr w:w="7093" w:wrap="auto" w:hAnchor="text" w:x="512" w:y="379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7.01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STŮL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pracovní,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zabudovaný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dřez</w:t>
      </w:r>
      <w:r>
        <w:rPr>
          <w:rFonts w:ascii="Calibri"/>
          <w:color w:val="000000"/>
          <w:spacing w:val="2"/>
          <w:sz w:val="13"/>
        </w:rPr>
        <w:t xml:space="preserve"> 450x450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uprostred,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otevíravá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dvířka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a </w:t>
      </w:r>
      <w:r>
        <w:rPr>
          <w:rFonts w:ascii="Calibri" w:hAnsi="Calibri" w:cs="Calibri"/>
          <w:color w:val="000000"/>
          <w:spacing w:val="1"/>
          <w:sz w:val="13"/>
        </w:rPr>
        <w:t>uvnitř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police,vpravo blok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šuplíků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pod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sebou,</w:t>
      </w:r>
    </w:p>
    <w:p w:rsidR="004B2B53" w:rsidRDefault="005E2BF5">
      <w:pPr>
        <w:framePr w:w="7093" w:wrap="auto" w:hAnchor="text" w:x="512" w:y="3790"/>
        <w:widowControl w:val="0"/>
        <w:autoSpaceDE w:val="0"/>
        <w:autoSpaceDN w:val="0"/>
        <w:spacing w:before="2" w:after="0" w:line="134" w:lineRule="exact"/>
        <w:ind w:left="372"/>
        <w:jc w:val="left"/>
        <w:rPr>
          <w:rFonts w:ascii="Times New Roman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vlevo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prostor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pro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podstolovou </w:t>
      </w:r>
      <w:r>
        <w:rPr>
          <w:rFonts w:ascii="Calibri" w:hAnsi="Calibri" w:cs="Calibri"/>
          <w:color w:val="000000"/>
          <w:spacing w:val="1"/>
          <w:sz w:val="13"/>
        </w:rPr>
        <w:t>chladicí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skříň,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pravý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zkosený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roh,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celonerezový,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zadní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lem,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nohy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patkami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možnos</w:t>
      </w:r>
      <w:r>
        <w:rPr>
          <w:rFonts w:ascii="LRIOAQ+Calibri"/>
          <w:color w:val="000000"/>
          <w:sz w:val="13"/>
        </w:rPr>
        <w:t>t</w:t>
      </w:r>
    </w:p>
    <w:p w:rsidR="004B2B53" w:rsidRDefault="005E2BF5">
      <w:pPr>
        <w:framePr w:w="7093" w:wrap="auto" w:hAnchor="text" w:x="512" w:y="3790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seřízení,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podnoží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jaklů</w:t>
      </w:r>
      <w:r>
        <w:rPr>
          <w:rFonts w:ascii="Calibri"/>
          <w:color w:val="000000"/>
          <w:spacing w:val="1"/>
          <w:sz w:val="13"/>
        </w:rPr>
        <w:t xml:space="preserve"> min.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35x35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</w:t>
      </w:r>
    </w:p>
    <w:p w:rsidR="004B2B53" w:rsidRDefault="005E2BF5">
      <w:pPr>
        <w:framePr w:w="263" w:wrap="auto" w:hAnchor="text" w:x="7684" w:y="379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7684" w:y="3790"/>
        <w:widowControl w:val="0"/>
        <w:autoSpaceDE w:val="0"/>
        <w:autoSpaceDN w:val="0"/>
        <w:spacing w:before="398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989" w:wrap="auto" w:hAnchor="text" w:x="8192" w:y="379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2000x700x900</w:t>
      </w:r>
    </w:p>
    <w:p w:rsidR="004B2B53" w:rsidRDefault="005E2BF5">
      <w:pPr>
        <w:framePr w:w="719" w:wrap="auto" w:hAnchor="text" w:x="11900" w:y="379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050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1900" w:y="3790"/>
        <w:widowControl w:val="0"/>
        <w:autoSpaceDE w:val="0"/>
        <w:autoSpaceDN w:val="0"/>
        <w:spacing w:before="40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050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2844" w:y="379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050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2844" w:y="3790"/>
        <w:widowControl w:val="0"/>
        <w:autoSpaceDE w:val="0"/>
        <w:autoSpaceDN w:val="0"/>
        <w:spacing w:before="40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050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9" w:wrap="auto" w:hAnchor="text" w:x="13970" w:y="379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571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3790"/>
        <w:widowControl w:val="0"/>
        <w:autoSpaceDE w:val="0"/>
        <w:autoSpaceDN w:val="0"/>
        <w:spacing w:before="40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901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6744" w:wrap="auto" w:hAnchor="text" w:x="444" w:y="432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17.02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BATERIE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olní</w:t>
      </w:r>
      <w:r>
        <w:rPr>
          <w:rFonts w:ascii="OTTDSN+Calibri Bold"/>
          <w:b/>
          <w:color w:val="000000"/>
          <w:spacing w:val="4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pákovým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ovládáním,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tlakovou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hadicí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a </w:t>
      </w:r>
      <w:r>
        <w:rPr>
          <w:rFonts w:ascii="Calibri" w:hAnsi="Calibri" w:cs="Calibri"/>
          <w:color w:val="000000"/>
          <w:spacing w:val="2"/>
          <w:sz w:val="13"/>
        </w:rPr>
        <w:t>vyvažovací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pružinou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-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nízká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pod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skříňku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(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výška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mm).</w:t>
      </w:r>
    </w:p>
    <w:p w:rsidR="004B2B53" w:rsidRDefault="005E2BF5">
      <w:pPr>
        <w:framePr w:w="263" w:wrap="auto" w:hAnchor="text" w:x="9996" w:y="432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444" w:y="4677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4B2B53" w:rsidRDefault="005E2BF5">
      <w:pPr>
        <w:framePr w:w="3072" w:wrap="auto" w:hAnchor="text" w:x="512" w:y="4677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7.03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SKŘÍŇKA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nás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ěnná,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nerezová,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posuvná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dvířka</w:t>
      </w:r>
    </w:p>
    <w:p w:rsidR="004B2B53" w:rsidRDefault="005E2BF5">
      <w:pPr>
        <w:framePr w:w="263" w:wrap="auto" w:hAnchor="text" w:x="7684" w:y="4677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7684" w:y="4677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989" w:wrap="auto" w:hAnchor="text" w:x="8192" w:y="4677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2000x350x650</w:t>
      </w:r>
    </w:p>
    <w:p w:rsidR="004B2B53" w:rsidRDefault="005E2BF5">
      <w:pPr>
        <w:framePr w:w="989" w:wrap="auto" w:hAnchor="text" w:x="8192" w:y="4677"/>
        <w:widowControl w:val="0"/>
        <w:autoSpaceDE w:val="0"/>
        <w:autoSpaceDN w:val="0"/>
        <w:spacing w:before="54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600x600x830</w:t>
      </w:r>
    </w:p>
    <w:p w:rsidR="004B2B53" w:rsidRDefault="005E2BF5">
      <w:pPr>
        <w:framePr w:w="263" w:wrap="auto" w:hAnchor="text" w:x="9996" w:y="4677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9996" w:y="4677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721" w:wrap="auto" w:hAnchor="text" w:x="11900" w:y="4677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820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21" w:wrap="auto" w:hAnchor="text" w:x="11900" w:y="4677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2844" w:y="4677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17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820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9" w:wrap="auto" w:hAnchor="text" w:x="12844" w:y="4677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4677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562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4677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59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895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263" w:wrap="auto" w:hAnchor="text" w:x="444" w:y="4865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4B2B53" w:rsidRDefault="005E2BF5">
      <w:pPr>
        <w:framePr w:w="7246" w:wrap="auto" w:hAnchor="text" w:x="512" w:y="486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7.04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MYČKA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olního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nádobí</w:t>
      </w:r>
      <w:r>
        <w:rPr>
          <w:rFonts w:ascii="OTTDSN+Calibri Bold"/>
          <w:b/>
          <w:color w:val="000000"/>
          <w:spacing w:val="33"/>
          <w:sz w:val="13"/>
        </w:rPr>
        <w:t xml:space="preserve"> </w:t>
      </w:r>
      <w:r>
        <w:rPr>
          <w:rFonts w:ascii="Calibri"/>
          <w:color w:val="000000"/>
          <w:sz w:val="13"/>
        </w:rPr>
        <w:t>-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dvouplášťové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provedení,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vstupní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výška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380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koš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500x500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mm,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elektronické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ovládání,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mycí</w:t>
      </w:r>
    </w:p>
    <w:p w:rsidR="004B2B53" w:rsidRDefault="005E2BF5">
      <w:pPr>
        <w:framePr w:w="7246" w:wrap="auto" w:hAnchor="text" w:x="512" w:y="4865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cyklus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120</w:t>
      </w:r>
      <w:r>
        <w:rPr>
          <w:rFonts w:ascii="Calibri"/>
          <w:color w:val="000000"/>
          <w:spacing w:val="1"/>
          <w:sz w:val="13"/>
        </w:rPr>
        <w:t xml:space="preserve"> sekund,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teore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2"/>
          <w:sz w:val="13"/>
        </w:rPr>
        <w:t>cká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produkce </w:t>
      </w:r>
      <w:r>
        <w:rPr>
          <w:rFonts w:ascii="Calibri"/>
          <w:color w:val="000000"/>
          <w:spacing w:val="2"/>
          <w:sz w:val="13"/>
        </w:rPr>
        <w:t>30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košů/hod,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objem </w:t>
      </w:r>
      <w:r>
        <w:rPr>
          <w:rFonts w:ascii="Calibri" w:hAnsi="Calibri" w:cs="Calibri"/>
          <w:color w:val="000000"/>
          <w:spacing w:val="2"/>
          <w:sz w:val="13"/>
        </w:rPr>
        <w:t>mycí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vany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20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litrů,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topné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těleso</w:t>
      </w:r>
      <w:r>
        <w:rPr>
          <w:rFonts w:ascii="Calibri"/>
          <w:color w:val="000000"/>
          <w:spacing w:val="1"/>
          <w:sz w:val="13"/>
        </w:rPr>
        <w:t xml:space="preserve"> 2,8</w:t>
      </w:r>
      <w:r>
        <w:rPr>
          <w:rFonts w:ascii="Calibri"/>
          <w:color w:val="000000"/>
          <w:spacing w:val="2"/>
          <w:sz w:val="13"/>
        </w:rPr>
        <w:t xml:space="preserve"> kW,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objem bojleru </w:t>
      </w:r>
      <w:r>
        <w:rPr>
          <w:rFonts w:ascii="Calibri"/>
          <w:color w:val="000000"/>
          <w:sz w:val="13"/>
        </w:rPr>
        <w:t>7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litrů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o</w:t>
      </w:r>
    </w:p>
    <w:p w:rsidR="004B2B53" w:rsidRDefault="005E2BF5">
      <w:pPr>
        <w:framePr w:w="7246" w:wrap="auto" w:hAnchor="text" w:x="512" w:y="4865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příkonu</w:t>
      </w:r>
      <w:r>
        <w:rPr>
          <w:rFonts w:ascii="Calibri"/>
          <w:color w:val="000000"/>
          <w:spacing w:val="1"/>
          <w:sz w:val="13"/>
        </w:rPr>
        <w:t xml:space="preserve"> 2,8</w:t>
      </w:r>
      <w:r>
        <w:rPr>
          <w:rFonts w:ascii="Calibri"/>
          <w:color w:val="000000"/>
          <w:spacing w:val="2"/>
          <w:sz w:val="13"/>
        </w:rPr>
        <w:t xml:space="preserve"> kW,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spotřeba</w:t>
      </w:r>
      <w:r>
        <w:rPr>
          <w:rFonts w:ascii="Calibri"/>
          <w:color w:val="000000"/>
          <w:spacing w:val="1"/>
          <w:sz w:val="13"/>
        </w:rPr>
        <w:t xml:space="preserve"> vody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pouze 2,4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litrů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na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cyklus,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ﬁ</w:t>
      </w:r>
      <w:r>
        <w:rPr>
          <w:rFonts w:ascii="Calibri" w:hAnsi="Calibri" w:cs="Calibri"/>
          <w:color w:val="000000"/>
          <w:spacing w:val="1"/>
          <w:sz w:val="13"/>
        </w:rPr>
        <w:t>ltry</w:t>
      </w:r>
      <w:r>
        <w:rPr>
          <w:rFonts w:ascii="Calibri"/>
          <w:color w:val="000000"/>
          <w:sz w:val="13"/>
        </w:rPr>
        <w:t xml:space="preserve"> v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mycí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vaně</w:t>
      </w:r>
      <w:r>
        <w:rPr>
          <w:rFonts w:ascii="Calibri"/>
          <w:color w:val="000000"/>
          <w:sz w:val="13"/>
        </w:rPr>
        <w:t xml:space="preserve"> z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nerezové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oceli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AISI-304,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magne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1"/>
          <w:sz w:val="13"/>
        </w:rPr>
        <w:t>cký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spínač</w:t>
      </w:r>
    </w:p>
    <w:p w:rsidR="004B2B53" w:rsidRDefault="005E2BF5">
      <w:pPr>
        <w:framePr w:w="7246" w:wrap="auto" w:hAnchor="text" w:x="512" w:y="4865"/>
        <w:widowControl w:val="0"/>
        <w:autoSpaceDE w:val="0"/>
        <w:autoSpaceDN w:val="0"/>
        <w:spacing w:before="2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dvířek,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dávkovač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oplachového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prostředku,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startovací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sada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mycího</w:t>
      </w:r>
      <w:r>
        <w:rPr>
          <w:rFonts w:ascii="Calibri"/>
          <w:color w:val="000000"/>
          <w:sz w:val="13"/>
        </w:rPr>
        <w:t xml:space="preserve"> a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oplachového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prostředku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(10+10 </w:t>
      </w:r>
      <w:r>
        <w:rPr>
          <w:rFonts w:ascii="Calibri" w:hAnsi="Calibri" w:cs="Calibri"/>
          <w:color w:val="000000"/>
          <w:spacing w:val="1"/>
          <w:sz w:val="13"/>
        </w:rPr>
        <w:t>litrů)</w:t>
      </w:r>
      <w:r>
        <w:rPr>
          <w:rFonts w:ascii="Calibri"/>
          <w:color w:val="000000"/>
          <w:sz w:val="13"/>
        </w:rPr>
        <w:t xml:space="preserve"> v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ceně,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2x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koš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a</w:t>
      </w:r>
    </w:p>
    <w:p w:rsidR="004B2B53" w:rsidRDefault="005E2BF5">
      <w:pPr>
        <w:framePr w:w="398" w:wrap="auto" w:hAnchor="text" w:x="10408" w:y="486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4B2B53" w:rsidRDefault="005E2BF5">
      <w:pPr>
        <w:framePr w:w="364" w:wrap="auto" w:hAnchor="text" w:x="10918" w:y="486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3,5</w:t>
      </w:r>
    </w:p>
    <w:p w:rsidR="004B2B53" w:rsidRDefault="005E2BF5">
      <w:pPr>
        <w:framePr w:w="364" w:wrap="auto" w:hAnchor="text" w:x="11422" w:y="486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3,5</w:t>
      </w:r>
    </w:p>
    <w:p w:rsidR="004B2B53" w:rsidRDefault="005E2BF5">
      <w:pPr>
        <w:framePr w:w="1894" w:wrap="auto" w:hAnchor="text" w:x="884" w:y="540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2x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košík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na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příbory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také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v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ceně</w:t>
      </w:r>
    </w:p>
    <w:p w:rsidR="004B2B53" w:rsidRDefault="005E2BF5">
      <w:pPr>
        <w:framePr w:w="263" w:wrap="auto" w:hAnchor="text" w:x="444" w:y="5931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4B2B53" w:rsidRDefault="005E2BF5">
      <w:pPr>
        <w:framePr w:w="4444" w:wrap="auto" w:hAnchor="text" w:x="512" w:y="593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7.05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CHLADICÍ</w:t>
      </w:r>
      <w:r>
        <w:rPr>
          <w:rFonts w:ascii="OTTDSN+Calibri Bold"/>
          <w:b/>
          <w:color w:val="000000"/>
          <w:spacing w:val="-2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skříň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pods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olová</w:t>
      </w:r>
      <w:r>
        <w:rPr>
          <w:rFonts w:ascii="Calibri"/>
          <w:color w:val="000000"/>
          <w:sz w:val="13"/>
        </w:rPr>
        <w:t xml:space="preserve">, </w:t>
      </w:r>
      <w:r>
        <w:rPr>
          <w:rFonts w:ascii="Calibri" w:hAnsi="Calibri" w:cs="Calibri"/>
          <w:color w:val="000000"/>
          <w:spacing w:val="1"/>
          <w:sz w:val="13"/>
        </w:rPr>
        <w:t>profesionální,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nerezová,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hrubý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objem </w:t>
      </w:r>
      <w:r>
        <w:rPr>
          <w:rFonts w:ascii="Calibri"/>
          <w:color w:val="000000"/>
          <w:spacing w:val="2"/>
          <w:sz w:val="13"/>
        </w:rPr>
        <w:t>125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l</w:t>
      </w:r>
    </w:p>
    <w:p w:rsidR="004B2B53" w:rsidRDefault="005E2BF5">
      <w:pPr>
        <w:framePr w:w="263" w:wrap="auto" w:hAnchor="text" w:x="7684" w:y="593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7684" w:y="5931"/>
        <w:widowControl w:val="0"/>
        <w:autoSpaceDE w:val="0"/>
        <w:autoSpaceDN w:val="0"/>
        <w:spacing w:before="55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921" w:wrap="auto" w:hAnchor="text" w:x="8226" w:y="593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626x600x850</w:t>
      </w:r>
    </w:p>
    <w:p w:rsidR="004B2B53" w:rsidRDefault="005E2BF5">
      <w:pPr>
        <w:framePr w:w="921" w:wrap="auto" w:hAnchor="text" w:x="8226" w:y="5931"/>
        <w:widowControl w:val="0"/>
        <w:autoSpaceDE w:val="0"/>
        <w:autoSpaceDN w:val="0"/>
        <w:spacing w:before="55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400x650x290</w:t>
      </w:r>
    </w:p>
    <w:p w:rsidR="004B2B53" w:rsidRDefault="005E2BF5">
      <w:pPr>
        <w:framePr w:w="263" w:wrap="auto" w:hAnchor="text" w:x="9996" w:y="593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9996" w:y="5931"/>
        <w:widowControl w:val="0"/>
        <w:autoSpaceDE w:val="0"/>
        <w:autoSpaceDN w:val="0"/>
        <w:spacing w:before="55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398" w:wrap="auto" w:hAnchor="text" w:x="10408" w:y="593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4B2B53" w:rsidRDefault="005E2BF5">
      <w:pPr>
        <w:framePr w:w="398" w:wrap="auto" w:hAnchor="text" w:x="10408" w:y="5931"/>
        <w:widowControl w:val="0"/>
        <w:autoSpaceDE w:val="0"/>
        <w:autoSpaceDN w:val="0"/>
        <w:spacing w:before="55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4B2B53" w:rsidRDefault="005E2BF5">
      <w:pPr>
        <w:framePr w:w="364" w:wrap="auto" w:hAnchor="text" w:x="10918" w:y="593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0,2</w:t>
      </w:r>
    </w:p>
    <w:p w:rsidR="004B2B53" w:rsidRDefault="005E2BF5">
      <w:pPr>
        <w:framePr w:w="364" w:wrap="auto" w:hAnchor="text" w:x="10918" w:y="5931"/>
        <w:widowControl w:val="0"/>
        <w:autoSpaceDE w:val="0"/>
        <w:autoSpaceDN w:val="0"/>
        <w:spacing w:before="55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1,6</w:t>
      </w:r>
    </w:p>
    <w:p w:rsidR="004B2B53" w:rsidRDefault="005E2BF5">
      <w:pPr>
        <w:framePr w:w="364" w:wrap="auto" w:hAnchor="text" w:x="11422" w:y="593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0,2</w:t>
      </w:r>
    </w:p>
    <w:p w:rsidR="004B2B53" w:rsidRDefault="005E2BF5">
      <w:pPr>
        <w:framePr w:w="364" w:wrap="auto" w:hAnchor="text" w:x="11422" w:y="5931"/>
        <w:widowControl w:val="0"/>
        <w:autoSpaceDE w:val="0"/>
        <w:autoSpaceDN w:val="0"/>
        <w:spacing w:before="55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1,6</w:t>
      </w:r>
    </w:p>
    <w:p w:rsidR="004B2B53" w:rsidRDefault="005E2BF5">
      <w:pPr>
        <w:framePr w:w="721" w:wrap="auto" w:hAnchor="text" w:x="11900" w:y="593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800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21" w:wrap="auto" w:hAnchor="text" w:x="11900" w:y="5931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632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2844" w:y="593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19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800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9" w:wrap="auto" w:hAnchor="text" w:x="12844" w:y="5931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632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593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958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5931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125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263" w:wrap="auto" w:hAnchor="text" w:x="444" w:y="6120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4B2B53" w:rsidRDefault="005E2BF5">
      <w:pPr>
        <w:framePr w:w="7247" w:wrap="auto" w:hAnchor="text" w:x="512" w:y="612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7.06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VODNÍ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lázeň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elek</w:t>
      </w:r>
      <w:r>
        <w:rPr>
          <w:rFonts w:ascii="Calibri"/>
          <w:b/>
          <w:color w:val="000000"/>
          <w:spacing w:val="-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rická</w:t>
      </w:r>
      <w:r>
        <w:rPr>
          <w:rFonts w:ascii="OTTDSN+Calibri Bold"/>
          <w:b/>
          <w:color w:val="000000"/>
          <w:spacing w:val="1"/>
          <w:sz w:val="13"/>
        </w:rPr>
        <w:t xml:space="preserve"> pro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GN</w:t>
      </w:r>
      <w:r>
        <w:rPr>
          <w:rFonts w:ascii="OTTDSN+Calibri Bold"/>
          <w:b/>
          <w:color w:val="000000"/>
          <w:spacing w:val="2"/>
          <w:sz w:val="13"/>
        </w:rPr>
        <w:t xml:space="preserve"> 1/1-150</w:t>
      </w:r>
      <w:r>
        <w:rPr>
          <w:rFonts w:ascii="OTTDSN+Calibri Bold"/>
          <w:b/>
          <w:color w:val="000000"/>
          <w:spacing w:val="-2"/>
          <w:sz w:val="13"/>
        </w:rPr>
        <w:t xml:space="preserve"> </w:t>
      </w:r>
      <w:r>
        <w:rPr>
          <w:rFonts w:ascii="OTTDSN+Calibri Bold"/>
          <w:b/>
          <w:color w:val="000000"/>
          <w:spacing w:val="3"/>
          <w:sz w:val="13"/>
        </w:rPr>
        <w:t>mm,</w:t>
      </w:r>
      <w:r>
        <w:rPr>
          <w:rFonts w:ascii="OTTDSN+Calibri Bold"/>
          <w:b/>
          <w:color w:val="000000"/>
          <w:spacing w:val="-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olní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provedení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-</w:t>
      </w:r>
      <w:r>
        <w:rPr>
          <w:rFonts w:ascii="OTTDSN+Calibri Bold"/>
          <w:b/>
          <w:color w:val="000000"/>
          <w:spacing w:val="8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termosta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1"/>
          <w:sz w:val="13"/>
        </w:rPr>
        <w:t>cká</w:t>
      </w:r>
      <w:r>
        <w:rPr>
          <w:rFonts w:ascii="Calibri"/>
          <w:color w:val="000000"/>
          <w:spacing w:val="1"/>
          <w:sz w:val="13"/>
        </w:rPr>
        <w:t xml:space="preserve"> regulace teploty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z w:val="13"/>
        </w:rPr>
        <w:t>v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rozmezí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30–90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ºC,-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kulový</w:t>
      </w:r>
    </w:p>
    <w:p w:rsidR="004B2B53" w:rsidRDefault="005E2BF5">
      <w:pPr>
        <w:framePr w:w="7247" w:wrap="auto" w:hAnchor="text" w:x="512" w:y="6120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Times New Roman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ven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/>
          <w:color w:val="000000"/>
          <w:sz w:val="13"/>
        </w:rPr>
        <w:t>l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z w:val="13"/>
        </w:rPr>
        <w:t>pro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vypouštění</w:t>
      </w:r>
      <w:r>
        <w:rPr>
          <w:rFonts w:ascii="Calibri"/>
          <w:color w:val="000000"/>
          <w:spacing w:val="1"/>
          <w:sz w:val="13"/>
        </w:rPr>
        <w:t xml:space="preserve"> vany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s </w:t>
      </w:r>
      <w:r>
        <w:rPr>
          <w:rFonts w:ascii="Calibri"/>
          <w:color w:val="000000"/>
          <w:spacing w:val="1"/>
          <w:sz w:val="13"/>
        </w:rPr>
        <w:t>odnimatelnou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hubicí,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ovladač</w:t>
      </w:r>
      <w:r>
        <w:rPr>
          <w:rFonts w:ascii="Calibri"/>
          <w:color w:val="000000"/>
          <w:sz w:val="13"/>
        </w:rPr>
        <w:t xml:space="preserve"> 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bezpečnostní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podložkou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se</w:t>
      </w:r>
      <w:r>
        <w:rPr>
          <w:rFonts w:ascii="Calibri"/>
          <w:color w:val="000000"/>
          <w:spacing w:val="5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systémem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pro</w:t>
      </w:r>
      <w:r>
        <w:rPr>
          <w:rFonts w:ascii="LRIOAQ+Calibri"/>
          <w:color w:val="000000"/>
          <w:sz w:val="13"/>
        </w:rPr>
        <w:t>t</w:t>
      </w:r>
    </w:p>
    <w:p w:rsidR="004B2B53" w:rsidRDefault="005E2BF5">
      <w:pPr>
        <w:framePr w:w="7247" w:wrap="auto" w:hAnchor="text" w:x="512" w:y="6120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pronikání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vody.</w:t>
      </w:r>
    </w:p>
    <w:p w:rsidR="004B2B53" w:rsidRDefault="005E2BF5">
      <w:pPr>
        <w:framePr w:w="263" w:wrap="auto" w:hAnchor="text" w:x="9516" w:y="612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9516" w:y="6120"/>
        <w:widowControl w:val="0"/>
        <w:autoSpaceDE w:val="0"/>
        <w:autoSpaceDN w:val="0"/>
        <w:spacing w:before="76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9516" w:y="6120"/>
        <w:widowControl w:val="0"/>
        <w:autoSpaceDE w:val="0"/>
        <w:autoSpaceDN w:val="0"/>
        <w:spacing w:before="7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3570" w:wrap="auto" w:hAnchor="text" w:x="444" w:y="683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17.07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POLICE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nástěnná</w:t>
      </w:r>
      <w:r>
        <w:rPr>
          <w:rFonts w:ascii="Calibri"/>
          <w:color w:val="000000"/>
          <w:spacing w:val="1"/>
          <w:sz w:val="13"/>
        </w:rPr>
        <w:t xml:space="preserve"> pod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mikrovlnnou troubou,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nerezová</w:t>
      </w:r>
    </w:p>
    <w:p w:rsidR="004B2B53" w:rsidRDefault="005E2BF5">
      <w:pPr>
        <w:framePr w:w="263" w:wrap="auto" w:hAnchor="text" w:x="7684" w:y="683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7684" w:y="6830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660" w:wrap="auto" w:hAnchor="text" w:x="8356" w:y="683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800x450</w:t>
      </w:r>
    </w:p>
    <w:p w:rsidR="004B2B53" w:rsidRDefault="005E2BF5">
      <w:pPr>
        <w:framePr w:w="263" w:wrap="auto" w:hAnchor="text" w:x="11472" w:y="683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653" w:wrap="auto" w:hAnchor="text" w:x="11934" w:y="683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455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650" w:wrap="auto" w:hAnchor="text" w:x="12878" w:y="683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455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651" w:wrap="auto" w:hAnchor="text" w:x="14004" w:y="683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5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391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286" w:wrap="auto" w:hAnchor="text" w:x="444" w:y="701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17.08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MIKROVLNNÁ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rouba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profesionální-</w:t>
      </w:r>
      <w:r>
        <w:rPr>
          <w:rFonts w:ascii="OTTDSN+Calibri Bold"/>
          <w:b/>
          <w:color w:val="000000"/>
          <w:spacing w:val="4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nerezové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provedení,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ploché</w:t>
      </w:r>
      <w:r>
        <w:rPr>
          <w:rFonts w:ascii="Calibri"/>
          <w:color w:val="000000"/>
          <w:spacing w:val="1"/>
          <w:sz w:val="13"/>
        </w:rPr>
        <w:t xml:space="preserve"> dno,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ovládací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panel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pro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snadné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použi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/>
          <w:color w:val="000000"/>
          <w:sz w:val="13"/>
        </w:rPr>
        <w:t xml:space="preserve">, </w:t>
      </w:r>
      <w:r>
        <w:rPr>
          <w:rFonts w:ascii="Calibri" w:hAnsi="Calibri" w:cs="Calibri"/>
          <w:color w:val="000000"/>
          <w:spacing w:val="1"/>
          <w:sz w:val="13"/>
        </w:rPr>
        <w:t>programovatelná</w:t>
      </w:r>
    </w:p>
    <w:p w:rsidR="004B2B53" w:rsidRDefault="005E2BF5">
      <w:pPr>
        <w:framePr w:w="921" w:wrap="auto" w:hAnchor="text" w:x="8226" w:y="701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517x412x297</w:t>
      </w:r>
    </w:p>
    <w:p w:rsidR="004B2B53" w:rsidRDefault="005E2BF5">
      <w:pPr>
        <w:framePr w:w="263" w:wrap="auto" w:hAnchor="text" w:x="9996" w:y="701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398" w:wrap="auto" w:hAnchor="text" w:x="10408" w:y="701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4B2B53" w:rsidRDefault="005E2BF5">
      <w:pPr>
        <w:framePr w:w="398" w:wrap="auto" w:hAnchor="text" w:x="10408" w:y="7018"/>
        <w:widowControl w:val="0"/>
        <w:autoSpaceDE w:val="0"/>
        <w:autoSpaceDN w:val="0"/>
        <w:spacing w:before="7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4B2B53" w:rsidRDefault="005E2BF5">
      <w:pPr>
        <w:framePr w:w="364" w:wrap="auto" w:hAnchor="text" w:x="10918" w:y="701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1,6</w:t>
      </w:r>
    </w:p>
    <w:p w:rsidR="004B2B53" w:rsidRDefault="005E2BF5">
      <w:pPr>
        <w:framePr w:w="364" w:wrap="auto" w:hAnchor="text" w:x="11422" w:y="701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1,6</w:t>
      </w:r>
    </w:p>
    <w:p w:rsidR="004B2B53" w:rsidRDefault="005E2BF5">
      <w:pPr>
        <w:framePr w:w="719" w:wrap="auto" w:hAnchor="text" w:x="11900" w:y="702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2844" w:y="702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702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335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236" w:wrap="auto" w:hAnchor="text" w:x="884" w:y="715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-</w:t>
      </w:r>
    </w:p>
    <w:p w:rsidR="004B2B53" w:rsidRDefault="005E2BF5">
      <w:pPr>
        <w:framePr w:w="3762" w:wrap="auto" w:hAnchor="text" w:x="954" w:y="715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4"/>
          <w:sz w:val="13"/>
        </w:rPr>
        <w:t>20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programů,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objem </w:t>
      </w:r>
      <w:r>
        <w:rPr>
          <w:rFonts w:ascii="Calibri"/>
          <w:color w:val="000000"/>
          <w:spacing w:val="2"/>
          <w:sz w:val="13"/>
        </w:rPr>
        <w:t>26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litrů,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5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stupňů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výkonu,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časovač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na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min</w:t>
      </w:r>
    </w:p>
    <w:p w:rsidR="004B2B53" w:rsidRDefault="005E2BF5">
      <w:pPr>
        <w:framePr w:w="263" w:wrap="auto" w:hAnchor="text" w:x="444" w:y="7374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4B2B53" w:rsidRDefault="005E2BF5">
      <w:pPr>
        <w:framePr w:w="263" w:wrap="auto" w:hAnchor="text" w:x="444" w:y="7374"/>
        <w:widowControl w:val="0"/>
        <w:autoSpaceDE w:val="0"/>
        <w:autoSpaceDN w:val="0"/>
        <w:spacing w:before="398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4B2B53" w:rsidRDefault="005E2BF5">
      <w:pPr>
        <w:framePr w:w="263" w:wrap="auto" w:hAnchor="text" w:x="444" w:y="7374"/>
        <w:widowControl w:val="0"/>
        <w:autoSpaceDE w:val="0"/>
        <w:autoSpaceDN w:val="0"/>
        <w:spacing w:before="40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4B2B53" w:rsidRDefault="005E2BF5">
      <w:pPr>
        <w:framePr w:w="6934" w:wrap="auto" w:hAnchor="text" w:x="512" w:y="737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7.09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STŮL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pracovní,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příprava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pro </w:t>
      </w:r>
      <w:r>
        <w:rPr>
          <w:rFonts w:ascii="Calibri" w:hAnsi="Calibri" w:cs="Calibri"/>
          <w:color w:val="000000"/>
          <w:spacing w:val="1"/>
          <w:sz w:val="13"/>
        </w:rPr>
        <w:t>zabudovaní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domácnostní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elektrické</w:t>
      </w:r>
      <w:r>
        <w:rPr>
          <w:rFonts w:ascii="Calibri"/>
          <w:color w:val="000000"/>
          <w:spacing w:val="1"/>
          <w:sz w:val="13"/>
        </w:rPr>
        <w:t xml:space="preserve"> trouby, </w:t>
      </w:r>
      <w:r>
        <w:rPr>
          <w:rFonts w:ascii="Calibri"/>
          <w:color w:val="000000"/>
          <w:sz w:val="13"/>
        </w:rPr>
        <w:t>pod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troubou </w:t>
      </w:r>
      <w:r>
        <w:rPr>
          <w:rFonts w:ascii="Calibri" w:hAnsi="Calibri" w:cs="Calibri"/>
          <w:color w:val="000000"/>
          <w:spacing w:val="1"/>
          <w:sz w:val="13"/>
        </w:rPr>
        <w:t>šuplík</w:t>
      </w:r>
      <w:r>
        <w:rPr>
          <w:rFonts w:ascii="Calibri"/>
          <w:color w:val="000000"/>
          <w:spacing w:val="1"/>
          <w:sz w:val="13"/>
        </w:rPr>
        <w:t xml:space="preserve"> pro plechy,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celonerezový,</w:t>
      </w:r>
    </w:p>
    <w:p w:rsidR="004B2B53" w:rsidRDefault="005E2BF5">
      <w:pPr>
        <w:framePr w:w="263" w:wrap="auto" w:hAnchor="text" w:x="7684" w:y="737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7684" w:y="7374"/>
        <w:widowControl w:val="0"/>
        <w:autoSpaceDE w:val="0"/>
        <w:autoSpaceDN w:val="0"/>
        <w:spacing w:before="398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7684" w:y="7374"/>
        <w:widowControl w:val="0"/>
        <w:autoSpaceDE w:val="0"/>
        <w:autoSpaceDN w:val="0"/>
        <w:spacing w:before="40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921" w:wrap="auto" w:hAnchor="text" w:x="8226" w:y="737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800x700x900</w:t>
      </w:r>
    </w:p>
    <w:p w:rsidR="004B2B53" w:rsidRDefault="005E2BF5">
      <w:pPr>
        <w:framePr w:w="921" w:wrap="auto" w:hAnchor="text" w:x="8226" w:y="7374"/>
        <w:widowControl w:val="0"/>
        <w:autoSpaceDE w:val="0"/>
        <w:autoSpaceDN w:val="0"/>
        <w:spacing w:before="398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593x560x550</w:t>
      </w:r>
    </w:p>
    <w:p w:rsidR="004B2B53" w:rsidRDefault="005E2BF5">
      <w:pPr>
        <w:framePr w:w="719" w:wrap="auto" w:hAnchor="text" w:x="11900" w:y="737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1900" w:y="7374"/>
        <w:widowControl w:val="0"/>
        <w:autoSpaceDE w:val="0"/>
        <w:autoSpaceDN w:val="0"/>
        <w:spacing w:before="40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6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1900" w:y="7374"/>
        <w:widowControl w:val="0"/>
        <w:autoSpaceDE w:val="0"/>
        <w:autoSpaceDN w:val="0"/>
        <w:spacing w:before="399" w:after="0" w:line="134" w:lineRule="exact"/>
        <w:ind w:left="150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9" w:wrap="auto" w:hAnchor="text" w:x="12844" w:y="737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2844" w:y="7374"/>
        <w:widowControl w:val="0"/>
        <w:autoSpaceDE w:val="0"/>
        <w:autoSpaceDN w:val="0"/>
        <w:spacing w:before="40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6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300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9" w:wrap="auto" w:hAnchor="text" w:x="12844" w:y="7374"/>
        <w:widowControl w:val="0"/>
        <w:autoSpaceDE w:val="0"/>
        <w:autoSpaceDN w:val="0"/>
        <w:spacing w:before="399" w:after="0" w:line="134" w:lineRule="exact"/>
        <w:ind w:left="150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9" w:wrap="auto" w:hAnchor="text" w:x="13970" w:y="737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236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7374"/>
        <w:widowControl w:val="0"/>
        <w:autoSpaceDE w:val="0"/>
        <w:autoSpaceDN w:val="0"/>
        <w:spacing w:before="40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7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623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7374"/>
        <w:widowControl w:val="0"/>
        <w:autoSpaceDE w:val="0"/>
        <w:autoSpaceDN w:val="0"/>
        <w:spacing w:before="399" w:after="0" w:line="134" w:lineRule="exact"/>
        <w:ind w:left="150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6824" w:wrap="auto" w:hAnchor="text" w:x="884" w:y="751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celooplechovaný,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zadní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odnímatelná</w:t>
      </w:r>
      <w:r>
        <w:rPr>
          <w:rFonts w:ascii="Calibri"/>
          <w:color w:val="000000"/>
          <w:spacing w:val="1"/>
          <w:sz w:val="13"/>
        </w:rPr>
        <w:t xml:space="preserve"> strana, </w:t>
      </w:r>
      <w:r>
        <w:rPr>
          <w:rFonts w:ascii="Calibri" w:hAnsi="Calibri" w:cs="Calibri"/>
          <w:color w:val="000000"/>
          <w:spacing w:val="1"/>
          <w:sz w:val="13"/>
        </w:rPr>
        <w:t>zadní</w:t>
      </w:r>
      <w:r>
        <w:rPr>
          <w:rFonts w:ascii="Calibri"/>
          <w:color w:val="000000"/>
          <w:spacing w:val="2"/>
          <w:sz w:val="13"/>
        </w:rPr>
        <w:t xml:space="preserve"> lem,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nohy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patkami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možnos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seřízení,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podnoží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jaklů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min.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35x35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4"/>
          <w:sz w:val="13"/>
        </w:rPr>
        <w:t>mm</w:t>
      </w:r>
    </w:p>
    <w:p w:rsidR="004B2B53" w:rsidRDefault="005E2BF5">
      <w:pPr>
        <w:framePr w:w="7079" w:wrap="auto" w:hAnchor="text" w:x="512" w:y="790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7.10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ELEKTRICKÁ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rouba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domácnostní,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vestavěná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do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pložky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(17.09),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objem </w:t>
      </w:r>
      <w:r>
        <w:rPr>
          <w:rFonts w:ascii="Calibri"/>
          <w:color w:val="000000"/>
          <w:spacing w:val="2"/>
          <w:sz w:val="13"/>
        </w:rPr>
        <w:t>65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l,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vybavena grilem,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horním,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spodním</w:t>
      </w:r>
      <w:r>
        <w:rPr>
          <w:rFonts w:ascii="Calibri"/>
          <w:color w:val="000000"/>
          <w:spacing w:val="4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ohřevem,</w:t>
      </w:r>
    </w:p>
    <w:p w:rsidR="004B2B53" w:rsidRDefault="005E2BF5">
      <w:pPr>
        <w:framePr w:w="263" w:wrap="auto" w:hAnchor="text" w:x="9996" w:y="790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9996" w:y="7906"/>
        <w:widowControl w:val="0"/>
        <w:autoSpaceDE w:val="0"/>
        <w:autoSpaceDN w:val="0"/>
        <w:spacing w:before="40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364" w:wrap="auto" w:hAnchor="text" w:x="10918" w:y="790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2,1</w:t>
      </w:r>
    </w:p>
    <w:p w:rsidR="004B2B53" w:rsidRDefault="005E2BF5">
      <w:pPr>
        <w:framePr w:w="364" w:wrap="auto" w:hAnchor="text" w:x="10918" w:y="7906"/>
        <w:widowControl w:val="0"/>
        <w:autoSpaceDE w:val="0"/>
        <w:autoSpaceDN w:val="0"/>
        <w:spacing w:before="400" w:after="0" w:line="134" w:lineRule="exact"/>
        <w:ind w:left="50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364" w:wrap="auto" w:hAnchor="text" w:x="11422" w:y="790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2,1</w:t>
      </w:r>
    </w:p>
    <w:p w:rsidR="004B2B53" w:rsidRDefault="005E2BF5">
      <w:pPr>
        <w:framePr w:w="364" w:wrap="auto" w:hAnchor="text" w:x="11422" w:y="7906"/>
        <w:widowControl w:val="0"/>
        <w:autoSpaceDE w:val="0"/>
        <w:autoSpaceDN w:val="0"/>
        <w:spacing w:before="400" w:after="0" w:line="134" w:lineRule="exact"/>
        <w:ind w:left="50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5808" w:wrap="auto" w:hAnchor="text" w:x="884" w:y="804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rozmrazováním,</w:t>
      </w:r>
      <w:r>
        <w:rPr>
          <w:rFonts w:ascii="Calibri"/>
          <w:color w:val="000000"/>
          <w:spacing w:val="1"/>
          <w:sz w:val="13"/>
        </w:rPr>
        <w:t xml:space="preserve"> ven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1"/>
          <w:sz w:val="13"/>
        </w:rPr>
        <w:t>látorem,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se </w:t>
      </w:r>
      <w:r>
        <w:rPr>
          <w:rFonts w:ascii="Calibri" w:hAnsi="Calibri" w:cs="Calibri"/>
          <w:color w:val="000000"/>
          <w:spacing w:val="2"/>
          <w:sz w:val="13"/>
        </w:rPr>
        <w:t>závěsnými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rošty,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studené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vnější</w:t>
      </w:r>
      <w:r>
        <w:rPr>
          <w:rFonts w:ascii="Calibri"/>
          <w:color w:val="000000"/>
          <w:spacing w:val="1"/>
          <w:sz w:val="13"/>
        </w:rPr>
        <w:t xml:space="preserve"> sklo,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příkon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2090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W,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časovač</w:t>
      </w:r>
      <w:r>
        <w:rPr>
          <w:rFonts w:ascii="Calibri"/>
          <w:color w:val="000000"/>
          <w:sz w:val="13"/>
        </w:rPr>
        <w:t xml:space="preserve"> a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displej</w:t>
      </w:r>
    </w:p>
    <w:p w:rsidR="004B2B53" w:rsidRDefault="005E2BF5">
      <w:pPr>
        <w:framePr w:w="6663" w:wrap="auto" w:hAnchor="text" w:x="512" w:y="844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7.11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 xml:space="preserve">UMYVADLO </w:t>
      </w:r>
      <w:r>
        <w:rPr>
          <w:rFonts w:ascii="Calibri" w:hAnsi="Calibri" w:cs="Calibri"/>
          <w:color w:val="000000"/>
          <w:spacing w:val="1"/>
          <w:sz w:val="13"/>
        </w:rPr>
        <w:t>porcelánové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včetně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stojánkové</w:t>
      </w:r>
      <w:r>
        <w:rPr>
          <w:rFonts w:ascii="Calibri"/>
          <w:color w:val="000000"/>
          <w:spacing w:val="1"/>
          <w:sz w:val="13"/>
        </w:rPr>
        <w:t xml:space="preserve"> baterie,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dávkovače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tekutého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mýdla,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zásobníku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papírových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ručníků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a</w:t>
      </w:r>
    </w:p>
    <w:p w:rsidR="004B2B53" w:rsidRDefault="005E2BF5">
      <w:pPr>
        <w:framePr w:w="2125" w:wrap="auto" w:hAnchor="text" w:x="884" w:y="8574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odpadkového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koše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-</w:t>
      </w:r>
      <w:r>
        <w:rPr>
          <w:rFonts w:ascii="Calibri"/>
          <w:color w:val="000000"/>
          <w:spacing w:val="5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DODÁVKA</w:t>
      </w:r>
      <w:r>
        <w:rPr>
          <w:rFonts w:ascii="OTTDSN+Calibri Bold"/>
          <w:b/>
          <w:color w:val="000000"/>
          <w:spacing w:val="2"/>
          <w:sz w:val="13"/>
        </w:rPr>
        <w:t xml:space="preserve"> ZTI</w:t>
      </w:r>
    </w:p>
    <w:p w:rsidR="004B2B53" w:rsidRDefault="005E2BF5">
      <w:pPr>
        <w:framePr w:w="1694" w:wrap="auto" w:hAnchor="text" w:x="3472" w:y="8978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18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VÝDEJNA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JÍDEL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2.NP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-</w:t>
      </w:r>
      <w:r>
        <w:rPr>
          <w:rFonts w:ascii="OTTDSN+Calibri Bold"/>
          <w:b/>
          <w:color w:val="000000"/>
          <w:spacing w:val="3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D</w:t>
      </w:r>
    </w:p>
    <w:p w:rsidR="004B2B53" w:rsidRDefault="005E2BF5">
      <w:pPr>
        <w:framePr w:w="6960" w:wrap="auto" w:hAnchor="text" w:x="444" w:y="917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18.01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STŮL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pracovní,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zabudovaný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dřez</w:t>
      </w:r>
      <w:r>
        <w:rPr>
          <w:rFonts w:ascii="Calibri"/>
          <w:color w:val="000000"/>
          <w:spacing w:val="2"/>
          <w:sz w:val="13"/>
        </w:rPr>
        <w:t xml:space="preserve"> 450x450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</w:t>
      </w:r>
      <w:r>
        <w:rPr>
          <w:rFonts w:ascii="Calibri"/>
          <w:color w:val="000000"/>
          <w:spacing w:val="1"/>
          <w:sz w:val="13"/>
        </w:rPr>
        <w:t xml:space="preserve"> vlevo,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uprostřed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stolu </w:t>
      </w:r>
      <w:r>
        <w:rPr>
          <w:rFonts w:ascii="Calibri" w:hAnsi="Calibri" w:cs="Calibri"/>
          <w:color w:val="000000"/>
          <w:spacing w:val="1"/>
          <w:sz w:val="13"/>
        </w:rPr>
        <w:t>otevíravá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dvířka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a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uvnitř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dvě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police,vpravo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blok</w:t>
      </w:r>
    </w:p>
    <w:p w:rsidR="004B2B53" w:rsidRDefault="005E2BF5">
      <w:pPr>
        <w:framePr w:w="263" w:wrap="auto" w:hAnchor="text" w:x="7684" w:y="917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989" w:wrap="auto" w:hAnchor="text" w:x="8192" w:y="917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1530x700x900</w:t>
      </w:r>
    </w:p>
    <w:p w:rsidR="004B2B53" w:rsidRDefault="005E2BF5">
      <w:pPr>
        <w:framePr w:w="719" w:wrap="auto" w:hAnchor="text" w:x="11900" w:y="917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34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2844" w:y="917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34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917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927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6674" w:wrap="auto" w:hAnchor="text" w:x="884" w:y="930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šuplíků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pod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sebou,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pravý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zkosený</w:t>
      </w:r>
      <w:r>
        <w:rPr>
          <w:rFonts w:ascii="Calibri"/>
          <w:color w:val="000000"/>
          <w:sz w:val="13"/>
        </w:rPr>
        <w:t xml:space="preserve"> roh,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celonerezový,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zadní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lem,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nohy</w:t>
      </w:r>
      <w:r>
        <w:rPr>
          <w:rFonts w:ascii="Calibri"/>
          <w:color w:val="000000"/>
          <w:sz w:val="13"/>
        </w:rPr>
        <w:t xml:space="preserve"> 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patkami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možnos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seřízení,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podnoží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jaklů</w:t>
      </w:r>
      <w:r>
        <w:rPr>
          <w:rFonts w:ascii="Calibri"/>
          <w:color w:val="000000"/>
          <w:spacing w:val="1"/>
          <w:sz w:val="13"/>
        </w:rPr>
        <w:t xml:space="preserve"> min.</w:t>
      </w:r>
    </w:p>
    <w:p w:rsidR="004B2B53" w:rsidRDefault="005E2BF5">
      <w:pPr>
        <w:framePr w:w="767" w:wrap="auto" w:hAnchor="text" w:x="884" w:y="944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35x35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</w:t>
      </w:r>
    </w:p>
    <w:p w:rsidR="004B2B53" w:rsidRDefault="005E2BF5">
      <w:pPr>
        <w:framePr w:w="263" w:wrap="auto" w:hAnchor="text" w:x="444" w:y="9703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4B2B53" w:rsidRDefault="005E2BF5">
      <w:pPr>
        <w:framePr w:w="263" w:wrap="auto" w:hAnchor="text" w:x="444" w:y="9703"/>
        <w:widowControl w:val="0"/>
        <w:autoSpaceDE w:val="0"/>
        <w:autoSpaceDN w:val="0"/>
        <w:spacing w:before="22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4B2B53" w:rsidRDefault="005E2BF5">
      <w:pPr>
        <w:framePr w:w="263" w:wrap="auto" w:hAnchor="text" w:x="444" w:y="9703"/>
        <w:widowControl w:val="0"/>
        <w:autoSpaceDE w:val="0"/>
        <w:autoSpaceDN w:val="0"/>
        <w:spacing w:before="222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4B2B53" w:rsidRDefault="005E2BF5">
      <w:pPr>
        <w:framePr w:w="6677" w:wrap="auto" w:hAnchor="text" w:x="512" w:y="970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8.02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BATERIE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olní</w:t>
      </w:r>
      <w:r>
        <w:rPr>
          <w:rFonts w:ascii="OTTDSN+Calibri Bold"/>
          <w:b/>
          <w:color w:val="000000"/>
          <w:spacing w:val="4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pákovým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ovládáním,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tlakovou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hadicí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a </w:t>
      </w:r>
      <w:r>
        <w:rPr>
          <w:rFonts w:ascii="Calibri" w:hAnsi="Calibri" w:cs="Calibri"/>
          <w:color w:val="000000"/>
          <w:spacing w:val="2"/>
          <w:sz w:val="13"/>
        </w:rPr>
        <w:t>vyvažovací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pružinou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-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nízká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pod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skříňku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(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výška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mm).</w:t>
      </w:r>
    </w:p>
    <w:p w:rsidR="004B2B53" w:rsidRDefault="005E2BF5">
      <w:pPr>
        <w:framePr w:w="263" w:wrap="auto" w:hAnchor="text" w:x="7684" w:y="970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7684" w:y="9703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7684" w:y="9703"/>
        <w:widowControl w:val="0"/>
        <w:autoSpaceDE w:val="0"/>
        <w:autoSpaceDN w:val="0"/>
        <w:spacing w:before="22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9996" w:y="970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9996" w:y="9703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9996" w:y="9703"/>
        <w:widowControl w:val="0"/>
        <w:autoSpaceDE w:val="0"/>
        <w:autoSpaceDN w:val="0"/>
        <w:spacing w:before="22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719" w:wrap="auto" w:hAnchor="text" w:x="11900" w:y="9703"/>
        <w:widowControl w:val="0"/>
        <w:autoSpaceDE w:val="0"/>
        <w:autoSpaceDN w:val="0"/>
        <w:spacing w:before="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050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1900" w:y="9703"/>
        <w:widowControl w:val="0"/>
        <w:autoSpaceDE w:val="0"/>
        <w:autoSpaceDN w:val="0"/>
        <w:spacing w:before="222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9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1900" w:y="9703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2844" w:y="9703"/>
        <w:widowControl w:val="0"/>
        <w:autoSpaceDE w:val="0"/>
        <w:autoSpaceDN w:val="0"/>
        <w:spacing w:before="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050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9" w:wrap="auto" w:hAnchor="text" w:x="12844" w:y="9703"/>
        <w:widowControl w:val="0"/>
        <w:autoSpaceDE w:val="0"/>
        <w:autoSpaceDN w:val="0"/>
        <w:spacing w:before="222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9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450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9" w:wrap="auto" w:hAnchor="text" w:x="12844" w:y="9703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9703"/>
        <w:widowControl w:val="0"/>
        <w:autoSpaceDE w:val="0"/>
        <w:autoSpaceDN w:val="0"/>
        <w:spacing w:before="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901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9703"/>
        <w:widowControl w:val="0"/>
        <w:autoSpaceDE w:val="0"/>
        <w:autoSpaceDN w:val="0"/>
        <w:spacing w:before="22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435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9703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59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895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45" w:wrap="auto" w:hAnchor="text" w:x="512" w:y="10057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8.03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STŮL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pracovní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nad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myčkou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nádobí</w:t>
      </w:r>
      <w:r>
        <w:rPr>
          <w:rFonts w:ascii="OTTDSN+Calibri Bold"/>
          <w:b/>
          <w:color w:val="000000"/>
          <w:sz w:val="13"/>
        </w:rPr>
        <w:t xml:space="preserve"> a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lednicí,</w:t>
      </w:r>
      <w:r>
        <w:rPr>
          <w:rFonts w:ascii="OTTDSN+Calibri Bold"/>
          <w:b/>
          <w:color w:val="000000"/>
          <w:spacing w:val="5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celonerezový,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zadní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lem,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nohy</w:t>
      </w:r>
      <w:r>
        <w:rPr>
          <w:rFonts w:ascii="Calibri"/>
          <w:color w:val="000000"/>
          <w:sz w:val="13"/>
        </w:rPr>
        <w:t xml:space="preserve"> 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patkami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možnos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seřízení,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podnoží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jaklů</w:t>
      </w:r>
    </w:p>
    <w:p w:rsidR="004B2B53" w:rsidRDefault="005E2BF5">
      <w:pPr>
        <w:framePr w:w="989" w:wrap="auto" w:hAnchor="text" w:x="8192" w:y="10057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1400x700x900</w:t>
      </w:r>
    </w:p>
    <w:p w:rsidR="004B2B53" w:rsidRDefault="005E2BF5">
      <w:pPr>
        <w:framePr w:w="989" w:wrap="auto" w:hAnchor="text" w:x="8192" w:y="10057"/>
        <w:widowControl w:val="0"/>
        <w:autoSpaceDE w:val="0"/>
        <w:autoSpaceDN w:val="0"/>
        <w:spacing w:before="222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600x600x830</w:t>
      </w:r>
    </w:p>
    <w:p w:rsidR="004B2B53" w:rsidRDefault="005E2BF5">
      <w:pPr>
        <w:framePr w:w="263" w:wrap="auto" w:hAnchor="text" w:x="10476" w:y="10057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10968" w:y="10057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11472" w:y="10057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1036" w:wrap="auto" w:hAnchor="text" w:x="884" w:y="1019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min.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35x35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</w:t>
      </w:r>
    </w:p>
    <w:p w:rsidR="004B2B53" w:rsidRDefault="005E2BF5">
      <w:pPr>
        <w:framePr w:w="7246" w:wrap="auto" w:hAnchor="text" w:x="512" w:y="1041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8.04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MYČKA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olního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nádobí</w:t>
      </w:r>
      <w:r>
        <w:rPr>
          <w:rFonts w:ascii="OTTDSN+Calibri Bold"/>
          <w:b/>
          <w:color w:val="000000"/>
          <w:spacing w:val="33"/>
          <w:sz w:val="13"/>
        </w:rPr>
        <w:t xml:space="preserve"> </w:t>
      </w:r>
      <w:r>
        <w:rPr>
          <w:rFonts w:ascii="Calibri"/>
          <w:color w:val="000000"/>
          <w:sz w:val="13"/>
        </w:rPr>
        <w:t>-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dvouplášťové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provedení,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vstupní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výška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380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koš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500x500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mm,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elektronické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ovládání,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mycí</w:t>
      </w:r>
    </w:p>
    <w:p w:rsidR="004B2B53" w:rsidRDefault="005E2BF5">
      <w:pPr>
        <w:framePr w:w="7246" w:wrap="auto" w:hAnchor="text" w:x="512" w:y="10414"/>
        <w:widowControl w:val="0"/>
        <w:autoSpaceDE w:val="0"/>
        <w:autoSpaceDN w:val="0"/>
        <w:spacing w:before="2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cyklus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120</w:t>
      </w:r>
      <w:r>
        <w:rPr>
          <w:rFonts w:ascii="Calibri"/>
          <w:color w:val="000000"/>
          <w:spacing w:val="1"/>
          <w:sz w:val="13"/>
        </w:rPr>
        <w:t xml:space="preserve"> sekund,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teore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2"/>
          <w:sz w:val="13"/>
        </w:rPr>
        <w:t>cká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produkce </w:t>
      </w:r>
      <w:r>
        <w:rPr>
          <w:rFonts w:ascii="Calibri"/>
          <w:color w:val="000000"/>
          <w:spacing w:val="2"/>
          <w:sz w:val="13"/>
        </w:rPr>
        <w:t>30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košů/hod,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objem </w:t>
      </w:r>
      <w:r>
        <w:rPr>
          <w:rFonts w:ascii="Calibri" w:hAnsi="Calibri" w:cs="Calibri"/>
          <w:color w:val="000000"/>
          <w:spacing w:val="2"/>
          <w:sz w:val="13"/>
        </w:rPr>
        <w:t>mycí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vany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20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litrů,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topné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těleso</w:t>
      </w:r>
      <w:r>
        <w:rPr>
          <w:rFonts w:ascii="Calibri"/>
          <w:color w:val="000000"/>
          <w:spacing w:val="1"/>
          <w:sz w:val="13"/>
        </w:rPr>
        <w:t xml:space="preserve"> 2,8</w:t>
      </w:r>
      <w:r>
        <w:rPr>
          <w:rFonts w:ascii="Calibri"/>
          <w:color w:val="000000"/>
          <w:spacing w:val="2"/>
          <w:sz w:val="13"/>
        </w:rPr>
        <w:t xml:space="preserve"> kW,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objem bojleru </w:t>
      </w:r>
      <w:r>
        <w:rPr>
          <w:rFonts w:ascii="Calibri"/>
          <w:color w:val="000000"/>
          <w:sz w:val="13"/>
        </w:rPr>
        <w:t>7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litrů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o</w:t>
      </w:r>
    </w:p>
    <w:p w:rsidR="004B2B53" w:rsidRDefault="005E2BF5">
      <w:pPr>
        <w:framePr w:w="7246" w:wrap="auto" w:hAnchor="text" w:x="512" w:y="10414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příkonu</w:t>
      </w:r>
      <w:r>
        <w:rPr>
          <w:rFonts w:ascii="Calibri"/>
          <w:color w:val="000000"/>
          <w:spacing w:val="1"/>
          <w:sz w:val="13"/>
        </w:rPr>
        <w:t xml:space="preserve"> 2,8</w:t>
      </w:r>
      <w:r>
        <w:rPr>
          <w:rFonts w:ascii="Calibri"/>
          <w:color w:val="000000"/>
          <w:spacing w:val="2"/>
          <w:sz w:val="13"/>
        </w:rPr>
        <w:t xml:space="preserve"> kW,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spotřeba</w:t>
      </w:r>
      <w:r>
        <w:rPr>
          <w:rFonts w:ascii="Calibri"/>
          <w:color w:val="000000"/>
          <w:spacing w:val="1"/>
          <w:sz w:val="13"/>
        </w:rPr>
        <w:t xml:space="preserve"> vody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pouze 2,4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litrů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na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cyklus,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ﬁ</w:t>
      </w:r>
      <w:r>
        <w:rPr>
          <w:rFonts w:ascii="Calibri" w:hAnsi="Calibri" w:cs="Calibri"/>
          <w:color w:val="000000"/>
          <w:spacing w:val="1"/>
          <w:sz w:val="13"/>
        </w:rPr>
        <w:t>ltry</w:t>
      </w:r>
      <w:r>
        <w:rPr>
          <w:rFonts w:ascii="Calibri"/>
          <w:color w:val="000000"/>
          <w:sz w:val="13"/>
        </w:rPr>
        <w:t xml:space="preserve"> v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mycí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vaně</w:t>
      </w:r>
      <w:r>
        <w:rPr>
          <w:rFonts w:ascii="Calibri"/>
          <w:color w:val="000000"/>
          <w:sz w:val="13"/>
        </w:rPr>
        <w:t xml:space="preserve"> z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nerezové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oceli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AISI-304,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magne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1"/>
          <w:sz w:val="13"/>
        </w:rPr>
        <w:t>cký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spínač</w:t>
      </w:r>
    </w:p>
    <w:p w:rsidR="004B2B53" w:rsidRDefault="005E2BF5">
      <w:pPr>
        <w:framePr w:w="7246" w:wrap="auto" w:hAnchor="text" w:x="512" w:y="10414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dvířek,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dávkovač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oplachového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prostředku,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startovací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sada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mycího</w:t>
      </w:r>
      <w:r>
        <w:rPr>
          <w:rFonts w:ascii="Calibri"/>
          <w:color w:val="000000"/>
          <w:sz w:val="13"/>
        </w:rPr>
        <w:t xml:space="preserve"> a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oplachového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prostředku</w:t>
      </w:r>
      <w:r>
        <w:rPr>
          <w:rFonts w:ascii="Calibri"/>
          <w:color w:val="000000"/>
          <w:spacing w:val="1"/>
          <w:sz w:val="13"/>
        </w:rPr>
        <w:t xml:space="preserve"> (10+10 </w:t>
      </w:r>
      <w:r>
        <w:rPr>
          <w:rFonts w:ascii="Calibri" w:hAnsi="Calibri" w:cs="Calibri"/>
          <w:color w:val="000000"/>
          <w:spacing w:val="1"/>
          <w:sz w:val="13"/>
        </w:rPr>
        <w:t>litrů)</w:t>
      </w:r>
      <w:r>
        <w:rPr>
          <w:rFonts w:ascii="Calibri"/>
          <w:color w:val="000000"/>
          <w:sz w:val="13"/>
        </w:rPr>
        <w:t xml:space="preserve"> v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ceně,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2x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koš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a</w:t>
      </w:r>
    </w:p>
    <w:p w:rsidR="004B2B53" w:rsidRDefault="005E2BF5">
      <w:pPr>
        <w:framePr w:w="398" w:wrap="auto" w:hAnchor="text" w:x="10408" w:y="1041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4B2B53" w:rsidRDefault="005E2BF5">
      <w:pPr>
        <w:framePr w:w="364" w:wrap="auto" w:hAnchor="text" w:x="10918" w:y="1041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3,5</w:t>
      </w:r>
    </w:p>
    <w:p w:rsidR="004B2B53" w:rsidRDefault="005E2BF5">
      <w:pPr>
        <w:framePr w:w="364" w:wrap="auto" w:hAnchor="text" w:x="11422" w:y="1041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3,5</w:t>
      </w:r>
    </w:p>
    <w:p w:rsidR="004B2B53" w:rsidRDefault="005E2BF5">
      <w:pPr>
        <w:framePr w:w="1894" w:wrap="auto" w:hAnchor="text" w:x="884" w:y="1095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2x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košík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na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příbory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také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v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ceně</w:t>
      </w:r>
    </w:p>
    <w:p w:rsidR="004B2B53" w:rsidRDefault="005E2B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199390</wp:posOffset>
            </wp:positionH>
            <wp:positionV relativeFrom="page">
              <wp:posOffset>194945</wp:posOffset>
            </wp:positionV>
            <wp:extent cx="9236075" cy="7100570"/>
            <wp:effectExtent l="0" t="0" r="3175" b="5080"/>
            <wp:wrapNone/>
            <wp:docPr id="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6075" cy="7100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B2B53" w:rsidRDefault="005E2B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4B2B53" w:rsidRDefault="005E2BF5">
      <w:pPr>
        <w:framePr w:w="263" w:wrap="auto" w:hAnchor="text" w:x="444" w:y="362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4B2B53" w:rsidRDefault="005E2BF5">
      <w:pPr>
        <w:framePr w:w="263" w:wrap="auto" w:hAnchor="text" w:x="444" w:y="362"/>
        <w:widowControl w:val="0"/>
        <w:autoSpaceDE w:val="0"/>
        <w:autoSpaceDN w:val="0"/>
        <w:spacing w:before="54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4B2B53" w:rsidRDefault="005E2BF5">
      <w:pPr>
        <w:framePr w:w="263" w:wrap="auto" w:hAnchor="text" w:x="444" w:y="362"/>
        <w:widowControl w:val="0"/>
        <w:autoSpaceDE w:val="0"/>
        <w:autoSpaceDN w:val="0"/>
        <w:spacing w:before="56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4B2B53" w:rsidRDefault="005E2BF5">
      <w:pPr>
        <w:framePr w:w="263" w:wrap="auto" w:hAnchor="text" w:x="444" w:y="362"/>
        <w:widowControl w:val="0"/>
        <w:autoSpaceDE w:val="0"/>
        <w:autoSpaceDN w:val="0"/>
        <w:spacing w:before="54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4B2B53" w:rsidRDefault="005E2BF5">
      <w:pPr>
        <w:framePr w:w="4444" w:wrap="auto" w:hAnchor="text" w:x="512" w:y="36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8.05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CHLADICÍ</w:t>
      </w:r>
      <w:r>
        <w:rPr>
          <w:rFonts w:ascii="OTTDSN+Calibri Bold"/>
          <w:b/>
          <w:color w:val="000000"/>
          <w:spacing w:val="-2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skříň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pods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olová</w:t>
      </w:r>
      <w:r>
        <w:rPr>
          <w:rFonts w:ascii="Calibri"/>
          <w:color w:val="000000"/>
          <w:sz w:val="13"/>
        </w:rPr>
        <w:t xml:space="preserve">, </w:t>
      </w:r>
      <w:r>
        <w:rPr>
          <w:rFonts w:ascii="Calibri" w:hAnsi="Calibri" w:cs="Calibri"/>
          <w:color w:val="000000"/>
          <w:spacing w:val="1"/>
          <w:sz w:val="13"/>
        </w:rPr>
        <w:t>profesionální,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nerezová,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hrubý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objem </w:t>
      </w:r>
      <w:r>
        <w:rPr>
          <w:rFonts w:ascii="Calibri"/>
          <w:color w:val="000000"/>
          <w:spacing w:val="2"/>
          <w:sz w:val="13"/>
        </w:rPr>
        <w:t>125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l</w:t>
      </w:r>
    </w:p>
    <w:p w:rsidR="004B2B53" w:rsidRDefault="005E2BF5">
      <w:pPr>
        <w:framePr w:w="263" w:wrap="auto" w:hAnchor="text" w:x="7684" w:y="36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7684" w:y="362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7684" w:y="362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7684" w:y="362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989" w:wrap="auto" w:hAnchor="text" w:x="8192" w:y="362"/>
        <w:widowControl w:val="0"/>
        <w:autoSpaceDE w:val="0"/>
        <w:autoSpaceDN w:val="0"/>
        <w:spacing w:before="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626x600x850</w:t>
      </w:r>
    </w:p>
    <w:p w:rsidR="004B2B53" w:rsidRDefault="005E2BF5">
      <w:pPr>
        <w:framePr w:w="989" w:wrap="auto" w:hAnchor="text" w:x="8192" w:y="362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1200x350x650</w:t>
      </w:r>
    </w:p>
    <w:p w:rsidR="004B2B53" w:rsidRDefault="005E2BF5">
      <w:pPr>
        <w:framePr w:w="989" w:wrap="auto" w:hAnchor="text" w:x="8192" w:y="362"/>
        <w:widowControl w:val="0"/>
        <w:autoSpaceDE w:val="0"/>
        <w:autoSpaceDN w:val="0"/>
        <w:spacing w:before="56" w:after="0" w:line="134" w:lineRule="exact"/>
        <w:ind w:left="16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900x450</w:t>
      </w:r>
    </w:p>
    <w:p w:rsidR="004B2B53" w:rsidRDefault="005E2BF5">
      <w:pPr>
        <w:framePr w:w="263" w:wrap="auto" w:hAnchor="text" w:x="9996" w:y="36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9996" w:y="362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398" w:wrap="auto" w:hAnchor="text" w:x="10408" w:y="36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4B2B53" w:rsidRDefault="005E2BF5">
      <w:pPr>
        <w:framePr w:w="364" w:wrap="auto" w:hAnchor="text" w:x="10918" w:y="36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0,2</w:t>
      </w:r>
    </w:p>
    <w:p w:rsidR="004B2B53" w:rsidRDefault="005E2BF5">
      <w:pPr>
        <w:framePr w:w="364" w:wrap="auto" w:hAnchor="text" w:x="11422" w:y="36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0,2</w:t>
      </w:r>
    </w:p>
    <w:p w:rsidR="004B2B53" w:rsidRDefault="005E2BF5">
      <w:pPr>
        <w:framePr w:w="721" w:wrap="auto" w:hAnchor="text" w:x="11900" w:y="36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800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21" w:wrap="auto" w:hAnchor="text" w:x="11900" w:y="363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320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21" w:wrap="auto" w:hAnchor="text" w:x="11900" w:y="363"/>
        <w:widowControl w:val="0"/>
        <w:autoSpaceDE w:val="0"/>
        <w:autoSpaceDN w:val="0"/>
        <w:spacing w:before="55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700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8" w:wrap="auto" w:hAnchor="text" w:x="12844" w:y="36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19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800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8" w:wrap="auto" w:hAnchor="text" w:x="12844" w:y="363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13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320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8" w:wrap="auto" w:hAnchor="text" w:x="12844" w:y="363"/>
        <w:widowControl w:val="0"/>
        <w:autoSpaceDE w:val="0"/>
        <w:autoSpaceDN w:val="0"/>
        <w:spacing w:before="55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700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9" w:wrap="auto" w:hAnchor="text" w:x="13970" w:y="36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958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363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117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363"/>
        <w:widowControl w:val="0"/>
        <w:autoSpaceDE w:val="0"/>
        <w:autoSpaceDN w:val="0"/>
        <w:spacing w:before="55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5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687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3072" w:wrap="auto" w:hAnchor="text" w:x="512" w:y="55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8.06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SKŘÍŇKA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nás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ěnná,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nerezová,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posuvná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dvířka</w:t>
      </w:r>
    </w:p>
    <w:p w:rsidR="004B2B53" w:rsidRDefault="005E2BF5">
      <w:pPr>
        <w:framePr w:w="3502" w:wrap="auto" w:hAnchor="text" w:x="512" w:y="74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8.07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POLICE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nástěnná</w:t>
      </w:r>
      <w:r>
        <w:rPr>
          <w:rFonts w:ascii="Calibri"/>
          <w:color w:val="000000"/>
          <w:spacing w:val="1"/>
          <w:sz w:val="13"/>
        </w:rPr>
        <w:t xml:space="preserve"> pod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mikrovlnnou troubou,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nerezová</w:t>
      </w:r>
    </w:p>
    <w:p w:rsidR="004B2B53" w:rsidRDefault="005E2BF5">
      <w:pPr>
        <w:framePr w:w="263" w:wrap="auto" w:hAnchor="text" w:x="11472" w:y="74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7219" w:wrap="auto" w:hAnchor="text" w:x="512" w:y="92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8.08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MIKROVLNNÁ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rouba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profesionální-</w:t>
      </w:r>
      <w:r>
        <w:rPr>
          <w:rFonts w:ascii="OTTDSN+Calibri Bold"/>
          <w:b/>
          <w:color w:val="000000"/>
          <w:spacing w:val="4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nerezové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provedení,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ploché</w:t>
      </w:r>
      <w:r>
        <w:rPr>
          <w:rFonts w:ascii="Calibri"/>
          <w:color w:val="000000"/>
          <w:spacing w:val="1"/>
          <w:sz w:val="13"/>
        </w:rPr>
        <w:t xml:space="preserve"> dno,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ovládací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panel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pro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snadné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použi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/>
          <w:color w:val="000000"/>
          <w:sz w:val="13"/>
        </w:rPr>
        <w:t xml:space="preserve">, </w:t>
      </w:r>
      <w:r>
        <w:rPr>
          <w:rFonts w:ascii="Calibri" w:hAnsi="Calibri" w:cs="Calibri"/>
          <w:color w:val="000000"/>
          <w:spacing w:val="1"/>
          <w:sz w:val="13"/>
        </w:rPr>
        <w:t>programovatelná</w:t>
      </w:r>
    </w:p>
    <w:p w:rsidR="004B2B53" w:rsidRDefault="005E2BF5">
      <w:pPr>
        <w:framePr w:w="921" w:wrap="auto" w:hAnchor="text" w:x="8226" w:y="92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517x412x297</w:t>
      </w:r>
    </w:p>
    <w:p w:rsidR="004B2B53" w:rsidRDefault="005E2BF5">
      <w:pPr>
        <w:framePr w:w="263" w:wrap="auto" w:hAnchor="text" w:x="9516" w:y="92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9516" w:y="928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9996" w:y="92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9996" w:y="928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398" w:wrap="auto" w:hAnchor="text" w:x="10408" w:y="92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4B2B53" w:rsidRDefault="005E2BF5">
      <w:pPr>
        <w:framePr w:w="398" w:wrap="auto" w:hAnchor="text" w:x="10408" w:y="928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4B2B53" w:rsidRDefault="005E2BF5">
      <w:pPr>
        <w:framePr w:w="364" w:wrap="auto" w:hAnchor="text" w:x="10918" w:y="92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1,6</w:t>
      </w:r>
    </w:p>
    <w:p w:rsidR="004B2B53" w:rsidRDefault="005E2BF5">
      <w:pPr>
        <w:framePr w:w="364" w:wrap="auto" w:hAnchor="text" w:x="10918" w:y="928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1,6</w:t>
      </w:r>
    </w:p>
    <w:p w:rsidR="004B2B53" w:rsidRDefault="005E2BF5">
      <w:pPr>
        <w:framePr w:w="364" w:wrap="auto" w:hAnchor="text" w:x="11422" w:y="92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1,6</w:t>
      </w:r>
    </w:p>
    <w:p w:rsidR="004B2B53" w:rsidRDefault="005E2BF5">
      <w:pPr>
        <w:framePr w:w="719" w:wrap="auto" w:hAnchor="text" w:x="11900" w:y="92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2844" w:y="92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92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335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236" w:wrap="auto" w:hAnchor="text" w:x="884" w:y="106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-</w:t>
      </w:r>
    </w:p>
    <w:p w:rsidR="004B2B53" w:rsidRDefault="005E2BF5">
      <w:pPr>
        <w:framePr w:w="3762" w:wrap="auto" w:hAnchor="text" w:x="954" w:y="106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4"/>
          <w:sz w:val="13"/>
        </w:rPr>
        <w:t>20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programů,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objem </w:t>
      </w:r>
      <w:r>
        <w:rPr>
          <w:rFonts w:ascii="Calibri"/>
          <w:color w:val="000000"/>
          <w:spacing w:val="2"/>
          <w:sz w:val="13"/>
        </w:rPr>
        <w:t>26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litrů,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5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stupňů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výkonu,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časovač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na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min</w:t>
      </w:r>
    </w:p>
    <w:p w:rsidR="004B2B53" w:rsidRDefault="005E2BF5">
      <w:pPr>
        <w:framePr w:w="263" w:wrap="auto" w:hAnchor="text" w:x="444" w:y="1281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4B2B53" w:rsidRDefault="005E2BF5">
      <w:pPr>
        <w:framePr w:w="7247" w:wrap="auto" w:hAnchor="text" w:x="512" w:y="128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8.09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VODNÍ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lázeň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elek</w:t>
      </w:r>
      <w:r>
        <w:rPr>
          <w:rFonts w:ascii="Calibri"/>
          <w:b/>
          <w:color w:val="000000"/>
          <w:spacing w:val="-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rická</w:t>
      </w:r>
      <w:r>
        <w:rPr>
          <w:rFonts w:ascii="OTTDSN+Calibri Bold"/>
          <w:b/>
          <w:color w:val="000000"/>
          <w:spacing w:val="1"/>
          <w:sz w:val="13"/>
        </w:rPr>
        <w:t xml:space="preserve"> pro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GN</w:t>
      </w:r>
      <w:r>
        <w:rPr>
          <w:rFonts w:ascii="OTTDSN+Calibri Bold"/>
          <w:b/>
          <w:color w:val="000000"/>
          <w:spacing w:val="2"/>
          <w:sz w:val="13"/>
        </w:rPr>
        <w:t xml:space="preserve"> 1/1-150</w:t>
      </w:r>
      <w:r>
        <w:rPr>
          <w:rFonts w:ascii="OTTDSN+Calibri Bold"/>
          <w:b/>
          <w:color w:val="000000"/>
          <w:spacing w:val="-2"/>
          <w:sz w:val="13"/>
        </w:rPr>
        <w:t xml:space="preserve"> </w:t>
      </w:r>
      <w:r>
        <w:rPr>
          <w:rFonts w:ascii="OTTDSN+Calibri Bold"/>
          <w:b/>
          <w:color w:val="000000"/>
          <w:spacing w:val="3"/>
          <w:sz w:val="13"/>
        </w:rPr>
        <w:t>mm,</w:t>
      </w:r>
      <w:r>
        <w:rPr>
          <w:rFonts w:ascii="OTTDSN+Calibri Bold"/>
          <w:b/>
          <w:color w:val="000000"/>
          <w:spacing w:val="-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olní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provedení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-</w:t>
      </w:r>
      <w:r>
        <w:rPr>
          <w:rFonts w:ascii="OTTDSN+Calibri Bold"/>
          <w:b/>
          <w:color w:val="000000"/>
          <w:spacing w:val="8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termosta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1"/>
          <w:sz w:val="13"/>
        </w:rPr>
        <w:t>cká</w:t>
      </w:r>
      <w:r>
        <w:rPr>
          <w:rFonts w:ascii="Calibri"/>
          <w:color w:val="000000"/>
          <w:spacing w:val="1"/>
          <w:sz w:val="13"/>
        </w:rPr>
        <w:t xml:space="preserve"> regulace teploty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z w:val="13"/>
        </w:rPr>
        <w:t>v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rozmezí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30–90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ºC,-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kulový</w:t>
      </w:r>
    </w:p>
    <w:p w:rsidR="004B2B53" w:rsidRDefault="005E2BF5">
      <w:pPr>
        <w:framePr w:w="7247" w:wrap="auto" w:hAnchor="text" w:x="512" w:y="1281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Times New Roman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ven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/>
          <w:color w:val="000000"/>
          <w:sz w:val="13"/>
        </w:rPr>
        <w:t>l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z w:val="13"/>
        </w:rPr>
        <w:t>pro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vypouštění</w:t>
      </w:r>
      <w:r>
        <w:rPr>
          <w:rFonts w:ascii="Calibri"/>
          <w:color w:val="000000"/>
          <w:spacing w:val="1"/>
          <w:sz w:val="13"/>
        </w:rPr>
        <w:t xml:space="preserve"> vany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s </w:t>
      </w:r>
      <w:r>
        <w:rPr>
          <w:rFonts w:ascii="Calibri"/>
          <w:color w:val="000000"/>
          <w:spacing w:val="1"/>
          <w:sz w:val="13"/>
        </w:rPr>
        <w:t>odnimatelnou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hubicí,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ovladač</w:t>
      </w:r>
      <w:r>
        <w:rPr>
          <w:rFonts w:ascii="Calibri"/>
          <w:color w:val="000000"/>
          <w:sz w:val="13"/>
        </w:rPr>
        <w:t xml:space="preserve"> 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bezpečnostní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podložkou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se</w:t>
      </w:r>
      <w:r>
        <w:rPr>
          <w:rFonts w:ascii="Calibri"/>
          <w:color w:val="000000"/>
          <w:spacing w:val="5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systémem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pro</w:t>
      </w:r>
      <w:r>
        <w:rPr>
          <w:rFonts w:ascii="LRIOAQ+Calibri"/>
          <w:color w:val="000000"/>
          <w:sz w:val="13"/>
        </w:rPr>
        <w:t>t</w:t>
      </w:r>
    </w:p>
    <w:p w:rsidR="004B2B53" w:rsidRDefault="005E2BF5">
      <w:pPr>
        <w:framePr w:w="7247" w:wrap="auto" w:hAnchor="text" w:x="512" w:y="1281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pronikání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vody.</w:t>
      </w:r>
    </w:p>
    <w:p w:rsidR="004B2B53" w:rsidRDefault="005E2BF5">
      <w:pPr>
        <w:framePr w:w="263" w:wrap="auto" w:hAnchor="text" w:x="7684" w:y="128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921" w:wrap="auto" w:hAnchor="text" w:x="8226" w:y="128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400x650x290</w:t>
      </w:r>
    </w:p>
    <w:p w:rsidR="004B2B53" w:rsidRDefault="005E2BF5">
      <w:pPr>
        <w:framePr w:w="364" w:wrap="auto" w:hAnchor="text" w:x="11422" w:y="128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1,6</w:t>
      </w:r>
    </w:p>
    <w:p w:rsidR="004B2B53" w:rsidRDefault="005E2BF5">
      <w:pPr>
        <w:framePr w:w="364" w:wrap="auto" w:hAnchor="text" w:x="11422" w:y="1281"/>
        <w:widowControl w:val="0"/>
        <w:autoSpaceDE w:val="0"/>
        <w:autoSpaceDN w:val="0"/>
        <w:spacing w:before="576" w:after="0" w:line="134" w:lineRule="exact"/>
        <w:ind w:left="50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719" w:wrap="auto" w:hAnchor="text" w:x="11900" w:y="128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632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2844" w:y="128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632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128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125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6731" w:wrap="auto" w:hAnchor="text" w:x="444" w:y="199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18.10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 xml:space="preserve">UMYVADLO </w:t>
      </w:r>
      <w:r>
        <w:rPr>
          <w:rFonts w:ascii="Calibri" w:hAnsi="Calibri" w:cs="Calibri"/>
          <w:color w:val="000000"/>
          <w:spacing w:val="1"/>
          <w:sz w:val="13"/>
        </w:rPr>
        <w:t>porcelánové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včetně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stojánkové</w:t>
      </w:r>
      <w:r>
        <w:rPr>
          <w:rFonts w:ascii="Calibri"/>
          <w:color w:val="000000"/>
          <w:spacing w:val="1"/>
          <w:sz w:val="13"/>
        </w:rPr>
        <w:t xml:space="preserve"> baterie,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dávkovače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tekutého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mýdla,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zásobníku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papírových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ručníků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a</w:t>
      </w:r>
    </w:p>
    <w:p w:rsidR="004B2B53" w:rsidRDefault="005E2BF5">
      <w:pPr>
        <w:framePr w:w="263" w:wrap="auto" w:hAnchor="text" w:x="7684" w:y="199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7684" w:y="1992"/>
        <w:widowControl w:val="0"/>
        <w:autoSpaceDE w:val="0"/>
        <w:autoSpaceDN w:val="0"/>
        <w:spacing w:before="41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9996" w:y="199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10968" w:y="199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419" w:wrap="auto" w:hAnchor="text" w:x="12050" w:y="199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419" w:wrap="auto" w:hAnchor="text" w:x="12994" w:y="199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419" w:wrap="auto" w:hAnchor="text" w:x="14120" w:y="199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2125" w:wrap="auto" w:hAnchor="text" w:x="884" w:y="2128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odpadkového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koše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-</w:t>
      </w:r>
      <w:r>
        <w:rPr>
          <w:rFonts w:ascii="Calibri"/>
          <w:color w:val="000000"/>
          <w:spacing w:val="5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DODÁVKA</w:t>
      </w:r>
      <w:r>
        <w:rPr>
          <w:rFonts w:ascii="OTTDSN+Calibri Bold"/>
          <w:b/>
          <w:color w:val="000000"/>
          <w:spacing w:val="2"/>
          <w:sz w:val="13"/>
        </w:rPr>
        <w:t xml:space="preserve"> ZTI</w:t>
      </w:r>
    </w:p>
    <w:p w:rsidR="004B2B53" w:rsidRDefault="005E2BF5">
      <w:pPr>
        <w:framePr w:w="1672" w:wrap="auto" w:hAnchor="text" w:x="3482" w:y="2344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19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VÝDEJNA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JÍDEL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2.NP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-</w:t>
      </w:r>
      <w:r>
        <w:rPr>
          <w:rFonts w:ascii="OTTDSN+Calibri Bold"/>
          <w:b/>
          <w:color w:val="000000"/>
          <w:spacing w:val="3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E</w:t>
      </w:r>
    </w:p>
    <w:p w:rsidR="004B2B53" w:rsidRDefault="005E2BF5">
      <w:pPr>
        <w:framePr w:w="6960" w:wrap="auto" w:hAnchor="text" w:x="444" w:y="253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19.01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STŮL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pracovní,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zabudovaný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dřez</w:t>
      </w:r>
      <w:r>
        <w:rPr>
          <w:rFonts w:ascii="Calibri"/>
          <w:color w:val="000000"/>
          <w:spacing w:val="2"/>
          <w:sz w:val="13"/>
        </w:rPr>
        <w:t xml:space="preserve"> 450x450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</w:t>
      </w:r>
      <w:r>
        <w:rPr>
          <w:rFonts w:ascii="Calibri"/>
          <w:color w:val="000000"/>
          <w:spacing w:val="1"/>
          <w:sz w:val="13"/>
        </w:rPr>
        <w:t xml:space="preserve"> vpravo,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uprostřed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stolu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otevíravá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dvířka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a </w:t>
      </w:r>
      <w:r>
        <w:rPr>
          <w:rFonts w:ascii="Calibri" w:hAnsi="Calibri" w:cs="Calibri"/>
          <w:color w:val="000000"/>
          <w:spacing w:val="1"/>
          <w:sz w:val="13"/>
        </w:rPr>
        <w:t>uvnitř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dvě</w:t>
      </w:r>
      <w:r>
        <w:rPr>
          <w:rFonts w:ascii="Calibri"/>
          <w:color w:val="000000"/>
          <w:spacing w:val="1"/>
          <w:sz w:val="13"/>
        </w:rPr>
        <w:t xml:space="preserve"> police,vlevo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blok</w:t>
      </w:r>
    </w:p>
    <w:p w:rsidR="004B2B53" w:rsidRDefault="005E2BF5">
      <w:pPr>
        <w:framePr w:w="989" w:wrap="auto" w:hAnchor="text" w:x="8192" w:y="253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1530x700x900</w:t>
      </w:r>
    </w:p>
    <w:p w:rsidR="004B2B53" w:rsidRDefault="005E2BF5">
      <w:pPr>
        <w:framePr w:w="719" w:wrap="auto" w:hAnchor="text" w:x="11900" w:y="2537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34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2844" w:y="2537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34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2537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927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6594" w:wrap="auto" w:hAnchor="text" w:x="884" w:y="267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šuplíků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pod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sebou,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levý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zkosený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roh,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celonerezový,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zadní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lem,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nohy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patkami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možnos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seřízení,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podnoží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jaklů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min.</w:t>
      </w:r>
    </w:p>
    <w:p w:rsidR="004B2B53" w:rsidRDefault="005E2BF5">
      <w:pPr>
        <w:framePr w:w="767" w:wrap="auto" w:hAnchor="text" w:x="884" w:y="280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35x35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</w:t>
      </w:r>
    </w:p>
    <w:p w:rsidR="004B2B53" w:rsidRDefault="005E2BF5">
      <w:pPr>
        <w:framePr w:w="263" w:wrap="auto" w:hAnchor="text" w:x="444" w:y="3068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4B2B53" w:rsidRDefault="005E2BF5">
      <w:pPr>
        <w:framePr w:w="263" w:wrap="auto" w:hAnchor="text" w:x="444" w:y="3068"/>
        <w:widowControl w:val="0"/>
        <w:autoSpaceDE w:val="0"/>
        <w:autoSpaceDN w:val="0"/>
        <w:spacing w:before="222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4B2B53" w:rsidRDefault="005E2BF5">
      <w:pPr>
        <w:framePr w:w="263" w:wrap="auto" w:hAnchor="text" w:x="444" w:y="3068"/>
        <w:widowControl w:val="0"/>
        <w:autoSpaceDE w:val="0"/>
        <w:autoSpaceDN w:val="0"/>
        <w:spacing w:before="22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4B2B53" w:rsidRDefault="005E2BF5">
      <w:pPr>
        <w:framePr w:w="6677" w:wrap="auto" w:hAnchor="text" w:x="512" w:y="306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9.02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BATERIE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olní</w:t>
      </w:r>
      <w:r>
        <w:rPr>
          <w:rFonts w:ascii="OTTDSN+Calibri Bold"/>
          <w:b/>
          <w:color w:val="000000"/>
          <w:spacing w:val="4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pákovým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ovládáním,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tlakovou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hadicí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a </w:t>
      </w:r>
      <w:r>
        <w:rPr>
          <w:rFonts w:ascii="Calibri" w:hAnsi="Calibri" w:cs="Calibri"/>
          <w:color w:val="000000"/>
          <w:spacing w:val="2"/>
          <w:sz w:val="13"/>
        </w:rPr>
        <w:t>vyvažovací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pružinou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-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nízká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pod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skříňku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(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výška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mm).</w:t>
      </w:r>
    </w:p>
    <w:p w:rsidR="004B2B53" w:rsidRDefault="005E2BF5">
      <w:pPr>
        <w:framePr w:w="263" w:wrap="auto" w:hAnchor="text" w:x="7684" w:y="306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7684" w:y="3068"/>
        <w:widowControl w:val="0"/>
        <w:autoSpaceDE w:val="0"/>
        <w:autoSpaceDN w:val="0"/>
        <w:spacing w:before="22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7684" w:y="3068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9996" w:y="306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9996" w:y="3068"/>
        <w:widowControl w:val="0"/>
        <w:autoSpaceDE w:val="0"/>
        <w:autoSpaceDN w:val="0"/>
        <w:spacing w:before="22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9996" w:y="3068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719" w:wrap="auto" w:hAnchor="text" w:x="11900" w:y="3069"/>
        <w:widowControl w:val="0"/>
        <w:autoSpaceDE w:val="0"/>
        <w:autoSpaceDN w:val="0"/>
        <w:spacing w:before="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050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1900" w:y="3069"/>
        <w:widowControl w:val="0"/>
        <w:autoSpaceDE w:val="0"/>
        <w:autoSpaceDN w:val="0"/>
        <w:spacing w:before="22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9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1900" w:y="3069"/>
        <w:widowControl w:val="0"/>
        <w:autoSpaceDE w:val="0"/>
        <w:autoSpaceDN w:val="0"/>
        <w:spacing w:before="22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2844" w:y="3069"/>
        <w:widowControl w:val="0"/>
        <w:autoSpaceDE w:val="0"/>
        <w:autoSpaceDN w:val="0"/>
        <w:spacing w:before="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050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9" w:wrap="auto" w:hAnchor="text" w:x="12844" w:y="3069"/>
        <w:widowControl w:val="0"/>
        <w:autoSpaceDE w:val="0"/>
        <w:autoSpaceDN w:val="0"/>
        <w:spacing w:before="22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9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450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9" w:wrap="auto" w:hAnchor="text" w:x="12844" w:y="3069"/>
        <w:widowControl w:val="0"/>
        <w:autoSpaceDE w:val="0"/>
        <w:autoSpaceDN w:val="0"/>
        <w:spacing w:before="22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3069"/>
        <w:widowControl w:val="0"/>
        <w:autoSpaceDE w:val="0"/>
        <w:autoSpaceDN w:val="0"/>
        <w:spacing w:before="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901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3069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435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3069"/>
        <w:widowControl w:val="0"/>
        <w:autoSpaceDE w:val="0"/>
        <w:autoSpaceDN w:val="0"/>
        <w:spacing w:before="222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59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895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45" w:wrap="auto" w:hAnchor="text" w:x="512" w:y="342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9.03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STŮL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pracovní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nad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myčkou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nádobí</w:t>
      </w:r>
      <w:r>
        <w:rPr>
          <w:rFonts w:ascii="OTTDSN+Calibri Bold"/>
          <w:b/>
          <w:color w:val="000000"/>
          <w:sz w:val="13"/>
        </w:rPr>
        <w:t xml:space="preserve"> a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lednicí,</w:t>
      </w:r>
      <w:r>
        <w:rPr>
          <w:rFonts w:ascii="OTTDSN+Calibri Bold"/>
          <w:b/>
          <w:color w:val="000000"/>
          <w:spacing w:val="5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celonerezový,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zadní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lem,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nohy</w:t>
      </w:r>
      <w:r>
        <w:rPr>
          <w:rFonts w:ascii="Calibri"/>
          <w:color w:val="000000"/>
          <w:sz w:val="13"/>
        </w:rPr>
        <w:t xml:space="preserve"> 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patkami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možnos</w:t>
      </w:r>
      <w:r>
        <w:rPr>
          <w:rFonts w:ascii="LRIOAQ+Calibri"/>
          <w:color w:val="000000"/>
          <w:sz w:val="13"/>
        </w:rPr>
        <w:t>t</w:t>
      </w:r>
      <w:r>
        <w:rPr>
          <w:rFonts w:ascii="Times New Roman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seřízení,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podnoží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jaklů</w:t>
      </w:r>
    </w:p>
    <w:p w:rsidR="004B2B53" w:rsidRDefault="005E2BF5">
      <w:pPr>
        <w:framePr w:w="989" w:wrap="auto" w:hAnchor="text" w:x="8192" w:y="342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1400x700x900</w:t>
      </w:r>
    </w:p>
    <w:p w:rsidR="004B2B53" w:rsidRDefault="005E2BF5">
      <w:pPr>
        <w:framePr w:w="989" w:wrap="auto" w:hAnchor="text" w:x="8192" w:y="3423"/>
        <w:widowControl w:val="0"/>
        <w:autoSpaceDE w:val="0"/>
        <w:autoSpaceDN w:val="0"/>
        <w:spacing w:before="22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600x600x830</w:t>
      </w:r>
    </w:p>
    <w:p w:rsidR="004B2B53" w:rsidRDefault="005E2BF5">
      <w:pPr>
        <w:framePr w:w="263" w:wrap="auto" w:hAnchor="text" w:x="10476" w:y="342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10968" w:y="342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11472" w:y="342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1036" w:wrap="auto" w:hAnchor="text" w:x="884" w:y="355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min.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35x35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</w:t>
      </w:r>
    </w:p>
    <w:p w:rsidR="004B2B53" w:rsidRDefault="005E2BF5">
      <w:pPr>
        <w:framePr w:w="7246" w:wrap="auto" w:hAnchor="text" w:x="512" w:y="377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9.04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MYČKA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olního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nádobí</w:t>
      </w:r>
      <w:r>
        <w:rPr>
          <w:rFonts w:ascii="OTTDSN+Calibri Bold"/>
          <w:b/>
          <w:color w:val="000000"/>
          <w:spacing w:val="33"/>
          <w:sz w:val="13"/>
        </w:rPr>
        <w:t xml:space="preserve"> </w:t>
      </w:r>
      <w:r>
        <w:rPr>
          <w:rFonts w:ascii="Calibri"/>
          <w:color w:val="000000"/>
          <w:sz w:val="13"/>
        </w:rPr>
        <w:t>-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dvouplášťové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provedení,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vstupní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výška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380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koš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500x500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mm,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elektronické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ovládání,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mycí</w:t>
      </w:r>
    </w:p>
    <w:p w:rsidR="004B2B53" w:rsidRDefault="005E2BF5">
      <w:pPr>
        <w:framePr w:w="7246" w:wrap="auto" w:hAnchor="text" w:x="512" w:y="3778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cyklus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120</w:t>
      </w:r>
      <w:r>
        <w:rPr>
          <w:rFonts w:ascii="Calibri"/>
          <w:color w:val="000000"/>
          <w:spacing w:val="1"/>
          <w:sz w:val="13"/>
        </w:rPr>
        <w:t xml:space="preserve"> sekund,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teore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2"/>
          <w:sz w:val="13"/>
        </w:rPr>
        <w:t>cká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produkce </w:t>
      </w:r>
      <w:r>
        <w:rPr>
          <w:rFonts w:ascii="Calibri"/>
          <w:color w:val="000000"/>
          <w:spacing w:val="2"/>
          <w:sz w:val="13"/>
        </w:rPr>
        <w:t>30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košů/hod,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objem </w:t>
      </w:r>
      <w:r>
        <w:rPr>
          <w:rFonts w:ascii="Calibri" w:hAnsi="Calibri" w:cs="Calibri"/>
          <w:color w:val="000000"/>
          <w:spacing w:val="2"/>
          <w:sz w:val="13"/>
        </w:rPr>
        <w:t>mycí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vany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20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litrů,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topné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těleso</w:t>
      </w:r>
      <w:r>
        <w:rPr>
          <w:rFonts w:ascii="Calibri"/>
          <w:color w:val="000000"/>
          <w:spacing w:val="1"/>
          <w:sz w:val="13"/>
        </w:rPr>
        <w:t xml:space="preserve"> 2,8</w:t>
      </w:r>
      <w:r>
        <w:rPr>
          <w:rFonts w:ascii="Calibri"/>
          <w:color w:val="000000"/>
          <w:spacing w:val="2"/>
          <w:sz w:val="13"/>
        </w:rPr>
        <w:t xml:space="preserve"> kW,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objem bojleru </w:t>
      </w:r>
      <w:r>
        <w:rPr>
          <w:rFonts w:ascii="Calibri"/>
          <w:color w:val="000000"/>
          <w:sz w:val="13"/>
        </w:rPr>
        <w:t>7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litrů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o</w:t>
      </w:r>
    </w:p>
    <w:p w:rsidR="004B2B53" w:rsidRDefault="005E2BF5">
      <w:pPr>
        <w:framePr w:w="7246" w:wrap="auto" w:hAnchor="text" w:x="512" w:y="3778"/>
        <w:widowControl w:val="0"/>
        <w:autoSpaceDE w:val="0"/>
        <w:autoSpaceDN w:val="0"/>
        <w:spacing w:before="2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příkonu</w:t>
      </w:r>
      <w:r>
        <w:rPr>
          <w:rFonts w:ascii="Calibri"/>
          <w:color w:val="000000"/>
          <w:spacing w:val="1"/>
          <w:sz w:val="13"/>
        </w:rPr>
        <w:t xml:space="preserve"> 2,8</w:t>
      </w:r>
      <w:r>
        <w:rPr>
          <w:rFonts w:ascii="Calibri"/>
          <w:color w:val="000000"/>
          <w:spacing w:val="2"/>
          <w:sz w:val="13"/>
        </w:rPr>
        <w:t xml:space="preserve"> kW,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spotřeba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vody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pouze 2,4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litrů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na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cyklus,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ﬁ</w:t>
      </w:r>
      <w:r>
        <w:rPr>
          <w:rFonts w:ascii="Calibri" w:hAnsi="Calibri" w:cs="Calibri"/>
          <w:color w:val="000000"/>
          <w:spacing w:val="1"/>
          <w:sz w:val="13"/>
        </w:rPr>
        <w:t>ltry</w:t>
      </w:r>
      <w:r>
        <w:rPr>
          <w:rFonts w:ascii="Calibri"/>
          <w:color w:val="000000"/>
          <w:sz w:val="13"/>
        </w:rPr>
        <w:t xml:space="preserve"> v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mycí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vaně</w:t>
      </w:r>
      <w:r>
        <w:rPr>
          <w:rFonts w:ascii="Calibri"/>
          <w:color w:val="000000"/>
          <w:sz w:val="13"/>
        </w:rPr>
        <w:t xml:space="preserve"> z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nerezové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oceli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AISI-304,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magne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1"/>
          <w:sz w:val="13"/>
        </w:rPr>
        <w:t>cký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spínač</w:t>
      </w:r>
    </w:p>
    <w:p w:rsidR="004B2B53" w:rsidRDefault="005E2BF5">
      <w:pPr>
        <w:framePr w:w="7246" w:wrap="auto" w:hAnchor="text" w:x="512" w:y="3778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dvířek,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dávkovač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oplachového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prostředku,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startovací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sada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mycího</w:t>
      </w:r>
      <w:r>
        <w:rPr>
          <w:rFonts w:ascii="Calibri"/>
          <w:color w:val="000000"/>
          <w:sz w:val="13"/>
        </w:rPr>
        <w:t xml:space="preserve"> a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oplachového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prostředku</w:t>
      </w:r>
      <w:r>
        <w:rPr>
          <w:rFonts w:ascii="Calibri"/>
          <w:color w:val="000000"/>
          <w:spacing w:val="1"/>
          <w:sz w:val="13"/>
        </w:rPr>
        <w:t xml:space="preserve"> (10+10 </w:t>
      </w:r>
      <w:r>
        <w:rPr>
          <w:rFonts w:ascii="Calibri" w:hAnsi="Calibri" w:cs="Calibri"/>
          <w:color w:val="000000"/>
          <w:spacing w:val="1"/>
          <w:sz w:val="13"/>
        </w:rPr>
        <w:t>litrů)</w:t>
      </w:r>
      <w:r>
        <w:rPr>
          <w:rFonts w:ascii="Calibri"/>
          <w:color w:val="000000"/>
          <w:sz w:val="13"/>
        </w:rPr>
        <w:t xml:space="preserve"> v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ceně,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2x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koš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a</w:t>
      </w:r>
    </w:p>
    <w:p w:rsidR="004B2B53" w:rsidRDefault="005E2BF5">
      <w:pPr>
        <w:framePr w:w="398" w:wrap="auto" w:hAnchor="text" w:x="10408" w:y="377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4B2B53" w:rsidRDefault="005E2BF5">
      <w:pPr>
        <w:framePr w:w="364" w:wrap="auto" w:hAnchor="text" w:x="10918" w:y="377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3,5</w:t>
      </w:r>
    </w:p>
    <w:p w:rsidR="004B2B53" w:rsidRDefault="005E2BF5">
      <w:pPr>
        <w:framePr w:w="364" w:wrap="auto" w:hAnchor="text" w:x="11422" w:y="377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3,5</w:t>
      </w:r>
    </w:p>
    <w:p w:rsidR="004B2B53" w:rsidRDefault="005E2BF5">
      <w:pPr>
        <w:framePr w:w="1894" w:wrap="auto" w:hAnchor="text" w:x="884" w:y="4317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2x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košík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na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příbory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také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v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ceně</w:t>
      </w:r>
    </w:p>
    <w:p w:rsidR="004B2B53" w:rsidRDefault="005E2BF5">
      <w:pPr>
        <w:framePr w:w="263" w:wrap="auto" w:hAnchor="text" w:x="444" w:y="4844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4B2B53" w:rsidRDefault="005E2BF5">
      <w:pPr>
        <w:framePr w:w="263" w:wrap="auto" w:hAnchor="text" w:x="444" w:y="4844"/>
        <w:widowControl w:val="0"/>
        <w:autoSpaceDE w:val="0"/>
        <w:autoSpaceDN w:val="0"/>
        <w:spacing w:before="54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4B2B53" w:rsidRDefault="005E2BF5">
      <w:pPr>
        <w:framePr w:w="263" w:wrap="auto" w:hAnchor="text" w:x="444" w:y="4844"/>
        <w:widowControl w:val="0"/>
        <w:autoSpaceDE w:val="0"/>
        <w:autoSpaceDN w:val="0"/>
        <w:spacing w:before="56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4B2B53" w:rsidRDefault="005E2BF5">
      <w:pPr>
        <w:framePr w:w="263" w:wrap="auto" w:hAnchor="text" w:x="444" w:y="4844"/>
        <w:widowControl w:val="0"/>
        <w:autoSpaceDE w:val="0"/>
        <w:autoSpaceDN w:val="0"/>
        <w:spacing w:before="54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4B2B53" w:rsidRDefault="005E2BF5">
      <w:pPr>
        <w:framePr w:w="4444" w:wrap="auto" w:hAnchor="text" w:x="512" w:y="484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9.05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CHLADICÍ</w:t>
      </w:r>
      <w:r>
        <w:rPr>
          <w:rFonts w:ascii="OTTDSN+Calibri Bold"/>
          <w:b/>
          <w:color w:val="000000"/>
          <w:spacing w:val="-2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skříň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pods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olová</w:t>
      </w:r>
      <w:r>
        <w:rPr>
          <w:rFonts w:ascii="Calibri"/>
          <w:color w:val="000000"/>
          <w:sz w:val="13"/>
        </w:rPr>
        <w:t xml:space="preserve">, </w:t>
      </w:r>
      <w:r>
        <w:rPr>
          <w:rFonts w:ascii="Calibri" w:hAnsi="Calibri" w:cs="Calibri"/>
          <w:color w:val="000000"/>
          <w:spacing w:val="1"/>
          <w:sz w:val="13"/>
        </w:rPr>
        <w:t>profesionální,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nerezová,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hrubý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objem </w:t>
      </w:r>
      <w:r>
        <w:rPr>
          <w:rFonts w:ascii="Calibri"/>
          <w:color w:val="000000"/>
          <w:spacing w:val="2"/>
          <w:sz w:val="13"/>
        </w:rPr>
        <w:t>125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l</w:t>
      </w:r>
    </w:p>
    <w:p w:rsidR="004B2B53" w:rsidRDefault="005E2BF5">
      <w:pPr>
        <w:framePr w:w="263" w:wrap="auto" w:hAnchor="text" w:x="7684" w:y="484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7684" w:y="4844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7684" w:y="4844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7684" w:y="4844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989" w:wrap="auto" w:hAnchor="text" w:x="8192" w:y="4844"/>
        <w:widowControl w:val="0"/>
        <w:autoSpaceDE w:val="0"/>
        <w:autoSpaceDN w:val="0"/>
        <w:spacing w:before="0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626x600x850</w:t>
      </w:r>
    </w:p>
    <w:p w:rsidR="004B2B53" w:rsidRDefault="005E2BF5">
      <w:pPr>
        <w:framePr w:w="989" w:wrap="auto" w:hAnchor="text" w:x="8192" w:y="4844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1200x350x650</w:t>
      </w:r>
    </w:p>
    <w:p w:rsidR="004B2B53" w:rsidRDefault="005E2BF5">
      <w:pPr>
        <w:framePr w:w="989" w:wrap="auto" w:hAnchor="text" w:x="8192" w:y="4844"/>
        <w:widowControl w:val="0"/>
        <w:autoSpaceDE w:val="0"/>
        <w:autoSpaceDN w:val="0"/>
        <w:spacing w:before="56" w:after="0" w:line="134" w:lineRule="exact"/>
        <w:ind w:left="16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900x450</w:t>
      </w:r>
    </w:p>
    <w:p w:rsidR="004B2B53" w:rsidRDefault="005E2BF5">
      <w:pPr>
        <w:framePr w:w="263" w:wrap="auto" w:hAnchor="text" w:x="9996" w:y="484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9996" w:y="4844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398" w:wrap="auto" w:hAnchor="text" w:x="10408" w:y="484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4B2B53" w:rsidRDefault="005E2BF5">
      <w:pPr>
        <w:framePr w:w="364" w:wrap="auto" w:hAnchor="text" w:x="10918" w:y="484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0,2</w:t>
      </w:r>
    </w:p>
    <w:p w:rsidR="004B2B53" w:rsidRDefault="005E2BF5">
      <w:pPr>
        <w:framePr w:w="364" w:wrap="auto" w:hAnchor="text" w:x="11422" w:y="484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0,2</w:t>
      </w:r>
    </w:p>
    <w:p w:rsidR="004B2B53" w:rsidRDefault="005E2BF5">
      <w:pPr>
        <w:framePr w:w="721" w:wrap="auto" w:hAnchor="text" w:x="11900" w:y="484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800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21" w:wrap="auto" w:hAnchor="text" w:x="11900" w:y="4846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320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21" w:wrap="auto" w:hAnchor="text" w:x="11900" w:y="4846"/>
        <w:widowControl w:val="0"/>
        <w:autoSpaceDE w:val="0"/>
        <w:autoSpaceDN w:val="0"/>
        <w:spacing w:before="54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700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8" w:wrap="auto" w:hAnchor="text" w:x="12844" w:y="484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19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800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8" w:wrap="auto" w:hAnchor="text" w:x="12844" w:y="4846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13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320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8" w:wrap="auto" w:hAnchor="text" w:x="12844" w:y="4846"/>
        <w:widowControl w:val="0"/>
        <w:autoSpaceDE w:val="0"/>
        <w:autoSpaceDN w:val="0"/>
        <w:spacing w:before="54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700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9" w:wrap="auto" w:hAnchor="text" w:x="13970" w:y="484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958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4846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117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4846"/>
        <w:widowControl w:val="0"/>
        <w:autoSpaceDE w:val="0"/>
        <w:autoSpaceDN w:val="0"/>
        <w:spacing w:before="54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5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687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3072" w:wrap="auto" w:hAnchor="text" w:x="512" w:y="503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9.06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SKŘÍŇKA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nás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ěnná,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nerezová,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posuvná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dvířka</w:t>
      </w:r>
    </w:p>
    <w:p w:rsidR="004B2B53" w:rsidRDefault="005E2BF5">
      <w:pPr>
        <w:framePr w:w="3502" w:wrap="auto" w:hAnchor="text" w:x="512" w:y="522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9.07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POLICE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nástěnná</w:t>
      </w:r>
      <w:r>
        <w:rPr>
          <w:rFonts w:ascii="Calibri"/>
          <w:color w:val="000000"/>
          <w:spacing w:val="1"/>
          <w:sz w:val="13"/>
        </w:rPr>
        <w:t xml:space="preserve"> pod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mikrovlnnou troubou,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nerezová</w:t>
      </w:r>
    </w:p>
    <w:p w:rsidR="004B2B53" w:rsidRDefault="005E2BF5">
      <w:pPr>
        <w:framePr w:w="263" w:wrap="auto" w:hAnchor="text" w:x="11472" w:y="522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7219" w:wrap="auto" w:hAnchor="text" w:x="512" w:y="541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9.08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MIKROVLNNÁ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rouba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profesionální-</w:t>
      </w:r>
      <w:r>
        <w:rPr>
          <w:rFonts w:ascii="OTTDSN+Calibri Bold"/>
          <w:b/>
          <w:color w:val="000000"/>
          <w:spacing w:val="4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nerezové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provedení,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ploché</w:t>
      </w:r>
      <w:r>
        <w:rPr>
          <w:rFonts w:ascii="Calibri"/>
          <w:color w:val="000000"/>
          <w:spacing w:val="1"/>
          <w:sz w:val="13"/>
        </w:rPr>
        <w:t xml:space="preserve"> dno,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ovládací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panel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pro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snadné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použi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/>
          <w:color w:val="000000"/>
          <w:sz w:val="13"/>
        </w:rPr>
        <w:t xml:space="preserve">, </w:t>
      </w:r>
      <w:r>
        <w:rPr>
          <w:rFonts w:ascii="Calibri" w:hAnsi="Calibri" w:cs="Calibri"/>
          <w:color w:val="000000"/>
          <w:spacing w:val="1"/>
          <w:sz w:val="13"/>
        </w:rPr>
        <w:t>programovatelná</w:t>
      </w:r>
    </w:p>
    <w:p w:rsidR="004B2B53" w:rsidRDefault="005E2BF5">
      <w:pPr>
        <w:framePr w:w="921" w:wrap="auto" w:hAnchor="text" w:x="8226" w:y="541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517x412x297</w:t>
      </w:r>
    </w:p>
    <w:p w:rsidR="004B2B53" w:rsidRDefault="005E2BF5">
      <w:pPr>
        <w:framePr w:w="263" w:wrap="auto" w:hAnchor="text" w:x="9516" w:y="541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9516" w:y="5410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9996" w:y="541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9996" w:y="5410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398" w:wrap="auto" w:hAnchor="text" w:x="10408" w:y="541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4B2B53" w:rsidRDefault="005E2BF5">
      <w:pPr>
        <w:framePr w:w="398" w:wrap="auto" w:hAnchor="text" w:x="10408" w:y="5410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4B2B53" w:rsidRDefault="005E2BF5">
      <w:pPr>
        <w:framePr w:w="364" w:wrap="auto" w:hAnchor="text" w:x="10918" w:y="541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1,6</w:t>
      </w:r>
    </w:p>
    <w:p w:rsidR="004B2B53" w:rsidRDefault="005E2BF5">
      <w:pPr>
        <w:framePr w:w="364" w:wrap="auto" w:hAnchor="text" w:x="10918" w:y="5410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1,6</w:t>
      </w:r>
    </w:p>
    <w:p w:rsidR="004B2B53" w:rsidRDefault="005E2BF5">
      <w:pPr>
        <w:framePr w:w="364" w:wrap="auto" w:hAnchor="text" w:x="11422" w:y="541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1,6</w:t>
      </w:r>
    </w:p>
    <w:p w:rsidR="004B2B53" w:rsidRDefault="005E2BF5">
      <w:pPr>
        <w:framePr w:w="719" w:wrap="auto" w:hAnchor="text" w:x="11900" w:y="541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2844" w:y="541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541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335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236" w:wrap="auto" w:hAnchor="text" w:x="884" w:y="554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-</w:t>
      </w:r>
    </w:p>
    <w:p w:rsidR="004B2B53" w:rsidRDefault="005E2BF5">
      <w:pPr>
        <w:framePr w:w="3762" w:wrap="auto" w:hAnchor="text" w:x="954" w:y="554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4"/>
          <w:sz w:val="13"/>
        </w:rPr>
        <w:t>20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programů,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objem </w:t>
      </w:r>
      <w:r>
        <w:rPr>
          <w:rFonts w:ascii="Calibri"/>
          <w:color w:val="000000"/>
          <w:spacing w:val="2"/>
          <w:sz w:val="13"/>
        </w:rPr>
        <w:t>26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litrů,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5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stupňů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výkonu,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časovač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na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min</w:t>
      </w:r>
    </w:p>
    <w:p w:rsidR="004B2B53" w:rsidRDefault="005E2BF5">
      <w:pPr>
        <w:framePr w:w="263" w:wrap="auto" w:hAnchor="text" w:x="444" w:y="5764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1</w:t>
      </w:r>
    </w:p>
    <w:p w:rsidR="004B2B53" w:rsidRDefault="005E2BF5">
      <w:pPr>
        <w:framePr w:w="7247" w:wrap="auto" w:hAnchor="text" w:x="512" w:y="576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9.09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VODNÍ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lázeň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elek</w:t>
      </w:r>
      <w:r>
        <w:rPr>
          <w:rFonts w:ascii="Calibri"/>
          <w:b/>
          <w:color w:val="000000"/>
          <w:spacing w:val="-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rická</w:t>
      </w:r>
      <w:r>
        <w:rPr>
          <w:rFonts w:ascii="OTTDSN+Calibri Bold"/>
          <w:b/>
          <w:color w:val="000000"/>
          <w:spacing w:val="1"/>
          <w:sz w:val="13"/>
        </w:rPr>
        <w:t xml:space="preserve"> pro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GN</w:t>
      </w:r>
      <w:r>
        <w:rPr>
          <w:rFonts w:ascii="OTTDSN+Calibri Bold"/>
          <w:b/>
          <w:color w:val="000000"/>
          <w:spacing w:val="2"/>
          <w:sz w:val="13"/>
        </w:rPr>
        <w:t xml:space="preserve"> 1/1-150</w:t>
      </w:r>
      <w:r>
        <w:rPr>
          <w:rFonts w:ascii="OTTDSN+Calibri Bold"/>
          <w:b/>
          <w:color w:val="000000"/>
          <w:spacing w:val="-2"/>
          <w:sz w:val="13"/>
        </w:rPr>
        <w:t xml:space="preserve"> </w:t>
      </w:r>
      <w:r>
        <w:rPr>
          <w:rFonts w:ascii="OTTDSN+Calibri Bold"/>
          <w:b/>
          <w:color w:val="000000"/>
          <w:spacing w:val="3"/>
          <w:sz w:val="13"/>
        </w:rPr>
        <w:t>mm,</w:t>
      </w:r>
      <w:r>
        <w:rPr>
          <w:rFonts w:ascii="OTTDSN+Calibri Bold"/>
          <w:b/>
          <w:color w:val="000000"/>
          <w:spacing w:val="-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olní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provedení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-</w:t>
      </w:r>
      <w:r>
        <w:rPr>
          <w:rFonts w:ascii="OTTDSN+Calibri Bold"/>
          <w:b/>
          <w:color w:val="000000"/>
          <w:spacing w:val="8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termosta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1"/>
          <w:sz w:val="13"/>
        </w:rPr>
        <w:t>cká</w:t>
      </w:r>
      <w:r>
        <w:rPr>
          <w:rFonts w:ascii="Calibri"/>
          <w:color w:val="000000"/>
          <w:spacing w:val="1"/>
          <w:sz w:val="13"/>
        </w:rPr>
        <w:t xml:space="preserve"> regulace teploty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z w:val="13"/>
        </w:rPr>
        <w:t>v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rozmezí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30–90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ºC,-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kulový</w:t>
      </w:r>
    </w:p>
    <w:p w:rsidR="004B2B53" w:rsidRDefault="005E2BF5">
      <w:pPr>
        <w:framePr w:w="7247" w:wrap="auto" w:hAnchor="text" w:x="512" w:y="5764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Times New Roman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ven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/>
          <w:color w:val="000000"/>
          <w:sz w:val="13"/>
        </w:rPr>
        <w:t>l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z w:val="13"/>
        </w:rPr>
        <w:t>pro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vypouštění</w:t>
      </w:r>
      <w:r>
        <w:rPr>
          <w:rFonts w:ascii="Calibri"/>
          <w:color w:val="000000"/>
          <w:spacing w:val="1"/>
          <w:sz w:val="13"/>
        </w:rPr>
        <w:t xml:space="preserve"> vany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s </w:t>
      </w:r>
      <w:r>
        <w:rPr>
          <w:rFonts w:ascii="Calibri"/>
          <w:color w:val="000000"/>
          <w:spacing w:val="1"/>
          <w:sz w:val="13"/>
        </w:rPr>
        <w:t>odnimatelnou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hubicí,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ovladač</w:t>
      </w:r>
      <w:r>
        <w:rPr>
          <w:rFonts w:ascii="Calibri"/>
          <w:color w:val="000000"/>
          <w:sz w:val="13"/>
        </w:rPr>
        <w:t xml:space="preserve"> 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bezpečnostní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podložkou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se</w:t>
      </w:r>
      <w:r>
        <w:rPr>
          <w:rFonts w:ascii="Calibri"/>
          <w:color w:val="000000"/>
          <w:spacing w:val="5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systémem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pro</w:t>
      </w:r>
      <w:r>
        <w:rPr>
          <w:rFonts w:ascii="LRIOAQ+Calibri"/>
          <w:color w:val="000000"/>
          <w:sz w:val="13"/>
        </w:rPr>
        <w:t>t</w:t>
      </w:r>
    </w:p>
    <w:p w:rsidR="004B2B53" w:rsidRDefault="005E2BF5">
      <w:pPr>
        <w:framePr w:w="7247" w:wrap="auto" w:hAnchor="text" w:x="512" w:y="5764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pronikání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vody.</w:t>
      </w:r>
    </w:p>
    <w:p w:rsidR="004B2B53" w:rsidRDefault="005E2BF5">
      <w:pPr>
        <w:framePr w:w="263" w:wrap="auto" w:hAnchor="text" w:x="7684" w:y="576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921" w:wrap="auto" w:hAnchor="text" w:x="8226" w:y="576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400x650x290</w:t>
      </w:r>
    </w:p>
    <w:p w:rsidR="004B2B53" w:rsidRDefault="005E2BF5">
      <w:pPr>
        <w:framePr w:w="364" w:wrap="auto" w:hAnchor="text" w:x="11422" w:y="576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1,6</w:t>
      </w:r>
    </w:p>
    <w:p w:rsidR="004B2B53" w:rsidRDefault="005E2BF5">
      <w:pPr>
        <w:framePr w:w="364" w:wrap="auto" w:hAnchor="text" w:x="11422" w:y="5764"/>
        <w:widowControl w:val="0"/>
        <w:autoSpaceDE w:val="0"/>
        <w:autoSpaceDN w:val="0"/>
        <w:spacing w:before="576" w:after="0" w:line="134" w:lineRule="exact"/>
        <w:ind w:left="50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719" w:wrap="auto" w:hAnchor="text" w:x="11900" w:y="576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632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1900" w:y="5766"/>
        <w:widowControl w:val="0"/>
        <w:autoSpaceDE w:val="0"/>
        <w:autoSpaceDN w:val="0"/>
        <w:spacing w:before="574" w:after="0" w:line="134" w:lineRule="exact"/>
        <w:ind w:left="150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9" w:wrap="auto" w:hAnchor="text" w:x="12844" w:y="576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632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2844" w:y="5766"/>
        <w:widowControl w:val="0"/>
        <w:autoSpaceDE w:val="0"/>
        <w:autoSpaceDN w:val="0"/>
        <w:spacing w:before="574" w:after="0" w:line="134" w:lineRule="exact"/>
        <w:ind w:left="150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9" w:wrap="auto" w:hAnchor="text" w:x="13970" w:y="576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125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5766"/>
        <w:widowControl w:val="0"/>
        <w:autoSpaceDE w:val="0"/>
        <w:autoSpaceDN w:val="0"/>
        <w:spacing w:before="574" w:after="0" w:line="134" w:lineRule="exact"/>
        <w:ind w:left="150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6731" w:wrap="auto" w:hAnchor="text" w:x="444" w:y="647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19.10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 xml:space="preserve">UMYVADLO </w:t>
      </w:r>
      <w:r>
        <w:rPr>
          <w:rFonts w:ascii="Calibri" w:hAnsi="Calibri" w:cs="Calibri"/>
          <w:color w:val="000000"/>
          <w:spacing w:val="1"/>
          <w:sz w:val="13"/>
        </w:rPr>
        <w:t>porcelánové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včetně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stojánkové</w:t>
      </w:r>
      <w:r>
        <w:rPr>
          <w:rFonts w:ascii="Calibri"/>
          <w:color w:val="000000"/>
          <w:spacing w:val="1"/>
          <w:sz w:val="13"/>
        </w:rPr>
        <w:t xml:space="preserve"> baterie,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dávkovače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tekutého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mýdla,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zásobníku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papírových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ručníků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a</w:t>
      </w:r>
    </w:p>
    <w:p w:rsidR="004B2B53" w:rsidRDefault="005E2BF5">
      <w:pPr>
        <w:framePr w:w="263" w:wrap="auto" w:hAnchor="text" w:x="7684" w:y="647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9996" w:y="647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10968" w:y="647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125" w:wrap="auto" w:hAnchor="text" w:x="884" w:y="6609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odpadkového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koše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-</w:t>
      </w:r>
      <w:r>
        <w:rPr>
          <w:rFonts w:ascii="Calibri"/>
          <w:color w:val="000000"/>
          <w:spacing w:val="5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DODÁVKA</w:t>
      </w:r>
      <w:r>
        <w:rPr>
          <w:rFonts w:ascii="OTTDSN+Calibri Bold"/>
          <w:b/>
          <w:color w:val="000000"/>
          <w:spacing w:val="2"/>
          <w:sz w:val="13"/>
        </w:rPr>
        <w:t xml:space="preserve"> ZTI</w:t>
      </w:r>
    </w:p>
    <w:p w:rsidR="004B2B53" w:rsidRDefault="005E2BF5">
      <w:pPr>
        <w:framePr w:w="1667" w:wrap="auto" w:hAnchor="text" w:x="3482" w:y="7013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20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VÝDEJNA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JÍDEL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2.NP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-</w:t>
      </w:r>
      <w:r>
        <w:rPr>
          <w:rFonts w:ascii="OTTDSN+Calibri Bold"/>
          <w:b/>
          <w:color w:val="000000"/>
          <w:spacing w:val="3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F</w:t>
      </w:r>
    </w:p>
    <w:p w:rsidR="004B2B53" w:rsidRDefault="005E2BF5">
      <w:pPr>
        <w:framePr w:w="263" w:wrap="auto" w:hAnchor="text" w:x="444" w:y="7206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2</w:t>
      </w:r>
    </w:p>
    <w:p w:rsidR="004B2B53" w:rsidRDefault="005E2BF5">
      <w:pPr>
        <w:framePr w:w="7093" w:wrap="auto" w:hAnchor="text" w:x="512" w:y="720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0.01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STŮL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pracovní,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zabudovaný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dřez</w:t>
      </w:r>
      <w:r>
        <w:rPr>
          <w:rFonts w:ascii="Calibri"/>
          <w:color w:val="000000"/>
          <w:spacing w:val="2"/>
          <w:sz w:val="13"/>
        </w:rPr>
        <w:t xml:space="preserve"> 450x450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</w:t>
      </w:r>
      <w:r>
        <w:rPr>
          <w:rFonts w:ascii="Calibri"/>
          <w:color w:val="000000"/>
          <w:spacing w:val="1"/>
          <w:sz w:val="13"/>
        </w:rPr>
        <w:t xml:space="preserve"> uprostred,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otevíravá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dvířka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a </w:t>
      </w:r>
      <w:r>
        <w:rPr>
          <w:rFonts w:ascii="Calibri" w:hAnsi="Calibri" w:cs="Calibri"/>
          <w:color w:val="000000"/>
          <w:spacing w:val="1"/>
          <w:sz w:val="13"/>
        </w:rPr>
        <w:t>uvnitř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police,vpravo blok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šuplíků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pod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sebou,</w:t>
      </w:r>
    </w:p>
    <w:p w:rsidR="004B2B53" w:rsidRDefault="005E2BF5">
      <w:pPr>
        <w:framePr w:w="7093" w:wrap="auto" w:hAnchor="text" w:x="512" w:y="7206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Times New Roman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vlevo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prostor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pro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podstolovou </w:t>
      </w:r>
      <w:r>
        <w:rPr>
          <w:rFonts w:ascii="Calibri" w:hAnsi="Calibri" w:cs="Calibri"/>
          <w:color w:val="000000"/>
          <w:spacing w:val="1"/>
          <w:sz w:val="13"/>
        </w:rPr>
        <w:t>chladicí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skříň,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pravý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zkosený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roh,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celonerezový,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zadní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lem,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nohy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patkami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možnos</w:t>
      </w:r>
      <w:r>
        <w:rPr>
          <w:rFonts w:ascii="LRIOAQ+Calibri"/>
          <w:color w:val="000000"/>
          <w:sz w:val="13"/>
        </w:rPr>
        <w:t>t</w:t>
      </w:r>
    </w:p>
    <w:p w:rsidR="004B2B53" w:rsidRDefault="005E2BF5">
      <w:pPr>
        <w:framePr w:w="7093" w:wrap="auto" w:hAnchor="text" w:x="512" w:y="7206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seřízení,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podnoží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z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jaklů</w:t>
      </w:r>
      <w:r>
        <w:rPr>
          <w:rFonts w:ascii="Calibri"/>
          <w:color w:val="000000"/>
          <w:spacing w:val="1"/>
          <w:sz w:val="13"/>
        </w:rPr>
        <w:t xml:space="preserve"> min.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35x35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</w:t>
      </w:r>
    </w:p>
    <w:p w:rsidR="004B2B53" w:rsidRDefault="005E2BF5">
      <w:pPr>
        <w:framePr w:w="263" w:wrap="auto" w:hAnchor="text" w:x="7684" w:y="720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7684" w:y="7206"/>
        <w:widowControl w:val="0"/>
        <w:autoSpaceDE w:val="0"/>
        <w:autoSpaceDN w:val="0"/>
        <w:spacing w:before="40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989" w:wrap="auto" w:hAnchor="text" w:x="8192" w:y="720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2000x700x900</w:t>
      </w:r>
    </w:p>
    <w:p w:rsidR="004B2B53" w:rsidRDefault="005E2BF5">
      <w:pPr>
        <w:framePr w:w="719" w:wrap="auto" w:hAnchor="text" w:x="11900" w:y="720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050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1900" w:y="7208"/>
        <w:widowControl w:val="0"/>
        <w:autoSpaceDE w:val="0"/>
        <w:autoSpaceDN w:val="0"/>
        <w:spacing w:before="398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050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2844" w:y="720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050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2844" w:y="7208"/>
        <w:widowControl w:val="0"/>
        <w:autoSpaceDE w:val="0"/>
        <w:autoSpaceDN w:val="0"/>
        <w:spacing w:before="398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050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9" w:wrap="auto" w:hAnchor="text" w:x="13970" w:y="720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571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7208"/>
        <w:widowControl w:val="0"/>
        <w:autoSpaceDE w:val="0"/>
        <w:autoSpaceDN w:val="0"/>
        <w:spacing w:before="398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901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6744" w:wrap="auto" w:hAnchor="text" w:x="444" w:y="774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20.02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BATERIE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olní</w:t>
      </w:r>
      <w:r>
        <w:rPr>
          <w:rFonts w:ascii="OTTDSN+Calibri Bold"/>
          <w:b/>
          <w:color w:val="000000"/>
          <w:spacing w:val="4"/>
          <w:sz w:val="13"/>
        </w:rPr>
        <w:t xml:space="preserve"> </w:t>
      </w:r>
      <w:r>
        <w:rPr>
          <w:rFonts w:ascii="Calibri"/>
          <w:color w:val="000000"/>
          <w:sz w:val="13"/>
        </w:rPr>
        <w:t>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pákovým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ovládáním,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tlakovou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hadicí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a </w:t>
      </w:r>
      <w:r>
        <w:rPr>
          <w:rFonts w:ascii="Calibri" w:hAnsi="Calibri" w:cs="Calibri"/>
          <w:color w:val="000000"/>
          <w:spacing w:val="2"/>
          <w:sz w:val="13"/>
        </w:rPr>
        <w:t>vyvažovací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pružinou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-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nízká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pod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skříňku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(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výška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mm).</w:t>
      </w:r>
    </w:p>
    <w:p w:rsidR="004B2B53" w:rsidRDefault="005E2BF5">
      <w:pPr>
        <w:framePr w:w="263" w:wrap="auto" w:hAnchor="text" w:x="9996" w:y="774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444" w:y="8094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2</w:t>
      </w:r>
    </w:p>
    <w:p w:rsidR="004B2B53" w:rsidRDefault="005E2BF5">
      <w:pPr>
        <w:framePr w:w="3072" w:wrap="auto" w:hAnchor="text" w:x="512" w:y="809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0.03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SKŘÍŇKA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nás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ěnná,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nerezová,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posuvná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dvířka</w:t>
      </w:r>
    </w:p>
    <w:p w:rsidR="004B2B53" w:rsidRDefault="005E2BF5">
      <w:pPr>
        <w:framePr w:w="263" w:wrap="auto" w:hAnchor="text" w:x="7684" w:y="809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7684" w:y="8094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989" w:wrap="auto" w:hAnchor="text" w:x="8192" w:y="809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2000x350x650</w:t>
      </w:r>
    </w:p>
    <w:p w:rsidR="004B2B53" w:rsidRDefault="005E2BF5">
      <w:pPr>
        <w:framePr w:w="989" w:wrap="auto" w:hAnchor="text" w:x="8192" w:y="8094"/>
        <w:widowControl w:val="0"/>
        <w:autoSpaceDE w:val="0"/>
        <w:autoSpaceDN w:val="0"/>
        <w:spacing w:before="54" w:after="0" w:line="134" w:lineRule="exact"/>
        <w:ind w:left="34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600x600x830</w:t>
      </w:r>
    </w:p>
    <w:p w:rsidR="004B2B53" w:rsidRDefault="005E2BF5">
      <w:pPr>
        <w:framePr w:w="263" w:wrap="auto" w:hAnchor="text" w:x="9996" w:y="809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9996" w:y="8094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721" w:wrap="auto" w:hAnchor="text" w:x="11900" w:y="809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17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820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21" w:wrap="auto" w:hAnchor="text" w:x="11900" w:y="8094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2844" w:y="809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17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820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9" w:wrap="auto" w:hAnchor="text" w:x="12844" w:y="8094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809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562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8094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59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895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263" w:wrap="auto" w:hAnchor="text" w:x="444" w:y="8282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2</w:t>
      </w:r>
    </w:p>
    <w:p w:rsidR="004B2B53" w:rsidRDefault="005E2BF5">
      <w:pPr>
        <w:framePr w:w="7246" w:wrap="auto" w:hAnchor="text" w:x="512" w:y="828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0.04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MYČKA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olního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nádobí</w:t>
      </w:r>
      <w:r>
        <w:rPr>
          <w:rFonts w:ascii="OTTDSN+Calibri Bold"/>
          <w:b/>
          <w:color w:val="000000"/>
          <w:spacing w:val="33"/>
          <w:sz w:val="13"/>
        </w:rPr>
        <w:t xml:space="preserve"> </w:t>
      </w:r>
      <w:r>
        <w:rPr>
          <w:rFonts w:ascii="Calibri"/>
          <w:color w:val="000000"/>
          <w:sz w:val="13"/>
        </w:rPr>
        <w:t>-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dvouplášťové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provedení,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vstupní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výška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380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mm,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koš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500x500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mm,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elektronické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ovládání,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mycí</w:t>
      </w:r>
    </w:p>
    <w:p w:rsidR="004B2B53" w:rsidRDefault="005E2BF5">
      <w:pPr>
        <w:framePr w:w="7246" w:wrap="auto" w:hAnchor="text" w:x="512" w:y="8282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cyklus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120</w:t>
      </w:r>
      <w:r>
        <w:rPr>
          <w:rFonts w:ascii="Calibri"/>
          <w:color w:val="000000"/>
          <w:spacing w:val="1"/>
          <w:sz w:val="13"/>
        </w:rPr>
        <w:t xml:space="preserve"> sekund,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teore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2"/>
          <w:sz w:val="13"/>
        </w:rPr>
        <w:t>cká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produkce </w:t>
      </w:r>
      <w:r>
        <w:rPr>
          <w:rFonts w:ascii="Calibri"/>
          <w:color w:val="000000"/>
          <w:spacing w:val="2"/>
          <w:sz w:val="13"/>
        </w:rPr>
        <w:t>30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košů/hod,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objem </w:t>
      </w:r>
      <w:r>
        <w:rPr>
          <w:rFonts w:ascii="Calibri" w:hAnsi="Calibri" w:cs="Calibri"/>
          <w:color w:val="000000"/>
          <w:spacing w:val="2"/>
          <w:sz w:val="13"/>
        </w:rPr>
        <w:t>mycí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vany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20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litrů,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topné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těleso</w:t>
      </w:r>
      <w:r>
        <w:rPr>
          <w:rFonts w:ascii="Calibri"/>
          <w:color w:val="000000"/>
          <w:spacing w:val="1"/>
          <w:sz w:val="13"/>
        </w:rPr>
        <w:t xml:space="preserve"> 2,8</w:t>
      </w:r>
      <w:r>
        <w:rPr>
          <w:rFonts w:ascii="Calibri"/>
          <w:color w:val="000000"/>
          <w:spacing w:val="2"/>
          <w:sz w:val="13"/>
        </w:rPr>
        <w:t xml:space="preserve"> kW,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objem bojleru </w:t>
      </w:r>
      <w:r>
        <w:rPr>
          <w:rFonts w:ascii="Calibri"/>
          <w:color w:val="000000"/>
          <w:sz w:val="13"/>
        </w:rPr>
        <w:t>7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litrů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o</w:t>
      </w:r>
    </w:p>
    <w:p w:rsidR="004B2B53" w:rsidRDefault="005E2BF5">
      <w:pPr>
        <w:framePr w:w="7246" w:wrap="auto" w:hAnchor="text" w:x="512" w:y="8282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příkonu</w:t>
      </w:r>
      <w:r>
        <w:rPr>
          <w:rFonts w:ascii="Calibri"/>
          <w:color w:val="000000"/>
          <w:spacing w:val="1"/>
          <w:sz w:val="13"/>
        </w:rPr>
        <w:t xml:space="preserve"> 2,8</w:t>
      </w:r>
      <w:r>
        <w:rPr>
          <w:rFonts w:ascii="Calibri"/>
          <w:color w:val="000000"/>
          <w:spacing w:val="2"/>
          <w:sz w:val="13"/>
        </w:rPr>
        <w:t xml:space="preserve"> kW,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spotřeba</w:t>
      </w:r>
      <w:r>
        <w:rPr>
          <w:rFonts w:ascii="Calibri"/>
          <w:color w:val="000000"/>
          <w:spacing w:val="1"/>
          <w:sz w:val="13"/>
        </w:rPr>
        <w:t xml:space="preserve"> vody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pouze 2,4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litrů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na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cyklus,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ﬁ</w:t>
      </w:r>
      <w:r>
        <w:rPr>
          <w:rFonts w:ascii="Calibri" w:hAnsi="Calibri" w:cs="Calibri"/>
          <w:color w:val="000000"/>
          <w:spacing w:val="1"/>
          <w:sz w:val="13"/>
        </w:rPr>
        <w:t>ltry</w:t>
      </w:r>
      <w:r>
        <w:rPr>
          <w:rFonts w:ascii="Calibri"/>
          <w:color w:val="000000"/>
          <w:sz w:val="13"/>
        </w:rPr>
        <w:t xml:space="preserve"> v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mycí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vaně</w:t>
      </w:r>
      <w:r>
        <w:rPr>
          <w:rFonts w:ascii="Calibri"/>
          <w:color w:val="000000"/>
          <w:sz w:val="13"/>
        </w:rPr>
        <w:t xml:space="preserve"> z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nerezové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oceli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AISI-304,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magne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1"/>
          <w:sz w:val="13"/>
        </w:rPr>
        <w:t>cký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spínač</w:t>
      </w:r>
    </w:p>
    <w:p w:rsidR="004B2B53" w:rsidRDefault="005E2BF5">
      <w:pPr>
        <w:framePr w:w="7246" w:wrap="auto" w:hAnchor="text" w:x="512" w:y="8282"/>
        <w:widowControl w:val="0"/>
        <w:autoSpaceDE w:val="0"/>
        <w:autoSpaceDN w:val="0"/>
        <w:spacing w:before="2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dvířek,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dávkovač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oplachového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prostředku,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startovací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sada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mycího</w:t>
      </w:r>
      <w:r>
        <w:rPr>
          <w:rFonts w:ascii="Calibri"/>
          <w:color w:val="000000"/>
          <w:sz w:val="13"/>
        </w:rPr>
        <w:t xml:space="preserve"> a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oplachového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prostředku</w:t>
      </w:r>
      <w:r>
        <w:rPr>
          <w:rFonts w:ascii="Calibri"/>
          <w:color w:val="000000"/>
          <w:spacing w:val="1"/>
          <w:sz w:val="13"/>
        </w:rPr>
        <w:t xml:space="preserve"> (10+10 </w:t>
      </w:r>
      <w:r>
        <w:rPr>
          <w:rFonts w:ascii="Calibri" w:hAnsi="Calibri" w:cs="Calibri"/>
          <w:color w:val="000000"/>
          <w:spacing w:val="1"/>
          <w:sz w:val="13"/>
        </w:rPr>
        <w:t>litrů)</w:t>
      </w:r>
      <w:r>
        <w:rPr>
          <w:rFonts w:ascii="Calibri"/>
          <w:color w:val="000000"/>
          <w:sz w:val="13"/>
        </w:rPr>
        <w:t xml:space="preserve"> v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ceně,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2x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koš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a</w:t>
      </w:r>
    </w:p>
    <w:p w:rsidR="004B2B53" w:rsidRDefault="005E2BF5">
      <w:pPr>
        <w:framePr w:w="398" w:wrap="auto" w:hAnchor="text" w:x="10408" w:y="828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4B2B53" w:rsidRDefault="005E2BF5">
      <w:pPr>
        <w:framePr w:w="364" w:wrap="auto" w:hAnchor="text" w:x="10918" w:y="828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3,5</w:t>
      </w:r>
    </w:p>
    <w:p w:rsidR="004B2B53" w:rsidRDefault="005E2BF5">
      <w:pPr>
        <w:framePr w:w="364" w:wrap="auto" w:hAnchor="text" w:x="11422" w:y="828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3,5</w:t>
      </w:r>
    </w:p>
    <w:p w:rsidR="004B2B53" w:rsidRDefault="005E2BF5">
      <w:pPr>
        <w:framePr w:w="1894" w:wrap="auto" w:hAnchor="text" w:x="884" w:y="882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2x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košík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na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příbory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také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v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ceně</w:t>
      </w:r>
    </w:p>
    <w:p w:rsidR="004B2B53" w:rsidRDefault="005E2BF5">
      <w:pPr>
        <w:framePr w:w="263" w:wrap="auto" w:hAnchor="text" w:x="444" w:y="9348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2</w:t>
      </w:r>
    </w:p>
    <w:p w:rsidR="004B2B53" w:rsidRDefault="005E2BF5">
      <w:pPr>
        <w:framePr w:w="4444" w:wrap="auto" w:hAnchor="text" w:x="512" w:y="934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0.05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CHLADICÍ</w:t>
      </w:r>
      <w:r>
        <w:rPr>
          <w:rFonts w:ascii="OTTDSN+Calibri Bold"/>
          <w:b/>
          <w:color w:val="000000"/>
          <w:spacing w:val="-2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skříň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pods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olová</w:t>
      </w:r>
      <w:r>
        <w:rPr>
          <w:rFonts w:ascii="Calibri"/>
          <w:color w:val="000000"/>
          <w:sz w:val="13"/>
        </w:rPr>
        <w:t xml:space="preserve">, </w:t>
      </w:r>
      <w:r>
        <w:rPr>
          <w:rFonts w:ascii="Calibri" w:hAnsi="Calibri" w:cs="Calibri"/>
          <w:color w:val="000000"/>
          <w:spacing w:val="1"/>
          <w:sz w:val="13"/>
        </w:rPr>
        <w:t>profesionální,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nerezová,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hrubý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objem </w:t>
      </w:r>
      <w:r>
        <w:rPr>
          <w:rFonts w:ascii="Calibri"/>
          <w:color w:val="000000"/>
          <w:spacing w:val="2"/>
          <w:sz w:val="13"/>
        </w:rPr>
        <w:t>125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l</w:t>
      </w:r>
    </w:p>
    <w:p w:rsidR="004B2B53" w:rsidRDefault="005E2BF5">
      <w:pPr>
        <w:framePr w:w="263" w:wrap="auto" w:hAnchor="text" w:x="7684" w:y="934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7684" w:y="9348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921" w:wrap="auto" w:hAnchor="text" w:x="8226" w:y="934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626x600x850</w:t>
      </w:r>
    </w:p>
    <w:p w:rsidR="004B2B53" w:rsidRDefault="005E2BF5">
      <w:pPr>
        <w:framePr w:w="921" w:wrap="auto" w:hAnchor="text" w:x="8226" w:y="9348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400x650x290</w:t>
      </w:r>
    </w:p>
    <w:p w:rsidR="004B2B53" w:rsidRDefault="005E2BF5">
      <w:pPr>
        <w:framePr w:w="263" w:wrap="auto" w:hAnchor="text" w:x="9996" w:y="934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9996" w:y="9348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398" w:wrap="auto" w:hAnchor="text" w:x="10408" w:y="934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4B2B53" w:rsidRDefault="005E2BF5">
      <w:pPr>
        <w:framePr w:w="398" w:wrap="auto" w:hAnchor="text" w:x="10408" w:y="9348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4B2B53" w:rsidRDefault="005E2BF5">
      <w:pPr>
        <w:framePr w:w="364" w:wrap="auto" w:hAnchor="text" w:x="10918" w:y="934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0,2</w:t>
      </w:r>
    </w:p>
    <w:p w:rsidR="004B2B53" w:rsidRDefault="005E2BF5">
      <w:pPr>
        <w:framePr w:w="364" w:wrap="auto" w:hAnchor="text" w:x="10918" w:y="9348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1,6</w:t>
      </w:r>
    </w:p>
    <w:p w:rsidR="004B2B53" w:rsidRDefault="005E2BF5">
      <w:pPr>
        <w:framePr w:w="364" w:wrap="auto" w:hAnchor="text" w:x="11422" w:y="934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0,2</w:t>
      </w:r>
    </w:p>
    <w:p w:rsidR="004B2B53" w:rsidRDefault="005E2BF5">
      <w:pPr>
        <w:framePr w:w="364" w:wrap="auto" w:hAnchor="text" w:x="11422" w:y="9348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1,6</w:t>
      </w:r>
    </w:p>
    <w:p w:rsidR="004B2B53" w:rsidRDefault="005E2BF5">
      <w:pPr>
        <w:framePr w:w="721" w:wrap="auto" w:hAnchor="text" w:x="11900" w:y="934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800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21" w:wrap="auto" w:hAnchor="text" w:x="11900" w:y="9348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632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2844" w:y="934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19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3"/>
          <w:sz w:val="13"/>
        </w:rPr>
        <w:t>800</w:t>
      </w:r>
      <w:r>
        <w:rPr>
          <w:rFonts w:ascii="Calibri"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19" w:wrap="auto" w:hAnchor="text" w:x="12844" w:y="9348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632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934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958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9348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125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263" w:wrap="auto" w:hAnchor="text" w:x="444" w:y="9536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z w:val="13"/>
        </w:rPr>
        <w:t>2</w:t>
      </w:r>
    </w:p>
    <w:p w:rsidR="004B2B53" w:rsidRDefault="005E2BF5">
      <w:pPr>
        <w:framePr w:w="7247" w:wrap="auto" w:hAnchor="text" w:x="512" w:y="953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0.06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VODNÍ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lázeň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elek</w:t>
      </w:r>
      <w:r>
        <w:rPr>
          <w:rFonts w:ascii="Calibri"/>
          <w:b/>
          <w:color w:val="000000"/>
          <w:spacing w:val="-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rická</w:t>
      </w:r>
      <w:r>
        <w:rPr>
          <w:rFonts w:ascii="OTTDSN+Calibri Bold"/>
          <w:b/>
          <w:color w:val="000000"/>
          <w:spacing w:val="1"/>
          <w:sz w:val="13"/>
        </w:rPr>
        <w:t xml:space="preserve"> pro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GN</w:t>
      </w:r>
      <w:r>
        <w:rPr>
          <w:rFonts w:ascii="OTTDSN+Calibri Bold"/>
          <w:b/>
          <w:color w:val="000000"/>
          <w:spacing w:val="2"/>
          <w:sz w:val="13"/>
        </w:rPr>
        <w:t xml:space="preserve"> 1/1-150</w:t>
      </w:r>
      <w:r>
        <w:rPr>
          <w:rFonts w:ascii="OTTDSN+Calibri Bold"/>
          <w:b/>
          <w:color w:val="000000"/>
          <w:spacing w:val="-2"/>
          <w:sz w:val="13"/>
        </w:rPr>
        <w:t xml:space="preserve"> </w:t>
      </w:r>
      <w:r>
        <w:rPr>
          <w:rFonts w:ascii="OTTDSN+Calibri Bold"/>
          <w:b/>
          <w:color w:val="000000"/>
          <w:spacing w:val="3"/>
          <w:sz w:val="13"/>
        </w:rPr>
        <w:t>mm,</w:t>
      </w:r>
      <w:r>
        <w:rPr>
          <w:rFonts w:ascii="OTTDSN+Calibri Bold"/>
          <w:b/>
          <w:color w:val="000000"/>
          <w:spacing w:val="-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olní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provedení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/>
          <w:b/>
          <w:color w:val="000000"/>
          <w:sz w:val="13"/>
        </w:rPr>
        <w:t>-</w:t>
      </w:r>
      <w:r>
        <w:rPr>
          <w:rFonts w:ascii="OTTDSN+Calibri Bold"/>
          <w:b/>
          <w:color w:val="000000"/>
          <w:spacing w:val="8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termosta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 w:hAnsi="Calibri" w:cs="Calibri"/>
          <w:color w:val="000000"/>
          <w:spacing w:val="1"/>
          <w:sz w:val="13"/>
        </w:rPr>
        <w:t>cká</w:t>
      </w:r>
      <w:r>
        <w:rPr>
          <w:rFonts w:ascii="Calibri"/>
          <w:color w:val="000000"/>
          <w:spacing w:val="1"/>
          <w:sz w:val="13"/>
        </w:rPr>
        <w:t xml:space="preserve"> regulace teploty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z w:val="13"/>
        </w:rPr>
        <w:t>v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rozmezí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30–90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ºC,-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kulový</w:t>
      </w:r>
    </w:p>
    <w:p w:rsidR="004B2B53" w:rsidRDefault="005E2BF5">
      <w:pPr>
        <w:framePr w:w="7247" w:wrap="auto" w:hAnchor="text" w:x="512" w:y="9536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Times New Roman"/>
          <w:color w:val="000000"/>
          <w:sz w:val="13"/>
        </w:rPr>
      </w:pPr>
      <w:r>
        <w:rPr>
          <w:rFonts w:ascii="Calibri"/>
          <w:color w:val="000000"/>
          <w:spacing w:val="1"/>
          <w:sz w:val="13"/>
        </w:rPr>
        <w:t>ven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/>
          <w:color w:val="000000"/>
          <w:sz w:val="13"/>
        </w:rPr>
        <w:t>l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z w:val="13"/>
        </w:rPr>
        <w:t>pro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vypouštění</w:t>
      </w:r>
      <w:r>
        <w:rPr>
          <w:rFonts w:ascii="Calibri"/>
          <w:color w:val="000000"/>
          <w:spacing w:val="1"/>
          <w:sz w:val="13"/>
        </w:rPr>
        <w:t xml:space="preserve"> vany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z w:val="13"/>
        </w:rPr>
        <w:t xml:space="preserve">s </w:t>
      </w:r>
      <w:r>
        <w:rPr>
          <w:rFonts w:ascii="Calibri"/>
          <w:color w:val="000000"/>
          <w:spacing w:val="1"/>
          <w:sz w:val="13"/>
        </w:rPr>
        <w:t>odnimatelnou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hubicí,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ovladač</w:t>
      </w:r>
      <w:r>
        <w:rPr>
          <w:rFonts w:ascii="Calibri"/>
          <w:color w:val="000000"/>
          <w:sz w:val="13"/>
        </w:rPr>
        <w:t xml:space="preserve"> s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bezpečnostní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podložkou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-1"/>
          <w:sz w:val="13"/>
        </w:rPr>
        <w:t>se</w:t>
      </w:r>
      <w:r>
        <w:rPr>
          <w:rFonts w:ascii="Calibri"/>
          <w:color w:val="000000"/>
          <w:spacing w:val="5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systémem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pro</w:t>
      </w:r>
      <w:r>
        <w:rPr>
          <w:rFonts w:ascii="LRIOAQ+Calibri"/>
          <w:color w:val="000000"/>
          <w:sz w:val="13"/>
        </w:rPr>
        <w:t>t</w:t>
      </w:r>
    </w:p>
    <w:p w:rsidR="004B2B53" w:rsidRDefault="005E2BF5">
      <w:pPr>
        <w:framePr w:w="7247" w:wrap="auto" w:hAnchor="text" w:x="512" w:y="9536"/>
        <w:widowControl w:val="0"/>
        <w:autoSpaceDE w:val="0"/>
        <w:autoSpaceDN w:val="0"/>
        <w:spacing w:before="0" w:after="0" w:line="134" w:lineRule="exact"/>
        <w:ind w:left="372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pronikání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vody.</w:t>
      </w:r>
    </w:p>
    <w:p w:rsidR="004B2B53" w:rsidRDefault="005E2BF5">
      <w:pPr>
        <w:framePr w:w="263" w:wrap="auto" w:hAnchor="text" w:x="9516" w:y="953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9516" w:y="9536"/>
        <w:widowControl w:val="0"/>
        <w:autoSpaceDE w:val="0"/>
        <w:autoSpaceDN w:val="0"/>
        <w:spacing w:before="76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3570" w:wrap="auto" w:hAnchor="text" w:x="444" w:y="1024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20.07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POLICE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nástěnná</w:t>
      </w:r>
      <w:r>
        <w:rPr>
          <w:rFonts w:ascii="Calibri"/>
          <w:color w:val="000000"/>
          <w:spacing w:val="1"/>
          <w:sz w:val="13"/>
        </w:rPr>
        <w:t xml:space="preserve"> pod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mikrovlnnou troubou,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nerezová</w:t>
      </w:r>
    </w:p>
    <w:p w:rsidR="004B2B53" w:rsidRDefault="005E2BF5">
      <w:pPr>
        <w:framePr w:w="263" w:wrap="auto" w:hAnchor="text" w:x="7684" w:y="1024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7684" w:y="10245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660" w:wrap="auto" w:hAnchor="text" w:x="8356" w:y="1024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630x450</w:t>
      </w:r>
    </w:p>
    <w:p w:rsidR="004B2B53" w:rsidRDefault="005E2BF5">
      <w:pPr>
        <w:framePr w:w="263" w:wrap="auto" w:hAnchor="text" w:x="11472" w:y="1024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653" w:wrap="auto" w:hAnchor="text" w:x="11934" w:y="1024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455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650" w:wrap="auto" w:hAnchor="text" w:x="12878" w:y="1024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4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455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651" w:wrap="auto" w:hAnchor="text" w:x="14004" w:y="1024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5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391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286" w:wrap="auto" w:hAnchor="text" w:x="444" w:y="1043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20.08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MIKROVLNNÁ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rouba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profesionální-</w:t>
      </w:r>
      <w:r>
        <w:rPr>
          <w:rFonts w:ascii="OTTDSN+Calibri Bold"/>
          <w:b/>
          <w:color w:val="000000"/>
          <w:spacing w:val="4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nerezové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provedení,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ploché</w:t>
      </w:r>
      <w:r>
        <w:rPr>
          <w:rFonts w:ascii="Calibri"/>
          <w:color w:val="000000"/>
          <w:spacing w:val="1"/>
          <w:sz w:val="13"/>
        </w:rPr>
        <w:t xml:space="preserve"> dno,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ovládací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panel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pro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snadné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použi</w:t>
      </w:r>
      <w:r>
        <w:rPr>
          <w:rFonts w:ascii="LRIOAQ+Calibri"/>
          <w:color w:val="000000"/>
          <w:spacing w:val="1"/>
          <w:sz w:val="13"/>
        </w:rPr>
        <w:t>t</w:t>
      </w:r>
      <w:r>
        <w:rPr>
          <w:rFonts w:ascii="Calibri"/>
          <w:color w:val="000000"/>
          <w:sz w:val="13"/>
        </w:rPr>
        <w:t xml:space="preserve">, </w:t>
      </w:r>
      <w:r>
        <w:rPr>
          <w:rFonts w:ascii="Calibri" w:hAnsi="Calibri" w:cs="Calibri"/>
          <w:color w:val="000000"/>
          <w:spacing w:val="1"/>
          <w:sz w:val="13"/>
        </w:rPr>
        <w:t>programovatelná</w:t>
      </w:r>
    </w:p>
    <w:p w:rsidR="004B2B53" w:rsidRDefault="005E2BF5">
      <w:pPr>
        <w:framePr w:w="921" w:wrap="auto" w:hAnchor="text" w:x="8226" w:y="1043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517x412x297</w:t>
      </w:r>
    </w:p>
    <w:p w:rsidR="004B2B53" w:rsidRDefault="005E2BF5">
      <w:pPr>
        <w:framePr w:w="263" w:wrap="auto" w:hAnchor="text" w:x="9996" w:y="1043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263" w:wrap="auto" w:hAnchor="text" w:x="9996" w:y="10435"/>
        <w:widowControl w:val="0"/>
        <w:autoSpaceDE w:val="0"/>
        <w:autoSpaceDN w:val="0"/>
        <w:spacing w:before="22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398" w:wrap="auto" w:hAnchor="text" w:x="10408" w:y="1043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4B2B53" w:rsidRDefault="005E2BF5">
      <w:pPr>
        <w:framePr w:w="364" w:wrap="auto" w:hAnchor="text" w:x="10918" w:y="1043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1,6</w:t>
      </w:r>
    </w:p>
    <w:p w:rsidR="004B2B53" w:rsidRDefault="005E2BF5">
      <w:pPr>
        <w:framePr w:w="364" w:wrap="auto" w:hAnchor="text" w:x="10918" w:y="10435"/>
        <w:widowControl w:val="0"/>
        <w:autoSpaceDE w:val="0"/>
        <w:autoSpaceDN w:val="0"/>
        <w:spacing w:before="220" w:after="0" w:line="134" w:lineRule="exact"/>
        <w:ind w:left="50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364" w:wrap="auto" w:hAnchor="text" w:x="11422" w:y="1043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1,6</w:t>
      </w:r>
    </w:p>
    <w:p w:rsidR="004B2B53" w:rsidRDefault="005E2BF5">
      <w:pPr>
        <w:framePr w:w="719" w:wrap="auto" w:hAnchor="text" w:x="11900" w:y="1043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2844" w:y="1043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500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1043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335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236" w:wrap="auto" w:hAnchor="text" w:x="884" w:y="1057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-</w:t>
      </w:r>
    </w:p>
    <w:p w:rsidR="004B2B53" w:rsidRDefault="005E2BF5">
      <w:pPr>
        <w:framePr w:w="3762" w:wrap="auto" w:hAnchor="text" w:x="954" w:y="1057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4"/>
          <w:sz w:val="13"/>
        </w:rPr>
        <w:t>20</w:t>
      </w:r>
      <w:r>
        <w:rPr>
          <w:rFonts w:ascii="Calibri"/>
          <w:color w:val="000000"/>
          <w:spacing w:val="-3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programů,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objem </w:t>
      </w:r>
      <w:r>
        <w:rPr>
          <w:rFonts w:ascii="Calibri"/>
          <w:color w:val="000000"/>
          <w:spacing w:val="2"/>
          <w:sz w:val="13"/>
        </w:rPr>
        <w:t>26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litrů,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z w:val="13"/>
        </w:rPr>
        <w:t>5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stupňů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výkonu,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časovač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na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40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min</w:t>
      </w:r>
    </w:p>
    <w:p w:rsidR="004B2B53" w:rsidRDefault="005E2BF5">
      <w:pPr>
        <w:framePr w:w="6731" w:wrap="auto" w:hAnchor="text" w:x="444" w:y="1079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20.09</w:t>
      </w:r>
      <w:r>
        <w:rPr>
          <w:rFonts w:ascii="OTTDSN+Calibri Bold"/>
          <w:b/>
          <w:color w:val="000000"/>
          <w:spacing w:val="104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 xml:space="preserve">UMYVADLO </w:t>
      </w:r>
      <w:r>
        <w:rPr>
          <w:rFonts w:ascii="Calibri" w:hAnsi="Calibri" w:cs="Calibri"/>
          <w:color w:val="000000"/>
          <w:spacing w:val="1"/>
          <w:sz w:val="13"/>
        </w:rPr>
        <w:t>porcelánové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včetně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stojánkové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baterie,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dávkovače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tekutého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mýdla,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zásobníku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papírových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ručníků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a</w:t>
      </w:r>
    </w:p>
    <w:p w:rsidR="004B2B53" w:rsidRDefault="005E2BF5">
      <w:pPr>
        <w:framePr w:w="263" w:wrap="auto" w:hAnchor="text" w:x="7684" w:y="1079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263" w:wrap="auto" w:hAnchor="text" w:x="11472" w:y="1079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419" w:wrap="auto" w:hAnchor="text" w:x="12050" w:y="1079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419" w:wrap="auto" w:hAnchor="text" w:x="12994" w:y="1079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419" w:wrap="auto" w:hAnchor="text" w:x="14120" w:y="1079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  <w:r>
        <w:rPr>
          <w:rFonts w:ascii="Calibri"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2125" w:wrap="auto" w:hAnchor="text" w:x="884" w:y="10925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Calibri" w:hAnsi="Calibri" w:cs="Calibri"/>
          <w:color w:val="000000"/>
          <w:spacing w:val="1"/>
          <w:sz w:val="13"/>
        </w:rPr>
        <w:t>odpadkového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koše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-</w:t>
      </w:r>
      <w:r>
        <w:rPr>
          <w:rFonts w:ascii="Calibri"/>
          <w:color w:val="000000"/>
          <w:spacing w:val="5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DODÁVKA</w:t>
      </w:r>
      <w:r>
        <w:rPr>
          <w:rFonts w:ascii="OTTDSN+Calibri Bold"/>
          <w:b/>
          <w:color w:val="000000"/>
          <w:spacing w:val="2"/>
          <w:sz w:val="13"/>
        </w:rPr>
        <w:t xml:space="preserve"> ZTI</w:t>
      </w:r>
    </w:p>
    <w:p w:rsidR="004B2B53" w:rsidRDefault="005E2BF5">
      <w:pPr>
        <w:framePr w:w="1057" w:wrap="auto" w:hAnchor="text" w:x="3778" w:y="11329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DALŠÍ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ZAŘÍZENÍ</w:t>
      </w:r>
    </w:p>
    <w:p w:rsidR="004B2B53" w:rsidRDefault="005E2B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199390</wp:posOffset>
            </wp:positionH>
            <wp:positionV relativeFrom="page">
              <wp:posOffset>194945</wp:posOffset>
            </wp:positionV>
            <wp:extent cx="9236075" cy="7127240"/>
            <wp:effectExtent l="0" t="0" r="3175" b="0"/>
            <wp:wrapNone/>
            <wp:docPr id="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6075" cy="712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B2B53" w:rsidRDefault="005E2B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:rsidR="004B2B53" w:rsidRDefault="005E2BF5">
      <w:pPr>
        <w:framePr w:w="6856" w:wrap="auto" w:hAnchor="text" w:x="884" w:y="36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 w:hAnsi="Calibri" w:cs="Calibri"/>
          <w:b/>
          <w:i/>
          <w:color w:val="000000"/>
          <w:spacing w:val="2"/>
          <w:sz w:val="13"/>
        </w:rPr>
        <w:t>RUČNÍ</w:t>
      </w:r>
      <w:r>
        <w:rPr>
          <w:rFonts w:ascii="Calibri"/>
          <w:b/>
          <w:i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b/>
          <w:i/>
          <w:color w:val="000000"/>
          <w:spacing w:val="1"/>
          <w:sz w:val="13"/>
        </w:rPr>
        <w:t>ponorný</w:t>
      </w:r>
      <w:r>
        <w:rPr>
          <w:rFonts w:ascii="Calibri"/>
          <w:b/>
          <w:i/>
          <w:color w:val="000000"/>
          <w:spacing w:val="-2"/>
          <w:sz w:val="13"/>
        </w:rPr>
        <w:t xml:space="preserve"> </w:t>
      </w:r>
      <w:r>
        <w:rPr>
          <w:rFonts w:ascii="Calibri"/>
          <w:b/>
          <w:i/>
          <w:color w:val="000000"/>
          <w:spacing w:val="1"/>
          <w:sz w:val="13"/>
        </w:rPr>
        <w:t>mixer</w:t>
      </w:r>
      <w:r>
        <w:rPr>
          <w:rFonts w:ascii="Calibri"/>
          <w:b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b/>
          <w:i/>
          <w:color w:val="000000"/>
          <w:spacing w:val="1"/>
          <w:sz w:val="13"/>
        </w:rPr>
        <w:t>kombinovaný</w:t>
      </w:r>
      <w:r>
        <w:rPr>
          <w:rFonts w:ascii="Calibri"/>
          <w:b/>
          <w:i/>
          <w:color w:val="000000"/>
          <w:sz w:val="13"/>
        </w:rPr>
        <w:t xml:space="preserve"> </w:t>
      </w:r>
      <w:r>
        <w:rPr>
          <w:rFonts w:ascii="Calibri"/>
          <w:b/>
          <w:i/>
          <w:color w:val="000000"/>
          <w:spacing w:val="1"/>
          <w:sz w:val="13"/>
        </w:rPr>
        <w:t>se</w:t>
      </w:r>
      <w:r>
        <w:rPr>
          <w:rFonts w:ascii="Calibri"/>
          <w:b/>
          <w:i/>
          <w:color w:val="000000"/>
          <w:sz w:val="13"/>
        </w:rPr>
        <w:t xml:space="preserve"> </w:t>
      </w:r>
      <w:r>
        <w:rPr>
          <w:rFonts w:ascii="Calibri" w:hAnsi="Calibri" w:cs="Calibri"/>
          <w:b/>
          <w:i/>
          <w:color w:val="000000"/>
          <w:spacing w:val="1"/>
          <w:sz w:val="13"/>
        </w:rPr>
        <w:t>šlehačem,</w:t>
      </w:r>
      <w:r>
        <w:rPr>
          <w:rFonts w:ascii="Calibri"/>
          <w:b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2300-9600</w:t>
      </w:r>
      <w:r>
        <w:rPr>
          <w:rFonts w:ascii="Calibri"/>
          <w:i/>
          <w:color w:val="000000"/>
          <w:spacing w:val="1"/>
          <w:sz w:val="13"/>
        </w:rPr>
        <w:t xml:space="preserve"> ot./min.</w:t>
      </w:r>
      <w:r>
        <w:rPr>
          <w:rFonts w:ascii="Calibri"/>
          <w:i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mixéru,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500-1800</w:t>
      </w:r>
      <w:r>
        <w:rPr>
          <w:rFonts w:ascii="Calibri"/>
          <w:i/>
          <w:color w:val="000000"/>
          <w:spacing w:val="1"/>
          <w:sz w:val="13"/>
        </w:rPr>
        <w:t xml:space="preserve"> ot/min.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šlehače,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délka</w:t>
      </w:r>
      <w:r>
        <w:rPr>
          <w:rFonts w:ascii="Calibri"/>
          <w:i/>
          <w:color w:val="000000"/>
          <w:spacing w:val="1"/>
          <w:sz w:val="13"/>
        </w:rPr>
        <w:t xml:space="preserve"> ramene</w:t>
      </w:r>
    </w:p>
    <w:p w:rsidR="004B2B53" w:rsidRDefault="005E2BF5">
      <w:pPr>
        <w:framePr w:w="6856" w:wrap="auto" w:hAnchor="text" w:x="884" w:y="36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 w:hAnsi="Calibri" w:cs="Calibri"/>
          <w:i/>
          <w:color w:val="000000"/>
          <w:spacing w:val="2"/>
          <w:sz w:val="13"/>
        </w:rPr>
        <w:t>mixéru</w:t>
      </w:r>
      <w:r>
        <w:rPr>
          <w:rFonts w:ascii="Calibri"/>
          <w:i/>
          <w:color w:val="000000"/>
          <w:spacing w:val="-2"/>
          <w:sz w:val="13"/>
        </w:rPr>
        <w:t xml:space="preserve"> </w:t>
      </w:r>
      <w:r>
        <w:rPr>
          <w:rFonts w:ascii="Calibri"/>
          <w:i/>
          <w:color w:val="000000"/>
          <w:spacing w:val="3"/>
          <w:sz w:val="13"/>
        </w:rPr>
        <w:t>250</w:t>
      </w:r>
      <w:r>
        <w:rPr>
          <w:rFonts w:ascii="Calibri"/>
          <w:i/>
          <w:color w:val="000000"/>
          <w:spacing w:val="-2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mm,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délka</w:t>
      </w:r>
      <w:r>
        <w:rPr>
          <w:rFonts w:ascii="Calibri"/>
          <w:i/>
          <w:color w:val="000000"/>
          <w:spacing w:val="1"/>
          <w:sz w:val="13"/>
        </w:rPr>
        <w:t xml:space="preserve"> ramene metel </w:t>
      </w:r>
      <w:r>
        <w:rPr>
          <w:rFonts w:ascii="Calibri"/>
          <w:i/>
          <w:color w:val="000000"/>
          <w:spacing w:val="2"/>
          <w:sz w:val="13"/>
        </w:rPr>
        <w:t>220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mm,</w:t>
      </w:r>
      <w:r>
        <w:rPr>
          <w:rFonts w:ascii="Calibri"/>
          <w:i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kovová</w:t>
      </w:r>
      <w:r>
        <w:rPr>
          <w:rFonts w:ascii="Calibri"/>
          <w:i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převodovka,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systém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1"/>
          <w:sz w:val="13"/>
        </w:rPr>
        <w:t>automa</w:t>
      </w:r>
      <w:r>
        <w:rPr>
          <w:rFonts w:ascii="HBUCGH+Calibri Italic"/>
          <w:i/>
          <w:color w:val="000000"/>
          <w:spacing w:val="1"/>
          <w:sz w:val="13"/>
        </w:rPr>
        <w:t>t</w:t>
      </w:r>
      <w:r>
        <w:rPr>
          <w:rFonts w:ascii="Calibri" w:hAnsi="Calibri" w:cs="Calibri"/>
          <w:i/>
          <w:color w:val="000000"/>
          <w:sz w:val="13"/>
        </w:rPr>
        <w:t>cké</w:t>
      </w:r>
      <w:r>
        <w:rPr>
          <w:rFonts w:ascii="Calibri"/>
          <w:i/>
          <w:color w:val="000000"/>
          <w:spacing w:val="2"/>
          <w:sz w:val="13"/>
        </w:rPr>
        <w:t xml:space="preserve"> </w:t>
      </w:r>
      <w:r>
        <w:rPr>
          <w:rFonts w:ascii="Calibri"/>
          <w:i/>
          <w:color w:val="000000"/>
          <w:spacing w:val="1"/>
          <w:sz w:val="13"/>
        </w:rPr>
        <w:t>regulace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/>
          <w:i/>
          <w:color w:val="000000"/>
          <w:spacing w:val="1"/>
          <w:sz w:val="13"/>
        </w:rPr>
        <w:t>rychlos</w:t>
      </w:r>
      <w:r>
        <w:rPr>
          <w:rFonts w:ascii="HBUCGH+Calibri Italic"/>
          <w:i/>
          <w:color w:val="000000"/>
          <w:spacing w:val="1"/>
          <w:sz w:val="13"/>
        </w:rPr>
        <w:t>t</w:t>
      </w:r>
      <w:r>
        <w:rPr>
          <w:rFonts w:ascii="Calibri"/>
          <w:i/>
          <w:color w:val="000000"/>
          <w:sz w:val="13"/>
        </w:rPr>
        <w:t xml:space="preserve">: </w:t>
      </w:r>
      <w:r>
        <w:rPr>
          <w:rFonts w:ascii="Calibri" w:hAnsi="Calibri" w:cs="Calibri"/>
          <w:i/>
          <w:color w:val="000000"/>
          <w:spacing w:val="1"/>
          <w:sz w:val="13"/>
        </w:rPr>
        <w:t>stálá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/>
          <w:i/>
          <w:color w:val="000000"/>
          <w:spacing w:val="1"/>
          <w:sz w:val="13"/>
        </w:rPr>
        <w:t>rychlost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při</w:t>
      </w:r>
    </w:p>
    <w:p w:rsidR="004B2B53" w:rsidRDefault="005E2BF5">
      <w:pPr>
        <w:framePr w:w="6856" w:wrap="auto" w:hAnchor="text" w:x="884" w:y="36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 w:hAnsi="Calibri" w:cs="Calibri"/>
          <w:i/>
          <w:color w:val="000000"/>
          <w:spacing w:val="1"/>
          <w:sz w:val="13"/>
        </w:rPr>
        <w:t>zpracování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jakéhokoli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složení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zpracovávané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směsi,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plynulá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/>
          <w:i/>
          <w:color w:val="000000"/>
          <w:spacing w:val="1"/>
          <w:sz w:val="13"/>
        </w:rPr>
        <w:t>regulace rychlos</w:t>
      </w:r>
      <w:r>
        <w:rPr>
          <w:rFonts w:ascii="HBUCGH+Calibri Italic"/>
          <w:i/>
          <w:color w:val="000000"/>
          <w:spacing w:val="1"/>
          <w:sz w:val="13"/>
        </w:rPr>
        <w:t>t</w:t>
      </w:r>
      <w:r>
        <w:rPr>
          <w:rFonts w:ascii="Calibri"/>
          <w:i/>
          <w:color w:val="000000"/>
          <w:sz w:val="13"/>
        </w:rPr>
        <w:t>,</w:t>
      </w:r>
      <w:r>
        <w:rPr>
          <w:rFonts w:ascii="Calibri"/>
          <w:i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odnímatelné</w:t>
      </w:r>
      <w:r>
        <w:rPr>
          <w:rFonts w:ascii="Calibri"/>
          <w:i/>
          <w:color w:val="000000"/>
          <w:spacing w:val="1"/>
          <w:sz w:val="13"/>
        </w:rPr>
        <w:t xml:space="preserve"> metly,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odnímatelná</w:t>
      </w:r>
      <w:r>
        <w:rPr>
          <w:rFonts w:ascii="Calibri"/>
          <w:i/>
          <w:color w:val="000000"/>
          <w:spacing w:val="-2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noha,</w:t>
      </w:r>
    </w:p>
    <w:p w:rsidR="004B2B53" w:rsidRDefault="005E2BF5">
      <w:pPr>
        <w:framePr w:w="6856" w:wrap="auto" w:hAnchor="text" w:x="884" w:y="363"/>
        <w:widowControl w:val="0"/>
        <w:autoSpaceDE w:val="0"/>
        <w:autoSpaceDN w:val="0"/>
        <w:spacing w:before="2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 w:hAnsi="Calibri" w:cs="Calibri"/>
          <w:i/>
          <w:color w:val="000000"/>
          <w:spacing w:val="1"/>
          <w:sz w:val="13"/>
        </w:rPr>
        <w:t>rozebíratelný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nůž</w:t>
      </w:r>
      <w:r>
        <w:rPr>
          <w:rFonts w:ascii="Calibri"/>
          <w:i/>
          <w:color w:val="000000"/>
          <w:sz w:val="13"/>
        </w:rPr>
        <w:t xml:space="preserve"> a</w:t>
      </w:r>
      <w:r>
        <w:rPr>
          <w:rFonts w:ascii="Calibri"/>
          <w:i/>
          <w:color w:val="000000"/>
          <w:spacing w:val="2"/>
          <w:sz w:val="13"/>
        </w:rPr>
        <w:t xml:space="preserve"> zvon</w:t>
      </w:r>
      <w:r>
        <w:rPr>
          <w:rFonts w:ascii="Calibri"/>
          <w:i/>
          <w:color w:val="000000"/>
          <w:spacing w:val="-2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umožňují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snadné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čištění,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nůž,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zvon,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/>
          <w:i/>
          <w:color w:val="000000"/>
          <w:spacing w:val="1"/>
          <w:sz w:val="13"/>
        </w:rPr>
        <w:t>metly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/>
          <w:i/>
          <w:color w:val="000000"/>
          <w:sz w:val="13"/>
        </w:rPr>
        <w:t>a</w:t>
      </w:r>
      <w:r>
        <w:rPr>
          <w:rFonts w:ascii="Calibri"/>
          <w:i/>
          <w:color w:val="000000"/>
          <w:spacing w:val="2"/>
          <w:sz w:val="13"/>
        </w:rPr>
        <w:t xml:space="preserve"> </w:t>
      </w:r>
      <w:r>
        <w:rPr>
          <w:rFonts w:ascii="Calibri"/>
          <w:i/>
          <w:color w:val="000000"/>
          <w:spacing w:val="1"/>
          <w:sz w:val="13"/>
        </w:rPr>
        <w:t xml:space="preserve">noha </w:t>
      </w:r>
      <w:r>
        <w:rPr>
          <w:rFonts w:ascii="Calibri"/>
          <w:i/>
          <w:color w:val="000000"/>
          <w:sz w:val="13"/>
        </w:rPr>
        <w:t>z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nerezové</w:t>
      </w:r>
      <w:r>
        <w:rPr>
          <w:rFonts w:ascii="Calibri"/>
          <w:i/>
          <w:color w:val="000000"/>
          <w:spacing w:val="1"/>
          <w:sz w:val="13"/>
        </w:rPr>
        <w:t xml:space="preserve"> oceli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/>
          <w:i/>
          <w:color w:val="000000"/>
          <w:spacing w:val="1"/>
          <w:sz w:val="13"/>
        </w:rPr>
        <w:t xml:space="preserve">pro </w:t>
      </w:r>
      <w:r>
        <w:rPr>
          <w:rFonts w:ascii="Calibri" w:hAnsi="Calibri" w:cs="Calibri"/>
          <w:i/>
          <w:color w:val="000000"/>
          <w:spacing w:val="1"/>
          <w:sz w:val="13"/>
        </w:rPr>
        <w:t>delší</w:t>
      </w:r>
      <w:r>
        <w:rPr>
          <w:rFonts w:ascii="Calibri"/>
          <w:i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životnost,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mixovací</w:t>
      </w:r>
    </w:p>
    <w:p w:rsidR="004B2B53" w:rsidRDefault="005E2BF5">
      <w:pPr>
        <w:framePr w:w="6856" w:wrap="auto" w:hAnchor="text" w:x="884" w:y="36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1"/>
          <w:sz w:val="13"/>
        </w:rPr>
        <w:t>nerez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nůž.</w:t>
      </w:r>
    </w:p>
    <w:p w:rsidR="004B2B53" w:rsidRDefault="005E2BF5">
      <w:pPr>
        <w:framePr w:w="263" w:wrap="auto" w:hAnchor="text" w:x="7684" w:y="36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1</w:t>
      </w:r>
    </w:p>
    <w:p w:rsidR="004B2B53" w:rsidRDefault="005E2BF5">
      <w:pPr>
        <w:framePr w:w="398" w:wrap="auto" w:hAnchor="text" w:x="10408" w:y="36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230</w:t>
      </w:r>
    </w:p>
    <w:p w:rsidR="004B2B53" w:rsidRDefault="005E2BF5">
      <w:pPr>
        <w:framePr w:w="432" w:wrap="auto" w:hAnchor="text" w:x="10884" w:y="36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0,31</w:t>
      </w:r>
    </w:p>
    <w:p w:rsidR="004B2B53" w:rsidRDefault="005E2BF5">
      <w:pPr>
        <w:framePr w:w="432" w:wrap="auto" w:hAnchor="text" w:x="11388" w:y="36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0,31</w:t>
      </w:r>
    </w:p>
    <w:p w:rsidR="004B2B53" w:rsidRDefault="005E2BF5">
      <w:pPr>
        <w:framePr w:w="718" w:wrap="auto" w:hAnchor="text" w:x="11900" w:y="36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17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/>
          <w:i/>
          <w:color w:val="000000"/>
          <w:spacing w:val="3"/>
          <w:sz w:val="13"/>
        </w:rPr>
        <w:t>892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4B2B53" w:rsidRDefault="005E2BF5">
      <w:pPr>
        <w:framePr w:w="718" w:wrap="auto" w:hAnchor="text" w:x="12844" w:y="36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17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892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4B2B53" w:rsidRDefault="005E2BF5">
      <w:pPr>
        <w:framePr w:w="718" w:wrap="auto" w:hAnchor="text" w:x="13970" w:y="363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21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649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4B2B53" w:rsidRDefault="005E2BF5">
      <w:pPr>
        <w:framePr w:w="1324" w:wrap="auto" w:hAnchor="text" w:x="884" w:y="103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 w:hAnsi="Calibri" w:cs="Calibri"/>
          <w:i/>
          <w:color w:val="000000"/>
          <w:spacing w:val="1"/>
          <w:sz w:val="13"/>
        </w:rPr>
        <w:t>Standardní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vybavení:</w:t>
      </w:r>
    </w:p>
    <w:p w:rsidR="004B2B53" w:rsidRDefault="005E2BF5">
      <w:pPr>
        <w:framePr w:w="6734" w:wrap="auto" w:hAnchor="text" w:x="884" w:y="117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 w:hAnsi="Calibri" w:cs="Calibri"/>
          <w:i/>
          <w:color w:val="000000"/>
          <w:spacing w:val="1"/>
          <w:sz w:val="13"/>
        </w:rPr>
        <w:t>mixovací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nůž,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šlehací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nástavec,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držák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/>
          <w:i/>
          <w:color w:val="000000"/>
          <w:spacing w:val="1"/>
          <w:sz w:val="13"/>
        </w:rPr>
        <w:t xml:space="preserve">na </w:t>
      </w:r>
      <w:r>
        <w:rPr>
          <w:rFonts w:ascii="Calibri" w:hAnsi="Calibri" w:cs="Calibri"/>
          <w:i/>
          <w:color w:val="000000"/>
          <w:spacing w:val="1"/>
          <w:sz w:val="13"/>
        </w:rPr>
        <w:t>zavěšení,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montážní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klíč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/>
          <w:i/>
          <w:color w:val="000000"/>
          <w:spacing w:val="1"/>
          <w:sz w:val="13"/>
        </w:rPr>
        <w:t xml:space="preserve">pro </w:t>
      </w:r>
      <w:r>
        <w:rPr>
          <w:rFonts w:ascii="Calibri" w:hAnsi="Calibri" w:cs="Calibri"/>
          <w:i/>
          <w:color w:val="000000"/>
          <w:spacing w:val="1"/>
          <w:sz w:val="13"/>
        </w:rPr>
        <w:t>snadné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rozebrání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mixovacího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nože.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Univerzální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držák</w:t>
      </w:r>
    </w:p>
    <w:p w:rsidR="004B2B53" w:rsidRDefault="005E2BF5">
      <w:pPr>
        <w:framePr w:w="6734" w:wrap="auto" w:hAnchor="text" w:x="884" w:y="117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 w:hAnsi="Calibri" w:cs="Calibri"/>
          <w:i/>
          <w:color w:val="000000"/>
          <w:spacing w:val="1"/>
          <w:sz w:val="13"/>
        </w:rPr>
        <w:t>ručního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mixéru</w:t>
      </w:r>
    </w:p>
    <w:p w:rsidR="004B2B53" w:rsidRDefault="005E2BF5">
      <w:pPr>
        <w:framePr w:w="4510" w:wrap="auto" w:hAnchor="text" w:x="884" w:y="178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b/>
          <w:i/>
          <w:color w:val="000000"/>
          <w:sz w:val="13"/>
        </w:rPr>
      </w:pPr>
      <w:r>
        <w:rPr>
          <w:rFonts w:ascii="Calibri"/>
          <w:b/>
          <w:i/>
          <w:color w:val="000000"/>
          <w:spacing w:val="1"/>
          <w:sz w:val="13"/>
        </w:rPr>
        <w:t xml:space="preserve">Sada </w:t>
      </w:r>
      <w:r>
        <w:rPr>
          <w:rFonts w:ascii="Calibri" w:hAnsi="Calibri" w:cs="Calibri"/>
          <w:b/>
          <w:i/>
          <w:color w:val="000000"/>
          <w:spacing w:val="1"/>
          <w:sz w:val="13"/>
        </w:rPr>
        <w:t>gastronádob</w:t>
      </w:r>
      <w:r>
        <w:rPr>
          <w:rFonts w:ascii="Calibri"/>
          <w:b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b/>
          <w:i/>
          <w:color w:val="000000"/>
          <w:spacing w:val="1"/>
          <w:sz w:val="13"/>
        </w:rPr>
        <w:t>včetně</w:t>
      </w:r>
      <w:r>
        <w:rPr>
          <w:rFonts w:ascii="Calibri"/>
          <w:b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b/>
          <w:i/>
          <w:color w:val="000000"/>
          <w:spacing w:val="1"/>
          <w:sz w:val="13"/>
        </w:rPr>
        <w:t>vík</w:t>
      </w:r>
      <w:r>
        <w:rPr>
          <w:rFonts w:ascii="Calibri"/>
          <w:b/>
          <w:i/>
          <w:color w:val="000000"/>
          <w:spacing w:val="2"/>
          <w:sz w:val="13"/>
        </w:rPr>
        <w:t xml:space="preserve"> </w:t>
      </w:r>
      <w:r>
        <w:rPr>
          <w:rFonts w:ascii="Calibri"/>
          <w:b/>
          <w:i/>
          <w:color w:val="000000"/>
          <w:sz w:val="13"/>
        </w:rPr>
        <w:t>k</w:t>
      </w:r>
      <w:r>
        <w:rPr>
          <w:rFonts w:ascii="Calibri"/>
          <w:b/>
          <w:i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b/>
          <w:i/>
          <w:color w:val="000000"/>
          <w:spacing w:val="2"/>
          <w:sz w:val="13"/>
        </w:rPr>
        <w:t>ohřevným</w:t>
      </w:r>
      <w:r>
        <w:rPr>
          <w:rFonts w:ascii="Calibri"/>
          <w:b/>
          <w:i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b/>
          <w:i/>
          <w:color w:val="000000"/>
          <w:spacing w:val="1"/>
          <w:sz w:val="13"/>
        </w:rPr>
        <w:t>vanám</w:t>
      </w:r>
      <w:r>
        <w:rPr>
          <w:rFonts w:ascii="Calibri"/>
          <w:b/>
          <w:i/>
          <w:color w:val="000000"/>
          <w:spacing w:val="3"/>
          <w:sz w:val="13"/>
        </w:rPr>
        <w:t xml:space="preserve"> </w:t>
      </w:r>
      <w:r>
        <w:rPr>
          <w:rFonts w:ascii="Calibri"/>
          <w:b/>
          <w:i/>
          <w:color w:val="000000"/>
          <w:sz w:val="13"/>
        </w:rPr>
        <w:t>(</w:t>
      </w:r>
      <w:r>
        <w:rPr>
          <w:rFonts w:ascii="Calibri"/>
          <w:b/>
          <w:i/>
          <w:color w:val="000000"/>
          <w:spacing w:val="2"/>
          <w:sz w:val="13"/>
        </w:rPr>
        <w:t xml:space="preserve"> GN1/1)</w:t>
      </w:r>
      <w:r>
        <w:rPr>
          <w:rFonts w:ascii="Calibri"/>
          <w:b/>
          <w:i/>
          <w:color w:val="000000"/>
          <w:sz w:val="13"/>
        </w:rPr>
        <w:t xml:space="preserve"> v</w:t>
      </w:r>
      <w:r>
        <w:rPr>
          <w:rFonts w:ascii="Calibri"/>
          <w:b/>
          <w:i/>
          <w:color w:val="000000"/>
          <w:spacing w:val="2"/>
          <w:sz w:val="13"/>
        </w:rPr>
        <w:t xml:space="preserve"> </w:t>
      </w:r>
      <w:r>
        <w:rPr>
          <w:rFonts w:ascii="Calibri"/>
          <w:b/>
          <w:i/>
          <w:color w:val="000000"/>
          <w:sz w:val="13"/>
        </w:rPr>
        <w:t>6</w:t>
      </w:r>
      <w:r>
        <w:rPr>
          <w:rFonts w:ascii="Calibri"/>
          <w:b/>
          <w:i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b/>
          <w:i/>
          <w:color w:val="000000"/>
          <w:spacing w:val="2"/>
          <w:sz w:val="13"/>
        </w:rPr>
        <w:t>výdejnách</w:t>
      </w:r>
      <w:r>
        <w:rPr>
          <w:rFonts w:ascii="Calibri"/>
          <w:b/>
          <w:i/>
          <w:color w:val="000000"/>
          <w:sz w:val="13"/>
        </w:rPr>
        <w:t xml:space="preserve"> </w:t>
      </w:r>
      <w:r>
        <w:rPr>
          <w:rFonts w:ascii="Calibri" w:hAnsi="Calibri" w:cs="Calibri"/>
          <w:b/>
          <w:i/>
          <w:color w:val="000000"/>
          <w:spacing w:val="1"/>
          <w:sz w:val="13"/>
        </w:rPr>
        <w:t>jídel:</w:t>
      </w:r>
    </w:p>
    <w:p w:rsidR="004B2B53" w:rsidRDefault="005E2BF5">
      <w:pPr>
        <w:framePr w:w="4510" w:wrap="auto" w:hAnchor="text" w:x="884" w:y="1784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GN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1/3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plná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nerezová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/>
          <w:i/>
          <w:color w:val="000000"/>
          <w:spacing w:val="1"/>
          <w:sz w:val="13"/>
        </w:rPr>
        <w:t xml:space="preserve">se </w:t>
      </w:r>
      <w:r>
        <w:rPr>
          <w:rFonts w:ascii="Calibri" w:hAnsi="Calibri" w:cs="Calibri"/>
          <w:i/>
          <w:color w:val="000000"/>
          <w:spacing w:val="1"/>
          <w:sz w:val="13"/>
        </w:rPr>
        <w:t>sklápěcími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úchyty,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150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3"/>
          <w:sz w:val="13"/>
        </w:rPr>
        <w:t>mm</w:t>
      </w:r>
    </w:p>
    <w:p w:rsidR="004B2B53" w:rsidRDefault="005E2BF5">
      <w:pPr>
        <w:framePr w:w="4510" w:wrap="auto" w:hAnchor="text" w:x="884" w:y="1784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 w:hAnsi="Calibri" w:cs="Calibri"/>
          <w:i/>
          <w:color w:val="000000"/>
          <w:spacing w:val="1"/>
          <w:sz w:val="13"/>
        </w:rPr>
        <w:t>Víko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z w:val="13"/>
        </w:rPr>
        <w:t>s</w:t>
      </w:r>
      <w:r>
        <w:rPr>
          <w:rFonts w:ascii="Calibri"/>
          <w:i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výřezem</w:t>
      </w:r>
      <w:r>
        <w:rPr>
          <w:rFonts w:ascii="Calibri"/>
          <w:i/>
          <w:color w:val="000000"/>
          <w:spacing w:val="2"/>
          <w:sz w:val="13"/>
        </w:rPr>
        <w:t xml:space="preserve"> </w:t>
      </w:r>
      <w:r>
        <w:rPr>
          <w:rFonts w:ascii="Calibri"/>
          <w:i/>
          <w:color w:val="000000"/>
          <w:spacing w:val="1"/>
          <w:sz w:val="13"/>
        </w:rPr>
        <w:t xml:space="preserve">na </w:t>
      </w:r>
      <w:r>
        <w:rPr>
          <w:rFonts w:ascii="Calibri" w:hAnsi="Calibri" w:cs="Calibri"/>
          <w:i/>
          <w:color w:val="000000"/>
          <w:spacing w:val="1"/>
          <w:sz w:val="13"/>
        </w:rPr>
        <w:t>naběračku</w:t>
      </w:r>
      <w:r>
        <w:rPr>
          <w:rFonts w:ascii="Calibri"/>
          <w:i/>
          <w:color w:val="000000"/>
          <w:spacing w:val="30"/>
          <w:sz w:val="13"/>
        </w:rPr>
        <w:t xml:space="preserve"> </w:t>
      </w:r>
      <w:r>
        <w:rPr>
          <w:rFonts w:ascii="Calibri"/>
          <w:i/>
          <w:color w:val="000000"/>
          <w:sz w:val="13"/>
        </w:rPr>
        <w:t>a</w:t>
      </w:r>
      <w:r>
        <w:rPr>
          <w:rFonts w:ascii="Calibri"/>
          <w:i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úchyty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1/3</w:t>
      </w:r>
    </w:p>
    <w:p w:rsidR="004B2B53" w:rsidRDefault="005E2BF5">
      <w:pPr>
        <w:framePr w:w="331" w:wrap="auto" w:hAnchor="text" w:x="7650" w:y="197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18</w:t>
      </w:r>
    </w:p>
    <w:p w:rsidR="004B2B53" w:rsidRDefault="005E2BF5">
      <w:pPr>
        <w:framePr w:w="331" w:wrap="auto" w:hAnchor="text" w:x="7650" w:y="1971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12</w:t>
      </w:r>
    </w:p>
    <w:p w:rsidR="004B2B53" w:rsidRDefault="005E2BF5">
      <w:pPr>
        <w:framePr w:w="331" w:wrap="auto" w:hAnchor="text" w:x="7650" w:y="1971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12</w:t>
      </w:r>
    </w:p>
    <w:p w:rsidR="004B2B53" w:rsidRDefault="005E2BF5">
      <w:pPr>
        <w:framePr w:w="331" w:wrap="auto" w:hAnchor="text" w:x="7650" w:y="1971"/>
        <w:widowControl w:val="0"/>
        <w:autoSpaceDE w:val="0"/>
        <w:autoSpaceDN w:val="0"/>
        <w:spacing w:before="55" w:after="0" w:line="134" w:lineRule="exact"/>
        <w:ind w:left="34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6</w:t>
      </w:r>
    </w:p>
    <w:p w:rsidR="004B2B53" w:rsidRDefault="005E2BF5">
      <w:pPr>
        <w:framePr w:w="263" w:wrap="auto" w:hAnchor="text" w:x="9996" w:y="197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0</w:t>
      </w:r>
    </w:p>
    <w:p w:rsidR="004B2B53" w:rsidRDefault="005E2BF5">
      <w:pPr>
        <w:framePr w:w="263" w:wrap="auto" w:hAnchor="text" w:x="9996" w:y="1971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0</w:t>
      </w:r>
    </w:p>
    <w:p w:rsidR="004B2B53" w:rsidRDefault="005E2BF5">
      <w:pPr>
        <w:framePr w:w="263" w:wrap="auto" w:hAnchor="text" w:x="9996" w:y="1971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0</w:t>
      </w:r>
    </w:p>
    <w:p w:rsidR="004B2B53" w:rsidRDefault="005E2BF5">
      <w:pPr>
        <w:framePr w:w="263" w:wrap="auto" w:hAnchor="text" w:x="9996" w:y="1971"/>
        <w:widowControl w:val="0"/>
        <w:autoSpaceDE w:val="0"/>
        <w:autoSpaceDN w:val="0"/>
        <w:spacing w:before="55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0</w:t>
      </w:r>
    </w:p>
    <w:p w:rsidR="004B2B53" w:rsidRDefault="005E2BF5">
      <w:pPr>
        <w:framePr w:w="263" w:wrap="auto" w:hAnchor="text" w:x="9996" w:y="1971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0</w:t>
      </w:r>
    </w:p>
    <w:p w:rsidR="004B2B53" w:rsidRDefault="005E2BF5">
      <w:pPr>
        <w:framePr w:w="263" w:wrap="auto" w:hAnchor="text" w:x="9996" w:y="1971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0</w:t>
      </w:r>
    </w:p>
    <w:p w:rsidR="004B2B53" w:rsidRDefault="005E2BF5">
      <w:pPr>
        <w:framePr w:w="263" w:wrap="auto" w:hAnchor="text" w:x="9996" w:y="1971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0</w:t>
      </w:r>
    </w:p>
    <w:p w:rsidR="004B2B53" w:rsidRDefault="005E2BF5">
      <w:pPr>
        <w:framePr w:w="263" w:wrap="auto" w:hAnchor="text" w:x="9996" w:y="1971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0</w:t>
      </w:r>
    </w:p>
    <w:p w:rsidR="004B2B53" w:rsidRDefault="005E2BF5">
      <w:pPr>
        <w:framePr w:w="554" w:wrap="auto" w:hAnchor="text" w:x="11982" w:y="197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616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4B2B53" w:rsidRDefault="005E2BF5">
      <w:pPr>
        <w:framePr w:w="554" w:wrap="auto" w:hAnchor="text" w:x="11982" w:y="1971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268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4B2B53" w:rsidRDefault="005E2BF5">
      <w:pPr>
        <w:framePr w:w="720" w:wrap="auto" w:hAnchor="text" w:x="12844" w:y="197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11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081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4B2B53" w:rsidRDefault="005E2BF5">
      <w:pPr>
        <w:framePr w:w="720" w:wrap="auto" w:hAnchor="text" w:x="12844" w:y="1971"/>
        <w:widowControl w:val="0"/>
        <w:autoSpaceDE w:val="0"/>
        <w:autoSpaceDN w:val="0"/>
        <w:spacing w:before="54" w:after="0" w:line="134" w:lineRule="exact"/>
        <w:ind w:left="36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3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218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4B2B53" w:rsidRDefault="005E2BF5">
      <w:pPr>
        <w:framePr w:w="720" w:wrap="auto" w:hAnchor="text" w:x="12844" w:y="1971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10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660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4B2B53" w:rsidRDefault="005E2BF5">
      <w:pPr>
        <w:framePr w:w="720" w:wrap="auto" w:hAnchor="text" w:x="12844" w:y="1971"/>
        <w:widowControl w:val="0"/>
        <w:autoSpaceDE w:val="0"/>
        <w:autoSpaceDN w:val="0"/>
        <w:spacing w:before="54" w:after="0" w:line="134" w:lineRule="exact"/>
        <w:ind w:left="36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4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952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4B2B53" w:rsidRDefault="005E2BF5">
      <w:pPr>
        <w:framePr w:w="720" w:wrap="auto" w:hAnchor="text" w:x="12844" w:y="1971"/>
        <w:widowControl w:val="0"/>
        <w:autoSpaceDE w:val="0"/>
        <w:autoSpaceDN w:val="0"/>
        <w:spacing w:before="54" w:after="0" w:line="134" w:lineRule="exact"/>
        <w:ind w:left="36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9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438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4B2B53" w:rsidRDefault="005E2BF5">
      <w:pPr>
        <w:framePr w:w="720" w:wrap="auto" w:hAnchor="text" w:x="12844" w:y="1971"/>
        <w:widowControl w:val="0"/>
        <w:autoSpaceDE w:val="0"/>
        <w:autoSpaceDN w:val="0"/>
        <w:spacing w:before="55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13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500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4B2B53" w:rsidRDefault="005E2BF5">
      <w:pPr>
        <w:framePr w:w="720" w:wrap="auto" w:hAnchor="text" w:x="12844" w:y="1971"/>
        <w:widowControl w:val="0"/>
        <w:autoSpaceDE w:val="0"/>
        <w:autoSpaceDN w:val="0"/>
        <w:spacing w:before="54" w:after="0" w:line="134" w:lineRule="exact"/>
        <w:ind w:left="36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4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668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4B2B53" w:rsidRDefault="005E2BF5">
      <w:pPr>
        <w:framePr w:w="720" w:wrap="auto" w:hAnchor="text" w:x="12844" w:y="1971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40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500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4B2B53" w:rsidRDefault="005E2BF5">
      <w:pPr>
        <w:framePr w:w="720" w:wrap="auto" w:hAnchor="text" w:x="12844" w:y="1971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27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000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4B2B53" w:rsidRDefault="005E2BF5">
      <w:pPr>
        <w:framePr w:w="720" w:wrap="auto" w:hAnchor="text" w:x="12844" w:y="1971"/>
        <w:widowControl w:val="0"/>
        <w:autoSpaceDE w:val="0"/>
        <w:autoSpaceDN w:val="0"/>
        <w:spacing w:before="54" w:after="0" w:line="134" w:lineRule="exact"/>
        <w:ind w:left="36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4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293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4B2B53" w:rsidRDefault="005E2BF5">
      <w:pPr>
        <w:framePr w:w="720" w:wrap="auto" w:hAnchor="text" w:x="12844" w:y="1971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14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850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4B2B53" w:rsidRDefault="005E2BF5">
      <w:pPr>
        <w:framePr w:w="720" w:wrap="auto" w:hAnchor="text" w:x="12844" w:y="1971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71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820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4B2B53" w:rsidRDefault="005E2BF5">
      <w:pPr>
        <w:framePr w:w="720" w:wrap="auto" w:hAnchor="text" w:x="12844" w:y="1971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18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900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4B2B53" w:rsidRDefault="005E2BF5">
      <w:pPr>
        <w:framePr w:w="720" w:wrap="auto" w:hAnchor="text" w:x="12844" w:y="1971"/>
        <w:widowControl w:val="0"/>
        <w:autoSpaceDE w:val="0"/>
        <w:autoSpaceDN w:val="0"/>
        <w:spacing w:before="56" w:after="0" w:line="134" w:lineRule="exact"/>
        <w:ind w:left="36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2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565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4B2B53" w:rsidRDefault="005E2BF5">
      <w:pPr>
        <w:framePr w:w="720" w:wrap="auto" w:hAnchor="text" w:x="12844" w:y="1971"/>
        <w:widowControl w:val="0"/>
        <w:autoSpaceDE w:val="0"/>
        <w:autoSpaceDN w:val="0"/>
        <w:spacing w:before="54" w:after="0" w:line="134" w:lineRule="exact"/>
        <w:ind w:left="36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7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200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4B2B53" w:rsidRDefault="005E2BF5">
      <w:pPr>
        <w:framePr w:w="720" w:wrap="auto" w:hAnchor="text" w:x="12844" w:y="1971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15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660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4B2B53" w:rsidRDefault="005E2BF5">
      <w:pPr>
        <w:framePr w:w="720" w:wrap="auto" w:hAnchor="text" w:x="12844" w:y="1971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800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19" w:wrap="auto" w:hAnchor="text" w:x="13970" w:y="197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13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408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4B2B53" w:rsidRDefault="005E2BF5">
      <w:pPr>
        <w:framePr w:w="719" w:wrap="auto" w:hAnchor="text" w:x="13970" w:y="1971"/>
        <w:widowControl w:val="0"/>
        <w:autoSpaceDE w:val="0"/>
        <w:autoSpaceDN w:val="0"/>
        <w:spacing w:before="54" w:after="0" w:line="134" w:lineRule="exact"/>
        <w:ind w:left="34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3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894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4B2B53" w:rsidRDefault="005E2BF5">
      <w:pPr>
        <w:framePr w:w="719" w:wrap="auto" w:hAnchor="text" w:x="13970" w:y="1971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12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898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4B2B53" w:rsidRDefault="005E2BF5">
      <w:pPr>
        <w:framePr w:w="719" w:wrap="auto" w:hAnchor="text" w:x="13970" w:y="1971"/>
        <w:widowControl w:val="0"/>
        <w:autoSpaceDE w:val="0"/>
        <w:autoSpaceDN w:val="0"/>
        <w:spacing w:before="54" w:after="0" w:line="134" w:lineRule="exact"/>
        <w:ind w:left="34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5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992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4B2B53" w:rsidRDefault="005E2BF5">
      <w:pPr>
        <w:framePr w:w="719" w:wrap="auto" w:hAnchor="text" w:x="13970" w:y="1971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11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420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4B2B53" w:rsidRDefault="005E2BF5">
      <w:pPr>
        <w:framePr w:w="719" w:wrap="auto" w:hAnchor="text" w:x="13970" w:y="1971"/>
        <w:widowControl w:val="0"/>
        <w:autoSpaceDE w:val="0"/>
        <w:autoSpaceDN w:val="0"/>
        <w:spacing w:before="55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16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335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4B2B53" w:rsidRDefault="005E2BF5">
      <w:pPr>
        <w:framePr w:w="719" w:wrap="auto" w:hAnchor="text" w:x="13970" w:y="1971"/>
        <w:widowControl w:val="0"/>
        <w:autoSpaceDE w:val="0"/>
        <w:autoSpaceDN w:val="0"/>
        <w:spacing w:before="54" w:after="0" w:line="134" w:lineRule="exact"/>
        <w:ind w:left="34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5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648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4B2B53" w:rsidRDefault="005E2BF5">
      <w:pPr>
        <w:framePr w:w="719" w:wrap="auto" w:hAnchor="text" w:x="13970" w:y="1971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49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005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4B2B53" w:rsidRDefault="005E2BF5">
      <w:pPr>
        <w:framePr w:w="719" w:wrap="auto" w:hAnchor="text" w:x="13970" w:y="1971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32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670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4B2B53" w:rsidRDefault="005E2BF5">
      <w:pPr>
        <w:framePr w:w="719" w:wrap="auto" w:hAnchor="text" w:x="13970" w:y="1971"/>
        <w:widowControl w:val="0"/>
        <w:autoSpaceDE w:val="0"/>
        <w:autoSpaceDN w:val="0"/>
        <w:spacing w:before="54" w:after="0" w:line="134" w:lineRule="exact"/>
        <w:ind w:left="34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5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195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4B2B53" w:rsidRDefault="005E2BF5">
      <w:pPr>
        <w:framePr w:w="719" w:wrap="auto" w:hAnchor="text" w:x="13970" w:y="1971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17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969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4B2B53" w:rsidRDefault="005E2BF5">
      <w:pPr>
        <w:framePr w:w="719" w:wrap="auto" w:hAnchor="text" w:x="13970" w:y="1971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86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902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4B2B53" w:rsidRDefault="005E2BF5">
      <w:pPr>
        <w:framePr w:w="719" w:wrap="auto" w:hAnchor="text" w:x="13970" w:y="1971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22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869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4B2B53" w:rsidRDefault="005E2BF5">
      <w:pPr>
        <w:framePr w:w="719" w:wrap="auto" w:hAnchor="text" w:x="13970" w:y="1971"/>
        <w:widowControl w:val="0"/>
        <w:autoSpaceDE w:val="0"/>
        <w:autoSpaceDN w:val="0"/>
        <w:spacing w:before="56" w:after="0" w:line="134" w:lineRule="exact"/>
        <w:ind w:left="34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3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104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4B2B53" w:rsidRDefault="005E2BF5">
      <w:pPr>
        <w:framePr w:w="719" w:wrap="auto" w:hAnchor="text" w:x="13970" w:y="1971"/>
        <w:widowControl w:val="0"/>
        <w:autoSpaceDE w:val="0"/>
        <w:autoSpaceDN w:val="0"/>
        <w:spacing w:before="54" w:after="0" w:line="134" w:lineRule="exact"/>
        <w:ind w:left="34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8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712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4B2B53" w:rsidRDefault="005E2BF5">
      <w:pPr>
        <w:framePr w:w="719" w:wrap="auto" w:hAnchor="text" w:x="13970" w:y="1971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18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949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4B2B53" w:rsidRDefault="005E2BF5">
      <w:pPr>
        <w:framePr w:w="719" w:wrap="auto" w:hAnchor="text" w:x="13970" w:y="1971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958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2228" w:wrap="auto" w:hAnchor="text" w:x="884" w:y="2347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 w:hAnsi="Calibri" w:cs="Calibri"/>
          <w:i/>
          <w:color w:val="000000"/>
          <w:spacing w:val="1"/>
          <w:sz w:val="13"/>
        </w:rPr>
        <w:t>Víko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z w:val="13"/>
        </w:rPr>
        <w:t>s</w:t>
      </w:r>
      <w:r>
        <w:rPr>
          <w:rFonts w:ascii="Calibri"/>
          <w:i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těsněním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z w:val="13"/>
        </w:rPr>
        <w:t>a</w:t>
      </w:r>
      <w:r>
        <w:rPr>
          <w:rFonts w:ascii="Calibri"/>
          <w:i/>
          <w:color w:val="000000"/>
          <w:spacing w:val="2"/>
          <w:sz w:val="13"/>
        </w:rPr>
        <w:t xml:space="preserve"> </w:t>
      </w:r>
      <w:r>
        <w:rPr>
          <w:rFonts w:ascii="Calibri"/>
          <w:i/>
          <w:color w:val="000000"/>
          <w:spacing w:val="1"/>
          <w:sz w:val="13"/>
        </w:rPr>
        <w:t xml:space="preserve">na </w:t>
      </w:r>
      <w:r>
        <w:rPr>
          <w:rFonts w:ascii="Calibri"/>
          <w:i/>
          <w:color w:val="000000"/>
          <w:spacing w:val="2"/>
          <w:sz w:val="13"/>
        </w:rPr>
        <w:t>GN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z w:val="13"/>
        </w:rPr>
        <w:t>s</w:t>
      </w:r>
      <w:r>
        <w:rPr>
          <w:rFonts w:ascii="Calibri"/>
          <w:i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úchyty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1/3</w:t>
      </w:r>
    </w:p>
    <w:p w:rsidR="004B2B53" w:rsidRDefault="005E2BF5">
      <w:pPr>
        <w:framePr w:w="554" w:wrap="auto" w:hAnchor="text" w:x="11982" w:y="2347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888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4B2B53" w:rsidRDefault="005E2BF5">
      <w:pPr>
        <w:framePr w:w="2385" w:wrap="auto" w:hAnchor="text" w:x="884" w:y="253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GN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2/3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plná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nerezová</w:t>
      </w:r>
      <w:r>
        <w:rPr>
          <w:rFonts w:ascii="Calibri"/>
          <w:i/>
          <w:color w:val="000000"/>
          <w:sz w:val="13"/>
        </w:rPr>
        <w:t xml:space="preserve"> s</w:t>
      </w:r>
      <w:r>
        <w:rPr>
          <w:rFonts w:ascii="Calibri"/>
          <w:i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úchyty,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150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3"/>
          <w:sz w:val="13"/>
        </w:rPr>
        <w:t>mm</w:t>
      </w:r>
    </w:p>
    <w:p w:rsidR="004B2B53" w:rsidRDefault="005E2BF5">
      <w:pPr>
        <w:framePr w:w="554" w:wrap="auto" w:hAnchor="text" w:x="11982" w:y="253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825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4B2B53" w:rsidRDefault="005E2BF5">
      <w:pPr>
        <w:framePr w:w="2660" w:wrap="auto" w:hAnchor="text" w:x="884" w:y="272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GN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2/3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děrovaná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nerezová</w:t>
      </w:r>
      <w:r>
        <w:rPr>
          <w:rFonts w:ascii="Calibri"/>
          <w:i/>
          <w:color w:val="000000"/>
          <w:sz w:val="13"/>
        </w:rPr>
        <w:t xml:space="preserve"> s</w:t>
      </w:r>
      <w:r>
        <w:rPr>
          <w:rFonts w:ascii="Calibri"/>
          <w:i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úchyty,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150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3"/>
          <w:sz w:val="13"/>
        </w:rPr>
        <w:t>mm</w:t>
      </w:r>
    </w:p>
    <w:p w:rsidR="004B2B53" w:rsidRDefault="005E2BF5">
      <w:pPr>
        <w:framePr w:w="263" w:wrap="auto" w:hAnchor="text" w:x="7684" w:y="272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6</w:t>
      </w:r>
    </w:p>
    <w:p w:rsidR="004B2B53" w:rsidRDefault="005E2BF5">
      <w:pPr>
        <w:framePr w:w="650" w:wrap="auto" w:hAnchor="text" w:x="11934" w:y="272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1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573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4B2B53" w:rsidRDefault="005E2BF5">
      <w:pPr>
        <w:framePr w:w="650" w:wrap="auto" w:hAnchor="text" w:x="11934" w:y="2725"/>
        <w:widowControl w:val="0"/>
        <w:autoSpaceDE w:val="0"/>
        <w:autoSpaceDN w:val="0"/>
        <w:spacing w:before="55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1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125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4B2B53" w:rsidRDefault="005E2BF5">
      <w:pPr>
        <w:framePr w:w="650" w:wrap="auto" w:hAnchor="text" w:x="11934" w:y="2725"/>
        <w:widowControl w:val="0"/>
        <w:autoSpaceDE w:val="0"/>
        <w:autoSpaceDN w:val="0"/>
        <w:spacing w:before="54" w:after="0" w:line="134" w:lineRule="exact"/>
        <w:ind w:left="48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389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4B2B53" w:rsidRDefault="005E2BF5">
      <w:pPr>
        <w:framePr w:w="2228" w:wrap="auto" w:hAnchor="text" w:x="884" w:y="291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 w:hAnsi="Calibri" w:cs="Calibri"/>
          <w:i/>
          <w:color w:val="000000"/>
          <w:spacing w:val="1"/>
          <w:sz w:val="13"/>
        </w:rPr>
        <w:t>Víko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z w:val="13"/>
        </w:rPr>
        <w:t>s</w:t>
      </w:r>
      <w:r>
        <w:rPr>
          <w:rFonts w:ascii="Calibri"/>
          <w:i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těsněním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z w:val="13"/>
        </w:rPr>
        <w:t>a</w:t>
      </w:r>
      <w:r>
        <w:rPr>
          <w:rFonts w:ascii="Calibri"/>
          <w:i/>
          <w:color w:val="000000"/>
          <w:spacing w:val="2"/>
          <w:sz w:val="13"/>
        </w:rPr>
        <w:t xml:space="preserve"> </w:t>
      </w:r>
      <w:r>
        <w:rPr>
          <w:rFonts w:ascii="Calibri"/>
          <w:i/>
          <w:color w:val="000000"/>
          <w:spacing w:val="1"/>
          <w:sz w:val="13"/>
        </w:rPr>
        <w:t xml:space="preserve">na </w:t>
      </w:r>
      <w:r>
        <w:rPr>
          <w:rFonts w:ascii="Calibri"/>
          <w:i/>
          <w:color w:val="000000"/>
          <w:spacing w:val="2"/>
          <w:sz w:val="13"/>
        </w:rPr>
        <w:t>GN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z w:val="13"/>
        </w:rPr>
        <w:t>s</w:t>
      </w:r>
      <w:r>
        <w:rPr>
          <w:rFonts w:ascii="Calibri"/>
          <w:i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úchyty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2/3</w:t>
      </w:r>
    </w:p>
    <w:p w:rsidR="004B2B53" w:rsidRDefault="005E2BF5">
      <w:pPr>
        <w:framePr w:w="331" w:wrap="auto" w:hAnchor="text" w:x="7650" w:y="291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12</w:t>
      </w:r>
    </w:p>
    <w:p w:rsidR="004B2B53" w:rsidRDefault="005E2BF5">
      <w:pPr>
        <w:framePr w:w="331" w:wrap="auto" w:hAnchor="text" w:x="7650" w:y="2914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12</w:t>
      </w:r>
    </w:p>
    <w:p w:rsidR="004B2B53" w:rsidRDefault="005E2BF5">
      <w:pPr>
        <w:framePr w:w="331" w:wrap="auto" w:hAnchor="text" w:x="7650" w:y="2914"/>
        <w:widowControl w:val="0"/>
        <w:autoSpaceDE w:val="0"/>
        <w:autoSpaceDN w:val="0"/>
        <w:spacing w:before="54" w:after="0" w:line="134" w:lineRule="exact"/>
        <w:ind w:left="34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6</w:t>
      </w:r>
    </w:p>
    <w:p w:rsidR="004B2B53" w:rsidRDefault="005E2BF5">
      <w:pPr>
        <w:framePr w:w="2527" w:wrap="auto" w:hAnchor="text" w:x="884" w:y="3102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 w:hAnsi="Calibri" w:cs="Calibri"/>
          <w:i/>
          <w:color w:val="000000"/>
          <w:spacing w:val="1"/>
          <w:sz w:val="13"/>
        </w:rPr>
        <w:t>Víko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z w:val="13"/>
        </w:rPr>
        <w:t>s</w:t>
      </w:r>
      <w:r>
        <w:rPr>
          <w:rFonts w:ascii="Calibri"/>
          <w:i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výřezem</w:t>
      </w:r>
      <w:r>
        <w:rPr>
          <w:rFonts w:ascii="Calibri"/>
          <w:i/>
          <w:color w:val="000000"/>
          <w:spacing w:val="2"/>
          <w:sz w:val="13"/>
        </w:rPr>
        <w:t xml:space="preserve"> </w:t>
      </w:r>
      <w:r>
        <w:rPr>
          <w:rFonts w:ascii="Calibri"/>
          <w:i/>
          <w:color w:val="000000"/>
          <w:spacing w:val="1"/>
          <w:sz w:val="13"/>
        </w:rPr>
        <w:t xml:space="preserve">na </w:t>
      </w:r>
      <w:r>
        <w:rPr>
          <w:rFonts w:ascii="Calibri" w:hAnsi="Calibri" w:cs="Calibri"/>
          <w:i/>
          <w:color w:val="000000"/>
          <w:spacing w:val="1"/>
          <w:sz w:val="13"/>
        </w:rPr>
        <w:t>naběračku</w:t>
      </w:r>
      <w:r>
        <w:rPr>
          <w:rFonts w:ascii="Calibri"/>
          <w:i/>
          <w:color w:val="000000"/>
          <w:spacing w:val="30"/>
          <w:sz w:val="13"/>
        </w:rPr>
        <w:t xml:space="preserve"> </w:t>
      </w:r>
      <w:r>
        <w:rPr>
          <w:rFonts w:ascii="Calibri"/>
          <w:i/>
          <w:color w:val="000000"/>
          <w:sz w:val="13"/>
        </w:rPr>
        <w:t>a</w:t>
      </w:r>
      <w:r>
        <w:rPr>
          <w:rFonts w:ascii="Calibri"/>
          <w:i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úchyty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2/3</w:t>
      </w:r>
    </w:p>
    <w:p w:rsidR="004B2B53" w:rsidRDefault="005E2BF5">
      <w:pPr>
        <w:framePr w:w="3901" w:wrap="auto" w:hAnchor="text" w:x="884" w:y="3290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b/>
          <w:i/>
          <w:color w:val="000000"/>
          <w:sz w:val="13"/>
        </w:rPr>
      </w:pPr>
      <w:r>
        <w:rPr>
          <w:rFonts w:ascii="Calibri" w:hAnsi="Calibri" w:cs="Calibri"/>
          <w:b/>
          <w:i/>
          <w:color w:val="000000"/>
          <w:spacing w:val="2"/>
          <w:sz w:val="13"/>
        </w:rPr>
        <w:t>VÁRNICE</w:t>
      </w:r>
      <w:r>
        <w:rPr>
          <w:rFonts w:ascii="Calibri"/>
          <w:b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b/>
          <w:i/>
          <w:color w:val="000000"/>
          <w:spacing w:val="2"/>
          <w:sz w:val="13"/>
        </w:rPr>
        <w:t>nerezová</w:t>
      </w:r>
      <w:r>
        <w:rPr>
          <w:rFonts w:ascii="Calibri"/>
          <w:b/>
          <w:i/>
          <w:color w:val="000000"/>
          <w:sz w:val="13"/>
        </w:rPr>
        <w:t xml:space="preserve"> </w:t>
      </w:r>
      <w:r>
        <w:rPr>
          <w:rFonts w:ascii="Calibri"/>
          <w:b/>
          <w:i/>
          <w:color w:val="000000"/>
          <w:spacing w:val="1"/>
          <w:sz w:val="13"/>
        </w:rPr>
        <w:t xml:space="preserve">do </w:t>
      </w:r>
      <w:r>
        <w:rPr>
          <w:rFonts w:ascii="Calibri"/>
          <w:b/>
          <w:i/>
          <w:color w:val="000000"/>
          <w:sz w:val="13"/>
        </w:rPr>
        <w:t>6</w:t>
      </w:r>
      <w:r>
        <w:rPr>
          <w:rFonts w:ascii="Calibri"/>
          <w:b/>
          <w:i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b/>
          <w:i/>
          <w:color w:val="000000"/>
          <w:spacing w:val="2"/>
          <w:sz w:val="13"/>
        </w:rPr>
        <w:t>výdejen,</w:t>
      </w:r>
      <w:r>
        <w:rPr>
          <w:rFonts w:ascii="Calibri"/>
          <w:b/>
          <w:i/>
          <w:color w:val="000000"/>
          <w:spacing w:val="-1"/>
          <w:sz w:val="13"/>
        </w:rPr>
        <w:t xml:space="preserve"> </w:t>
      </w:r>
      <w:r>
        <w:rPr>
          <w:rFonts w:ascii="Calibri"/>
          <w:b/>
          <w:i/>
          <w:color w:val="000000"/>
          <w:sz w:val="13"/>
        </w:rPr>
        <w:t>s</w:t>
      </w:r>
      <w:r>
        <w:rPr>
          <w:rFonts w:ascii="Calibri"/>
          <w:b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b/>
          <w:i/>
          <w:color w:val="000000"/>
          <w:spacing w:val="1"/>
          <w:sz w:val="13"/>
        </w:rPr>
        <w:t>výpustným</w:t>
      </w:r>
      <w:r>
        <w:rPr>
          <w:rFonts w:ascii="Calibri"/>
          <w:b/>
          <w:i/>
          <w:color w:val="000000"/>
          <w:spacing w:val="2"/>
          <w:sz w:val="13"/>
        </w:rPr>
        <w:t xml:space="preserve"> </w:t>
      </w:r>
      <w:r>
        <w:rPr>
          <w:rFonts w:ascii="Calibri"/>
          <w:b/>
          <w:i/>
          <w:color w:val="000000"/>
          <w:spacing w:val="1"/>
          <w:sz w:val="13"/>
        </w:rPr>
        <w:t>ven</w:t>
      </w:r>
      <w:r>
        <w:rPr>
          <w:rFonts w:ascii="QDFTWG+Calibri Bold Italic"/>
          <w:b/>
          <w:i/>
          <w:color w:val="000000"/>
          <w:spacing w:val="2"/>
          <w:sz w:val="13"/>
        </w:rPr>
        <w:t>t</w:t>
      </w:r>
      <w:r>
        <w:rPr>
          <w:rFonts w:ascii="Calibri"/>
          <w:b/>
          <w:i/>
          <w:color w:val="000000"/>
          <w:spacing w:val="2"/>
          <w:sz w:val="13"/>
        </w:rPr>
        <w:t>lem,</w:t>
      </w:r>
      <w:r>
        <w:rPr>
          <w:rFonts w:ascii="Calibri"/>
          <w:b/>
          <w:i/>
          <w:color w:val="000000"/>
          <w:spacing w:val="-1"/>
          <w:sz w:val="13"/>
        </w:rPr>
        <w:t xml:space="preserve"> </w:t>
      </w:r>
      <w:r>
        <w:rPr>
          <w:rFonts w:ascii="Calibri"/>
          <w:b/>
          <w:i/>
          <w:color w:val="000000"/>
          <w:spacing w:val="1"/>
          <w:sz w:val="13"/>
        </w:rPr>
        <w:t>objem</w:t>
      </w:r>
      <w:r>
        <w:rPr>
          <w:rFonts w:ascii="Calibri"/>
          <w:b/>
          <w:i/>
          <w:color w:val="000000"/>
          <w:spacing w:val="3"/>
          <w:sz w:val="13"/>
        </w:rPr>
        <w:t xml:space="preserve"> </w:t>
      </w:r>
      <w:r>
        <w:rPr>
          <w:rFonts w:ascii="Calibri"/>
          <w:b/>
          <w:i/>
          <w:color w:val="000000"/>
          <w:spacing w:val="2"/>
          <w:sz w:val="13"/>
        </w:rPr>
        <w:t>10</w:t>
      </w:r>
      <w:r>
        <w:rPr>
          <w:rFonts w:ascii="Calibri"/>
          <w:b/>
          <w:i/>
          <w:color w:val="000000"/>
          <w:spacing w:val="1"/>
          <w:sz w:val="13"/>
        </w:rPr>
        <w:t xml:space="preserve"> </w:t>
      </w:r>
      <w:r>
        <w:rPr>
          <w:rFonts w:ascii="Calibri"/>
          <w:b/>
          <w:i/>
          <w:color w:val="000000"/>
          <w:sz w:val="13"/>
        </w:rPr>
        <w:t>l</w:t>
      </w:r>
    </w:p>
    <w:p w:rsidR="004B2B53" w:rsidRDefault="005E2BF5">
      <w:pPr>
        <w:framePr w:w="3901" w:wrap="auto" w:hAnchor="text" w:x="884" w:y="3290"/>
        <w:widowControl w:val="0"/>
        <w:autoSpaceDE w:val="0"/>
        <w:autoSpaceDN w:val="0"/>
        <w:spacing w:before="54" w:after="0" w:line="134" w:lineRule="exact"/>
        <w:jc w:val="left"/>
        <w:rPr>
          <w:rFonts w:ascii="Times New Roman"/>
          <w:color w:val="000000"/>
          <w:sz w:val="13"/>
        </w:rPr>
      </w:pPr>
      <w:r>
        <w:rPr>
          <w:rFonts w:ascii="Calibri" w:hAnsi="Calibri" w:cs="Calibri"/>
          <w:b/>
          <w:i/>
          <w:color w:val="000000"/>
          <w:spacing w:val="2"/>
          <w:sz w:val="13"/>
        </w:rPr>
        <w:t>VÝROBNÍK</w:t>
      </w:r>
      <w:r>
        <w:rPr>
          <w:rFonts w:ascii="Calibri"/>
          <w:b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b/>
          <w:i/>
          <w:color w:val="000000"/>
          <w:spacing w:val="1"/>
          <w:sz w:val="13"/>
        </w:rPr>
        <w:t>čaje</w:t>
      </w:r>
      <w:r>
        <w:rPr>
          <w:rFonts w:ascii="Calibri"/>
          <w:b/>
          <w:i/>
          <w:color w:val="000000"/>
          <w:spacing w:val="1"/>
          <w:sz w:val="13"/>
        </w:rPr>
        <w:t xml:space="preserve"> </w:t>
      </w:r>
      <w:r>
        <w:rPr>
          <w:rFonts w:ascii="Calibri"/>
          <w:b/>
          <w:i/>
          <w:color w:val="000000"/>
          <w:sz w:val="13"/>
        </w:rPr>
        <w:t>a</w:t>
      </w:r>
      <w:r>
        <w:rPr>
          <w:rFonts w:ascii="Calibri"/>
          <w:b/>
          <w:i/>
          <w:color w:val="000000"/>
          <w:spacing w:val="2"/>
          <w:sz w:val="13"/>
        </w:rPr>
        <w:t xml:space="preserve"> </w:t>
      </w:r>
      <w:r>
        <w:rPr>
          <w:rFonts w:ascii="Calibri" w:hAnsi="Calibri" w:cs="Calibri"/>
          <w:b/>
          <w:i/>
          <w:color w:val="000000"/>
          <w:spacing w:val="1"/>
          <w:sz w:val="13"/>
        </w:rPr>
        <w:t>kávy</w:t>
      </w:r>
      <w:r>
        <w:rPr>
          <w:rFonts w:ascii="Calibri"/>
          <w:b/>
          <w:i/>
          <w:color w:val="000000"/>
          <w:spacing w:val="2"/>
          <w:sz w:val="13"/>
        </w:rPr>
        <w:t xml:space="preserve"> automa</w:t>
      </w:r>
      <w:r>
        <w:rPr>
          <w:rFonts w:ascii="QDFTWG+Calibri Bold Italic"/>
          <w:b/>
          <w:i/>
          <w:color w:val="000000"/>
          <w:spacing w:val="2"/>
          <w:sz w:val="13"/>
        </w:rPr>
        <w:t>t</w:t>
      </w:r>
      <w:r>
        <w:rPr>
          <w:rFonts w:ascii="Calibri" w:hAnsi="Calibri" w:cs="Calibri"/>
          <w:b/>
          <w:i/>
          <w:color w:val="000000"/>
          <w:spacing w:val="2"/>
          <w:sz w:val="13"/>
        </w:rPr>
        <w:t>cký</w:t>
      </w:r>
      <w:r>
        <w:rPr>
          <w:rFonts w:ascii="Calibri"/>
          <w:b/>
          <w:i/>
          <w:color w:val="000000"/>
          <w:spacing w:val="1"/>
          <w:sz w:val="13"/>
        </w:rPr>
        <w:t xml:space="preserve"> do </w:t>
      </w:r>
      <w:r>
        <w:rPr>
          <w:rFonts w:ascii="Calibri" w:hAnsi="Calibri" w:cs="Calibri"/>
          <w:b/>
          <w:i/>
          <w:color w:val="000000"/>
          <w:spacing w:val="1"/>
          <w:sz w:val="13"/>
        </w:rPr>
        <w:t>denní</w:t>
      </w:r>
      <w:r>
        <w:rPr>
          <w:rFonts w:ascii="Calibri"/>
          <w:b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b/>
          <w:i/>
          <w:color w:val="000000"/>
          <w:spacing w:val="1"/>
          <w:sz w:val="13"/>
        </w:rPr>
        <w:t>místnos</w:t>
      </w:r>
      <w:r>
        <w:rPr>
          <w:rFonts w:ascii="QDFTWG+Calibri Bold Italic"/>
          <w:b/>
          <w:i/>
          <w:color w:val="000000"/>
          <w:sz w:val="13"/>
        </w:rPr>
        <w:t>t</w:t>
      </w:r>
    </w:p>
    <w:p w:rsidR="004B2B53" w:rsidRDefault="005E2BF5">
      <w:pPr>
        <w:framePr w:w="3901" w:wrap="auto" w:hAnchor="text" w:x="884" w:y="3290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b/>
          <w:i/>
          <w:color w:val="000000"/>
          <w:sz w:val="13"/>
        </w:rPr>
      </w:pPr>
      <w:r>
        <w:rPr>
          <w:rFonts w:ascii="Calibri" w:hAnsi="Calibri" w:cs="Calibri"/>
          <w:b/>
          <w:i/>
          <w:color w:val="000000"/>
          <w:spacing w:val="2"/>
          <w:sz w:val="13"/>
        </w:rPr>
        <w:t>Pracovní</w:t>
      </w:r>
      <w:r>
        <w:rPr>
          <w:rFonts w:ascii="Calibri"/>
          <w:b/>
          <w:i/>
          <w:color w:val="000000"/>
          <w:spacing w:val="-1"/>
          <w:sz w:val="13"/>
        </w:rPr>
        <w:t xml:space="preserve"> </w:t>
      </w:r>
      <w:r>
        <w:rPr>
          <w:rFonts w:ascii="Calibri"/>
          <w:b/>
          <w:i/>
          <w:color w:val="000000"/>
          <w:spacing w:val="1"/>
          <w:sz w:val="13"/>
        </w:rPr>
        <w:t>deska</w:t>
      </w:r>
      <w:r>
        <w:rPr>
          <w:rFonts w:ascii="Calibri"/>
          <w:b/>
          <w:i/>
          <w:color w:val="000000"/>
          <w:sz w:val="13"/>
        </w:rPr>
        <w:t xml:space="preserve"> </w:t>
      </w:r>
      <w:r>
        <w:rPr>
          <w:rFonts w:ascii="Calibri"/>
          <w:b/>
          <w:i/>
          <w:color w:val="000000"/>
          <w:spacing w:val="3"/>
          <w:sz w:val="13"/>
        </w:rPr>
        <w:t>PE</w:t>
      </w:r>
      <w:r>
        <w:rPr>
          <w:rFonts w:ascii="Calibri"/>
          <w:b/>
          <w:i/>
          <w:color w:val="000000"/>
          <w:sz w:val="13"/>
        </w:rPr>
        <w:t xml:space="preserve"> -</w:t>
      </w:r>
      <w:r>
        <w:rPr>
          <w:rFonts w:ascii="Calibri"/>
          <w:b/>
          <w:i/>
          <w:color w:val="000000"/>
          <w:spacing w:val="3"/>
          <w:sz w:val="13"/>
        </w:rPr>
        <w:t xml:space="preserve"> </w:t>
      </w:r>
      <w:r>
        <w:rPr>
          <w:rFonts w:ascii="Calibri"/>
          <w:b/>
          <w:i/>
          <w:color w:val="000000"/>
          <w:spacing w:val="2"/>
          <w:sz w:val="13"/>
        </w:rPr>
        <w:t>3x</w:t>
      </w:r>
      <w:r>
        <w:rPr>
          <w:rFonts w:ascii="Calibri"/>
          <w:b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b/>
          <w:i/>
          <w:color w:val="000000"/>
          <w:spacing w:val="2"/>
          <w:sz w:val="13"/>
        </w:rPr>
        <w:t>různá</w:t>
      </w:r>
      <w:r>
        <w:rPr>
          <w:rFonts w:ascii="Calibri"/>
          <w:b/>
          <w:i/>
          <w:color w:val="000000"/>
          <w:sz w:val="13"/>
        </w:rPr>
        <w:t xml:space="preserve"> </w:t>
      </w:r>
      <w:r>
        <w:rPr>
          <w:rFonts w:ascii="Calibri"/>
          <w:b/>
          <w:i/>
          <w:color w:val="000000"/>
          <w:spacing w:val="1"/>
          <w:sz w:val="13"/>
        </w:rPr>
        <w:t>barva</w:t>
      </w:r>
    </w:p>
    <w:p w:rsidR="004B2B53" w:rsidRDefault="005E2BF5">
      <w:pPr>
        <w:framePr w:w="718" w:wrap="auto" w:hAnchor="text" w:x="11900" w:y="3290"/>
        <w:widowControl w:val="0"/>
        <w:autoSpaceDE w:val="0"/>
        <w:autoSpaceDN w:val="0"/>
        <w:spacing w:before="0" w:after="0" w:line="134" w:lineRule="exact"/>
        <w:ind w:left="34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6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750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4B2B53" w:rsidRDefault="005E2BF5">
      <w:pPr>
        <w:framePr w:w="718" w:wrap="auto" w:hAnchor="text" w:x="11900" w:y="3290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27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000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4B2B53" w:rsidRDefault="005E2BF5">
      <w:pPr>
        <w:framePr w:w="718" w:wrap="auto" w:hAnchor="text" w:x="11900" w:y="3290"/>
        <w:widowControl w:val="0"/>
        <w:autoSpaceDE w:val="0"/>
        <w:autoSpaceDN w:val="0"/>
        <w:spacing w:before="54" w:after="0" w:line="134" w:lineRule="exact"/>
        <w:ind w:left="34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1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431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4B2B53" w:rsidRDefault="005E2BF5">
      <w:pPr>
        <w:framePr w:w="718" w:wrap="auto" w:hAnchor="text" w:x="11900" w:y="3290"/>
        <w:widowControl w:val="0"/>
        <w:autoSpaceDE w:val="0"/>
        <w:autoSpaceDN w:val="0"/>
        <w:spacing w:before="54" w:after="0" w:line="134" w:lineRule="exact"/>
        <w:ind w:left="34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4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950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4B2B53" w:rsidRDefault="005E2BF5">
      <w:pPr>
        <w:framePr w:w="718" w:wrap="auto" w:hAnchor="text" w:x="11900" w:y="3290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11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970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Kč</w:t>
      </w:r>
    </w:p>
    <w:p w:rsidR="004B2B53" w:rsidRDefault="005E2BF5">
      <w:pPr>
        <w:framePr w:w="718" w:wrap="auto" w:hAnchor="text" w:x="11900" w:y="3290"/>
        <w:widowControl w:val="0"/>
        <w:autoSpaceDE w:val="0"/>
        <w:autoSpaceDN w:val="0"/>
        <w:spacing w:before="54" w:after="0" w:line="134" w:lineRule="exact"/>
        <w:ind w:left="34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9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450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4B2B53" w:rsidRDefault="005E2BF5">
      <w:pPr>
        <w:framePr w:w="718" w:wrap="auto" w:hAnchor="text" w:x="11900" w:y="3290"/>
        <w:widowControl w:val="0"/>
        <w:autoSpaceDE w:val="0"/>
        <w:autoSpaceDN w:val="0"/>
        <w:spacing w:before="54" w:after="0" w:line="134" w:lineRule="exact"/>
        <w:ind w:left="82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855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4B2B53" w:rsidRDefault="005E2BF5">
      <w:pPr>
        <w:framePr w:w="263" w:wrap="auto" w:hAnchor="text" w:x="7684" w:y="347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1</w:t>
      </w:r>
    </w:p>
    <w:p w:rsidR="004B2B53" w:rsidRDefault="005E2BF5">
      <w:pPr>
        <w:framePr w:w="398" w:wrap="auto" w:hAnchor="text" w:x="10408" w:y="347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230</w:t>
      </w:r>
    </w:p>
    <w:p w:rsidR="004B2B53" w:rsidRDefault="005E2BF5">
      <w:pPr>
        <w:framePr w:w="398" w:wrap="auto" w:hAnchor="text" w:x="10408" w:y="3478"/>
        <w:widowControl w:val="0"/>
        <w:autoSpaceDE w:val="0"/>
        <w:autoSpaceDN w:val="0"/>
        <w:spacing w:before="24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230</w:t>
      </w:r>
    </w:p>
    <w:p w:rsidR="004B2B53" w:rsidRDefault="005E2BF5">
      <w:pPr>
        <w:framePr w:w="364" w:wrap="auto" w:hAnchor="text" w:x="10918" w:y="347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0,5</w:t>
      </w:r>
    </w:p>
    <w:p w:rsidR="004B2B53" w:rsidRDefault="005E2BF5">
      <w:pPr>
        <w:framePr w:w="364" w:wrap="auto" w:hAnchor="text" w:x="10918" w:y="3478"/>
        <w:widowControl w:val="0"/>
        <w:autoSpaceDE w:val="0"/>
        <w:autoSpaceDN w:val="0"/>
        <w:spacing w:before="24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0,1</w:t>
      </w:r>
    </w:p>
    <w:p w:rsidR="004B2B53" w:rsidRDefault="005E2BF5">
      <w:pPr>
        <w:framePr w:w="364" w:wrap="auto" w:hAnchor="text" w:x="11422" w:y="347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0,5</w:t>
      </w:r>
    </w:p>
    <w:p w:rsidR="004B2B53" w:rsidRDefault="005E2BF5">
      <w:pPr>
        <w:framePr w:w="364" w:wrap="auto" w:hAnchor="text" w:x="11422" w:y="3478"/>
        <w:widowControl w:val="0"/>
        <w:autoSpaceDE w:val="0"/>
        <w:autoSpaceDN w:val="0"/>
        <w:spacing w:before="24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0,3</w:t>
      </w:r>
    </w:p>
    <w:p w:rsidR="004B2B53" w:rsidRDefault="005E2BF5">
      <w:pPr>
        <w:framePr w:w="263" w:wrap="auto" w:hAnchor="text" w:x="7684" w:y="366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3</w:t>
      </w:r>
    </w:p>
    <w:p w:rsidR="004B2B53" w:rsidRDefault="005E2BF5">
      <w:pPr>
        <w:framePr w:w="854" w:wrap="auto" w:hAnchor="text" w:x="8260" w:y="366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500x350x15</w:t>
      </w:r>
    </w:p>
    <w:p w:rsidR="004B2B53" w:rsidRDefault="005E2BF5">
      <w:pPr>
        <w:framePr w:w="263" w:wrap="auto" w:hAnchor="text" w:x="9996" w:y="366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0</w:t>
      </w:r>
    </w:p>
    <w:p w:rsidR="004B2B53" w:rsidRDefault="005E2BF5">
      <w:pPr>
        <w:framePr w:w="263" w:wrap="auto" w:hAnchor="text" w:x="9996" w:y="3666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0</w:t>
      </w:r>
    </w:p>
    <w:p w:rsidR="004B2B53" w:rsidRDefault="005E2BF5">
      <w:pPr>
        <w:framePr w:w="263" w:wrap="auto" w:hAnchor="text" w:x="9996" w:y="3666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0</w:t>
      </w:r>
    </w:p>
    <w:p w:rsidR="004B2B53" w:rsidRDefault="005E2BF5">
      <w:pPr>
        <w:framePr w:w="263" w:wrap="auto" w:hAnchor="text" w:x="9996" w:y="3666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0</w:t>
      </w:r>
    </w:p>
    <w:p w:rsidR="004B2B53" w:rsidRDefault="005E2BF5">
      <w:pPr>
        <w:framePr w:w="263" w:wrap="auto" w:hAnchor="text" w:x="9996" w:y="3666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0</w:t>
      </w:r>
    </w:p>
    <w:p w:rsidR="004B2B53" w:rsidRDefault="005E2BF5">
      <w:pPr>
        <w:framePr w:w="263" w:wrap="auto" w:hAnchor="text" w:x="9996" w:y="3666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0</w:t>
      </w:r>
    </w:p>
    <w:p w:rsidR="004B2B53" w:rsidRDefault="005E2BF5">
      <w:pPr>
        <w:framePr w:w="263" w:wrap="auto" w:hAnchor="text" w:x="9996" w:y="3666"/>
        <w:widowControl w:val="0"/>
        <w:autoSpaceDE w:val="0"/>
        <w:autoSpaceDN w:val="0"/>
        <w:spacing w:before="56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0</w:t>
      </w:r>
    </w:p>
    <w:p w:rsidR="004B2B53" w:rsidRDefault="005E2BF5">
      <w:pPr>
        <w:framePr w:w="263" w:wrap="auto" w:hAnchor="text" w:x="9996" w:y="3666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0</w:t>
      </w:r>
    </w:p>
    <w:p w:rsidR="004B2B53" w:rsidRDefault="005E2BF5">
      <w:pPr>
        <w:framePr w:w="4236" w:wrap="auto" w:hAnchor="text" w:x="884" w:y="385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 w:hAnsi="Calibri" w:cs="Calibri"/>
          <w:b/>
          <w:i/>
          <w:color w:val="000000"/>
          <w:spacing w:val="2"/>
          <w:sz w:val="13"/>
        </w:rPr>
        <w:t>STOLNÍ</w:t>
      </w:r>
      <w:r>
        <w:rPr>
          <w:rFonts w:ascii="Calibri"/>
          <w:b/>
          <w:i/>
          <w:color w:val="000000"/>
          <w:sz w:val="13"/>
        </w:rPr>
        <w:t xml:space="preserve"> </w:t>
      </w:r>
      <w:r>
        <w:rPr>
          <w:rFonts w:ascii="Calibri" w:hAnsi="Calibri" w:cs="Calibri"/>
          <w:b/>
          <w:i/>
          <w:color w:val="000000"/>
          <w:spacing w:val="1"/>
          <w:sz w:val="13"/>
        </w:rPr>
        <w:t>kuchyňská</w:t>
      </w:r>
      <w:r>
        <w:rPr>
          <w:rFonts w:ascii="Calibri"/>
          <w:b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b/>
          <w:i/>
          <w:color w:val="000000"/>
          <w:spacing w:val="1"/>
          <w:sz w:val="13"/>
        </w:rPr>
        <w:t>digitální</w:t>
      </w:r>
      <w:r>
        <w:rPr>
          <w:rFonts w:ascii="Calibri"/>
          <w:b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b/>
          <w:i/>
          <w:color w:val="000000"/>
          <w:spacing w:val="2"/>
          <w:sz w:val="13"/>
        </w:rPr>
        <w:t>váha,</w:t>
      </w:r>
      <w:r>
        <w:rPr>
          <w:rFonts w:ascii="Calibri"/>
          <w:b/>
          <w:i/>
          <w:color w:val="000000"/>
          <w:spacing w:val="5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váživost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/>
          <w:i/>
          <w:color w:val="000000"/>
          <w:spacing w:val="1"/>
          <w:sz w:val="13"/>
        </w:rPr>
        <w:t xml:space="preserve">do </w:t>
      </w:r>
      <w:r>
        <w:rPr>
          <w:rFonts w:ascii="Calibri"/>
          <w:i/>
          <w:color w:val="000000"/>
          <w:sz w:val="13"/>
        </w:rPr>
        <w:t>5</w:t>
      </w:r>
      <w:r>
        <w:rPr>
          <w:rFonts w:ascii="Calibri"/>
          <w:i/>
          <w:color w:val="000000"/>
          <w:spacing w:val="2"/>
          <w:sz w:val="13"/>
        </w:rPr>
        <w:t xml:space="preserve"> </w:t>
      </w:r>
      <w:r>
        <w:rPr>
          <w:rFonts w:ascii="Calibri"/>
          <w:i/>
          <w:color w:val="000000"/>
          <w:spacing w:val="1"/>
          <w:sz w:val="13"/>
        </w:rPr>
        <w:t>kg,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nerezová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važná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/>
          <w:i/>
          <w:color w:val="000000"/>
          <w:spacing w:val="1"/>
          <w:sz w:val="13"/>
        </w:rPr>
        <w:t>plocha</w:t>
      </w:r>
    </w:p>
    <w:p w:rsidR="004B2B53" w:rsidRDefault="005E2BF5">
      <w:pPr>
        <w:framePr w:w="4236" w:wrap="auto" w:hAnchor="text" w:x="884" w:y="3856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 w:hAnsi="Calibri" w:cs="Calibri"/>
          <w:b/>
          <w:i/>
          <w:color w:val="000000"/>
          <w:spacing w:val="1"/>
          <w:sz w:val="13"/>
        </w:rPr>
        <w:t>VOZÍK</w:t>
      </w:r>
      <w:r>
        <w:rPr>
          <w:rFonts w:ascii="Calibri"/>
          <w:b/>
          <w:i/>
          <w:color w:val="000000"/>
          <w:sz w:val="13"/>
        </w:rPr>
        <w:t xml:space="preserve"> </w:t>
      </w:r>
      <w:r>
        <w:rPr>
          <w:rFonts w:ascii="Calibri" w:hAnsi="Calibri" w:cs="Calibri"/>
          <w:b/>
          <w:i/>
          <w:color w:val="000000"/>
          <w:spacing w:val="1"/>
          <w:sz w:val="13"/>
        </w:rPr>
        <w:t>servírovací</w:t>
      </w:r>
      <w:r>
        <w:rPr>
          <w:rFonts w:ascii="Calibri"/>
          <w:b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b/>
          <w:i/>
          <w:color w:val="000000"/>
          <w:spacing w:val="1"/>
          <w:sz w:val="13"/>
        </w:rPr>
        <w:t>nerezový,</w:t>
      </w:r>
      <w:r>
        <w:rPr>
          <w:rFonts w:ascii="Calibri"/>
          <w:b/>
          <w:i/>
          <w:color w:val="000000"/>
          <w:sz w:val="13"/>
        </w:rPr>
        <w:t xml:space="preserve"> 3</w:t>
      </w:r>
      <w:r>
        <w:rPr>
          <w:rFonts w:ascii="Calibri"/>
          <w:b/>
          <w:i/>
          <w:color w:val="000000"/>
          <w:spacing w:val="2"/>
          <w:sz w:val="13"/>
        </w:rPr>
        <w:t xml:space="preserve"> </w:t>
      </w:r>
      <w:r>
        <w:rPr>
          <w:rFonts w:ascii="Calibri"/>
          <w:b/>
          <w:i/>
          <w:color w:val="000000"/>
          <w:spacing w:val="1"/>
          <w:sz w:val="13"/>
        </w:rPr>
        <w:t>police,</w:t>
      </w:r>
      <w:r>
        <w:rPr>
          <w:rFonts w:ascii="Calibri"/>
          <w:b/>
          <w:i/>
          <w:color w:val="000000"/>
          <w:spacing w:val="6"/>
          <w:sz w:val="13"/>
        </w:rPr>
        <w:t xml:space="preserve"> </w:t>
      </w:r>
      <w:r>
        <w:rPr>
          <w:rFonts w:ascii="Calibri"/>
          <w:i/>
          <w:color w:val="000000"/>
          <w:sz w:val="13"/>
        </w:rPr>
        <w:t>4</w:t>
      </w:r>
      <w:r>
        <w:rPr>
          <w:rFonts w:ascii="Calibri"/>
          <w:i/>
          <w:color w:val="000000"/>
          <w:spacing w:val="2"/>
          <w:sz w:val="13"/>
        </w:rPr>
        <w:t xml:space="preserve"> </w:t>
      </w:r>
      <w:r>
        <w:rPr>
          <w:rFonts w:ascii="Calibri"/>
          <w:i/>
          <w:color w:val="000000"/>
          <w:spacing w:val="1"/>
          <w:sz w:val="13"/>
        </w:rPr>
        <w:t xml:space="preserve">kola </w:t>
      </w:r>
      <w:r>
        <w:rPr>
          <w:rFonts w:ascii="Calibri" w:hAnsi="Calibri" w:cs="Calibri"/>
          <w:i/>
          <w:color w:val="000000"/>
          <w:spacing w:val="1"/>
          <w:sz w:val="13"/>
        </w:rPr>
        <w:t>otočná,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dvě</w:t>
      </w:r>
      <w:r>
        <w:rPr>
          <w:rFonts w:ascii="Calibri"/>
          <w:i/>
          <w:color w:val="000000"/>
          <w:spacing w:val="1"/>
          <w:sz w:val="13"/>
        </w:rPr>
        <w:t xml:space="preserve"> </w:t>
      </w:r>
      <w:r>
        <w:rPr>
          <w:rFonts w:ascii="Calibri"/>
          <w:i/>
          <w:color w:val="000000"/>
          <w:sz w:val="13"/>
        </w:rPr>
        <w:t xml:space="preserve">s </w:t>
      </w:r>
      <w:r>
        <w:rPr>
          <w:rFonts w:ascii="Calibri"/>
          <w:i/>
          <w:color w:val="000000"/>
          <w:spacing w:val="1"/>
          <w:sz w:val="13"/>
        </w:rPr>
        <w:t>brzdou</w:t>
      </w:r>
    </w:p>
    <w:p w:rsidR="004B2B53" w:rsidRDefault="005E2BF5">
      <w:pPr>
        <w:framePr w:w="4236" w:wrap="auto" w:hAnchor="text" w:x="884" w:y="3856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 w:hAnsi="Calibri" w:cs="Calibri"/>
          <w:b/>
          <w:i/>
          <w:color w:val="000000"/>
          <w:spacing w:val="1"/>
          <w:sz w:val="13"/>
        </w:rPr>
        <w:t>VOZÍK</w:t>
      </w:r>
      <w:r>
        <w:rPr>
          <w:rFonts w:ascii="Calibri"/>
          <w:b/>
          <w:i/>
          <w:color w:val="000000"/>
          <w:sz w:val="13"/>
        </w:rPr>
        <w:t xml:space="preserve"> </w:t>
      </w:r>
      <w:r>
        <w:rPr>
          <w:rFonts w:ascii="Calibri" w:hAnsi="Calibri" w:cs="Calibri"/>
          <w:b/>
          <w:i/>
          <w:color w:val="000000"/>
          <w:spacing w:val="1"/>
          <w:sz w:val="13"/>
        </w:rPr>
        <w:t>manipulační</w:t>
      </w:r>
      <w:r>
        <w:rPr>
          <w:rFonts w:ascii="Calibri"/>
          <w:b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b/>
          <w:i/>
          <w:color w:val="000000"/>
          <w:spacing w:val="1"/>
          <w:sz w:val="13"/>
        </w:rPr>
        <w:t>nerezový,</w:t>
      </w:r>
      <w:r>
        <w:rPr>
          <w:rFonts w:ascii="Calibri"/>
          <w:b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z w:val="13"/>
        </w:rPr>
        <w:t>4</w:t>
      </w:r>
      <w:r>
        <w:rPr>
          <w:rFonts w:ascii="Calibri"/>
          <w:i/>
          <w:color w:val="000000"/>
          <w:spacing w:val="1"/>
          <w:sz w:val="13"/>
        </w:rPr>
        <w:t xml:space="preserve"> kola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otočná,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z w:val="13"/>
        </w:rPr>
        <w:t>dvě</w:t>
      </w:r>
      <w:r>
        <w:rPr>
          <w:rFonts w:ascii="Calibri"/>
          <w:i/>
          <w:color w:val="000000"/>
          <w:spacing w:val="2"/>
          <w:sz w:val="13"/>
        </w:rPr>
        <w:t xml:space="preserve"> </w:t>
      </w:r>
      <w:r>
        <w:rPr>
          <w:rFonts w:ascii="Calibri"/>
          <w:i/>
          <w:color w:val="000000"/>
          <w:sz w:val="13"/>
        </w:rPr>
        <w:t>s</w:t>
      </w:r>
      <w:r>
        <w:rPr>
          <w:rFonts w:ascii="Calibri"/>
          <w:i/>
          <w:color w:val="000000"/>
          <w:spacing w:val="2"/>
          <w:sz w:val="13"/>
        </w:rPr>
        <w:t xml:space="preserve"> </w:t>
      </w:r>
      <w:r>
        <w:rPr>
          <w:rFonts w:ascii="Calibri"/>
          <w:i/>
          <w:color w:val="000000"/>
          <w:spacing w:val="1"/>
          <w:sz w:val="13"/>
        </w:rPr>
        <w:t>brzdou</w:t>
      </w:r>
    </w:p>
    <w:p w:rsidR="004B2B53" w:rsidRDefault="005E2BF5">
      <w:pPr>
        <w:framePr w:w="4236" w:wrap="auto" w:hAnchor="text" w:x="884" w:y="3856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b/>
          <w:i/>
          <w:color w:val="000000"/>
          <w:sz w:val="13"/>
        </w:rPr>
      </w:pPr>
      <w:r>
        <w:rPr>
          <w:rFonts w:ascii="Calibri"/>
          <w:b/>
          <w:i/>
          <w:color w:val="000000"/>
          <w:spacing w:val="2"/>
          <w:sz w:val="13"/>
        </w:rPr>
        <w:t>Magne</w:t>
      </w:r>
      <w:r>
        <w:rPr>
          <w:rFonts w:ascii="QDFTWG+Calibri Bold Italic"/>
          <w:b/>
          <w:i/>
          <w:color w:val="000000"/>
          <w:spacing w:val="2"/>
          <w:sz w:val="13"/>
        </w:rPr>
        <w:t>t</w:t>
      </w:r>
      <w:r>
        <w:rPr>
          <w:rFonts w:ascii="Calibri" w:hAnsi="Calibri" w:cs="Calibri"/>
          <w:b/>
          <w:i/>
          <w:color w:val="000000"/>
          <w:spacing w:val="2"/>
          <w:sz w:val="13"/>
        </w:rPr>
        <w:t>cká</w:t>
      </w:r>
      <w:r>
        <w:rPr>
          <w:rFonts w:ascii="Calibri"/>
          <w:b/>
          <w:i/>
          <w:color w:val="000000"/>
          <w:sz w:val="13"/>
        </w:rPr>
        <w:t xml:space="preserve"> </w:t>
      </w:r>
      <w:r>
        <w:rPr>
          <w:rFonts w:ascii="Calibri" w:hAnsi="Calibri" w:cs="Calibri"/>
          <w:b/>
          <w:i/>
          <w:color w:val="000000"/>
          <w:sz w:val="13"/>
        </w:rPr>
        <w:t>lišta</w:t>
      </w:r>
      <w:r>
        <w:rPr>
          <w:rFonts w:ascii="Calibri"/>
          <w:b/>
          <w:i/>
          <w:color w:val="000000"/>
          <w:spacing w:val="1"/>
          <w:sz w:val="13"/>
        </w:rPr>
        <w:t xml:space="preserve"> na </w:t>
      </w:r>
      <w:r>
        <w:rPr>
          <w:rFonts w:ascii="Calibri" w:hAnsi="Calibri" w:cs="Calibri"/>
          <w:b/>
          <w:i/>
          <w:color w:val="000000"/>
          <w:spacing w:val="2"/>
          <w:sz w:val="13"/>
        </w:rPr>
        <w:t>nože</w:t>
      </w:r>
    </w:p>
    <w:p w:rsidR="004B2B53" w:rsidRDefault="005E2BF5">
      <w:pPr>
        <w:framePr w:w="263" w:wrap="auto" w:hAnchor="text" w:x="7684" w:y="385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3</w:t>
      </w:r>
    </w:p>
    <w:p w:rsidR="004B2B53" w:rsidRDefault="005E2BF5">
      <w:pPr>
        <w:framePr w:w="263" w:wrap="auto" w:hAnchor="text" w:x="7684" w:y="404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6</w:t>
      </w:r>
    </w:p>
    <w:p w:rsidR="004B2B53" w:rsidRDefault="005E2BF5">
      <w:pPr>
        <w:framePr w:w="921" w:wrap="auto" w:hAnchor="text" w:x="8226" w:y="404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800x500x900</w:t>
      </w:r>
    </w:p>
    <w:p w:rsidR="004B2B53" w:rsidRDefault="005E2BF5">
      <w:pPr>
        <w:framePr w:w="921" w:wrap="auto" w:hAnchor="text" w:x="8226" w:y="4044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pacing w:val="2"/>
          <w:sz w:val="13"/>
        </w:rPr>
        <w:t>900x600x900</w:t>
      </w:r>
    </w:p>
    <w:p w:rsidR="004B2B53" w:rsidRDefault="005E2BF5">
      <w:pPr>
        <w:framePr w:w="263" w:wrap="auto" w:hAnchor="text" w:x="7684" w:y="4231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2</w:t>
      </w:r>
    </w:p>
    <w:p w:rsidR="004B2B53" w:rsidRDefault="005E2BF5">
      <w:pPr>
        <w:framePr w:w="263" w:wrap="auto" w:hAnchor="text" w:x="7684" w:y="441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3</w:t>
      </w:r>
    </w:p>
    <w:p w:rsidR="004B2B53" w:rsidRDefault="005E2BF5">
      <w:pPr>
        <w:framePr w:w="5664" w:wrap="auto" w:hAnchor="text" w:x="884" w:y="4609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b/>
          <w:i/>
          <w:color w:val="000000"/>
          <w:sz w:val="13"/>
        </w:rPr>
      </w:pPr>
      <w:r>
        <w:rPr>
          <w:rFonts w:ascii="Calibri" w:hAnsi="Calibri" w:cs="Calibri"/>
          <w:b/>
          <w:i/>
          <w:color w:val="000000"/>
          <w:spacing w:val="1"/>
          <w:sz w:val="13"/>
        </w:rPr>
        <w:t>LÉKARNIČKA</w:t>
      </w:r>
      <w:r>
        <w:rPr>
          <w:rFonts w:ascii="Calibri"/>
          <w:b/>
          <w:i/>
          <w:color w:val="000000"/>
          <w:spacing w:val="4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profesionální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/>
          <w:i/>
          <w:color w:val="000000"/>
          <w:spacing w:val="1"/>
          <w:sz w:val="13"/>
        </w:rPr>
        <w:t xml:space="preserve">do </w:t>
      </w:r>
      <w:r>
        <w:rPr>
          <w:rFonts w:ascii="Calibri" w:hAnsi="Calibri" w:cs="Calibri"/>
          <w:i/>
          <w:color w:val="000000"/>
          <w:spacing w:val="1"/>
          <w:sz w:val="13"/>
        </w:rPr>
        <w:t>gastroprovozů</w:t>
      </w:r>
      <w:r>
        <w:rPr>
          <w:rFonts w:ascii="Calibri"/>
          <w:i/>
          <w:color w:val="000000"/>
          <w:spacing w:val="7"/>
          <w:sz w:val="13"/>
        </w:rPr>
        <w:t xml:space="preserve"> </w:t>
      </w:r>
      <w:r>
        <w:rPr>
          <w:rFonts w:ascii="Calibri"/>
          <w:b/>
          <w:i/>
          <w:color w:val="000000"/>
          <w:sz w:val="13"/>
        </w:rPr>
        <w:t>-</w:t>
      </w:r>
      <w:r>
        <w:rPr>
          <w:rFonts w:ascii="Calibri"/>
          <w:b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b/>
          <w:i/>
          <w:color w:val="000000"/>
          <w:spacing w:val="1"/>
          <w:sz w:val="13"/>
        </w:rPr>
        <w:t>kuchyně</w:t>
      </w:r>
    </w:p>
    <w:p w:rsidR="004B2B53" w:rsidRDefault="005E2BF5">
      <w:pPr>
        <w:framePr w:w="5664" w:wrap="auto" w:hAnchor="text" w:x="884" w:y="4609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b/>
          <w:i/>
          <w:color w:val="000000"/>
          <w:sz w:val="13"/>
        </w:rPr>
      </w:pPr>
      <w:r>
        <w:rPr>
          <w:rFonts w:ascii="Calibri" w:hAnsi="Calibri" w:cs="Calibri"/>
          <w:b/>
          <w:i/>
          <w:color w:val="000000"/>
          <w:spacing w:val="1"/>
          <w:sz w:val="13"/>
        </w:rPr>
        <w:t>LÉKARNIČKA</w:t>
      </w:r>
      <w:r>
        <w:rPr>
          <w:rFonts w:ascii="Calibri"/>
          <w:b/>
          <w:i/>
          <w:color w:val="000000"/>
          <w:spacing w:val="4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1"/>
          <w:sz w:val="13"/>
        </w:rPr>
        <w:t>profesionální</w:t>
      </w:r>
      <w:r>
        <w:rPr>
          <w:rFonts w:ascii="Calibri"/>
          <w:i/>
          <w:color w:val="000000"/>
          <w:sz w:val="13"/>
        </w:rPr>
        <w:t xml:space="preserve"> </w:t>
      </w:r>
      <w:r>
        <w:rPr>
          <w:rFonts w:ascii="Calibri"/>
          <w:i/>
          <w:color w:val="000000"/>
          <w:spacing w:val="1"/>
          <w:sz w:val="13"/>
        </w:rPr>
        <w:t xml:space="preserve">do </w:t>
      </w:r>
      <w:r>
        <w:rPr>
          <w:rFonts w:ascii="Calibri" w:hAnsi="Calibri" w:cs="Calibri"/>
          <w:i/>
          <w:color w:val="000000"/>
          <w:spacing w:val="1"/>
          <w:sz w:val="13"/>
        </w:rPr>
        <w:t>gastroprovozů</w:t>
      </w:r>
      <w:r>
        <w:rPr>
          <w:rFonts w:ascii="Calibri"/>
          <w:i/>
          <w:color w:val="000000"/>
          <w:spacing w:val="7"/>
          <w:sz w:val="13"/>
        </w:rPr>
        <w:t xml:space="preserve"> </w:t>
      </w:r>
      <w:r>
        <w:rPr>
          <w:rFonts w:ascii="Calibri"/>
          <w:b/>
          <w:i/>
          <w:color w:val="000000"/>
          <w:sz w:val="13"/>
        </w:rPr>
        <w:t>-</w:t>
      </w:r>
      <w:r>
        <w:rPr>
          <w:rFonts w:ascii="Calibri"/>
          <w:b/>
          <w:i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b/>
          <w:i/>
          <w:color w:val="000000"/>
          <w:spacing w:val="1"/>
          <w:sz w:val="13"/>
        </w:rPr>
        <w:t>výdejny</w:t>
      </w:r>
    </w:p>
    <w:p w:rsidR="004B2B53" w:rsidRDefault="005E2BF5">
      <w:pPr>
        <w:framePr w:w="5664" w:wrap="auto" w:hAnchor="text" w:x="884" w:y="4609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OTTDSN+Calibri Bold" w:hAnsi="OTTDSN+Calibri Bold" w:cs="OTTDSN+Calibri Bold"/>
          <w:b/>
          <w:color w:val="000000"/>
          <w:spacing w:val="2"/>
          <w:sz w:val="13"/>
        </w:rPr>
        <w:t>CHLADICÍ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skříň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na</w:t>
      </w:r>
      <w:r>
        <w:rPr>
          <w:rFonts w:ascii="OTTDSN+Calibri Bold"/>
          <w:b/>
          <w:color w:val="000000"/>
          <w:spacing w:val="-2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dočasné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uložení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organického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odpadu</w:t>
      </w:r>
      <w:r>
        <w:rPr>
          <w:rFonts w:ascii="Calibri"/>
          <w:color w:val="000000"/>
          <w:sz w:val="13"/>
        </w:rPr>
        <w:t xml:space="preserve">, </w:t>
      </w:r>
      <w:r>
        <w:rPr>
          <w:rFonts w:ascii="Calibri" w:hAnsi="Calibri" w:cs="Calibri"/>
          <w:color w:val="000000"/>
          <w:spacing w:val="1"/>
          <w:sz w:val="13"/>
        </w:rPr>
        <w:t>profesionální,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nerezová,</w:t>
      </w:r>
      <w:r>
        <w:rPr>
          <w:rFonts w:ascii="Calibri"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color w:val="000000"/>
          <w:spacing w:val="1"/>
          <w:sz w:val="13"/>
        </w:rPr>
        <w:t>hrubý</w:t>
      </w:r>
      <w:r>
        <w:rPr>
          <w:rFonts w:ascii="Calibri"/>
          <w:color w:val="000000"/>
          <w:spacing w:val="3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 xml:space="preserve">objem </w:t>
      </w:r>
      <w:r>
        <w:rPr>
          <w:rFonts w:ascii="Calibri"/>
          <w:color w:val="000000"/>
          <w:spacing w:val="2"/>
          <w:sz w:val="13"/>
        </w:rPr>
        <w:t>125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z w:val="13"/>
        </w:rPr>
        <w:t>l</w:t>
      </w:r>
    </w:p>
    <w:p w:rsidR="004B2B53" w:rsidRDefault="005E2BF5">
      <w:pPr>
        <w:framePr w:w="263" w:wrap="auto" w:hAnchor="text" w:x="7684" w:y="4607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1</w:t>
      </w:r>
    </w:p>
    <w:p w:rsidR="004B2B53" w:rsidRDefault="005E2BF5">
      <w:pPr>
        <w:framePr w:w="719" w:wrap="auto" w:hAnchor="text" w:x="11900" w:y="4609"/>
        <w:widowControl w:val="0"/>
        <w:autoSpaceDE w:val="0"/>
        <w:autoSpaceDN w:val="0"/>
        <w:spacing w:before="0" w:after="0" w:line="134" w:lineRule="exact"/>
        <w:ind w:left="34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7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200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4B2B53" w:rsidRDefault="005E2BF5">
      <w:pPr>
        <w:framePr w:w="719" w:wrap="auto" w:hAnchor="text" w:x="11900" w:y="4609"/>
        <w:widowControl w:val="0"/>
        <w:autoSpaceDE w:val="0"/>
        <w:autoSpaceDN w:val="0"/>
        <w:spacing w:before="54" w:after="0" w:line="134" w:lineRule="exact"/>
        <w:ind w:left="34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2</w:t>
      </w:r>
      <w:r>
        <w:rPr>
          <w:rFonts w:ascii="Calibri"/>
          <w:i/>
          <w:color w:val="000000"/>
          <w:spacing w:val="3"/>
          <w:sz w:val="13"/>
        </w:rPr>
        <w:t xml:space="preserve"> </w:t>
      </w:r>
      <w:r>
        <w:rPr>
          <w:rFonts w:ascii="Calibri"/>
          <w:i/>
          <w:color w:val="000000"/>
          <w:spacing w:val="2"/>
          <w:sz w:val="13"/>
        </w:rPr>
        <w:t>610</w:t>
      </w:r>
      <w:r>
        <w:rPr>
          <w:rFonts w:ascii="Calibri"/>
          <w:i/>
          <w:color w:val="000000"/>
          <w:spacing w:val="-1"/>
          <w:sz w:val="13"/>
        </w:rPr>
        <w:t xml:space="preserve"> </w:t>
      </w:r>
      <w:r>
        <w:rPr>
          <w:rFonts w:ascii="Calibri" w:hAnsi="Calibri" w:cs="Calibri"/>
          <w:i/>
          <w:color w:val="000000"/>
          <w:spacing w:val="2"/>
          <w:sz w:val="13"/>
        </w:rPr>
        <w:t>Kč</w:t>
      </w:r>
    </w:p>
    <w:p w:rsidR="004B2B53" w:rsidRDefault="005E2BF5">
      <w:pPr>
        <w:framePr w:w="719" w:wrap="auto" w:hAnchor="text" w:x="11900" w:y="4609"/>
        <w:widowControl w:val="0"/>
        <w:autoSpaceDE w:val="0"/>
        <w:autoSpaceDN w:val="0"/>
        <w:spacing w:before="54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19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/>
          <w:color w:val="000000"/>
          <w:spacing w:val="2"/>
          <w:sz w:val="13"/>
        </w:rPr>
        <w:t>800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263" w:wrap="auto" w:hAnchor="text" w:x="7684" w:y="4797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i/>
          <w:color w:val="000000"/>
          <w:sz w:val="13"/>
        </w:rPr>
      </w:pPr>
      <w:r>
        <w:rPr>
          <w:rFonts w:ascii="Calibri"/>
          <w:i/>
          <w:color w:val="000000"/>
          <w:sz w:val="13"/>
        </w:rPr>
        <w:t>6</w:t>
      </w:r>
    </w:p>
    <w:p w:rsidR="004B2B53" w:rsidRDefault="005E2BF5">
      <w:pPr>
        <w:framePr w:w="263" w:wrap="auto" w:hAnchor="text" w:x="7684" w:y="498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921" w:wrap="auto" w:hAnchor="text" w:x="8226" w:y="498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626x600x850</w:t>
      </w:r>
    </w:p>
    <w:p w:rsidR="004B2B53" w:rsidRDefault="005E2BF5">
      <w:pPr>
        <w:framePr w:w="398" w:wrap="auto" w:hAnchor="text" w:x="10408" w:y="498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230</w:t>
      </w:r>
    </w:p>
    <w:p w:rsidR="004B2B53" w:rsidRDefault="005E2BF5">
      <w:pPr>
        <w:framePr w:w="364" w:wrap="auto" w:hAnchor="text" w:x="10918" w:y="498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0,2</w:t>
      </w:r>
    </w:p>
    <w:p w:rsidR="004B2B53" w:rsidRDefault="005E2BF5">
      <w:pPr>
        <w:framePr w:w="364" w:wrap="auto" w:hAnchor="text" w:x="11422" w:y="4985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0,2</w:t>
      </w:r>
    </w:p>
    <w:p w:rsidR="004B2B53" w:rsidRDefault="005E2BF5">
      <w:pPr>
        <w:framePr w:w="300" w:wrap="auto" w:hAnchor="text" w:x="12720" w:y="5185"/>
        <w:widowControl w:val="0"/>
        <w:autoSpaceDE w:val="0"/>
        <w:autoSpaceDN w:val="0"/>
        <w:spacing w:before="0" w:after="0" w:line="148" w:lineRule="exact"/>
        <w:jc w:val="left"/>
        <w:rPr>
          <w:rFonts w:ascii="OTTDSN+Calibri Bold"/>
          <w:b/>
          <w:color w:val="000000"/>
          <w:sz w:val="15"/>
        </w:rPr>
      </w:pPr>
      <w:r>
        <w:rPr>
          <w:rFonts w:ascii="OTTDSN+Calibri Bold"/>
          <w:b/>
          <w:color w:val="000000"/>
          <w:sz w:val="15"/>
        </w:rPr>
        <w:t>4</w:t>
      </w:r>
    </w:p>
    <w:p w:rsidR="004B2B53" w:rsidRDefault="005E2BF5">
      <w:pPr>
        <w:framePr w:w="889" w:wrap="auto" w:hAnchor="text" w:x="12830" w:y="5185"/>
        <w:widowControl w:val="0"/>
        <w:autoSpaceDE w:val="0"/>
        <w:autoSpaceDN w:val="0"/>
        <w:spacing w:before="0" w:after="0" w:line="148" w:lineRule="exact"/>
        <w:jc w:val="left"/>
        <w:rPr>
          <w:rFonts w:ascii="OTTDSN+Calibri Bold"/>
          <w:b/>
          <w:color w:val="000000"/>
          <w:sz w:val="15"/>
        </w:rPr>
      </w:pPr>
      <w:r>
        <w:rPr>
          <w:rFonts w:ascii="OTTDSN+Calibri Bold"/>
          <w:b/>
          <w:color w:val="000000"/>
          <w:spacing w:val="-1"/>
          <w:sz w:val="15"/>
        </w:rPr>
        <w:t>175</w:t>
      </w:r>
      <w:r>
        <w:rPr>
          <w:rFonts w:ascii="OTTDSN+Calibri Bold"/>
          <w:b/>
          <w:color w:val="000000"/>
          <w:spacing w:val="1"/>
          <w:sz w:val="15"/>
        </w:rPr>
        <w:t xml:space="preserve"> </w:t>
      </w:r>
      <w:r>
        <w:rPr>
          <w:rFonts w:ascii="OTTDSN+Calibri Bold"/>
          <w:b/>
          <w:color w:val="000000"/>
          <w:spacing w:val="-1"/>
          <w:sz w:val="15"/>
        </w:rPr>
        <w:t>833</w:t>
      </w:r>
      <w:r>
        <w:rPr>
          <w:rFonts w:ascii="OTTDSN+Calibri Bold"/>
          <w:b/>
          <w:color w:val="000000"/>
          <w:spacing w:val="1"/>
          <w:sz w:val="15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z w:val="15"/>
        </w:rPr>
        <w:t>Kč</w:t>
      </w:r>
    </w:p>
    <w:p w:rsidR="004B2B53" w:rsidRDefault="005E2BF5">
      <w:pPr>
        <w:framePr w:w="999" w:wrap="auto" w:hAnchor="text" w:x="13844" w:y="5185"/>
        <w:widowControl w:val="0"/>
        <w:autoSpaceDE w:val="0"/>
        <w:autoSpaceDN w:val="0"/>
        <w:spacing w:before="0" w:after="0" w:line="148" w:lineRule="exact"/>
        <w:jc w:val="left"/>
        <w:rPr>
          <w:rFonts w:ascii="OTTDSN+Calibri Bold"/>
          <w:b/>
          <w:color w:val="000000"/>
          <w:sz w:val="15"/>
        </w:rPr>
      </w:pPr>
      <w:r>
        <w:rPr>
          <w:rFonts w:ascii="OTTDSN+Calibri Bold"/>
          <w:b/>
          <w:color w:val="000000"/>
          <w:sz w:val="15"/>
        </w:rPr>
        <w:t>5</w:t>
      </w:r>
      <w:r>
        <w:rPr>
          <w:rFonts w:ascii="OTTDSN+Calibri Bold"/>
          <w:b/>
          <w:color w:val="000000"/>
          <w:spacing w:val="-2"/>
          <w:sz w:val="15"/>
        </w:rPr>
        <w:t xml:space="preserve"> </w:t>
      </w:r>
      <w:r>
        <w:rPr>
          <w:rFonts w:ascii="OTTDSN+Calibri Bold"/>
          <w:b/>
          <w:color w:val="000000"/>
          <w:sz w:val="15"/>
        </w:rPr>
        <w:t xml:space="preserve">052 </w:t>
      </w:r>
      <w:r>
        <w:rPr>
          <w:rFonts w:ascii="OTTDSN+Calibri Bold"/>
          <w:b/>
          <w:color w:val="000000"/>
          <w:spacing w:val="-1"/>
          <w:sz w:val="15"/>
        </w:rPr>
        <w:t>757</w:t>
      </w:r>
      <w:r>
        <w:rPr>
          <w:rFonts w:ascii="OTTDSN+Calibri Bold"/>
          <w:b/>
          <w:color w:val="000000"/>
          <w:spacing w:val="1"/>
          <w:sz w:val="15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z w:val="15"/>
        </w:rPr>
        <w:t>Kč</w:t>
      </w:r>
    </w:p>
    <w:p w:rsidR="004B2B53" w:rsidRDefault="005E2BF5">
      <w:pPr>
        <w:framePr w:w="2401" w:wrap="auto" w:hAnchor="text" w:x="884" w:y="5221"/>
        <w:widowControl w:val="0"/>
        <w:autoSpaceDE w:val="0"/>
        <w:autoSpaceDN w:val="0"/>
        <w:spacing w:before="0" w:after="0" w:line="148" w:lineRule="exact"/>
        <w:jc w:val="left"/>
        <w:rPr>
          <w:rFonts w:ascii="OTTDSN+Calibri Bold"/>
          <w:b/>
          <w:color w:val="000000"/>
          <w:sz w:val="15"/>
        </w:rPr>
      </w:pPr>
      <w:r>
        <w:rPr>
          <w:rFonts w:ascii="OTTDSN+Calibri Bold" w:hAnsi="OTTDSN+Calibri Bold" w:cs="OTTDSN+Calibri Bold"/>
          <w:b/>
          <w:color w:val="000000"/>
          <w:spacing w:val="-1"/>
          <w:sz w:val="15"/>
        </w:rPr>
        <w:t>MEZISOUČET</w:t>
      </w:r>
      <w:r>
        <w:rPr>
          <w:rFonts w:ascii="OTTDSN+Calibri Bold"/>
          <w:b/>
          <w:color w:val="000000"/>
          <w:spacing w:val="1"/>
          <w:sz w:val="15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-1"/>
          <w:sz w:val="15"/>
        </w:rPr>
        <w:t>(DODÁVKA</w:t>
      </w:r>
      <w:r>
        <w:rPr>
          <w:rFonts w:ascii="OTTDSN+Calibri Bold"/>
          <w:b/>
          <w:color w:val="000000"/>
          <w:sz w:val="15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-1"/>
          <w:sz w:val="15"/>
        </w:rPr>
        <w:t>ZAŘÍZENÍ)</w:t>
      </w:r>
    </w:p>
    <w:p w:rsidR="004B2B53" w:rsidRDefault="005E2BF5">
      <w:pPr>
        <w:framePr w:w="6840" w:wrap="auto" w:hAnchor="text" w:x="884" w:y="5448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1"/>
          <w:sz w:val="13"/>
        </w:rPr>
        <w:t>Doprava,</w:t>
      </w:r>
      <w:r>
        <w:rPr>
          <w:rFonts w:ascii="OTTDSN+Calibri Bold"/>
          <w:b/>
          <w:color w:val="000000"/>
          <w:spacing w:val="-2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demo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z w:val="13"/>
        </w:rPr>
        <w:t>áž</w:t>
      </w:r>
      <w:r>
        <w:rPr>
          <w:rFonts w:ascii="OTTDSN+Calibri Bold"/>
          <w:b/>
          <w:color w:val="000000"/>
          <w:spacing w:val="3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s</w:t>
      </w:r>
      <w:r>
        <w:rPr>
          <w:rFonts w:ascii="Calibri"/>
          <w:b/>
          <w:color w:val="000000"/>
          <w:spacing w:val="-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ávající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echnologie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(vče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z w:val="13"/>
        </w:rPr>
        <w:t>ně</w:t>
      </w:r>
      <w:r>
        <w:rPr>
          <w:rFonts w:ascii="OTTDSN+Calibri Bold"/>
          <w:b/>
          <w:color w:val="000000"/>
          <w:spacing w:val="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zařízení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s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/>
          <w:b/>
          <w:color w:val="000000"/>
          <w:spacing w:val="1"/>
          <w:sz w:val="13"/>
        </w:rPr>
        <w:t>rojovny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chladicích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boxů),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případná</w:t>
      </w:r>
      <w:r>
        <w:rPr>
          <w:rFonts w:ascii="OTTDSN+Calibri Bold"/>
          <w:b/>
          <w:color w:val="000000"/>
          <w:spacing w:val="2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oprava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znovu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použi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elného</w:t>
      </w:r>
    </w:p>
    <w:p w:rsidR="004B2B53" w:rsidRDefault="005E2BF5">
      <w:pPr>
        <w:framePr w:w="6840" w:wrap="auto" w:hAnchor="text" w:x="884" w:y="5448"/>
        <w:widowControl w:val="0"/>
        <w:autoSpaceDE w:val="0"/>
        <w:autoSpaceDN w:val="0"/>
        <w:spacing w:before="2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zařízení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kuchyně,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mon</w:t>
      </w:r>
      <w:r>
        <w:rPr>
          <w:rFonts w:ascii="Calibri"/>
          <w:b/>
          <w:color w:val="000000"/>
          <w:spacing w:val="1"/>
          <w:sz w:val="13"/>
        </w:rPr>
        <w:t>t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áž,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zprovoznění,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výchozí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/>
          <w:b/>
          <w:color w:val="000000"/>
          <w:spacing w:val="1"/>
          <w:sz w:val="13"/>
        </w:rPr>
        <w:t>revize,</w:t>
      </w:r>
      <w:r>
        <w:rPr>
          <w:rFonts w:ascii="OTTDSN+Calibri Bold"/>
          <w:b/>
          <w:color w:val="000000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zaučení</w:t>
      </w:r>
      <w:r>
        <w:rPr>
          <w:rFonts w:ascii="OTTDSN+Calibri Bold"/>
          <w:b/>
          <w:color w:val="000000"/>
          <w:spacing w:val="-1"/>
          <w:sz w:val="13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1"/>
          <w:sz w:val="13"/>
        </w:rPr>
        <w:t>personálu.</w:t>
      </w:r>
    </w:p>
    <w:p w:rsidR="004B2B53" w:rsidRDefault="005E2BF5">
      <w:pPr>
        <w:framePr w:w="263" w:wrap="auto" w:hAnchor="text" w:x="7684" w:y="551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z w:val="13"/>
        </w:rPr>
        <w:t>1</w:t>
      </w:r>
    </w:p>
    <w:p w:rsidR="004B2B53" w:rsidRDefault="005E2BF5">
      <w:pPr>
        <w:framePr w:w="787" w:wrap="auto" w:hAnchor="text" w:x="11866" w:y="551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180 000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789" w:wrap="auto" w:hAnchor="text" w:x="12810" w:y="551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180 000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Kč</w:t>
      </w:r>
    </w:p>
    <w:p w:rsidR="004B2B53" w:rsidRDefault="005E2BF5">
      <w:pPr>
        <w:framePr w:w="787" w:wrap="auto" w:hAnchor="text" w:x="13936" w:y="551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217 800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z w:val="13"/>
        </w:rPr>
        <w:t>Kč</w:t>
      </w:r>
    </w:p>
    <w:p w:rsidR="004B2B53" w:rsidRDefault="005E2BF5">
      <w:pPr>
        <w:framePr w:w="3662" w:wrap="auto" w:hAnchor="text" w:x="884" w:y="5855"/>
        <w:widowControl w:val="0"/>
        <w:autoSpaceDE w:val="0"/>
        <w:autoSpaceDN w:val="0"/>
        <w:spacing w:before="0" w:after="0" w:line="178" w:lineRule="exact"/>
        <w:jc w:val="left"/>
        <w:rPr>
          <w:rFonts w:ascii="OTTDSN+Calibri Bold"/>
          <w:b/>
          <w:color w:val="000000"/>
          <w:sz w:val="18"/>
        </w:rPr>
      </w:pPr>
      <w:r>
        <w:rPr>
          <w:rFonts w:ascii="OTTDSN+Calibri Bold"/>
          <w:b/>
          <w:color w:val="000000"/>
          <w:spacing w:val="-1"/>
          <w:sz w:val="18"/>
        </w:rPr>
        <w:t>Cena gas</w:t>
      </w:r>
      <w:r>
        <w:rPr>
          <w:rFonts w:ascii="Calibri"/>
          <w:b/>
          <w:color w:val="000000"/>
          <w:spacing w:val="-1"/>
          <w:sz w:val="18"/>
        </w:rPr>
        <w:t>t</w:t>
      </w:r>
      <w:r>
        <w:rPr>
          <w:rFonts w:ascii="OTTDSN+Calibri Bold" w:hAnsi="OTTDSN+Calibri Bold" w:cs="OTTDSN+Calibri Bold"/>
          <w:b/>
          <w:color w:val="000000"/>
          <w:spacing w:val="-1"/>
          <w:sz w:val="18"/>
        </w:rPr>
        <w:t>rozařízení,</w:t>
      </w:r>
      <w:r>
        <w:rPr>
          <w:rFonts w:ascii="OTTDSN+Calibri Bold"/>
          <w:b/>
          <w:color w:val="000000"/>
          <w:spacing w:val="-1"/>
          <w:sz w:val="18"/>
        </w:rPr>
        <w:t xml:space="preserve"> doprava </w:t>
      </w:r>
      <w:r>
        <w:rPr>
          <w:rFonts w:ascii="OTTDSN+Calibri Bold"/>
          <w:b/>
          <w:color w:val="000000"/>
          <w:sz w:val="18"/>
        </w:rPr>
        <w:t>a</w:t>
      </w:r>
      <w:r>
        <w:rPr>
          <w:rFonts w:ascii="OTTDSN+Calibri Bold"/>
          <w:b/>
          <w:color w:val="000000"/>
          <w:spacing w:val="-2"/>
          <w:sz w:val="18"/>
        </w:rPr>
        <w:t xml:space="preserve"> </w:t>
      </w:r>
      <w:r>
        <w:rPr>
          <w:rFonts w:ascii="OTTDSN+Calibri Bold"/>
          <w:b/>
          <w:color w:val="000000"/>
          <w:spacing w:val="-1"/>
          <w:sz w:val="18"/>
        </w:rPr>
        <w:t>mon</w:t>
      </w:r>
      <w:r>
        <w:rPr>
          <w:rFonts w:ascii="Calibri"/>
          <w:b/>
          <w:color w:val="000000"/>
          <w:spacing w:val="-1"/>
          <w:sz w:val="18"/>
        </w:rPr>
        <w:t>t</w:t>
      </w:r>
      <w:r>
        <w:rPr>
          <w:rFonts w:ascii="OTTDSN+Calibri Bold" w:hAnsi="OTTDSN+Calibri Bold" w:cs="OTTDSN+Calibri Bold"/>
          <w:b/>
          <w:color w:val="000000"/>
          <w:spacing w:val="-1"/>
          <w:sz w:val="18"/>
        </w:rPr>
        <w:t>áž</w:t>
      </w:r>
      <w:r>
        <w:rPr>
          <w:rFonts w:ascii="OTTDSN+Calibri Bold"/>
          <w:b/>
          <w:color w:val="000000"/>
          <w:spacing w:val="-1"/>
          <w:sz w:val="18"/>
        </w:rPr>
        <w:t xml:space="preserve"> celkem</w:t>
      </w:r>
    </w:p>
    <w:p w:rsidR="004B2B53" w:rsidRDefault="005E2BF5">
      <w:pPr>
        <w:framePr w:w="2290" w:wrap="auto" w:hAnchor="text" w:x="12644" w:y="5855"/>
        <w:widowControl w:val="0"/>
        <w:autoSpaceDE w:val="0"/>
        <w:autoSpaceDN w:val="0"/>
        <w:spacing w:before="0" w:after="0" w:line="178" w:lineRule="exact"/>
        <w:jc w:val="left"/>
        <w:rPr>
          <w:rFonts w:ascii="OTTDSN+Calibri Bold"/>
          <w:b/>
          <w:color w:val="000000"/>
          <w:sz w:val="18"/>
        </w:rPr>
      </w:pPr>
      <w:r>
        <w:rPr>
          <w:rFonts w:ascii="OTTDSN+Calibri Bold"/>
          <w:b/>
          <w:color w:val="000000"/>
          <w:sz w:val="18"/>
        </w:rPr>
        <w:t>4</w:t>
      </w:r>
      <w:r>
        <w:rPr>
          <w:rFonts w:ascii="OTTDSN+Calibri Bold"/>
          <w:b/>
          <w:color w:val="000000"/>
          <w:spacing w:val="-2"/>
          <w:sz w:val="18"/>
        </w:rPr>
        <w:t xml:space="preserve"> </w:t>
      </w:r>
      <w:r>
        <w:rPr>
          <w:rFonts w:ascii="OTTDSN+Calibri Bold"/>
          <w:b/>
          <w:color w:val="000000"/>
          <w:spacing w:val="-1"/>
          <w:sz w:val="18"/>
        </w:rPr>
        <w:t xml:space="preserve">355 833 </w:t>
      </w:r>
      <w:r>
        <w:rPr>
          <w:rFonts w:ascii="OTTDSN+Calibri Bold" w:hAnsi="OTTDSN+Calibri Bold" w:cs="OTTDSN+Calibri Bold"/>
          <w:b/>
          <w:color w:val="000000"/>
          <w:spacing w:val="-1"/>
          <w:sz w:val="18"/>
        </w:rPr>
        <w:t>Kč</w:t>
      </w:r>
      <w:r>
        <w:rPr>
          <w:rFonts w:ascii="OTTDSN+Calibri Bold"/>
          <w:b/>
          <w:color w:val="000000"/>
          <w:spacing w:val="163"/>
          <w:sz w:val="18"/>
        </w:rPr>
        <w:t xml:space="preserve"> </w:t>
      </w:r>
      <w:r>
        <w:rPr>
          <w:rFonts w:ascii="OTTDSN+Calibri Bold"/>
          <w:b/>
          <w:color w:val="000000"/>
          <w:sz w:val="18"/>
        </w:rPr>
        <w:t>5</w:t>
      </w:r>
      <w:r>
        <w:rPr>
          <w:rFonts w:ascii="OTTDSN+Calibri Bold"/>
          <w:b/>
          <w:color w:val="000000"/>
          <w:spacing w:val="-2"/>
          <w:sz w:val="18"/>
        </w:rPr>
        <w:t xml:space="preserve"> </w:t>
      </w:r>
      <w:r>
        <w:rPr>
          <w:rFonts w:ascii="OTTDSN+Calibri Bold"/>
          <w:b/>
          <w:color w:val="000000"/>
          <w:spacing w:val="-1"/>
          <w:sz w:val="18"/>
        </w:rPr>
        <w:t xml:space="preserve">270 </w:t>
      </w:r>
      <w:r>
        <w:rPr>
          <w:rFonts w:ascii="OTTDSN+Calibri Bold"/>
          <w:b/>
          <w:color w:val="000000"/>
          <w:sz w:val="18"/>
        </w:rPr>
        <w:t>557</w:t>
      </w:r>
      <w:r>
        <w:rPr>
          <w:rFonts w:ascii="OTTDSN+Calibri Bold"/>
          <w:b/>
          <w:color w:val="000000"/>
          <w:spacing w:val="-2"/>
          <w:sz w:val="18"/>
        </w:rPr>
        <w:t xml:space="preserve"> </w:t>
      </w:r>
      <w:r>
        <w:rPr>
          <w:rFonts w:ascii="OTTDSN+Calibri Bold" w:hAnsi="OTTDSN+Calibri Bold" w:cs="OTTDSN+Calibri Bold"/>
          <w:b/>
          <w:color w:val="000000"/>
          <w:spacing w:val="-1"/>
          <w:sz w:val="18"/>
        </w:rPr>
        <w:t>Kč</w:t>
      </w:r>
    </w:p>
    <w:p w:rsidR="004B2B53" w:rsidRDefault="005E2BF5">
      <w:pPr>
        <w:framePr w:w="1129" w:wrap="auto" w:hAnchor="text" w:x="884" w:y="6380"/>
        <w:widowControl w:val="0"/>
        <w:autoSpaceDE w:val="0"/>
        <w:autoSpaceDN w:val="0"/>
        <w:spacing w:before="0" w:after="0" w:line="178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pacing w:val="-2"/>
          <w:sz w:val="18"/>
        </w:rPr>
        <w:t>POZNÁMKY:</w:t>
      </w:r>
    </w:p>
    <w:p w:rsidR="004B2B53" w:rsidRDefault="005E2BF5">
      <w:pPr>
        <w:framePr w:w="995" w:wrap="auto" w:hAnchor="text" w:x="7898" w:y="638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PLYN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CELKOVĚ</w:t>
      </w:r>
    </w:p>
    <w:p w:rsidR="004B2B53" w:rsidRDefault="005E2BF5">
      <w:pPr>
        <w:framePr w:w="762" w:wrap="auto" w:hAnchor="text" w:x="9912" w:y="638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49,1</w:t>
      </w:r>
      <w:r>
        <w:rPr>
          <w:rFonts w:ascii="Calibri"/>
          <w:color w:val="000000"/>
          <w:spacing w:val="121"/>
          <w:sz w:val="13"/>
        </w:rPr>
        <w:t xml:space="preserve"> </w:t>
      </w:r>
      <w:r>
        <w:rPr>
          <w:rFonts w:ascii="Calibri"/>
          <w:color w:val="000000"/>
          <w:spacing w:val="1"/>
          <w:sz w:val="13"/>
        </w:rPr>
        <w:t>kW</w:t>
      </w:r>
    </w:p>
    <w:p w:rsidR="004B2B53" w:rsidRDefault="005E2BF5">
      <w:pPr>
        <w:framePr w:w="3849" w:wrap="auto" w:hAnchor="text" w:x="884" w:y="6628"/>
        <w:widowControl w:val="0"/>
        <w:autoSpaceDE w:val="0"/>
        <w:autoSpaceDN w:val="0"/>
        <w:spacing w:before="0" w:after="0" w:line="118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1"/>
          <w:sz w:val="12"/>
        </w:rPr>
        <w:t>Veškerý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kovový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nábytek</w:t>
      </w:r>
      <w:r>
        <w:rPr>
          <w:rFonts w:ascii="Calibri"/>
          <w:color w:val="000000"/>
          <w:spacing w:val="-1"/>
          <w:sz w:val="12"/>
        </w:rPr>
        <w:t xml:space="preserve"> bude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opatředn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šroubky</w:t>
      </w:r>
      <w:r>
        <w:rPr>
          <w:rFonts w:ascii="Calibri"/>
          <w:color w:val="000000"/>
          <w:spacing w:val="-1"/>
          <w:sz w:val="12"/>
        </w:rPr>
        <w:t xml:space="preserve"> pro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ochranné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pospojování.</w:t>
      </w:r>
    </w:p>
    <w:p w:rsidR="004B2B53" w:rsidRDefault="005E2BF5">
      <w:pPr>
        <w:framePr w:w="1987" w:wrap="auto" w:hAnchor="text" w:x="7898" w:y="6804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2"/>
          <w:sz w:val="13"/>
        </w:rPr>
        <w:t>CELKOVÝ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INSTALOVANÝ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PŘÍKON</w:t>
      </w:r>
    </w:p>
    <w:p w:rsidR="004B2B53" w:rsidRDefault="005E2BF5">
      <w:pPr>
        <w:framePr w:w="848" w:wrap="auto" w:hAnchor="text" w:x="11320" w:y="6804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164,76</w:t>
      </w:r>
      <w:r>
        <w:rPr>
          <w:rFonts w:ascii="OTTDSN+Calibri Bold"/>
          <w:b/>
          <w:color w:val="000000"/>
          <w:spacing w:val="66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kW</w:t>
      </w:r>
    </w:p>
    <w:p w:rsidR="004B2B53" w:rsidRDefault="005E2BF5">
      <w:pPr>
        <w:framePr w:w="6292" w:wrap="auto" w:hAnchor="text" w:x="884" w:y="6959"/>
        <w:widowControl w:val="0"/>
        <w:autoSpaceDE w:val="0"/>
        <w:autoSpaceDN w:val="0"/>
        <w:spacing w:before="0" w:after="0" w:line="118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V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nabídkové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ceně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bude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zakalkulováno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z w:val="12"/>
        </w:rPr>
        <w:t>i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uskladnění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opětovně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používaných</w:t>
      </w:r>
      <w:r>
        <w:rPr>
          <w:rFonts w:ascii="Calibri"/>
          <w:color w:val="000000"/>
          <w:spacing w:val="-1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stávajících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zařízení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 xml:space="preserve">po dobu </w:t>
      </w:r>
      <w:r>
        <w:rPr>
          <w:rFonts w:ascii="Calibri" w:hAnsi="Calibri" w:cs="Calibri"/>
          <w:color w:val="000000"/>
          <w:spacing w:val="-1"/>
          <w:sz w:val="12"/>
        </w:rPr>
        <w:t>provádění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rekonstrukce.</w:t>
      </w:r>
    </w:p>
    <w:p w:rsidR="004B2B53" w:rsidRDefault="005E2BF5">
      <w:pPr>
        <w:framePr w:w="890" w:wrap="auto" w:hAnchor="text" w:x="7898" w:y="713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SOUDOBOST</w:t>
      </w:r>
    </w:p>
    <w:p w:rsidR="004B2B53" w:rsidRDefault="005E2BF5">
      <w:pPr>
        <w:framePr w:w="364" w:wrap="auto" w:hAnchor="text" w:x="11422" w:y="7138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/>
          <w:color w:val="000000"/>
          <w:spacing w:val="2"/>
          <w:sz w:val="13"/>
        </w:rPr>
        <w:t>0,7</w:t>
      </w:r>
    </w:p>
    <w:p w:rsidR="004B2B53" w:rsidRDefault="005E2BF5">
      <w:pPr>
        <w:framePr w:w="1925" w:wrap="auto" w:hAnchor="text" w:x="7898" w:y="7326"/>
        <w:widowControl w:val="0"/>
        <w:autoSpaceDE w:val="0"/>
        <w:autoSpaceDN w:val="0"/>
        <w:spacing w:before="0" w:after="0" w:line="134" w:lineRule="exact"/>
        <w:jc w:val="left"/>
        <w:rPr>
          <w:rFonts w:ascii="Calibri"/>
          <w:color w:val="000000"/>
          <w:sz w:val="13"/>
        </w:rPr>
      </w:pPr>
      <w:r>
        <w:rPr>
          <w:rFonts w:ascii="Calibri" w:hAnsi="Calibri" w:cs="Calibri"/>
          <w:color w:val="000000"/>
          <w:spacing w:val="2"/>
          <w:sz w:val="13"/>
        </w:rPr>
        <w:t>MAXIMÁLNÍ</w:t>
      </w:r>
      <w:r>
        <w:rPr>
          <w:rFonts w:ascii="Calibri"/>
          <w:color w:val="000000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SOUDOBÝ</w:t>
      </w:r>
      <w:r>
        <w:rPr>
          <w:rFonts w:ascii="Calibri"/>
          <w:color w:val="000000"/>
          <w:spacing w:val="1"/>
          <w:sz w:val="13"/>
        </w:rPr>
        <w:t xml:space="preserve"> </w:t>
      </w:r>
      <w:r>
        <w:rPr>
          <w:rFonts w:ascii="Calibri" w:hAnsi="Calibri" w:cs="Calibri"/>
          <w:color w:val="000000"/>
          <w:spacing w:val="2"/>
          <w:sz w:val="13"/>
        </w:rPr>
        <w:t>PŘÍKON</w:t>
      </w:r>
    </w:p>
    <w:p w:rsidR="004B2B53" w:rsidRDefault="005E2BF5">
      <w:pPr>
        <w:framePr w:w="882" w:wrap="auto" w:hAnchor="text" w:x="11286" w:y="7326"/>
        <w:widowControl w:val="0"/>
        <w:autoSpaceDE w:val="0"/>
        <w:autoSpaceDN w:val="0"/>
        <w:spacing w:before="0" w:after="0" w:line="134" w:lineRule="exact"/>
        <w:jc w:val="left"/>
        <w:rPr>
          <w:rFonts w:ascii="OTTDSN+Calibri Bold"/>
          <w:b/>
          <w:color w:val="000000"/>
          <w:sz w:val="13"/>
        </w:rPr>
      </w:pPr>
      <w:r>
        <w:rPr>
          <w:rFonts w:ascii="OTTDSN+Calibri Bold"/>
          <w:b/>
          <w:color w:val="000000"/>
          <w:spacing w:val="2"/>
          <w:sz w:val="13"/>
        </w:rPr>
        <w:t>115,332</w:t>
      </w:r>
      <w:r>
        <w:rPr>
          <w:rFonts w:ascii="OTTDSN+Calibri Bold"/>
          <w:b/>
          <w:color w:val="000000"/>
          <w:spacing w:val="32"/>
          <w:sz w:val="13"/>
        </w:rPr>
        <w:t xml:space="preserve"> </w:t>
      </w:r>
      <w:r>
        <w:rPr>
          <w:rFonts w:ascii="OTTDSN+Calibri Bold"/>
          <w:b/>
          <w:color w:val="000000"/>
          <w:spacing w:val="2"/>
          <w:sz w:val="13"/>
        </w:rPr>
        <w:t>kW</w:t>
      </w:r>
    </w:p>
    <w:p w:rsidR="004B2B53" w:rsidRDefault="005E2BF5">
      <w:pPr>
        <w:framePr w:w="6878" w:wrap="auto" w:hAnchor="text" w:x="884" w:y="7861"/>
        <w:widowControl w:val="0"/>
        <w:autoSpaceDE w:val="0"/>
        <w:autoSpaceDN w:val="0"/>
        <w:spacing w:before="0" w:after="0" w:line="118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pacing w:val="-1"/>
          <w:sz w:val="12"/>
        </w:rPr>
        <w:t>Tato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technická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speciﬁkace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stanoví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minimání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požadavky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na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navržená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zařízení,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které</w:t>
      </w:r>
      <w:r>
        <w:rPr>
          <w:rFonts w:ascii="Calibri"/>
          <w:color w:val="000000"/>
          <w:spacing w:val="5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je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nutno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z w:val="12"/>
        </w:rPr>
        <w:t>v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nabídkách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dodržet.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Měřitelné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parametry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se</w:t>
      </w:r>
    </w:p>
    <w:p w:rsidR="004B2B53" w:rsidRDefault="005E2BF5">
      <w:pPr>
        <w:framePr w:w="6878" w:wrap="auto" w:hAnchor="text" w:x="884" w:y="7861"/>
        <w:widowControl w:val="0"/>
        <w:autoSpaceDE w:val="0"/>
        <w:autoSpaceDN w:val="0"/>
        <w:spacing w:before="0" w:after="0" w:line="118" w:lineRule="exact"/>
        <w:jc w:val="left"/>
        <w:rPr>
          <w:rFonts w:ascii="Calibri"/>
          <w:color w:val="000000"/>
          <w:sz w:val="12"/>
        </w:rPr>
      </w:pPr>
      <w:r>
        <w:rPr>
          <w:rFonts w:ascii="Calibri"/>
          <w:color w:val="000000"/>
          <w:sz w:val="12"/>
        </w:rPr>
        <w:t>v</w:t>
      </w:r>
      <w:r>
        <w:rPr>
          <w:rFonts w:ascii="Calibri"/>
          <w:color w:val="000000"/>
          <w:spacing w:val="16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nabídkách</w:t>
      </w:r>
      <w:r>
        <w:rPr>
          <w:rFonts w:ascii="Calibri"/>
          <w:color w:val="000000"/>
          <w:spacing w:val="17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uchazečů</w:t>
      </w:r>
      <w:r>
        <w:rPr>
          <w:rFonts w:ascii="Calibri"/>
          <w:color w:val="000000"/>
          <w:spacing w:val="18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se</w:t>
      </w:r>
      <w:r>
        <w:rPr>
          <w:rFonts w:ascii="Calibri"/>
          <w:color w:val="000000"/>
          <w:spacing w:val="16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mohou</w:t>
      </w:r>
      <w:r>
        <w:rPr>
          <w:rFonts w:ascii="Calibri"/>
          <w:color w:val="000000"/>
          <w:spacing w:val="17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lišit</w:t>
      </w:r>
      <w:r>
        <w:rPr>
          <w:rFonts w:ascii="Calibri"/>
          <w:color w:val="000000"/>
          <w:spacing w:val="17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od</w:t>
      </w:r>
      <w:r>
        <w:rPr>
          <w:rFonts w:ascii="Calibri"/>
          <w:color w:val="000000"/>
          <w:spacing w:val="17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údajů</w:t>
      </w:r>
      <w:r>
        <w:rPr>
          <w:rFonts w:ascii="Calibri"/>
          <w:color w:val="000000"/>
          <w:spacing w:val="16"/>
          <w:sz w:val="12"/>
        </w:rPr>
        <w:t xml:space="preserve"> </w:t>
      </w:r>
      <w:r>
        <w:rPr>
          <w:rFonts w:ascii="Calibri"/>
          <w:color w:val="000000"/>
          <w:sz w:val="12"/>
        </w:rPr>
        <w:t>v</w:t>
      </w:r>
      <w:r>
        <w:rPr>
          <w:rFonts w:ascii="Calibri"/>
          <w:color w:val="000000"/>
          <w:spacing w:val="14"/>
          <w:sz w:val="12"/>
        </w:rPr>
        <w:t xml:space="preserve"> </w:t>
      </w:r>
      <w:r>
        <w:rPr>
          <w:rFonts w:ascii="Calibri" w:hAnsi="Calibri" w:cs="Calibri"/>
          <w:color w:val="000000"/>
          <w:sz w:val="12"/>
        </w:rPr>
        <w:t>této</w:t>
      </w:r>
      <w:r>
        <w:rPr>
          <w:rFonts w:ascii="Calibri"/>
          <w:color w:val="000000"/>
          <w:spacing w:val="16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speciﬁkaci</w:t>
      </w:r>
      <w:r>
        <w:rPr>
          <w:rFonts w:ascii="Calibri"/>
          <w:color w:val="000000"/>
          <w:spacing w:val="16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maximálně</w:t>
      </w:r>
      <w:r>
        <w:rPr>
          <w:rFonts w:ascii="Calibri"/>
          <w:color w:val="000000"/>
          <w:spacing w:val="18"/>
          <w:sz w:val="12"/>
        </w:rPr>
        <w:t xml:space="preserve"> </w:t>
      </w:r>
      <w:r>
        <w:rPr>
          <w:rFonts w:ascii="Calibri"/>
          <w:color w:val="000000"/>
          <w:sz w:val="12"/>
        </w:rPr>
        <w:t>o</w:t>
      </w:r>
      <w:r>
        <w:rPr>
          <w:rFonts w:ascii="Calibri"/>
          <w:color w:val="000000"/>
          <w:spacing w:val="13"/>
          <w:sz w:val="12"/>
        </w:rPr>
        <w:t xml:space="preserve"> </w:t>
      </w:r>
      <w:r>
        <w:rPr>
          <w:rFonts w:ascii="Calibri"/>
          <w:color w:val="000000"/>
          <w:spacing w:val="1"/>
          <w:sz w:val="12"/>
        </w:rPr>
        <w:t>5%</w:t>
      </w:r>
      <w:r>
        <w:rPr>
          <w:rFonts w:ascii="Calibri"/>
          <w:color w:val="000000"/>
          <w:spacing w:val="14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(není-li</w:t>
      </w:r>
      <w:r>
        <w:rPr>
          <w:rFonts w:ascii="Calibri"/>
          <w:color w:val="000000"/>
          <w:spacing w:val="16"/>
          <w:sz w:val="12"/>
        </w:rPr>
        <w:t xml:space="preserve"> </w:t>
      </w:r>
      <w:r>
        <w:rPr>
          <w:rFonts w:ascii="Calibri"/>
          <w:color w:val="000000"/>
          <w:sz w:val="12"/>
        </w:rPr>
        <w:t>u</w:t>
      </w:r>
      <w:r>
        <w:rPr>
          <w:rFonts w:ascii="Calibri"/>
          <w:color w:val="000000"/>
          <w:spacing w:val="16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položky</w:t>
      </w:r>
      <w:r>
        <w:rPr>
          <w:rFonts w:ascii="Calibri"/>
          <w:color w:val="000000"/>
          <w:spacing w:val="15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uvedeno</w:t>
      </w:r>
      <w:r>
        <w:rPr>
          <w:rFonts w:ascii="Calibri"/>
          <w:color w:val="000000"/>
          <w:spacing w:val="16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jinak),</w:t>
      </w:r>
      <w:r>
        <w:rPr>
          <w:rFonts w:ascii="Calibri"/>
          <w:color w:val="000000"/>
          <w:spacing w:val="16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přitom</w:t>
      </w:r>
      <w:r>
        <w:rPr>
          <w:rFonts w:ascii="Calibri"/>
          <w:color w:val="000000"/>
          <w:spacing w:val="18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však</w:t>
      </w:r>
      <w:r>
        <w:rPr>
          <w:rFonts w:ascii="Calibri"/>
          <w:color w:val="000000"/>
          <w:spacing w:val="15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musí</w:t>
      </w:r>
    </w:p>
    <w:p w:rsidR="004B2B53" w:rsidRDefault="005E2BF5">
      <w:pPr>
        <w:framePr w:w="6878" w:wrap="auto" w:hAnchor="text" w:x="884" w:y="7861"/>
        <w:widowControl w:val="0"/>
        <w:autoSpaceDE w:val="0"/>
        <w:autoSpaceDN w:val="0"/>
        <w:spacing w:before="0" w:after="0" w:line="118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1"/>
          <w:sz w:val="12"/>
        </w:rPr>
        <w:t>uchazeč</w:t>
      </w:r>
      <w:r>
        <w:rPr>
          <w:rFonts w:ascii="Calibri"/>
          <w:color w:val="000000"/>
          <w:spacing w:val="19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zajis</w:t>
      </w:r>
      <w:r>
        <w:rPr>
          <w:rFonts w:ascii="LRIOAQ+Calibri"/>
          <w:color w:val="000000"/>
          <w:spacing w:val="-1"/>
          <w:sz w:val="12"/>
        </w:rPr>
        <w:t>t</w:t>
      </w:r>
      <w:r>
        <w:rPr>
          <w:rFonts w:ascii="Calibri"/>
          <w:color w:val="000000"/>
          <w:sz w:val="12"/>
        </w:rPr>
        <w:t>t,</w:t>
      </w:r>
      <w:r>
        <w:rPr>
          <w:rFonts w:ascii="Calibri"/>
          <w:color w:val="000000"/>
          <w:spacing w:val="19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aby</w:t>
      </w:r>
      <w:r>
        <w:rPr>
          <w:rFonts w:ascii="Calibri"/>
          <w:color w:val="000000"/>
          <w:spacing w:val="20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těmito</w:t>
      </w:r>
      <w:r>
        <w:rPr>
          <w:rFonts w:ascii="Calibri"/>
          <w:color w:val="000000"/>
          <w:spacing w:val="18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změnami</w:t>
      </w:r>
      <w:r>
        <w:rPr>
          <w:rFonts w:ascii="Calibri"/>
          <w:color w:val="000000"/>
          <w:spacing w:val="20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nebyla</w:t>
      </w:r>
      <w:r>
        <w:rPr>
          <w:rFonts w:ascii="Calibri"/>
          <w:color w:val="000000"/>
          <w:spacing w:val="18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ohrožena</w:t>
      </w:r>
      <w:r>
        <w:rPr>
          <w:rFonts w:ascii="Calibri"/>
          <w:color w:val="000000"/>
          <w:spacing w:val="64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kompa</w:t>
      </w:r>
      <w:r>
        <w:rPr>
          <w:rFonts w:ascii="LRIOAQ+Calibri"/>
          <w:color w:val="000000"/>
          <w:spacing w:val="-1"/>
          <w:sz w:val="12"/>
        </w:rPr>
        <w:t>t</w:t>
      </w:r>
      <w:r>
        <w:rPr>
          <w:rFonts w:ascii="Calibri"/>
          <w:color w:val="000000"/>
          <w:spacing w:val="-1"/>
          <w:sz w:val="12"/>
        </w:rPr>
        <w:t>bilita</w:t>
      </w:r>
      <w:r>
        <w:rPr>
          <w:rFonts w:ascii="Calibri"/>
          <w:color w:val="000000"/>
          <w:spacing w:val="18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celého</w:t>
      </w:r>
      <w:r>
        <w:rPr>
          <w:rFonts w:ascii="Calibri"/>
          <w:color w:val="000000"/>
          <w:spacing w:val="18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technologického</w:t>
      </w:r>
      <w:r>
        <w:rPr>
          <w:rFonts w:ascii="Calibri"/>
          <w:color w:val="000000"/>
          <w:spacing w:val="18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souboru</w:t>
      </w:r>
      <w:r>
        <w:rPr>
          <w:rFonts w:ascii="Calibri"/>
          <w:color w:val="000000"/>
          <w:spacing w:val="19"/>
          <w:sz w:val="12"/>
        </w:rPr>
        <w:t xml:space="preserve"> </w:t>
      </w:r>
      <w:r>
        <w:rPr>
          <w:rFonts w:ascii="Calibri"/>
          <w:color w:val="000000"/>
          <w:sz w:val="12"/>
        </w:rPr>
        <w:t>ve</w:t>
      </w:r>
      <w:r>
        <w:rPr>
          <w:rFonts w:ascii="Calibri"/>
          <w:color w:val="000000"/>
          <w:spacing w:val="17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všech</w:t>
      </w:r>
      <w:r>
        <w:rPr>
          <w:rFonts w:ascii="Calibri"/>
          <w:color w:val="000000"/>
          <w:spacing w:val="18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jeho</w:t>
      </w:r>
      <w:r>
        <w:rPr>
          <w:rFonts w:ascii="Calibri"/>
          <w:color w:val="000000"/>
          <w:spacing w:val="19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částech.</w:t>
      </w:r>
      <w:r>
        <w:rPr>
          <w:rFonts w:ascii="Calibri"/>
          <w:color w:val="000000"/>
          <w:spacing w:val="19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Rovněž</w:t>
      </w:r>
    </w:p>
    <w:p w:rsidR="004B2B53" w:rsidRDefault="005E2BF5">
      <w:pPr>
        <w:framePr w:w="6878" w:wrap="auto" w:hAnchor="text" w:x="884" w:y="7861"/>
        <w:widowControl w:val="0"/>
        <w:autoSpaceDE w:val="0"/>
        <w:autoSpaceDN w:val="0"/>
        <w:spacing w:before="2" w:after="0" w:line="118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pacing w:val="-1"/>
          <w:sz w:val="12"/>
        </w:rPr>
        <w:t>nesmí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tyto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změny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zhoršit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bezpečnostní,</w:t>
      </w:r>
      <w:r>
        <w:rPr>
          <w:rFonts w:ascii="Calibri"/>
          <w:color w:val="000000"/>
          <w:spacing w:val="3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hygienické,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provozní,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výkonnostní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ani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technické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poměry</w:t>
      </w:r>
      <w:r>
        <w:rPr>
          <w:rFonts w:ascii="Calibri"/>
          <w:color w:val="000000"/>
          <w:spacing w:val="1"/>
          <w:sz w:val="12"/>
        </w:rPr>
        <w:t xml:space="preserve"> </w:t>
      </w:r>
      <w:r>
        <w:rPr>
          <w:rFonts w:ascii="Calibri"/>
          <w:color w:val="000000"/>
          <w:sz w:val="12"/>
        </w:rPr>
        <w:t xml:space="preserve">v </w:t>
      </w:r>
      <w:r>
        <w:rPr>
          <w:rFonts w:ascii="Calibri" w:hAnsi="Calibri" w:cs="Calibri"/>
          <w:color w:val="000000"/>
          <w:spacing w:val="-1"/>
          <w:sz w:val="12"/>
        </w:rPr>
        <w:t>navrženém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provozu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ani</w:t>
      </w:r>
      <w:r>
        <w:rPr>
          <w:rFonts w:ascii="Calibri"/>
          <w:color w:val="000000"/>
          <w:spacing w:val="2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vyvolat</w:t>
      </w:r>
      <w:r>
        <w:rPr>
          <w:rFonts w:ascii="Calibri"/>
          <w:color w:val="000000"/>
          <w:spacing w:val="4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nutnost</w:t>
      </w:r>
    </w:p>
    <w:p w:rsidR="004B2B53" w:rsidRDefault="005E2BF5">
      <w:pPr>
        <w:framePr w:w="6878" w:wrap="auto" w:hAnchor="text" w:x="884" w:y="7861"/>
        <w:widowControl w:val="0"/>
        <w:autoSpaceDE w:val="0"/>
        <w:autoSpaceDN w:val="0"/>
        <w:spacing w:before="0" w:after="0" w:line="118" w:lineRule="exact"/>
        <w:jc w:val="left"/>
        <w:rPr>
          <w:rFonts w:ascii="Calibri"/>
          <w:color w:val="000000"/>
          <w:sz w:val="12"/>
        </w:rPr>
      </w:pPr>
      <w:r>
        <w:rPr>
          <w:rFonts w:ascii="Calibri" w:hAnsi="Calibri" w:cs="Calibri"/>
          <w:color w:val="000000"/>
          <w:sz w:val="12"/>
        </w:rPr>
        <w:t>změn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z w:val="12"/>
        </w:rPr>
        <w:t>v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navazujících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částech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pacing w:val="-1"/>
          <w:sz w:val="12"/>
        </w:rPr>
        <w:t>projektu</w:t>
      </w:r>
      <w:r>
        <w:rPr>
          <w:rFonts w:ascii="Calibri"/>
          <w:color w:val="000000"/>
          <w:spacing w:val="-2"/>
          <w:sz w:val="12"/>
        </w:rPr>
        <w:t xml:space="preserve"> </w:t>
      </w:r>
      <w:r>
        <w:rPr>
          <w:rFonts w:ascii="Calibri"/>
          <w:color w:val="000000"/>
          <w:sz w:val="12"/>
        </w:rPr>
        <w:t>a</w:t>
      </w:r>
      <w:r>
        <w:rPr>
          <w:rFonts w:ascii="Calibri"/>
          <w:color w:val="000000"/>
          <w:spacing w:val="-3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budovaného</w:t>
      </w:r>
      <w:r>
        <w:rPr>
          <w:rFonts w:ascii="Calibri"/>
          <w:color w:val="000000"/>
          <w:sz w:val="12"/>
        </w:rPr>
        <w:t xml:space="preserve"> </w:t>
      </w:r>
      <w:r>
        <w:rPr>
          <w:rFonts w:ascii="Calibri" w:hAnsi="Calibri" w:cs="Calibri"/>
          <w:color w:val="000000"/>
          <w:spacing w:val="-1"/>
          <w:sz w:val="12"/>
        </w:rPr>
        <w:t>díla.</w:t>
      </w:r>
    </w:p>
    <w:p w:rsidR="004B2B53" w:rsidRDefault="005E2B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199390</wp:posOffset>
            </wp:positionH>
            <wp:positionV relativeFrom="page">
              <wp:posOffset>194945</wp:posOffset>
            </wp:positionV>
            <wp:extent cx="9236075" cy="3716655"/>
            <wp:effectExtent l="0" t="0" r="3175" b="0"/>
            <wp:wrapNone/>
            <wp:docPr id="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6075" cy="3716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2B53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8BA6CE6-5CB1-4C7A-9DEE-B041B093AC07}"/>
    <w:embedBold r:id="rId2" w:fontKey="{53FDEDFE-8A7A-4C3B-A80E-8C3A8D58466F}"/>
    <w:embedItalic r:id="rId3" w:fontKey="{772649D9-DF2A-4FAF-A40C-050B3753674A}"/>
    <w:embedBoldItalic r:id="rId4" w:fontKey="{8DBDB44A-9706-464F-917D-FC489C08861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888B4A8B-F4D8-4BE3-8D23-13C042781CC1}"/>
    <w:embedBold r:id="rId6" w:fontKey="{41AE0878-EDB3-4DFB-BAA2-32238A4B625A}"/>
    <w:embedItalic r:id="rId7" w:fontKey="{742F2411-FB89-4901-BE87-584A1CAE6BB1}"/>
    <w:embedBoldItalic r:id="rId8" w:fontKey="{2BA581C7-507A-4954-9B1D-74CE9AF8EAC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A47CEBF1-82F1-4B18-AD5C-DA198F26CDB4}"/>
    <w:embedBold r:id="rId10" w:fontKey="{CFC04273-F9F9-4F4E-9E17-E0FC74A8159E}"/>
  </w:font>
  <w:font w:name="OTTDSN+Calibri Bold">
    <w:charset w:val="01"/>
    <w:family w:val="auto"/>
    <w:pitch w:val="variable"/>
    <w:sig w:usb0="01010101" w:usb1="01010101" w:usb2="01010101" w:usb3="01010101" w:csb0="01010101" w:csb1="01010101"/>
    <w:embedRegular r:id="rId11" w:fontKey="{44DDE5B0-3ECF-48C6-8B48-41431E4D8C4A}"/>
    <w:embedBold r:id="rId12" w:fontKey="{41F5C607-242F-4FC6-8D7E-C6D9D5B9A114}"/>
  </w:font>
  <w:font w:name="LRIOAQ+Calibri">
    <w:charset w:val="01"/>
    <w:family w:val="auto"/>
    <w:pitch w:val="variable"/>
    <w:sig w:usb0="01010101" w:usb1="01010101" w:usb2="01010101" w:usb3="01010101" w:csb0="01010101" w:csb1="01010101"/>
    <w:embedRegular r:id="rId13" w:fontKey="{3F46D85C-64F8-43CB-8EB7-7E9CCB3E6203}"/>
  </w:font>
  <w:font w:name="HBUCGH+Calibri Italic">
    <w:charset w:val="01"/>
    <w:family w:val="auto"/>
    <w:pitch w:val="variable"/>
    <w:sig w:usb0="01010101" w:usb1="01010101" w:usb2="01010101" w:usb3="01010101" w:csb0="01010101" w:csb1="01010101"/>
    <w:embedItalic r:id="rId14" w:fontKey="{962B1AC3-2E2E-4DC9-BE12-1D1A67F34377}"/>
  </w:font>
  <w:font w:name="QDFTWG+Calibri Bold Italic">
    <w:charset w:val="01"/>
    <w:family w:val="auto"/>
    <w:pitch w:val="variable"/>
    <w:sig w:usb0="01010101" w:usb1="01010101" w:usb2="01010101" w:usb3="01010101" w:csb0="01010101" w:csb1="01010101"/>
    <w:embedBoldItalic r:id="rId15" w:fontKey="{6520B948-C975-487A-AA0F-A9438107417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6" w:fontKey="{A776B7D9-8BFF-47CB-A9A7-464C14A21EC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B2B53"/>
    <w:rsid w:val="005E2BF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docId w15:val="{EAB8C74F-9ACB-40D8-9CFE-72BCACC5E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5079</Words>
  <Characters>29972</Characters>
  <Application>Microsoft Office Word</Application>
  <DocSecurity>0</DocSecurity>
  <Lines>249</Lines>
  <Paragraphs>69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34982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Petrušková Táňa</cp:lastModifiedBy>
  <cp:revision>2</cp:revision>
  <dcterms:created xsi:type="dcterms:W3CDTF">2025-05-30T07:02:00Z</dcterms:created>
  <dcterms:modified xsi:type="dcterms:W3CDTF">2025-05-30T07:02:00Z</dcterms:modified>
</cp:coreProperties>
</file>